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60F24" w14:textId="6C5B0E54" w:rsidR="00473AB2" w:rsidRPr="00ED235D" w:rsidRDefault="00984C0D" w:rsidP="00F620A9">
      <w:pPr>
        <w:tabs>
          <w:tab w:val="left" w:pos="6560"/>
        </w:tabs>
        <w:spacing w:before="59"/>
        <w:ind w:right="-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/>
          <w:bCs/>
          <w:szCs w:val="24"/>
        </w:rPr>
        <w:t>Departme</w:t>
      </w:r>
      <w:r w:rsidRPr="00ED235D">
        <w:rPr>
          <w:rFonts w:eastAsia="Times New Roman" w:cs="Times New Roman"/>
          <w:b/>
          <w:bCs/>
          <w:spacing w:val="-2"/>
          <w:szCs w:val="24"/>
        </w:rPr>
        <w:t>n</w:t>
      </w:r>
      <w:r w:rsidRPr="00ED235D">
        <w:rPr>
          <w:rFonts w:eastAsia="Times New Roman" w:cs="Times New Roman"/>
          <w:b/>
          <w:bCs/>
          <w:szCs w:val="24"/>
        </w:rPr>
        <w:t>t of the A</w:t>
      </w:r>
      <w:r w:rsidRPr="00ED235D">
        <w:rPr>
          <w:rFonts w:eastAsia="Times New Roman" w:cs="Times New Roman"/>
          <w:b/>
          <w:bCs/>
          <w:spacing w:val="-1"/>
          <w:szCs w:val="24"/>
        </w:rPr>
        <w:t>r</w:t>
      </w:r>
      <w:r w:rsidRPr="00ED235D">
        <w:rPr>
          <w:rFonts w:eastAsia="Times New Roman" w:cs="Times New Roman"/>
          <w:b/>
          <w:bCs/>
          <w:szCs w:val="24"/>
        </w:rPr>
        <w:t>my</w:t>
      </w:r>
      <w:r w:rsidRPr="00ED235D">
        <w:rPr>
          <w:rFonts w:eastAsia="Times New Roman" w:cs="Times New Roman"/>
          <w:b/>
          <w:bCs/>
          <w:szCs w:val="24"/>
        </w:rPr>
        <w:tab/>
      </w:r>
      <w:r w:rsidR="00F620A9" w:rsidRPr="00ED235D">
        <w:rPr>
          <w:rFonts w:eastAsia="Times New Roman" w:cs="Times New Roman"/>
          <w:b/>
          <w:bCs/>
          <w:szCs w:val="24"/>
        </w:rPr>
        <w:t xml:space="preserve">    </w:t>
      </w:r>
      <w:r w:rsidRPr="00ED235D">
        <w:rPr>
          <w:rFonts w:eastAsia="Times New Roman" w:cs="Times New Roman"/>
          <w:b/>
          <w:bCs/>
          <w:szCs w:val="24"/>
        </w:rPr>
        <w:t>*TRADOC</w:t>
      </w:r>
      <w:r w:rsidRPr="00ED235D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ED235D">
        <w:rPr>
          <w:rFonts w:eastAsia="Times New Roman" w:cs="Times New Roman"/>
          <w:b/>
          <w:bCs/>
          <w:szCs w:val="24"/>
        </w:rPr>
        <w:t>Regulation</w:t>
      </w:r>
      <w:r w:rsidRPr="00ED235D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Pr="00ED235D">
        <w:rPr>
          <w:rFonts w:eastAsia="Times New Roman" w:cs="Times New Roman"/>
          <w:b/>
          <w:bCs/>
          <w:szCs w:val="24"/>
        </w:rPr>
        <w:t>1-9</w:t>
      </w:r>
    </w:p>
    <w:p w14:paraId="19AFB597" w14:textId="77777777" w:rsidR="00473AB2" w:rsidRPr="00ED235D" w:rsidRDefault="00984C0D" w:rsidP="00F620A9">
      <w:pPr>
        <w:ind w:right="57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/>
          <w:bCs/>
          <w:szCs w:val="24"/>
        </w:rPr>
        <w:t xml:space="preserve">Headquarters, United States Army Training </w:t>
      </w:r>
      <w:r w:rsidR="00EE7A64" w:rsidRPr="00ED235D">
        <w:rPr>
          <w:rFonts w:eastAsia="Times New Roman" w:cs="Times New Roman"/>
          <w:b/>
          <w:bCs/>
          <w:szCs w:val="24"/>
        </w:rPr>
        <w:t>and Doctrine Command Fort Eustis, Virginia  23604</w:t>
      </w:r>
      <w:r w:rsidR="00DF10B1" w:rsidRPr="00ED235D">
        <w:rPr>
          <w:rFonts w:eastAsia="Times New Roman" w:cs="Times New Roman"/>
          <w:b/>
          <w:bCs/>
          <w:szCs w:val="24"/>
        </w:rPr>
        <w:t>-571</w:t>
      </w:r>
      <w:r w:rsidRPr="00ED235D">
        <w:rPr>
          <w:rFonts w:eastAsia="Times New Roman" w:cs="Times New Roman"/>
          <w:b/>
          <w:bCs/>
          <w:szCs w:val="24"/>
        </w:rPr>
        <w:t>7</w:t>
      </w:r>
    </w:p>
    <w:p w14:paraId="27F10208" w14:textId="7B80EFEF" w:rsidR="00260747" w:rsidRPr="00ED235D" w:rsidRDefault="00260747" w:rsidP="00F620A9">
      <w:pPr>
        <w:spacing w:before="29"/>
        <w:ind w:right="-76"/>
        <w:rPr>
          <w:rFonts w:eastAsia="Times New Roman" w:cs="Times New Roman"/>
          <w:b/>
          <w:bCs/>
          <w:szCs w:val="24"/>
        </w:rPr>
      </w:pPr>
    </w:p>
    <w:p w14:paraId="63E7A720" w14:textId="2970517C" w:rsidR="00260747" w:rsidRPr="00ED235D" w:rsidRDefault="0026453E" w:rsidP="00F620A9">
      <w:pPr>
        <w:spacing w:before="29"/>
        <w:ind w:right="-76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28</w:t>
      </w:r>
      <w:r w:rsidR="00F71903" w:rsidRPr="00ED235D">
        <w:rPr>
          <w:rFonts w:eastAsia="Times New Roman" w:cs="Times New Roman"/>
          <w:b/>
          <w:bCs/>
          <w:szCs w:val="24"/>
        </w:rPr>
        <w:t xml:space="preserve"> </w:t>
      </w:r>
      <w:r w:rsidR="00FC7B5D">
        <w:rPr>
          <w:rFonts w:eastAsia="Times New Roman" w:cs="Times New Roman"/>
          <w:b/>
          <w:bCs/>
          <w:szCs w:val="24"/>
        </w:rPr>
        <w:t>May</w:t>
      </w:r>
      <w:r w:rsidR="00260747" w:rsidRPr="00ED235D">
        <w:rPr>
          <w:rFonts w:eastAsia="Times New Roman" w:cs="Times New Roman"/>
          <w:b/>
          <w:bCs/>
          <w:szCs w:val="24"/>
        </w:rPr>
        <w:t xml:space="preserve"> </w:t>
      </w:r>
      <w:r w:rsidR="00984C0D" w:rsidRPr="00ED235D">
        <w:rPr>
          <w:rFonts w:eastAsia="Times New Roman" w:cs="Times New Roman"/>
          <w:b/>
          <w:bCs/>
          <w:szCs w:val="24"/>
        </w:rPr>
        <w:t>2</w:t>
      </w:r>
      <w:r w:rsidR="00F71903" w:rsidRPr="00ED235D">
        <w:rPr>
          <w:rFonts w:eastAsia="Times New Roman" w:cs="Times New Roman"/>
          <w:b/>
          <w:bCs/>
          <w:szCs w:val="24"/>
        </w:rPr>
        <w:t>015</w:t>
      </w:r>
    </w:p>
    <w:p w14:paraId="490355A2" w14:textId="3336C109" w:rsidR="00473AB2" w:rsidRPr="00ED235D" w:rsidRDefault="00473AB2" w:rsidP="00F620A9">
      <w:pPr>
        <w:spacing w:before="29"/>
        <w:ind w:right="-76"/>
        <w:rPr>
          <w:rFonts w:eastAsia="Times New Roman" w:cs="Times New Roman"/>
          <w:szCs w:val="24"/>
        </w:rPr>
      </w:pPr>
    </w:p>
    <w:p w14:paraId="23C163EB" w14:textId="77777777" w:rsidR="00473AB2" w:rsidRPr="0099215E" w:rsidRDefault="00984C0D" w:rsidP="0099215E">
      <w:pPr>
        <w:ind w:right="-30"/>
        <w:jc w:val="center"/>
        <w:rPr>
          <w:rFonts w:eastAsia="Times New Roman" w:cs="Times New Roman"/>
          <w:b/>
          <w:bCs/>
          <w:sz w:val="20"/>
          <w:szCs w:val="20"/>
        </w:rPr>
      </w:pPr>
      <w:r w:rsidRPr="0099215E">
        <w:rPr>
          <w:rFonts w:eastAsia="Times New Roman" w:cs="Times New Roman"/>
          <w:b/>
          <w:bCs/>
          <w:sz w:val="20"/>
          <w:szCs w:val="20"/>
        </w:rPr>
        <w:t>Administration</w:t>
      </w:r>
    </w:p>
    <w:p w14:paraId="4DC5B8F6" w14:textId="77777777" w:rsidR="00F620A9" w:rsidRPr="0099215E" w:rsidRDefault="00F620A9" w:rsidP="0099215E">
      <w:pPr>
        <w:ind w:right="-30"/>
        <w:jc w:val="center"/>
        <w:rPr>
          <w:rFonts w:eastAsia="Times New Roman" w:cs="Times New Roman"/>
          <w:sz w:val="16"/>
          <w:szCs w:val="16"/>
        </w:rPr>
      </w:pPr>
    </w:p>
    <w:p w14:paraId="4D22ED4F" w14:textId="7023624A" w:rsidR="00473AB2" w:rsidRPr="00ED235D" w:rsidRDefault="00984C0D" w:rsidP="0099215E">
      <w:pPr>
        <w:ind w:right="-30"/>
        <w:jc w:val="center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/>
          <w:bCs/>
          <w:szCs w:val="24"/>
        </w:rPr>
        <w:t>U.S. Army Training and D</w:t>
      </w:r>
      <w:r w:rsidRPr="00ED235D">
        <w:rPr>
          <w:rFonts w:eastAsia="Times New Roman" w:cs="Times New Roman"/>
          <w:b/>
          <w:bCs/>
          <w:spacing w:val="1"/>
          <w:szCs w:val="24"/>
        </w:rPr>
        <w:t>o</w:t>
      </w:r>
      <w:r w:rsidRPr="00ED235D">
        <w:rPr>
          <w:rFonts w:eastAsia="Times New Roman" w:cs="Times New Roman"/>
          <w:b/>
          <w:bCs/>
          <w:szCs w:val="24"/>
        </w:rPr>
        <w:t>ctrine Command (TRADOC) Senior Officer Orient</w:t>
      </w:r>
      <w:r w:rsidRPr="00ED235D">
        <w:rPr>
          <w:rFonts w:eastAsia="Times New Roman" w:cs="Times New Roman"/>
          <w:b/>
          <w:bCs/>
          <w:spacing w:val="-1"/>
          <w:szCs w:val="24"/>
        </w:rPr>
        <w:t>a</w:t>
      </w:r>
      <w:r w:rsidRPr="00ED235D">
        <w:rPr>
          <w:rFonts w:eastAsia="Times New Roman" w:cs="Times New Roman"/>
          <w:b/>
          <w:bCs/>
          <w:spacing w:val="1"/>
          <w:szCs w:val="24"/>
        </w:rPr>
        <w:t>t</w:t>
      </w:r>
      <w:r w:rsidRPr="00ED235D">
        <w:rPr>
          <w:rFonts w:eastAsia="Times New Roman" w:cs="Times New Roman"/>
          <w:b/>
          <w:bCs/>
          <w:szCs w:val="24"/>
        </w:rPr>
        <w:t>ion Progr</w:t>
      </w:r>
      <w:r w:rsidRPr="00ED235D">
        <w:rPr>
          <w:rFonts w:eastAsia="Times New Roman" w:cs="Times New Roman"/>
          <w:b/>
          <w:bCs/>
          <w:spacing w:val="-1"/>
          <w:szCs w:val="24"/>
        </w:rPr>
        <w:t>a</w:t>
      </w:r>
      <w:r w:rsidRPr="00ED235D">
        <w:rPr>
          <w:rFonts w:eastAsia="Times New Roman" w:cs="Times New Roman"/>
          <w:b/>
          <w:bCs/>
          <w:szCs w:val="24"/>
        </w:rPr>
        <w:t>m</w:t>
      </w:r>
      <w:r w:rsidR="0065459F" w:rsidRPr="00ED235D">
        <w:rPr>
          <w:rFonts w:eastAsia="Times New Roman" w:cs="Times New Roman"/>
          <w:b/>
          <w:bCs/>
          <w:szCs w:val="24"/>
        </w:rPr>
        <w:t xml:space="preserve"> (SOOP)</w:t>
      </w:r>
    </w:p>
    <w:p w14:paraId="4CF15E86" w14:textId="77777777" w:rsidR="00473AB2" w:rsidRDefault="00473AB2" w:rsidP="00F620A9">
      <w:pPr>
        <w:spacing w:before="12" w:line="280" w:lineRule="exact"/>
        <w:rPr>
          <w:rFonts w:cs="Times New Roman"/>
          <w:szCs w:val="24"/>
        </w:rPr>
      </w:pPr>
    </w:p>
    <w:p w14:paraId="5D540642" w14:textId="77777777" w:rsidR="0099215E" w:rsidRPr="00ED235D" w:rsidRDefault="0099215E" w:rsidP="0099215E">
      <w:pPr>
        <w:pBdr>
          <w:top w:val="single" w:sz="4" w:space="1" w:color="auto"/>
        </w:pBdr>
        <w:spacing w:before="12" w:line="280" w:lineRule="exact"/>
        <w:rPr>
          <w:rFonts w:cs="Times New Roman"/>
          <w:szCs w:val="24"/>
        </w:rPr>
      </w:pPr>
    </w:p>
    <w:p w14:paraId="42A34128" w14:textId="569839B4" w:rsidR="009E572E" w:rsidRPr="00ED235D" w:rsidRDefault="009E572E" w:rsidP="00F620A9">
      <w:pPr>
        <w:widowControl/>
        <w:tabs>
          <w:tab w:val="left" w:pos="180"/>
          <w:tab w:val="left" w:pos="360"/>
          <w:tab w:val="left" w:pos="540"/>
          <w:tab w:val="left" w:pos="720"/>
        </w:tabs>
        <w:rPr>
          <w:rFonts w:eastAsia="Times New Roman" w:cs="Times New Roman"/>
          <w:bCs/>
          <w:szCs w:val="24"/>
        </w:rPr>
      </w:pPr>
      <w:r w:rsidRPr="00ED235D">
        <w:rPr>
          <w:rFonts w:eastAsia="Times New Roman" w:cs="Times New Roman"/>
          <w:bCs/>
          <w:szCs w:val="24"/>
        </w:rPr>
        <w:t>FOR THE COMMANDER:</w:t>
      </w:r>
    </w:p>
    <w:p w14:paraId="0C077573" w14:textId="77777777" w:rsidR="009E572E" w:rsidRPr="00ED235D" w:rsidRDefault="009E572E" w:rsidP="00F620A9">
      <w:pPr>
        <w:widowControl/>
        <w:tabs>
          <w:tab w:val="left" w:pos="180"/>
          <w:tab w:val="left" w:pos="360"/>
          <w:tab w:val="left" w:pos="540"/>
          <w:tab w:val="left" w:pos="720"/>
        </w:tabs>
        <w:rPr>
          <w:rFonts w:eastAsia="Times New Roman" w:cs="Times New Roman"/>
          <w:bCs/>
          <w:szCs w:val="24"/>
        </w:rPr>
      </w:pPr>
    </w:p>
    <w:p w14:paraId="1A9E0EA9" w14:textId="28EA9A84" w:rsidR="009E572E" w:rsidRPr="00ED235D" w:rsidRDefault="009E572E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Cs/>
          <w:szCs w:val="24"/>
        </w:rPr>
        <w:t>OFFICIAL:</w:t>
      </w:r>
      <w:r w:rsidRPr="00ED235D">
        <w:rPr>
          <w:rFonts w:eastAsia="Times New Roman" w:cs="Times New Roman"/>
          <w:bCs/>
          <w:szCs w:val="24"/>
        </w:rPr>
        <w:tab/>
      </w:r>
      <w:r w:rsidRPr="00ED235D">
        <w:rPr>
          <w:rFonts w:eastAsia="Times New Roman" w:cs="Times New Roman"/>
          <w:szCs w:val="24"/>
        </w:rPr>
        <w:t>KEVIN W. MANGUM</w:t>
      </w:r>
    </w:p>
    <w:p w14:paraId="3CA531A0" w14:textId="1CAED3FE" w:rsidR="009E572E" w:rsidRPr="00ED235D" w:rsidRDefault="00F620A9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ab/>
      </w:r>
      <w:r w:rsidR="009E572E" w:rsidRPr="00ED235D">
        <w:rPr>
          <w:rFonts w:eastAsia="Times New Roman" w:cs="Times New Roman"/>
          <w:szCs w:val="24"/>
        </w:rPr>
        <w:tab/>
        <w:t>Lieutenant General, U.S. Army</w:t>
      </w:r>
    </w:p>
    <w:p w14:paraId="286DA4DD" w14:textId="7A078319" w:rsidR="009E572E" w:rsidRPr="00ED235D" w:rsidRDefault="009E572E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ab/>
      </w:r>
      <w:r w:rsidR="00F620A9" w:rsidRPr="00ED235D">
        <w:rPr>
          <w:rFonts w:eastAsia="Times New Roman" w:cs="Times New Roman"/>
          <w:szCs w:val="24"/>
        </w:rPr>
        <w:tab/>
      </w:r>
      <w:r w:rsidRPr="00ED235D">
        <w:rPr>
          <w:rFonts w:eastAsia="Times New Roman" w:cs="Times New Roman"/>
          <w:szCs w:val="24"/>
        </w:rPr>
        <w:t>Deputy Commanding General/</w:t>
      </w:r>
    </w:p>
    <w:p w14:paraId="115A6EAE" w14:textId="0D3D4F65" w:rsidR="009E572E" w:rsidRPr="00ED235D" w:rsidRDefault="00F620A9" w:rsidP="00F620A9">
      <w:pPr>
        <w:widowControl/>
        <w:tabs>
          <w:tab w:val="left" w:pos="180"/>
          <w:tab w:val="left" w:pos="5040"/>
          <w:tab w:val="left" w:pos="5400"/>
        </w:tabs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ab/>
      </w:r>
      <w:r w:rsidR="009E572E" w:rsidRPr="00ED235D">
        <w:rPr>
          <w:rFonts w:eastAsia="Times New Roman" w:cs="Times New Roman"/>
          <w:szCs w:val="24"/>
        </w:rPr>
        <w:tab/>
        <w:t xml:space="preserve">     Chief of Staff</w:t>
      </w:r>
    </w:p>
    <w:p w14:paraId="5554CC1F" w14:textId="2DBC004C" w:rsidR="009E572E" w:rsidRPr="0099215E" w:rsidRDefault="009E572E" w:rsidP="00F620A9">
      <w:pPr>
        <w:widowControl/>
        <w:tabs>
          <w:tab w:val="left" w:pos="180"/>
          <w:tab w:val="left" w:pos="360"/>
          <w:tab w:val="left" w:pos="540"/>
          <w:tab w:val="left" w:pos="720"/>
          <w:tab w:val="left" w:pos="5220"/>
        </w:tabs>
        <w:rPr>
          <w:rFonts w:eastAsia="Times New Roman" w:cs="Times New Roman"/>
          <w:bCs/>
          <w:szCs w:val="24"/>
        </w:rPr>
      </w:pPr>
    </w:p>
    <w:p w14:paraId="041B8C2B" w14:textId="206422B4" w:rsidR="00F620A9" w:rsidRPr="00ED235D" w:rsidRDefault="0026453E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  <w:r w:rsidRPr="0026453E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6F6DF83" wp14:editId="110CE573">
            <wp:simplePos x="0" y="0"/>
            <wp:positionH relativeFrom="margin">
              <wp:posOffset>-178777</wp:posOffset>
            </wp:positionH>
            <wp:positionV relativeFrom="paragraph">
              <wp:posOffset>92319</wp:posOffset>
            </wp:positionV>
            <wp:extent cx="1600200" cy="603138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D031F" w14:textId="5ED4212A" w:rsidR="00F620A9" w:rsidRPr="00ED235D" w:rsidRDefault="00F620A9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</w:p>
    <w:p w14:paraId="4CCD8A43" w14:textId="1BE2D2D1" w:rsidR="00F620A9" w:rsidRPr="00ED235D" w:rsidRDefault="00F620A9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</w:p>
    <w:p w14:paraId="3127A2F8" w14:textId="5DFD8A4B" w:rsidR="009E572E" w:rsidRPr="00ED235D" w:rsidRDefault="0099215E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RICHARD A. DAVIS</w:t>
      </w:r>
    </w:p>
    <w:p w14:paraId="58A3D889" w14:textId="7C131A46" w:rsidR="009E572E" w:rsidRPr="00ED235D" w:rsidRDefault="0099215E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Senior Executive</w:t>
      </w:r>
    </w:p>
    <w:p w14:paraId="20B6F4CF" w14:textId="02AEFF86" w:rsidR="009E572E" w:rsidRPr="00ED235D" w:rsidRDefault="009E572E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Deputy Chief of Staff, G-6</w:t>
      </w:r>
    </w:p>
    <w:p w14:paraId="0B84455C" w14:textId="77777777" w:rsidR="00C42A98" w:rsidRDefault="00C42A98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</w:p>
    <w:p w14:paraId="03E3F57B" w14:textId="4FC327DC" w:rsidR="0099215E" w:rsidRDefault="0099215E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  <w:r w:rsidRPr="00A11DEF">
        <w:rPr>
          <w:rFonts w:eastAsia="Times New Roman" w:cs="Times New Roman"/>
          <w:b/>
          <w:szCs w:val="24"/>
        </w:rPr>
        <w:t>History.</w:t>
      </w:r>
      <w:r>
        <w:rPr>
          <w:rFonts w:eastAsia="Times New Roman" w:cs="Times New Roman"/>
          <w:szCs w:val="24"/>
        </w:rPr>
        <w:t xml:space="preserve">  This is a </w:t>
      </w:r>
      <w:r w:rsidR="00D96F16">
        <w:rPr>
          <w:rFonts w:eastAsia="Times New Roman" w:cs="Times New Roman"/>
          <w:szCs w:val="24"/>
        </w:rPr>
        <w:t>major revision to U.S. Army Training and Doctrine Command (TRADOC) Regulation 1-9, dated 12 Oct 2006.</w:t>
      </w:r>
    </w:p>
    <w:p w14:paraId="7D60D960" w14:textId="77777777" w:rsidR="00452F37" w:rsidRPr="00ED235D" w:rsidRDefault="00452F37" w:rsidP="00F620A9">
      <w:pPr>
        <w:widowControl/>
        <w:tabs>
          <w:tab w:val="left" w:pos="180"/>
          <w:tab w:val="left" w:pos="5040"/>
        </w:tabs>
        <w:rPr>
          <w:rFonts w:eastAsia="Times New Roman" w:cs="Times New Roman"/>
          <w:szCs w:val="24"/>
        </w:rPr>
      </w:pPr>
    </w:p>
    <w:p w14:paraId="62C41BDC" w14:textId="77777777" w:rsidR="00473AB2" w:rsidRPr="00ED235D" w:rsidRDefault="00984C0D" w:rsidP="00F620A9">
      <w:pPr>
        <w:spacing w:before="29"/>
        <w:ind w:right="-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/>
          <w:bCs/>
          <w:szCs w:val="24"/>
        </w:rPr>
        <w:t xml:space="preserve">Summary.  </w:t>
      </w:r>
      <w:r w:rsidRPr="00ED235D">
        <w:rPr>
          <w:rFonts w:eastAsia="Times New Roman" w:cs="Times New Roman"/>
          <w:szCs w:val="24"/>
        </w:rPr>
        <w:t>This regulation prescribes</w:t>
      </w:r>
      <w:r w:rsidRPr="00ED235D">
        <w:rPr>
          <w:rFonts w:eastAsia="Times New Roman" w:cs="Times New Roman"/>
          <w:spacing w:val="2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policies and procedures for the TRADOC Senior Officer</w:t>
      </w:r>
    </w:p>
    <w:p w14:paraId="186DB751" w14:textId="77777777" w:rsidR="00473AB2" w:rsidRPr="00ED235D" w:rsidRDefault="00984C0D" w:rsidP="00F620A9">
      <w:pPr>
        <w:ind w:right="-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Orientation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Progra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.</w:t>
      </w:r>
    </w:p>
    <w:p w14:paraId="441E6396" w14:textId="77777777" w:rsidR="00473AB2" w:rsidRPr="00ED235D" w:rsidRDefault="00473AB2" w:rsidP="00F620A9">
      <w:pPr>
        <w:spacing w:before="16" w:line="260" w:lineRule="exact"/>
        <w:rPr>
          <w:rFonts w:cs="Times New Roman"/>
          <w:szCs w:val="24"/>
        </w:rPr>
      </w:pPr>
    </w:p>
    <w:p w14:paraId="5CDF3E11" w14:textId="77777777" w:rsidR="00473AB2" w:rsidRDefault="00984C0D" w:rsidP="00F620A9">
      <w:pPr>
        <w:ind w:right="-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/>
          <w:bCs/>
          <w:szCs w:val="24"/>
        </w:rPr>
        <w:t>Applicabili</w:t>
      </w:r>
      <w:r w:rsidRPr="00ED235D">
        <w:rPr>
          <w:rFonts w:eastAsia="Times New Roman" w:cs="Times New Roman"/>
          <w:b/>
          <w:bCs/>
          <w:spacing w:val="-1"/>
          <w:szCs w:val="24"/>
        </w:rPr>
        <w:t>t</w:t>
      </w:r>
      <w:r w:rsidRPr="00ED235D">
        <w:rPr>
          <w:rFonts w:eastAsia="Times New Roman" w:cs="Times New Roman"/>
          <w:b/>
          <w:bCs/>
          <w:szCs w:val="24"/>
        </w:rPr>
        <w:t xml:space="preserve">y.  </w:t>
      </w:r>
      <w:r w:rsidRPr="00ED235D">
        <w:rPr>
          <w:rFonts w:eastAsia="Times New Roman" w:cs="Times New Roman"/>
          <w:szCs w:val="24"/>
        </w:rPr>
        <w:t>This regulation applies to all TRADOC organizations.</w:t>
      </w:r>
    </w:p>
    <w:p w14:paraId="6F3F14A6" w14:textId="77777777" w:rsidR="00AD2F65" w:rsidRDefault="00AD2F65" w:rsidP="00F620A9">
      <w:pPr>
        <w:ind w:right="-20"/>
        <w:rPr>
          <w:rFonts w:eastAsia="Times New Roman" w:cs="Times New Roman"/>
          <w:szCs w:val="24"/>
        </w:rPr>
      </w:pPr>
    </w:p>
    <w:p w14:paraId="62080D21" w14:textId="0379FD47" w:rsidR="00AD2F65" w:rsidRPr="00D96F16" w:rsidRDefault="00AD2F65" w:rsidP="00F620A9">
      <w:pPr>
        <w:ind w:right="-20"/>
        <w:rPr>
          <w:rFonts w:eastAsia="Times New Roman" w:cs="Times New Roman"/>
          <w:szCs w:val="24"/>
        </w:rPr>
      </w:pPr>
      <w:r w:rsidRPr="00AD2F65">
        <w:rPr>
          <w:rFonts w:eastAsia="Times New Roman" w:cs="Times New Roman"/>
          <w:b/>
          <w:szCs w:val="24"/>
        </w:rPr>
        <w:t>Proponent and exception authority.</w:t>
      </w:r>
      <w:r w:rsidRPr="00D96F16">
        <w:rPr>
          <w:rFonts w:eastAsia="Times New Roman" w:cs="Times New Roman"/>
          <w:szCs w:val="24"/>
        </w:rPr>
        <w:t xml:space="preserve">  The proponent </w:t>
      </w:r>
      <w:r w:rsidR="006147C8">
        <w:rPr>
          <w:rFonts w:eastAsia="Times New Roman" w:cs="Times New Roman"/>
          <w:szCs w:val="24"/>
        </w:rPr>
        <w:t>for</w:t>
      </w:r>
      <w:r w:rsidRPr="00D96F16">
        <w:rPr>
          <w:rFonts w:eastAsia="Times New Roman" w:cs="Times New Roman"/>
          <w:szCs w:val="24"/>
        </w:rPr>
        <w:t xml:space="preserve"> this regulation is TRADOC G-3/5/7</w:t>
      </w:r>
      <w:r w:rsidR="003425EC">
        <w:rPr>
          <w:rFonts w:eastAsia="Times New Roman" w:cs="Times New Roman"/>
          <w:szCs w:val="24"/>
        </w:rPr>
        <w:t>.</w:t>
      </w:r>
      <w:r w:rsidR="006147C8">
        <w:rPr>
          <w:rFonts w:eastAsia="Times New Roman" w:cs="Times New Roman"/>
          <w:szCs w:val="24"/>
        </w:rPr>
        <w:t xml:space="preserve">  The proponent has the authority to approve </w:t>
      </w:r>
      <w:r w:rsidR="009B5754">
        <w:rPr>
          <w:rFonts w:eastAsia="Times New Roman" w:cs="Times New Roman"/>
          <w:szCs w:val="24"/>
        </w:rPr>
        <w:t>exceptions or waivers to this regulation that are consistent with controlling law and regulations.</w:t>
      </w:r>
    </w:p>
    <w:p w14:paraId="7B5D0470" w14:textId="77777777" w:rsidR="00473AB2" w:rsidRPr="00ED235D" w:rsidRDefault="00473AB2" w:rsidP="00F620A9">
      <w:pPr>
        <w:spacing w:before="16" w:line="260" w:lineRule="exact"/>
        <w:rPr>
          <w:rFonts w:cs="Times New Roman"/>
          <w:szCs w:val="24"/>
        </w:rPr>
      </w:pPr>
    </w:p>
    <w:p w14:paraId="3A803CF7" w14:textId="77777777" w:rsidR="00473AB2" w:rsidRPr="00ED235D" w:rsidRDefault="00984C0D" w:rsidP="00F620A9">
      <w:pPr>
        <w:ind w:right="-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/>
          <w:bCs/>
          <w:szCs w:val="24"/>
        </w:rPr>
        <w:t xml:space="preserve">Supplementation.  </w:t>
      </w:r>
      <w:r w:rsidRPr="00ED235D">
        <w:rPr>
          <w:rFonts w:eastAsia="Times New Roman" w:cs="Times New Roman"/>
          <w:szCs w:val="24"/>
        </w:rPr>
        <w:t>Supple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entation is not authorized.</w:t>
      </w:r>
    </w:p>
    <w:p w14:paraId="64AFA85E" w14:textId="77777777" w:rsidR="00473AB2" w:rsidRPr="00ED235D" w:rsidRDefault="00473AB2" w:rsidP="00F620A9">
      <w:pPr>
        <w:spacing w:before="16" w:line="260" w:lineRule="exact"/>
        <w:rPr>
          <w:rFonts w:cs="Times New Roman"/>
          <w:szCs w:val="24"/>
        </w:rPr>
      </w:pPr>
    </w:p>
    <w:p w14:paraId="41DB19C8" w14:textId="77777777" w:rsidR="00473AB2" w:rsidRPr="00ED235D" w:rsidRDefault="00984C0D" w:rsidP="00F620A9">
      <w:pPr>
        <w:ind w:right="47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/>
          <w:bCs/>
          <w:szCs w:val="24"/>
        </w:rPr>
        <w:t>Suggested improveme</w:t>
      </w:r>
      <w:r w:rsidRPr="00ED235D">
        <w:rPr>
          <w:rFonts w:eastAsia="Times New Roman" w:cs="Times New Roman"/>
          <w:b/>
          <w:bCs/>
          <w:spacing w:val="-2"/>
          <w:szCs w:val="24"/>
        </w:rPr>
        <w:t>n</w:t>
      </w:r>
      <w:r w:rsidRPr="00ED235D">
        <w:rPr>
          <w:rFonts w:eastAsia="Times New Roman" w:cs="Times New Roman"/>
          <w:b/>
          <w:bCs/>
          <w:spacing w:val="1"/>
          <w:szCs w:val="24"/>
        </w:rPr>
        <w:t>t</w:t>
      </w:r>
      <w:r w:rsidRPr="00ED235D">
        <w:rPr>
          <w:rFonts w:eastAsia="Times New Roman" w:cs="Times New Roman"/>
          <w:b/>
          <w:bCs/>
          <w:szCs w:val="24"/>
        </w:rPr>
        <w:t xml:space="preserve">s.  </w:t>
      </w:r>
      <w:r w:rsidRPr="00ED235D">
        <w:rPr>
          <w:rFonts w:eastAsia="Times New Roman" w:cs="Times New Roman"/>
          <w:szCs w:val="24"/>
        </w:rPr>
        <w:t>The proponent for this regulation</w:t>
      </w:r>
      <w:r w:rsidRPr="00ED235D">
        <w:rPr>
          <w:rFonts w:eastAsia="Times New Roman" w:cs="Times New Roman"/>
          <w:spacing w:val="-2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 xml:space="preserve">is the Deputy Chief of </w:t>
      </w:r>
      <w:r w:rsidR="00DF10B1" w:rsidRPr="00ED235D">
        <w:rPr>
          <w:rFonts w:eastAsia="Times New Roman" w:cs="Times New Roman"/>
          <w:szCs w:val="24"/>
        </w:rPr>
        <w:t>Staff, G-3/5/7</w:t>
      </w:r>
      <w:r w:rsidRPr="00ED235D">
        <w:rPr>
          <w:rFonts w:eastAsia="Times New Roman" w:cs="Times New Roman"/>
          <w:szCs w:val="24"/>
        </w:rPr>
        <w:t>.  Send com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pacing w:val="1"/>
          <w:szCs w:val="24"/>
        </w:rPr>
        <w:t>e</w:t>
      </w:r>
      <w:r w:rsidRPr="00ED235D">
        <w:rPr>
          <w:rFonts w:eastAsia="Times New Roman" w:cs="Times New Roman"/>
          <w:szCs w:val="24"/>
        </w:rPr>
        <w:t>nts and suggested 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prove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ents on DA Fo</w:t>
      </w:r>
      <w:r w:rsidRPr="00ED235D">
        <w:rPr>
          <w:rFonts w:eastAsia="Times New Roman" w:cs="Times New Roman"/>
          <w:spacing w:val="2"/>
          <w:szCs w:val="24"/>
        </w:rPr>
        <w:t>r</w:t>
      </w:r>
      <w:r w:rsidRPr="00ED235D">
        <w:rPr>
          <w:rFonts w:eastAsia="Times New Roman" w:cs="Times New Roman"/>
          <w:szCs w:val="24"/>
        </w:rPr>
        <w:t>m</w:t>
      </w:r>
      <w:r w:rsidRPr="00ED235D">
        <w:rPr>
          <w:rFonts w:eastAsia="Times New Roman" w:cs="Times New Roman"/>
          <w:spacing w:val="-2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2028 (Recom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ended Changes to Publications and Blank For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s) through channels to Comm</w:t>
      </w:r>
      <w:r w:rsidRPr="00ED235D">
        <w:rPr>
          <w:rFonts w:eastAsia="Times New Roman" w:cs="Times New Roman"/>
          <w:spacing w:val="1"/>
          <w:szCs w:val="24"/>
        </w:rPr>
        <w:t>a</w:t>
      </w:r>
      <w:r w:rsidR="00DF10B1" w:rsidRPr="00ED235D">
        <w:rPr>
          <w:rFonts w:eastAsia="Times New Roman" w:cs="Times New Roman"/>
          <w:szCs w:val="24"/>
        </w:rPr>
        <w:t>nder, TRADOC, ATTN: ATTG</w:t>
      </w:r>
      <w:r w:rsidRPr="00ED235D">
        <w:rPr>
          <w:rFonts w:eastAsia="Times New Roman" w:cs="Times New Roman"/>
          <w:szCs w:val="24"/>
        </w:rPr>
        <w:t>-</w:t>
      </w:r>
      <w:r w:rsidR="00DF10B1" w:rsidRPr="00ED235D">
        <w:rPr>
          <w:rFonts w:eastAsia="Times New Roman" w:cs="Times New Roman"/>
          <w:szCs w:val="24"/>
        </w:rPr>
        <w:t>OPA-O</w:t>
      </w:r>
      <w:r w:rsidRPr="00ED235D">
        <w:rPr>
          <w:rFonts w:eastAsia="Times New Roman" w:cs="Times New Roman"/>
          <w:szCs w:val="24"/>
        </w:rPr>
        <w:t xml:space="preserve">, </w:t>
      </w:r>
      <w:r w:rsidR="00260747" w:rsidRPr="00ED235D">
        <w:rPr>
          <w:rFonts w:eastAsia="Times New Roman" w:cs="Times New Roman"/>
          <w:szCs w:val="24"/>
        </w:rPr>
        <w:t>95</w:t>
      </w:r>
      <w:r w:rsidR="00DF10B1" w:rsidRPr="00ED235D">
        <w:rPr>
          <w:rFonts w:eastAsia="Times New Roman" w:cs="Times New Roman"/>
          <w:szCs w:val="24"/>
        </w:rPr>
        <w:t xml:space="preserve">0 Jefferson Avenue, </w:t>
      </w:r>
      <w:r w:rsidRPr="00ED235D">
        <w:rPr>
          <w:rFonts w:eastAsia="Times New Roman" w:cs="Times New Roman"/>
          <w:szCs w:val="24"/>
        </w:rPr>
        <w:t xml:space="preserve">Fort </w:t>
      </w:r>
      <w:r w:rsidR="00DF10B1" w:rsidRPr="00ED235D">
        <w:rPr>
          <w:rFonts w:eastAsia="Times New Roman" w:cs="Times New Roman"/>
          <w:szCs w:val="24"/>
        </w:rPr>
        <w:t>Eustis</w:t>
      </w:r>
      <w:r w:rsidRPr="00ED235D">
        <w:rPr>
          <w:rFonts w:eastAsia="Times New Roman" w:cs="Times New Roman"/>
          <w:szCs w:val="24"/>
        </w:rPr>
        <w:t>, VA  236</w:t>
      </w:r>
      <w:r w:rsidR="00DF10B1" w:rsidRPr="00ED235D">
        <w:rPr>
          <w:rFonts w:eastAsia="Times New Roman" w:cs="Times New Roman"/>
          <w:spacing w:val="3"/>
          <w:szCs w:val="24"/>
        </w:rPr>
        <w:t>04</w:t>
      </w:r>
      <w:r w:rsidR="00DF10B1" w:rsidRPr="00ED235D">
        <w:rPr>
          <w:rFonts w:eastAsia="Times New Roman" w:cs="Times New Roman"/>
          <w:szCs w:val="24"/>
        </w:rPr>
        <w:t>-5717</w:t>
      </w:r>
      <w:r w:rsidRPr="00ED235D">
        <w:rPr>
          <w:rFonts w:eastAsia="Times New Roman" w:cs="Times New Roman"/>
          <w:szCs w:val="24"/>
        </w:rPr>
        <w:t>.  Suggested 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prove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 xml:space="preserve">ents 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ay also be sub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itted using DA Form 1045 (Army Ideas for Excelle</w:t>
      </w:r>
      <w:r w:rsidRPr="00ED235D">
        <w:rPr>
          <w:rFonts w:eastAsia="Times New Roman" w:cs="Times New Roman"/>
          <w:spacing w:val="-1"/>
          <w:szCs w:val="24"/>
        </w:rPr>
        <w:t>n</w:t>
      </w:r>
      <w:r w:rsidRPr="00ED235D">
        <w:rPr>
          <w:rFonts w:eastAsia="Times New Roman" w:cs="Times New Roman"/>
          <w:szCs w:val="24"/>
        </w:rPr>
        <w:t>ce Program</w:t>
      </w:r>
      <w:r w:rsidRPr="00ED235D">
        <w:rPr>
          <w:rFonts w:eastAsia="Times New Roman" w:cs="Times New Roman"/>
          <w:spacing w:val="-2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(AIEP) Proposal).</w:t>
      </w:r>
    </w:p>
    <w:p w14:paraId="0D78DC42" w14:textId="77777777" w:rsidR="00473AB2" w:rsidRPr="00ED235D" w:rsidRDefault="00473AB2" w:rsidP="00F620A9">
      <w:pPr>
        <w:spacing w:before="16" w:line="260" w:lineRule="exact"/>
        <w:rPr>
          <w:rFonts w:cs="Times New Roman"/>
          <w:szCs w:val="24"/>
        </w:rPr>
      </w:pPr>
    </w:p>
    <w:p w14:paraId="70A69834" w14:textId="4E99B563" w:rsidR="00473AB2" w:rsidRPr="00ED235D" w:rsidRDefault="009B5754" w:rsidP="00F620A9">
      <w:pPr>
        <w:ind w:right="870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Distribution</w:t>
      </w:r>
      <w:r w:rsidR="00984C0D" w:rsidRPr="00ED235D">
        <w:rPr>
          <w:rFonts w:eastAsia="Times New Roman" w:cs="Times New Roman"/>
          <w:b/>
          <w:bCs/>
          <w:szCs w:val="24"/>
        </w:rPr>
        <w:t>.</w:t>
      </w:r>
      <w:r w:rsidR="00984C0D" w:rsidRPr="00ED235D">
        <w:rPr>
          <w:rFonts w:eastAsia="Times New Roman" w:cs="Times New Roman"/>
          <w:b/>
          <w:bCs/>
          <w:spacing w:val="59"/>
          <w:szCs w:val="24"/>
        </w:rPr>
        <w:t xml:space="preserve"> </w:t>
      </w:r>
      <w:r w:rsidR="00984C0D" w:rsidRPr="00ED235D">
        <w:rPr>
          <w:rFonts w:eastAsia="Times New Roman" w:cs="Times New Roman"/>
          <w:szCs w:val="24"/>
        </w:rPr>
        <w:t>This publication is distributed sol</w:t>
      </w:r>
      <w:r w:rsidR="00984C0D" w:rsidRPr="00ED235D">
        <w:rPr>
          <w:rFonts w:eastAsia="Times New Roman" w:cs="Times New Roman"/>
          <w:spacing w:val="-2"/>
          <w:szCs w:val="24"/>
        </w:rPr>
        <w:t>e</w:t>
      </w:r>
      <w:r w:rsidR="00984C0D" w:rsidRPr="00ED235D">
        <w:rPr>
          <w:rFonts w:eastAsia="Times New Roman" w:cs="Times New Roman"/>
          <w:szCs w:val="24"/>
        </w:rPr>
        <w:t>ly through the TRADOC Ho</w:t>
      </w:r>
      <w:r w:rsidR="00984C0D" w:rsidRPr="00ED235D">
        <w:rPr>
          <w:rFonts w:eastAsia="Times New Roman" w:cs="Times New Roman"/>
          <w:spacing w:val="-2"/>
          <w:szCs w:val="24"/>
        </w:rPr>
        <w:t>m</w:t>
      </w:r>
      <w:r w:rsidR="00984C0D" w:rsidRPr="00ED235D">
        <w:rPr>
          <w:rFonts w:eastAsia="Times New Roman" w:cs="Times New Roman"/>
          <w:szCs w:val="24"/>
        </w:rPr>
        <w:t xml:space="preserve">epage at </w:t>
      </w:r>
      <w:hyperlink r:id="rId9">
        <w:r w:rsidR="00984C0D" w:rsidRPr="00ED235D">
          <w:rPr>
            <w:rFonts w:eastAsia="Times New Roman" w:cs="Times New Roman"/>
            <w:color w:val="0000FF"/>
            <w:szCs w:val="24"/>
            <w:u w:val="single" w:color="0000FF"/>
          </w:rPr>
          <w:t>http://www.tradoc.ar</w:t>
        </w:r>
        <w:r w:rsidR="00984C0D" w:rsidRPr="00ED235D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m</w:t>
        </w:r>
        <w:r w:rsidR="00984C0D" w:rsidRPr="00ED235D">
          <w:rPr>
            <w:rFonts w:eastAsia="Times New Roman" w:cs="Times New Roman"/>
            <w:color w:val="0000FF"/>
            <w:szCs w:val="24"/>
            <w:u w:val="single" w:color="0000FF"/>
          </w:rPr>
          <w:t>y</w:t>
        </w:r>
        <w:r w:rsidR="00984C0D" w:rsidRPr="00ED235D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.</w:t>
        </w:r>
        <w:r w:rsidR="00984C0D" w:rsidRPr="00ED235D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m</w:t>
        </w:r>
        <w:r w:rsidR="00984C0D" w:rsidRPr="00ED235D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i</w:t>
        </w:r>
        <w:r w:rsidR="00984C0D" w:rsidRPr="00ED235D"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</w:hyperlink>
      <w:r>
        <w:rPr>
          <w:rFonts w:cs="Times New Roman"/>
          <w:szCs w:val="24"/>
        </w:rPr>
        <w:t>.</w:t>
      </w:r>
    </w:p>
    <w:p w14:paraId="0A42AB07" w14:textId="77777777" w:rsidR="00D96F16" w:rsidRPr="008753A4" w:rsidRDefault="00D96F16" w:rsidP="00D96F16">
      <w:pPr>
        <w:pBdr>
          <w:top w:val="single" w:sz="4" w:space="1" w:color="auto"/>
        </w:pBdr>
        <w:spacing w:before="34"/>
        <w:ind w:right="-20"/>
        <w:rPr>
          <w:rFonts w:eastAsia="Times New Roman" w:cs="Times New Roman"/>
          <w:sz w:val="20"/>
          <w:szCs w:val="20"/>
        </w:rPr>
      </w:pPr>
      <w:r w:rsidRPr="008753A4">
        <w:rPr>
          <w:rFonts w:eastAsia="Times New Roman" w:cs="Times New Roman"/>
          <w:bCs/>
          <w:sz w:val="20"/>
          <w:szCs w:val="20"/>
        </w:rPr>
        <w:t>*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T</w:t>
      </w:r>
      <w:r w:rsidRPr="008753A4">
        <w:rPr>
          <w:rFonts w:eastAsia="Times New Roman" w:cs="Times New Roman"/>
          <w:bCs/>
          <w:sz w:val="20"/>
          <w:szCs w:val="20"/>
        </w:rPr>
        <w:t>h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i</w:t>
      </w:r>
      <w:r w:rsidRPr="008753A4">
        <w:rPr>
          <w:rFonts w:eastAsia="Times New Roman" w:cs="Times New Roman"/>
          <w:bCs/>
          <w:sz w:val="20"/>
          <w:szCs w:val="20"/>
        </w:rPr>
        <w:t>s</w:t>
      </w:r>
      <w:r w:rsidRPr="008753A4">
        <w:rPr>
          <w:rFonts w:eastAsia="Times New Roman" w:cs="Times New Roman"/>
          <w:bCs/>
          <w:spacing w:val="1"/>
          <w:sz w:val="20"/>
          <w:szCs w:val="20"/>
        </w:rPr>
        <w:t xml:space="preserve"> </w:t>
      </w:r>
      <w:r w:rsidRPr="008753A4">
        <w:rPr>
          <w:rFonts w:eastAsia="Times New Roman" w:cs="Times New Roman"/>
          <w:bCs/>
          <w:sz w:val="20"/>
          <w:szCs w:val="20"/>
        </w:rPr>
        <w:t>r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e</w:t>
      </w:r>
      <w:r w:rsidRPr="008753A4">
        <w:rPr>
          <w:rFonts w:eastAsia="Times New Roman" w:cs="Times New Roman"/>
          <w:bCs/>
          <w:sz w:val="20"/>
          <w:szCs w:val="20"/>
        </w:rPr>
        <w:t>gu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la</w:t>
      </w:r>
      <w:r w:rsidRPr="008753A4">
        <w:rPr>
          <w:rFonts w:eastAsia="Times New Roman" w:cs="Times New Roman"/>
          <w:bCs/>
          <w:sz w:val="20"/>
          <w:szCs w:val="20"/>
        </w:rPr>
        <w:t>t</w:t>
      </w:r>
      <w:r w:rsidRPr="008753A4">
        <w:rPr>
          <w:rFonts w:eastAsia="Times New Roman" w:cs="Times New Roman"/>
          <w:bCs/>
          <w:spacing w:val="-2"/>
          <w:sz w:val="20"/>
          <w:szCs w:val="20"/>
        </w:rPr>
        <w:t>i</w:t>
      </w:r>
      <w:r w:rsidRPr="008753A4">
        <w:rPr>
          <w:rFonts w:eastAsia="Times New Roman" w:cs="Times New Roman"/>
          <w:bCs/>
          <w:sz w:val="20"/>
          <w:szCs w:val="20"/>
        </w:rPr>
        <w:t>on</w:t>
      </w:r>
      <w:r w:rsidRPr="008753A4">
        <w:rPr>
          <w:rFonts w:eastAsia="Times New Roman" w:cs="Times New Roman"/>
          <w:bCs/>
          <w:spacing w:val="1"/>
          <w:sz w:val="20"/>
          <w:szCs w:val="20"/>
        </w:rPr>
        <w:t xml:space="preserve"> 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s</w:t>
      </w:r>
      <w:r w:rsidRPr="008753A4">
        <w:rPr>
          <w:rFonts w:eastAsia="Times New Roman" w:cs="Times New Roman"/>
          <w:bCs/>
          <w:sz w:val="20"/>
          <w:szCs w:val="20"/>
        </w:rPr>
        <w:t>upers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e</w:t>
      </w:r>
      <w:r w:rsidRPr="008753A4">
        <w:rPr>
          <w:rFonts w:eastAsia="Times New Roman" w:cs="Times New Roman"/>
          <w:bCs/>
          <w:sz w:val="20"/>
          <w:szCs w:val="20"/>
        </w:rPr>
        <w:t>des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 xml:space="preserve"> T</w:t>
      </w:r>
      <w:r w:rsidRPr="008753A4">
        <w:rPr>
          <w:rFonts w:eastAsia="Times New Roman" w:cs="Times New Roman"/>
          <w:bCs/>
          <w:spacing w:val="1"/>
          <w:sz w:val="20"/>
          <w:szCs w:val="20"/>
        </w:rPr>
        <w:t>R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A</w:t>
      </w:r>
      <w:r w:rsidRPr="008753A4">
        <w:rPr>
          <w:rFonts w:eastAsia="Times New Roman" w:cs="Times New Roman"/>
          <w:bCs/>
          <w:spacing w:val="1"/>
          <w:sz w:val="20"/>
          <w:szCs w:val="20"/>
        </w:rPr>
        <w:t>D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O</w:t>
      </w:r>
      <w:r w:rsidRPr="008753A4">
        <w:rPr>
          <w:rFonts w:eastAsia="Times New Roman" w:cs="Times New Roman"/>
          <w:bCs/>
          <w:sz w:val="20"/>
          <w:szCs w:val="20"/>
        </w:rPr>
        <w:t>C R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e</w:t>
      </w:r>
      <w:r w:rsidRPr="008753A4">
        <w:rPr>
          <w:rFonts w:eastAsia="Times New Roman" w:cs="Times New Roman"/>
          <w:bCs/>
          <w:sz w:val="20"/>
          <w:szCs w:val="20"/>
        </w:rPr>
        <w:t>gu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la</w:t>
      </w:r>
      <w:r w:rsidRPr="008753A4">
        <w:rPr>
          <w:rFonts w:eastAsia="Times New Roman" w:cs="Times New Roman"/>
          <w:bCs/>
          <w:sz w:val="20"/>
          <w:szCs w:val="20"/>
        </w:rPr>
        <w:t>t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io</w:t>
      </w:r>
      <w:r w:rsidRPr="008753A4">
        <w:rPr>
          <w:rFonts w:eastAsia="Times New Roman" w:cs="Times New Roman"/>
          <w:bCs/>
          <w:sz w:val="20"/>
          <w:szCs w:val="20"/>
        </w:rPr>
        <w:t>n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 xml:space="preserve"> </w:t>
      </w:r>
      <w:r w:rsidRPr="008753A4">
        <w:rPr>
          <w:rFonts w:eastAsia="Times New Roman" w:cs="Times New Roman"/>
          <w:bCs/>
          <w:sz w:val="20"/>
          <w:szCs w:val="20"/>
        </w:rPr>
        <w:t>1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-</w:t>
      </w:r>
      <w:r w:rsidRPr="008753A4">
        <w:rPr>
          <w:rFonts w:eastAsia="Times New Roman" w:cs="Times New Roman"/>
          <w:bCs/>
          <w:sz w:val="20"/>
          <w:szCs w:val="20"/>
        </w:rPr>
        <w:t>9,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 xml:space="preserve"> 12 Oct 2</w:t>
      </w:r>
      <w:r w:rsidRPr="008753A4">
        <w:rPr>
          <w:rFonts w:eastAsia="Times New Roman" w:cs="Times New Roman"/>
          <w:bCs/>
          <w:spacing w:val="1"/>
          <w:sz w:val="20"/>
          <w:szCs w:val="20"/>
        </w:rPr>
        <w:t>0</w:t>
      </w:r>
      <w:r w:rsidRPr="008753A4">
        <w:rPr>
          <w:rFonts w:eastAsia="Times New Roman" w:cs="Times New Roman"/>
          <w:bCs/>
          <w:spacing w:val="-1"/>
          <w:sz w:val="20"/>
          <w:szCs w:val="20"/>
        </w:rPr>
        <w:t>0</w:t>
      </w:r>
      <w:r w:rsidRPr="008753A4">
        <w:rPr>
          <w:rFonts w:eastAsia="Times New Roman" w:cs="Times New Roman"/>
          <w:bCs/>
          <w:sz w:val="20"/>
          <w:szCs w:val="20"/>
        </w:rPr>
        <w:t>6</w:t>
      </w:r>
    </w:p>
    <w:p w14:paraId="615AFABD" w14:textId="77777777" w:rsidR="008F7245" w:rsidRPr="00ED235D" w:rsidRDefault="008F7245" w:rsidP="00F620A9">
      <w:pPr>
        <w:ind w:right="870"/>
        <w:rPr>
          <w:rFonts w:eastAsia="Times New Roman" w:cs="Times New Roman"/>
          <w:szCs w:val="24"/>
        </w:rPr>
      </w:pPr>
    </w:p>
    <w:p w14:paraId="7A5214E6" w14:textId="77777777" w:rsidR="008F7245" w:rsidRPr="00ED235D" w:rsidRDefault="008F7245" w:rsidP="00F620A9">
      <w:pPr>
        <w:spacing w:before="19" w:line="280" w:lineRule="exact"/>
        <w:rPr>
          <w:rFonts w:cs="Times New Roman"/>
          <w:b/>
          <w:szCs w:val="24"/>
        </w:rPr>
      </w:pPr>
      <w:r w:rsidRPr="00ED235D">
        <w:rPr>
          <w:rFonts w:cs="Times New Roman"/>
          <w:b/>
          <w:szCs w:val="24"/>
        </w:rPr>
        <w:t>Summary of Change</w:t>
      </w:r>
    </w:p>
    <w:p w14:paraId="39F8BF81" w14:textId="77777777" w:rsidR="008F7245" w:rsidRPr="00ED235D" w:rsidRDefault="008F7245" w:rsidP="00F620A9">
      <w:pPr>
        <w:spacing w:before="19" w:line="280" w:lineRule="exact"/>
        <w:rPr>
          <w:rFonts w:cs="Times New Roman"/>
          <w:szCs w:val="24"/>
        </w:rPr>
      </w:pPr>
    </w:p>
    <w:p w14:paraId="16D78CC3" w14:textId="77777777" w:rsidR="008F7245" w:rsidRPr="00ED235D" w:rsidRDefault="008F7245" w:rsidP="00F620A9">
      <w:pPr>
        <w:spacing w:before="19" w:line="280" w:lineRule="exact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>TRADOC Regulation 1-9</w:t>
      </w:r>
    </w:p>
    <w:p w14:paraId="663FC099" w14:textId="77777777" w:rsidR="008F7245" w:rsidRPr="00ED235D" w:rsidRDefault="008F7245" w:rsidP="00F620A9">
      <w:pPr>
        <w:spacing w:before="19" w:line="280" w:lineRule="exact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U.S. Army Training and Doctrine </w:t>
      </w:r>
      <w:r w:rsidR="00381CF9" w:rsidRPr="00ED235D">
        <w:rPr>
          <w:rFonts w:cs="Times New Roman"/>
          <w:szCs w:val="24"/>
        </w:rPr>
        <w:t>Command Senior</w:t>
      </w:r>
      <w:r w:rsidRPr="00ED235D">
        <w:rPr>
          <w:rFonts w:cs="Times New Roman"/>
          <w:szCs w:val="24"/>
        </w:rPr>
        <w:t xml:space="preserve"> Officer Orientation Program</w:t>
      </w:r>
    </w:p>
    <w:p w14:paraId="36CC8A6B" w14:textId="77777777" w:rsidR="008F7245" w:rsidRPr="00ED235D" w:rsidRDefault="008F7245" w:rsidP="00F620A9">
      <w:pPr>
        <w:spacing w:before="19" w:line="280" w:lineRule="exact"/>
        <w:rPr>
          <w:rFonts w:cs="Times New Roman"/>
          <w:b/>
          <w:szCs w:val="24"/>
        </w:rPr>
      </w:pPr>
    </w:p>
    <w:p w14:paraId="5FE706BB" w14:textId="02D9516D" w:rsidR="008F7245" w:rsidRPr="00ED235D" w:rsidRDefault="008F7245" w:rsidP="00F620A9">
      <w:pPr>
        <w:spacing w:before="19" w:line="280" w:lineRule="exact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This </w:t>
      </w:r>
      <w:r w:rsidR="00E92219">
        <w:rPr>
          <w:rFonts w:cs="Times New Roman"/>
          <w:szCs w:val="24"/>
        </w:rPr>
        <w:t>major</w:t>
      </w:r>
      <w:r w:rsidR="0026453E">
        <w:rPr>
          <w:rFonts w:cs="Times New Roman"/>
          <w:szCs w:val="24"/>
        </w:rPr>
        <w:t xml:space="preserve"> revision, dated 28</w:t>
      </w:r>
      <w:bookmarkStart w:id="0" w:name="_GoBack"/>
      <w:bookmarkEnd w:id="0"/>
      <w:r w:rsidRPr="00ED235D">
        <w:rPr>
          <w:rFonts w:cs="Times New Roman"/>
          <w:szCs w:val="24"/>
        </w:rPr>
        <w:t xml:space="preserve"> </w:t>
      </w:r>
      <w:r w:rsidR="00FC7B5D">
        <w:rPr>
          <w:rFonts w:cs="Times New Roman"/>
          <w:szCs w:val="24"/>
        </w:rPr>
        <w:t>May</w:t>
      </w:r>
      <w:r w:rsidRPr="00ED235D">
        <w:rPr>
          <w:rFonts w:cs="Times New Roman"/>
          <w:szCs w:val="24"/>
        </w:rPr>
        <w:t xml:space="preserve"> 201</w:t>
      </w:r>
      <w:r w:rsidR="00E92219">
        <w:rPr>
          <w:rFonts w:cs="Times New Roman"/>
          <w:szCs w:val="24"/>
        </w:rPr>
        <w:t>5-</w:t>
      </w:r>
    </w:p>
    <w:p w14:paraId="3CFA284C" w14:textId="77777777" w:rsidR="008F7245" w:rsidRPr="00ED235D" w:rsidRDefault="008F7245" w:rsidP="00F620A9">
      <w:pPr>
        <w:spacing w:before="19" w:line="280" w:lineRule="exact"/>
        <w:rPr>
          <w:rFonts w:cs="Times New Roman"/>
          <w:szCs w:val="24"/>
        </w:rPr>
      </w:pPr>
    </w:p>
    <w:p w14:paraId="63E8C8D1" w14:textId="3BB91402" w:rsidR="005C7349" w:rsidRPr="00ED235D" w:rsidRDefault="007703ED" w:rsidP="00F620A9">
      <w:pPr>
        <w:spacing w:before="19" w:line="280" w:lineRule="exact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o </w:t>
      </w:r>
      <w:r w:rsidR="00381CF9" w:rsidRPr="00ED235D">
        <w:rPr>
          <w:rFonts w:cs="Times New Roman"/>
          <w:szCs w:val="24"/>
        </w:rPr>
        <w:t xml:space="preserve"> Updates</w:t>
      </w:r>
      <w:r w:rsidR="005C7349" w:rsidRPr="00ED235D">
        <w:rPr>
          <w:rFonts w:cs="Times New Roman"/>
          <w:szCs w:val="24"/>
        </w:rPr>
        <w:t xml:space="preserve"> changes to</w:t>
      </w:r>
      <w:r w:rsidR="009E4044" w:rsidRPr="00ED235D">
        <w:rPr>
          <w:rFonts w:cs="Times New Roman"/>
          <w:szCs w:val="24"/>
        </w:rPr>
        <w:t xml:space="preserve"> </w:t>
      </w:r>
      <w:r w:rsidR="006A3E20">
        <w:rPr>
          <w:rFonts w:cs="Times New Roman"/>
          <w:szCs w:val="24"/>
        </w:rPr>
        <w:t>U.S. Army Training and Doctrine Command</w:t>
      </w:r>
      <w:r w:rsidR="009E4044" w:rsidRPr="00ED235D">
        <w:rPr>
          <w:rFonts w:cs="Times New Roman"/>
          <w:szCs w:val="24"/>
        </w:rPr>
        <w:t xml:space="preserve"> </w:t>
      </w:r>
      <w:r w:rsidR="005C7349" w:rsidRPr="00ED235D">
        <w:rPr>
          <w:rFonts w:cs="Times New Roman"/>
          <w:szCs w:val="24"/>
        </w:rPr>
        <w:t>staff organizational titles, address</w:t>
      </w:r>
      <w:r w:rsidR="000279E2" w:rsidRPr="00ED235D">
        <w:rPr>
          <w:rFonts w:cs="Times New Roman"/>
          <w:szCs w:val="24"/>
        </w:rPr>
        <w:t xml:space="preserve">es, </w:t>
      </w:r>
      <w:r w:rsidR="005C7349" w:rsidRPr="00ED235D">
        <w:rPr>
          <w:rFonts w:cs="Times New Roman"/>
          <w:szCs w:val="24"/>
        </w:rPr>
        <w:t>office symbols</w:t>
      </w:r>
      <w:r w:rsidR="000279E2" w:rsidRPr="00ED235D">
        <w:rPr>
          <w:rFonts w:cs="Times New Roman"/>
          <w:szCs w:val="24"/>
        </w:rPr>
        <w:t xml:space="preserve"> and administrative information</w:t>
      </w:r>
      <w:r w:rsidR="006A3E20">
        <w:rPr>
          <w:rFonts w:cs="Times New Roman"/>
          <w:szCs w:val="24"/>
        </w:rPr>
        <w:t xml:space="preserve"> (throughout).</w:t>
      </w:r>
    </w:p>
    <w:p w14:paraId="746CF8A0" w14:textId="77777777" w:rsidR="005C7349" w:rsidRPr="00ED235D" w:rsidRDefault="005C7349" w:rsidP="00F620A9">
      <w:pPr>
        <w:spacing w:before="19" w:line="280" w:lineRule="exact"/>
        <w:rPr>
          <w:rFonts w:cs="Times New Roman"/>
          <w:szCs w:val="24"/>
        </w:rPr>
      </w:pPr>
    </w:p>
    <w:p w14:paraId="138B1840" w14:textId="77BF6DF8" w:rsidR="001B7640" w:rsidRPr="00ED235D" w:rsidRDefault="00381CF9" w:rsidP="00F620A9">
      <w:pPr>
        <w:ind w:right="146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o </w:t>
      </w:r>
      <w:r w:rsidR="007703ED" w:rsidRPr="00ED235D">
        <w:rPr>
          <w:rFonts w:cs="Times New Roman"/>
          <w:szCs w:val="24"/>
        </w:rPr>
        <w:t xml:space="preserve"> </w:t>
      </w:r>
      <w:r w:rsidR="006A3E20">
        <w:rPr>
          <w:rFonts w:cs="Times New Roman"/>
          <w:szCs w:val="24"/>
        </w:rPr>
        <w:t>Revises p</w:t>
      </w:r>
      <w:r w:rsidRPr="00ED235D">
        <w:rPr>
          <w:rFonts w:cs="Times New Roman"/>
          <w:szCs w:val="24"/>
        </w:rPr>
        <w:t>aragraph</w:t>
      </w:r>
      <w:r w:rsidR="001B7640" w:rsidRPr="00ED235D">
        <w:rPr>
          <w:rFonts w:cs="Times New Roman"/>
          <w:szCs w:val="24"/>
        </w:rPr>
        <w:t xml:space="preserve"> 1-1</w:t>
      </w:r>
      <w:r w:rsidR="006A3E20">
        <w:rPr>
          <w:rFonts w:cs="Times New Roman"/>
          <w:szCs w:val="24"/>
        </w:rPr>
        <w:t xml:space="preserve"> to read as follows:</w:t>
      </w:r>
    </w:p>
    <w:p w14:paraId="5A2E081F" w14:textId="77777777" w:rsidR="001B7640" w:rsidRPr="00ED235D" w:rsidRDefault="001B7640" w:rsidP="00F620A9">
      <w:pPr>
        <w:ind w:right="146"/>
        <w:rPr>
          <w:rFonts w:eastAsia="Times New Roman" w:cs="Times New Roman"/>
          <w:b/>
          <w:bCs/>
          <w:szCs w:val="24"/>
        </w:rPr>
      </w:pPr>
    </w:p>
    <w:p w14:paraId="32FA61EF" w14:textId="68C8C900" w:rsidR="001B7640" w:rsidRPr="00ED235D" w:rsidRDefault="006A3E20" w:rsidP="00F620A9">
      <w:pPr>
        <w:ind w:right="146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“</w:t>
      </w:r>
      <w:r w:rsidR="001B7640" w:rsidRPr="006A3E20">
        <w:rPr>
          <w:rFonts w:eastAsia="Times New Roman" w:cs="Times New Roman"/>
          <w:bCs/>
          <w:szCs w:val="24"/>
        </w:rPr>
        <w:t>1-1</w:t>
      </w:r>
      <w:r w:rsidR="00381CF9" w:rsidRPr="006A3E20">
        <w:rPr>
          <w:rFonts w:eastAsia="Times New Roman" w:cs="Times New Roman"/>
          <w:bCs/>
          <w:szCs w:val="24"/>
        </w:rPr>
        <w:t>. Purpose</w:t>
      </w:r>
      <w:r w:rsidR="001B7640" w:rsidRPr="006A3E20">
        <w:rPr>
          <w:rFonts w:eastAsia="Times New Roman" w:cs="Times New Roman"/>
          <w:bCs/>
          <w:szCs w:val="24"/>
        </w:rPr>
        <w:t>.</w:t>
      </w:r>
      <w:r w:rsidR="001B7640" w:rsidRPr="00ED235D">
        <w:rPr>
          <w:rFonts w:eastAsia="Times New Roman" w:cs="Times New Roman"/>
          <w:b/>
          <w:bCs/>
          <w:szCs w:val="24"/>
        </w:rPr>
        <w:t xml:space="preserve">  </w:t>
      </w:r>
      <w:r w:rsidR="001B7640" w:rsidRPr="00ED235D">
        <w:rPr>
          <w:rFonts w:eastAsia="Times New Roman" w:cs="Times New Roman"/>
          <w:szCs w:val="24"/>
        </w:rPr>
        <w:t>This regulation establishes policy and</w:t>
      </w:r>
      <w:r w:rsidR="001B7640" w:rsidRPr="00ED235D">
        <w:rPr>
          <w:rFonts w:eastAsia="Times New Roman" w:cs="Times New Roman"/>
          <w:spacing w:val="-1"/>
          <w:szCs w:val="24"/>
        </w:rPr>
        <w:t xml:space="preserve"> </w:t>
      </w:r>
      <w:r w:rsidR="001B7640" w:rsidRPr="00ED235D">
        <w:rPr>
          <w:rFonts w:eastAsia="Times New Roman" w:cs="Times New Roman"/>
          <w:szCs w:val="24"/>
        </w:rPr>
        <w:t>prescribes responsibilities and procedures associated with the TRADOC Senior Officer Orientation Progra</w:t>
      </w:r>
      <w:r w:rsidR="001B7640" w:rsidRPr="00ED235D">
        <w:rPr>
          <w:rFonts w:eastAsia="Times New Roman" w:cs="Times New Roman"/>
          <w:spacing w:val="-2"/>
          <w:szCs w:val="24"/>
        </w:rPr>
        <w:t>m</w:t>
      </w:r>
      <w:r w:rsidR="001B7640" w:rsidRPr="00ED235D">
        <w:rPr>
          <w:rFonts w:eastAsia="Times New Roman" w:cs="Times New Roman"/>
          <w:szCs w:val="24"/>
        </w:rPr>
        <w:t>.  The program is designed to provide key and essential information pertinent to duties and responsibilities of newly assigned commanders, commandants and staff senior leaders, as they assume duty positions.</w:t>
      </w:r>
      <w:r>
        <w:rPr>
          <w:rFonts w:eastAsia="Times New Roman" w:cs="Times New Roman"/>
          <w:szCs w:val="24"/>
        </w:rPr>
        <w:t>”</w:t>
      </w:r>
    </w:p>
    <w:p w14:paraId="4A8BCB0A" w14:textId="77777777" w:rsidR="001B7640" w:rsidRPr="00ED235D" w:rsidRDefault="001B7640" w:rsidP="00F620A9">
      <w:pPr>
        <w:ind w:right="146"/>
        <w:rPr>
          <w:rFonts w:eastAsia="Times New Roman" w:cs="Times New Roman"/>
          <w:szCs w:val="24"/>
        </w:rPr>
      </w:pPr>
    </w:p>
    <w:p w14:paraId="6FF927D4" w14:textId="05EABDD5" w:rsidR="001B7640" w:rsidRPr="00ED235D" w:rsidRDefault="007703ED" w:rsidP="00F620A9">
      <w:pPr>
        <w:ind w:right="115"/>
        <w:contextualSpacing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 xml:space="preserve">o </w:t>
      </w:r>
      <w:r w:rsidR="001B7640" w:rsidRPr="00ED235D">
        <w:rPr>
          <w:rFonts w:eastAsia="Times New Roman" w:cs="Times New Roman"/>
          <w:szCs w:val="24"/>
        </w:rPr>
        <w:t xml:space="preserve"> </w:t>
      </w:r>
      <w:r w:rsidR="006A3E20">
        <w:rPr>
          <w:rFonts w:eastAsia="Times New Roman" w:cs="Times New Roman"/>
          <w:szCs w:val="24"/>
        </w:rPr>
        <w:t xml:space="preserve">Revises paragraph 1-3 </w:t>
      </w:r>
      <w:r w:rsidR="001B7640" w:rsidRPr="00ED235D">
        <w:rPr>
          <w:rFonts w:eastAsia="Times New Roman" w:cs="Times New Roman"/>
          <w:szCs w:val="24"/>
        </w:rPr>
        <w:t>to read as follows</w:t>
      </w:r>
      <w:r w:rsidR="006A3E20">
        <w:rPr>
          <w:rFonts w:eastAsia="Times New Roman" w:cs="Times New Roman"/>
          <w:szCs w:val="24"/>
        </w:rPr>
        <w:t>:</w:t>
      </w:r>
    </w:p>
    <w:p w14:paraId="4479F11E" w14:textId="77777777" w:rsidR="001B7640" w:rsidRPr="00ED235D" w:rsidRDefault="001B7640" w:rsidP="00F620A9">
      <w:pPr>
        <w:ind w:right="115"/>
        <w:contextualSpacing/>
        <w:rPr>
          <w:rFonts w:eastAsia="Times New Roman" w:cs="Times New Roman"/>
          <w:b/>
          <w:bCs/>
          <w:szCs w:val="24"/>
        </w:rPr>
      </w:pPr>
    </w:p>
    <w:p w14:paraId="1523E48B" w14:textId="35C34473" w:rsidR="001B7640" w:rsidRPr="006A3E20" w:rsidRDefault="006A3E20" w:rsidP="00F620A9">
      <w:pPr>
        <w:ind w:right="115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“</w:t>
      </w:r>
      <w:r w:rsidR="001B7640" w:rsidRPr="006A3E20">
        <w:rPr>
          <w:rFonts w:eastAsia="Times New Roman" w:cs="Times New Roman"/>
          <w:bCs/>
          <w:szCs w:val="24"/>
        </w:rPr>
        <w:t>1-3</w:t>
      </w:r>
      <w:r w:rsidR="00381CF9" w:rsidRPr="006A3E20">
        <w:rPr>
          <w:rFonts w:eastAsia="Times New Roman" w:cs="Times New Roman"/>
          <w:bCs/>
          <w:szCs w:val="24"/>
        </w:rPr>
        <w:t>. Program</w:t>
      </w:r>
      <w:r w:rsidR="001B7640" w:rsidRPr="006A3E20">
        <w:rPr>
          <w:rFonts w:eastAsia="Times New Roman" w:cs="Times New Roman"/>
          <w:bCs/>
          <w:szCs w:val="24"/>
        </w:rPr>
        <w:t xml:space="preserve"> Description</w:t>
      </w:r>
      <w:r w:rsidR="001B7640" w:rsidRPr="006A3E20">
        <w:rPr>
          <w:rFonts w:eastAsia="Times New Roman" w:cs="Times New Roman"/>
          <w:szCs w:val="24"/>
        </w:rPr>
        <w:t xml:space="preserve">.  </w:t>
      </w:r>
    </w:p>
    <w:p w14:paraId="1D035767" w14:textId="77777777" w:rsidR="001B7640" w:rsidRPr="00ED235D" w:rsidRDefault="001B7640" w:rsidP="00F620A9">
      <w:pPr>
        <w:ind w:right="115"/>
        <w:contextualSpacing/>
        <w:rPr>
          <w:rFonts w:eastAsia="Times New Roman" w:cs="Times New Roman"/>
          <w:szCs w:val="24"/>
        </w:rPr>
      </w:pPr>
    </w:p>
    <w:p w14:paraId="243CD905" w14:textId="77777777" w:rsidR="001B7640" w:rsidRPr="00ED235D" w:rsidRDefault="001B7640" w:rsidP="00F27FD4">
      <w:pPr>
        <w:ind w:right="286" w:firstLine="27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a. The orientation pr</w:t>
      </w:r>
      <w:r w:rsidRPr="00ED235D">
        <w:rPr>
          <w:rFonts w:eastAsia="Times New Roman" w:cs="Times New Roman"/>
          <w:spacing w:val="-1"/>
          <w:szCs w:val="24"/>
        </w:rPr>
        <w:t>o</w:t>
      </w:r>
      <w:r w:rsidRPr="00ED235D">
        <w:rPr>
          <w:rFonts w:eastAsia="Times New Roman" w:cs="Times New Roman"/>
          <w:szCs w:val="24"/>
        </w:rPr>
        <w:t>gram</w:t>
      </w:r>
      <w:r w:rsidRPr="00ED235D">
        <w:rPr>
          <w:rFonts w:eastAsia="Times New Roman" w:cs="Times New Roman"/>
          <w:spacing w:val="-2"/>
          <w:szCs w:val="24"/>
        </w:rPr>
        <w:t xml:space="preserve"> </w:t>
      </w:r>
      <w:r w:rsidRPr="00ED235D">
        <w:rPr>
          <w:rFonts w:eastAsia="Times New Roman" w:cs="Times New Roman"/>
          <w:spacing w:val="-1"/>
          <w:szCs w:val="24"/>
        </w:rPr>
        <w:t>f</w:t>
      </w:r>
      <w:r w:rsidRPr="00ED235D">
        <w:rPr>
          <w:rFonts w:eastAsia="Times New Roman" w:cs="Times New Roman"/>
          <w:spacing w:val="1"/>
          <w:szCs w:val="24"/>
        </w:rPr>
        <w:t>a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iliari</w:t>
      </w:r>
      <w:r w:rsidRPr="00ED235D">
        <w:rPr>
          <w:rFonts w:eastAsia="Times New Roman" w:cs="Times New Roman"/>
          <w:spacing w:val="-1"/>
          <w:szCs w:val="24"/>
        </w:rPr>
        <w:t>z</w:t>
      </w:r>
      <w:r w:rsidRPr="00ED235D">
        <w:rPr>
          <w:rFonts w:eastAsia="Times New Roman" w:cs="Times New Roman"/>
          <w:szCs w:val="24"/>
        </w:rPr>
        <w:t>es se</w:t>
      </w:r>
      <w:r w:rsidRPr="00ED235D">
        <w:rPr>
          <w:rFonts w:eastAsia="Times New Roman" w:cs="Times New Roman"/>
          <w:spacing w:val="-1"/>
          <w:szCs w:val="24"/>
        </w:rPr>
        <w:t>n</w:t>
      </w:r>
      <w:r w:rsidRPr="00ED235D">
        <w:rPr>
          <w:rFonts w:eastAsia="Times New Roman" w:cs="Times New Roman"/>
          <w:spacing w:val="2"/>
          <w:szCs w:val="24"/>
        </w:rPr>
        <w:t>i</w:t>
      </w:r>
      <w:r w:rsidRPr="00ED235D">
        <w:rPr>
          <w:rFonts w:eastAsia="Times New Roman" w:cs="Times New Roman"/>
          <w:szCs w:val="24"/>
        </w:rPr>
        <w:t>or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o</w:t>
      </w:r>
      <w:r w:rsidRPr="00ED235D">
        <w:rPr>
          <w:rFonts w:eastAsia="Times New Roman" w:cs="Times New Roman"/>
          <w:spacing w:val="-1"/>
          <w:szCs w:val="24"/>
        </w:rPr>
        <w:t>ff</w:t>
      </w:r>
      <w:r w:rsidRPr="00ED235D">
        <w:rPr>
          <w:rFonts w:eastAsia="Times New Roman" w:cs="Times New Roman"/>
          <w:spacing w:val="1"/>
          <w:szCs w:val="24"/>
        </w:rPr>
        <w:t>i</w:t>
      </w:r>
      <w:r w:rsidRPr="00ED235D">
        <w:rPr>
          <w:rFonts w:eastAsia="Times New Roman" w:cs="Times New Roman"/>
          <w:szCs w:val="24"/>
        </w:rPr>
        <w:t>cers as identified in paragraph 3-1.a. with signi</w:t>
      </w:r>
      <w:r w:rsidRPr="00ED235D">
        <w:rPr>
          <w:rFonts w:eastAsia="Times New Roman" w:cs="Times New Roman"/>
          <w:spacing w:val="-1"/>
          <w:szCs w:val="24"/>
        </w:rPr>
        <w:t>f</w:t>
      </w:r>
      <w:r w:rsidRPr="00ED235D">
        <w:rPr>
          <w:rFonts w:eastAsia="Times New Roman" w:cs="Times New Roman"/>
          <w:spacing w:val="1"/>
          <w:szCs w:val="24"/>
        </w:rPr>
        <w:t>i</w:t>
      </w:r>
      <w:r w:rsidRPr="00ED235D">
        <w:rPr>
          <w:rFonts w:eastAsia="Times New Roman" w:cs="Times New Roman"/>
          <w:szCs w:val="24"/>
        </w:rPr>
        <w:t>ca</w:t>
      </w:r>
      <w:r w:rsidRPr="00ED235D">
        <w:rPr>
          <w:rFonts w:eastAsia="Times New Roman" w:cs="Times New Roman"/>
          <w:spacing w:val="-1"/>
          <w:szCs w:val="24"/>
        </w:rPr>
        <w:t>n</w:t>
      </w:r>
      <w:r w:rsidRPr="00ED235D">
        <w:rPr>
          <w:rFonts w:eastAsia="Times New Roman" w:cs="Times New Roman"/>
          <w:szCs w:val="24"/>
        </w:rPr>
        <w:t xml:space="preserve">t initiatives </w:t>
      </w:r>
      <w:r w:rsidRPr="00ED235D">
        <w:rPr>
          <w:rFonts w:eastAsia="Times New Roman" w:cs="Times New Roman"/>
          <w:spacing w:val="-1"/>
          <w:szCs w:val="24"/>
        </w:rPr>
        <w:t>a</w:t>
      </w:r>
      <w:r w:rsidRPr="00ED235D">
        <w:rPr>
          <w:rFonts w:eastAsia="Times New Roman" w:cs="Times New Roman"/>
          <w:szCs w:val="24"/>
        </w:rPr>
        <w:t>nd issues relevant to their upco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ing or current assign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ent.</w:t>
      </w:r>
    </w:p>
    <w:p w14:paraId="38247318" w14:textId="77777777" w:rsidR="001B7640" w:rsidRPr="00ED235D" w:rsidRDefault="001B7640" w:rsidP="00F620A9">
      <w:pPr>
        <w:spacing w:line="200" w:lineRule="exact"/>
        <w:rPr>
          <w:rFonts w:cs="Times New Roman"/>
          <w:szCs w:val="24"/>
        </w:rPr>
      </w:pPr>
    </w:p>
    <w:p w14:paraId="69604279" w14:textId="77777777" w:rsidR="001B7640" w:rsidRPr="00ED235D" w:rsidRDefault="001B7640" w:rsidP="006A3E20">
      <w:pPr>
        <w:spacing w:before="29"/>
        <w:ind w:right="87" w:firstLine="27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b. Orientations for senior officers assign</w:t>
      </w:r>
      <w:r w:rsidRPr="00ED235D">
        <w:rPr>
          <w:rFonts w:eastAsia="Times New Roman" w:cs="Times New Roman"/>
          <w:spacing w:val="1"/>
          <w:szCs w:val="24"/>
        </w:rPr>
        <w:t>e</w:t>
      </w:r>
      <w:r w:rsidRPr="00ED235D">
        <w:rPr>
          <w:rFonts w:eastAsia="Times New Roman" w:cs="Times New Roman"/>
          <w:szCs w:val="24"/>
        </w:rPr>
        <w:t>d to Fort Eustis are d</w:t>
      </w:r>
      <w:r w:rsidRPr="00ED235D">
        <w:rPr>
          <w:rFonts w:eastAsia="Times New Roman" w:cs="Times New Roman"/>
          <w:spacing w:val="1"/>
          <w:szCs w:val="24"/>
        </w:rPr>
        <w:t>e</w:t>
      </w:r>
      <w:r w:rsidRPr="00ED235D">
        <w:rPr>
          <w:rFonts w:eastAsia="Times New Roman" w:cs="Times New Roman"/>
          <w:szCs w:val="24"/>
        </w:rPr>
        <w:t>centralized.</w:t>
      </w:r>
      <w:r w:rsidRPr="00ED235D">
        <w:rPr>
          <w:rFonts w:eastAsia="Times New Roman" w:cs="Times New Roman"/>
          <w:spacing w:val="59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The senior officer’s organization coordinates t</w:t>
      </w:r>
      <w:r w:rsidRPr="00ED235D">
        <w:rPr>
          <w:rFonts w:eastAsia="Times New Roman" w:cs="Times New Roman"/>
          <w:spacing w:val="-2"/>
          <w:szCs w:val="24"/>
        </w:rPr>
        <w:t>h</w:t>
      </w:r>
      <w:r w:rsidRPr="00ED235D">
        <w:rPr>
          <w:rFonts w:eastAsia="Times New Roman" w:cs="Times New Roman"/>
          <w:szCs w:val="24"/>
        </w:rPr>
        <w:t>e briefings with the responsible s</w:t>
      </w:r>
      <w:r w:rsidRPr="00ED235D">
        <w:rPr>
          <w:rFonts w:eastAsia="Times New Roman" w:cs="Times New Roman"/>
          <w:spacing w:val="2"/>
          <w:szCs w:val="24"/>
        </w:rPr>
        <w:t>t</w:t>
      </w:r>
      <w:r w:rsidRPr="00ED235D">
        <w:rPr>
          <w:rFonts w:eastAsia="Times New Roman" w:cs="Times New Roman"/>
          <w:szCs w:val="24"/>
        </w:rPr>
        <w:t>a</w:t>
      </w:r>
      <w:r w:rsidRPr="00ED235D">
        <w:rPr>
          <w:rFonts w:eastAsia="Times New Roman" w:cs="Times New Roman"/>
          <w:spacing w:val="-2"/>
          <w:szCs w:val="24"/>
        </w:rPr>
        <w:t>f</w:t>
      </w:r>
      <w:r w:rsidRPr="00ED235D">
        <w:rPr>
          <w:rFonts w:eastAsia="Times New Roman" w:cs="Times New Roman"/>
          <w:szCs w:val="24"/>
        </w:rPr>
        <w:t xml:space="preserve">f offices.  This allows for 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axi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pacing w:val="1"/>
          <w:szCs w:val="24"/>
        </w:rPr>
        <w:t>u</w:t>
      </w:r>
      <w:r w:rsidRPr="00ED235D">
        <w:rPr>
          <w:rFonts w:eastAsia="Times New Roman" w:cs="Times New Roman"/>
          <w:szCs w:val="24"/>
        </w:rPr>
        <w:t xml:space="preserve">m </w:t>
      </w:r>
      <w:r w:rsidRPr="00ED235D">
        <w:rPr>
          <w:rFonts w:eastAsia="Times New Roman" w:cs="Times New Roman"/>
          <w:spacing w:val="-1"/>
          <w:szCs w:val="24"/>
        </w:rPr>
        <w:t>f</w:t>
      </w:r>
      <w:r w:rsidRPr="00ED235D">
        <w:rPr>
          <w:rFonts w:eastAsia="Times New Roman" w:cs="Times New Roman"/>
          <w:szCs w:val="24"/>
        </w:rPr>
        <w:t>lexibility d</w:t>
      </w:r>
      <w:r w:rsidRPr="00ED235D">
        <w:rPr>
          <w:rFonts w:eastAsia="Times New Roman" w:cs="Times New Roman"/>
          <w:spacing w:val="-1"/>
          <w:szCs w:val="24"/>
        </w:rPr>
        <w:t>u</w:t>
      </w:r>
      <w:r w:rsidRPr="00ED235D">
        <w:rPr>
          <w:rFonts w:eastAsia="Times New Roman" w:cs="Times New Roman"/>
          <w:szCs w:val="24"/>
        </w:rPr>
        <w:t>e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 xml:space="preserve">to the </w:t>
      </w:r>
      <w:r w:rsidRPr="00ED235D">
        <w:rPr>
          <w:rFonts w:eastAsia="Times New Roman" w:cs="Times New Roman"/>
          <w:spacing w:val="-1"/>
          <w:szCs w:val="24"/>
        </w:rPr>
        <w:t>s</w:t>
      </w:r>
      <w:r w:rsidRPr="00ED235D">
        <w:rPr>
          <w:rFonts w:eastAsia="Times New Roman" w:cs="Times New Roman"/>
          <w:szCs w:val="24"/>
        </w:rPr>
        <w:t>eni</w:t>
      </w:r>
      <w:r w:rsidRPr="00ED235D">
        <w:rPr>
          <w:rFonts w:eastAsia="Times New Roman" w:cs="Times New Roman"/>
          <w:spacing w:val="-1"/>
          <w:szCs w:val="24"/>
        </w:rPr>
        <w:t>o</w:t>
      </w:r>
      <w:r w:rsidRPr="00ED235D">
        <w:rPr>
          <w:rFonts w:eastAsia="Times New Roman" w:cs="Times New Roman"/>
          <w:szCs w:val="24"/>
        </w:rPr>
        <w:t>r o</w:t>
      </w:r>
      <w:r w:rsidRPr="00ED235D">
        <w:rPr>
          <w:rFonts w:eastAsia="Times New Roman" w:cs="Times New Roman"/>
          <w:spacing w:val="-1"/>
          <w:szCs w:val="24"/>
        </w:rPr>
        <w:t>ff</w:t>
      </w:r>
      <w:r w:rsidRPr="00ED235D">
        <w:rPr>
          <w:rFonts w:eastAsia="Times New Roman" w:cs="Times New Roman"/>
          <w:szCs w:val="24"/>
        </w:rPr>
        <w:t>icer’s p</w:t>
      </w:r>
      <w:r w:rsidRPr="00ED235D">
        <w:rPr>
          <w:rFonts w:eastAsia="Times New Roman" w:cs="Times New Roman"/>
          <w:spacing w:val="-1"/>
          <w:szCs w:val="24"/>
        </w:rPr>
        <w:t>r</w:t>
      </w:r>
      <w:r w:rsidRPr="00ED235D">
        <w:rPr>
          <w:rFonts w:eastAsia="Times New Roman" w:cs="Times New Roman"/>
          <w:szCs w:val="24"/>
        </w:rPr>
        <w:t>oxi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ity.</w:t>
      </w:r>
    </w:p>
    <w:p w14:paraId="2CE3053C" w14:textId="77777777" w:rsidR="001B7640" w:rsidRPr="00ED235D" w:rsidRDefault="001B7640" w:rsidP="00F620A9">
      <w:pPr>
        <w:spacing w:before="16" w:line="260" w:lineRule="exact"/>
        <w:rPr>
          <w:rFonts w:cs="Times New Roman"/>
          <w:szCs w:val="24"/>
        </w:rPr>
      </w:pPr>
    </w:p>
    <w:p w14:paraId="1C4C8A25" w14:textId="1708D452" w:rsidR="001B7640" w:rsidRPr="00ED235D" w:rsidRDefault="001B7640" w:rsidP="006A3E20">
      <w:pPr>
        <w:ind w:right="110" w:firstLine="27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c. Orientations for senior officers not assigned to Fort Eustis are ce</w:t>
      </w:r>
      <w:r w:rsidRPr="00ED235D">
        <w:rPr>
          <w:rFonts w:eastAsia="Times New Roman" w:cs="Times New Roman"/>
          <w:spacing w:val="-1"/>
          <w:szCs w:val="24"/>
        </w:rPr>
        <w:t>n</w:t>
      </w:r>
      <w:r w:rsidRPr="00ED235D">
        <w:rPr>
          <w:rFonts w:eastAsia="Times New Roman" w:cs="Times New Roman"/>
          <w:szCs w:val="24"/>
        </w:rPr>
        <w:t xml:space="preserve">tralized.  G-33, </w:t>
      </w:r>
      <w:r w:rsidR="008051A0">
        <w:rPr>
          <w:rFonts w:eastAsia="Times New Roman" w:cs="Times New Roman"/>
          <w:szCs w:val="24"/>
        </w:rPr>
        <w:t>Deputy Chief of Staff (</w:t>
      </w:r>
      <w:r w:rsidRPr="00ED235D">
        <w:rPr>
          <w:rFonts w:eastAsia="Times New Roman" w:cs="Times New Roman"/>
          <w:spacing w:val="-2"/>
          <w:szCs w:val="24"/>
        </w:rPr>
        <w:t>DCS</w:t>
      </w:r>
      <w:r w:rsidR="008051A0">
        <w:rPr>
          <w:rFonts w:eastAsia="Times New Roman" w:cs="Times New Roman"/>
          <w:spacing w:val="-2"/>
          <w:szCs w:val="24"/>
        </w:rPr>
        <w:t>)</w:t>
      </w:r>
      <w:r w:rsidRPr="00ED235D">
        <w:rPr>
          <w:rFonts w:eastAsia="Times New Roman" w:cs="Times New Roman"/>
          <w:spacing w:val="-2"/>
          <w:szCs w:val="24"/>
        </w:rPr>
        <w:t xml:space="preserve"> G-3/5/7 </w:t>
      </w:r>
      <w:r w:rsidRPr="00ED235D">
        <w:rPr>
          <w:rFonts w:eastAsia="Times New Roman" w:cs="Times New Roman"/>
          <w:szCs w:val="24"/>
        </w:rPr>
        <w:t>coordinates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with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the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responsible T</w:t>
      </w:r>
      <w:r w:rsidRPr="00ED235D">
        <w:rPr>
          <w:rFonts w:eastAsia="Times New Roman" w:cs="Times New Roman"/>
          <w:spacing w:val="-2"/>
          <w:szCs w:val="24"/>
        </w:rPr>
        <w:t>R</w:t>
      </w:r>
      <w:r w:rsidRPr="00ED235D">
        <w:rPr>
          <w:rFonts w:eastAsia="Times New Roman" w:cs="Times New Roman"/>
          <w:szCs w:val="24"/>
        </w:rPr>
        <w:t>ADOC staff offices for the b</w:t>
      </w:r>
      <w:r w:rsidRPr="00ED235D">
        <w:rPr>
          <w:rFonts w:eastAsia="Times New Roman" w:cs="Times New Roman"/>
          <w:spacing w:val="1"/>
          <w:szCs w:val="24"/>
        </w:rPr>
        <w:t>r</w:t>
      </w:r>
      <w:r w:rsidRPr="00ED235D">
        <w:rPr>
          <w:rFonts w:eastAsia="Times New Roman" w:cs="Times New Roman"/>
          <w:szCs w:val="24"/>
        </w:rPr>
        <w:t xml:space="preserve">iefings conducted over a one to two-day period.  This allows for 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axi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pacing w:val="1"/>
          <w:szCs w:val="24"/>
        </w:rPr>
        <w:t>u</w:t>
      </w:r>
      <w:r w:rsidRPr="00ED235D">
        <w:rPr>
          <w:rFonts w:eastAsia="Times New Roman" w:cs="Times New Roman"/>
          <w:szCs w:val="24"/>
        </w:rPr>
        <w:t>m efficiency of ti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e</w:t>
      </w:r>
      <w:r w:rsidRPr="00ED235D">
        <w:rPr>
          <w:rFonts w:eastAsia="Times New Roman" w:cs="Times New Roman"/>
          <w:spacing w:val="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and effort.</w:t>
      </w:r>
      <w:r w:rsidR="006A3E20">
        <w:rPr>
          <w:rFonts w:eastAsia="Times New Roman" w:cs="Times New Roman"/>
          <w:szCs w:val="24"/>
        </w:rPr>
        <w:t>”</w:t>
      </w:r>
    </w:p>
    <w:p w14:paraId="3F5C5B86" w14:textId="77777777" w:rsidR="001B7640" w:rsidRPr="00ED235D" w:rsidRDefault="001B7640" w:rsidP="00F620A9">
      <w:pPr>
        <w:ind w:right="146"/>
        <w:rPr>
          <w:rFonts w:eastAsia="Times New Roman" w:cs="Times New Roman"/>
          <w:szCs w:val="24"/>
        </w:rPr>
      </w:pPr>
    </w:p>
    <w:p w14:paraId="552FF25A" w14:textId="46415BBB" w:rsidR="000279E2" w:rsidRPr="00ED235D" w:rsidRDefault="006A3E20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o  D</w:t>
      </w:r>
      <w:r w:rsidR="000279E2" w:rsidRPr="00ED235D">
        <w:rPr>
          <w:rFonts w:cs="Times New Roman"/>
          <w:szCs w:val="24"/>
        </w:rPr>
        <w:t>elete</w:t>
      </w:r>
      <w:r>
        <w:rPr>
          <w:rFonts w:cs="Times New Roman"/>
          <w:szCs w:val="24"/>
        </w:rPr>
        <w:t>s</w:t>
      </w:r>
      <w:r w:rsidR="000279E2" w:rsidRPr="00ED235D">
        <w:rPr>
          <w:rFonts w:cs="Times New Roman"/>
          <w:szCs w:val="24"/>
        </w:rPr>
        <w:t xml:space="preserve"> </w:t>
      </w:r>
      <w:r w:rsidR="0068151C" w:rsidRPr="00ED235D">
        <w:rPr>
          <w:rFonts w:cs="Times New Roman"/>
          <w:szCs w:val="24"/>
        </w:rPr>
        <w:t xml:space="preserve">“Task the staff </w:t>
      </w:r>
      <w:r w:rsidR="000279E2" w:rsidRPr="00ED235D">
        <w:rPr>
          <w:rFonts w:cs="Times New Roman"/>
          <w:szCs w:val="24"/>
        </w:rPr>
        <w:t>for a lunch host.</w:t>
      </w:r>
      <w:r w:rsidR="004E55FD" w:rsidRPr="00ED235D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(para 2-1c(4)).</w:t>
      </w:r>
    </w:p>
    <w:p w14:paraId="2B715C42" w14:textId="77777777" w:rsidR="000279E2" w:rsidRPr="00ED235D" w:rsidRDefault="000279E2" w:rsidP="00F620A9">
      <w:pPr>
        <w:spacing w:before="19" w:line="280" w:lineRule="exact"/>
        <w:rPr>
          <w:rFonts w:cs="Times New Roman"/>
          <w:szCs w:val="24"/>
        </w:rPr>
      </w:pPr>
    </w:p>
    <w:p w14:paraId="36ED2997" w14:textId="5468E7F4" w:rsidR="000279E2" w:rsidRPr="00ED235D" w:rsidRDefault="000279E2" w:rsidP="00F620A9">
      <w:pPr>
        <w:spacing w:before="19" w:line="280" w:lineRule="exact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o  </w:t>
      </w:r>
      <w:r w:rsidR="006A3E20">
        <w:rPr>
          <w:rFonts w:cs="Times New Roman"/>
          <w:szCs w:val="24"/>
        </w:rPr>
        <w:t>Deletes</w:t>
      </w:r>
      <w:r w:rsidRPr="00ED235D">
        <w:rPr>
          <w:rFonts w:cs="Times New Roman"/>
          <w:szCs w:val="24"/>
        </w:rPr>
        <w:t xml:space="preserve"> “Track completed orientations.”</w:t>
      </w:r>
      <w:r w:rsidR="006A3E20">
        <w:rPr>
          <w:rFonts w:cs="Times New Roman"/>
          <w:szCs w:val="24"/>
        </w:rPr>
        <w:t xml:space="preserve"> (para 2-1</w:t>
      </w:r>
      <w:r w:rsidR="006A3E20" w:rsidRPr="00ED235D">
        <w:rPr>
          <w:rFonts w:cs="Times New Roman"/>
          <w:szCs w:val="24"/>
        </w:rPr>
        <w:t>d.</w:t>
      </w:r>
      <w:r w:rsidR="006A3E20">
        <w:rPr>
          <w:rFonts w:cs="Times New Roman"/>
          <w:szCs w:val="24"/>
        </w:rPr>
        <w:t>).</w:t>
      </w:r>
    </w:p>
    <w:p w14:paraId="436168FC" w14:textId="77777777" w:rsidR="000279E2" w:rsidRPr="00ED235D" w:rsidRDefault="000279E2" w:rsidP="00F620A9">
      <w:pPr>
        <w:spacing w:before="19" w:line="280" w:lineRule="exact"/>
        <w:rPr>
          <w:rFonts w:cs="Times New Roman"/>
          <w:szCs w:val="24"/>
        </w:rPr>
      </w:pPr>
    </w:p>
    <w:p w14:paraId="0B05714E" w14:textId="57975F5E" w:rsidR="000279E2" w:rsidRPr="00ED235D" w:rsidRDefault="00C021B5" w:rsidP="00F620A9">
      <w:pPr>
        <w:spacing w:before="19" w:line="280" w:lineRule="exact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o  </w:t>
      </w:r>
      <w:r w:rsidR="006A3E20">
        <w:rPr>
          <w:rFonts w:cs="Times New Roman"/>
          <w:szCs w:val="24"/>
        </w:rPr>
        <w:t>Deletes</w:t>
      </w:r>
      <w:r w:rsidR="000279E2" w:rsidRPr="00ED235D">
        <w:rPr>
          <w:rFonts w:cs="Times New Roman"/>
          <w:szCs w:val="24"/>
        </w:rPr>
        <w:t xml:space="preserve"> “Name of host for lunch, email, office phone, cell phone, and lunch location.</w:t>
      </w:r>
      <w:r w:rsidR="004E55FD" w:rsidRPr="00ED235D">
        <w:rPr>
          <w:rFonts w:cs="Times New Roman"/>
          <w:szCs w:val="24"/>
        </w:rPr>
        <w:t>”</w:t>
      </w:r>
      <w:r w:rsidR="006A3E20">
        <w:rPr>
          <w:rFonts w:cs="Times New Roman"/>
          <w:szCs w:val="24"/>
        </w:rPr>
        <w:t xml:space="preserve"> (para 2-1d).</w:t>
      </w:r>
    </w:p>
    <w:p w14:paraId="6AD86412" w14:textId="77777777" w:rsidR="00C021B5" w:rsidRPr="00ED235D" w:rsidRDefault="00C021B5" w:rsidP="00F620A9">
      <w:pPr>
        <w:spacing w:before="19" w:line="280" w:lineRule="exact"/>
        <w:rPr>
          <w:rFonts w:cs="Times New Roman"/>
          <w:szCs w:val="24"/>
        </w:rPr>
      </w:pPr>
    </w:p>
    <w:p w14:paraId="0A840339" w14:textId="3D1E2D8F" w:rsidR="00C021B5" w:rsidRPr="00ED235D" w:rsidRDefault="00C021B5" w:rsidP="00F620A9">
      <w:pPr>
        <w:ind w:right="-20"/>
        <w:rPr>
          <w:rFonts w:eastAsia="Times New Roman" w:cs="Times New Roman"/>
          <w:szCs w:val="24"/>
        </w:rPr>
      </w:pPr>
      <w:r w:rsidRPr="00ED235D">
        <w:rPr>
          <w:rFonts w:cs="Times New Roman"/>
          <w:szCs w:val="24"/>
        </w:rPr>
        <w:t xml:space="preserve">o  </w:t>
      </w:r>
      <w:r w:rsidR="006A3E20">
        <w:rPr>
          <w:rFonts w:cs="Times New Roman"/>
          <w:szCs w:val="24"/>
        </w:rPr>
        <w:t xml:space="preserve">Revises </w:t>
      </w:r>
      <w:r w:rsidR="00CC7840" w:rsidRPr="00ED235D">
        <w:rPr>
          <w:rFonts w:cs="Times New Roman"/>
          <w:szCs w:val="24"/>
        </w:rPr>
        <w:t>p</w:t>
      </w:r>
      <w:r w:rsidR="002E7BB4" w:rsidRPr="00ED235D">
        <w:rPr>
          <w:rFonts w:cs="Times New Roman"/>
          <w:szCs w:val="24"/>
        </w:rPr>
        <w:t xml:space="preserve">aragraph </w:t>
      </w:r>
      <w:r w:rsidRPr="00ED235D">
        <w:rPr>
          <w:rFonts w:eastAsia="Times New Roman" w:cs="Times New Roman"/>
          <w:szCs w:val="24"/>
        </w:rPr>
        <w:t>2-3</w:t>
      </w:r>
      <w:r w:rsidR="002E7BB4" w:rsidRPr="00ED235D">
        <w:rPr>
          <w:rFonts w:eastAsia="Times New Roman" w:cs="Times New Roman"/>
          <w:szCs w:val="24"/>
        </w:rPr>
        <w:t>b(2) to read:</w:t>
      </w:r>
      <w:r w:rsidRPr="00ED235D">
        <w:rPr>
          <w:rFonts w:eastAsia="Times New Roman" w:cs="Times New Roman"/>
          <w:szCs w:val="24"/>
        </w:rPr>
        <w:t xml:space="preserve"> </w:t>
      </w:r>
      <w:r w:rsidR="0068151C" w:rsidRPr="00ED235D">
        <w:rPr>
          <w:rFonts w:eastAsia="Times New Roman" w:cs="Times New Roman"/>
          <w:szCs w:val="24"/>
        </w:rPr>
        <w:t>“</w:t>
      </w:r>
      <w:r w:rsidRPr="00ED235D">
        <w:rPr>
          <w:rFonts w:eastAsia="Times New Roman" w:cs="Times New Roman"/>
          <w:szCs w:val="24"/>
        </w:rPr>
        <w:t>Develop itinerary to include required briefings; tailor itinerary as needed to meet individual senior leader’s orientation requirements.</w:t>
      </w:r>
      <w:r w:rsidR="0068151C" w:rsidRPr="00ED235D">
        <w:rPr>
          <w:rFonts w:eastAsia="Times New Roman" w:cs="Times New Roman"/>
          <w:szCs w:val="24"/>
        </w:rPr>
        <w:t>”</w:t>
      </w:r>
    </w:p>
    <w:p w14:paraId="057C5EC7" w14:textId="77777777" w:rsidR="002E7BB4" w:rsidRPr="00ED235D" w:rsidRDefault="002E7BB4" w:rsidP="00F620A9">
      <w:pPr>
        <w:spacing w:before="19" w:line="280" w:lineRule="exact"/>
        <w:contextualSpacing/>
        <w:rPr>
          <w:rFonts w:cs="Times New Roman"/>
          <w:szCs w:val="24"/>
        </w:rPr>
      </w:pPr>
    </w:p>
    <w:p w14:paraId="0F4CAD32" w14:textId="185B42E0" w:rsidR="005C7349" w:rsidRPr="00ED235D" w:rsidRDefault="005C7349" w:rsidP="00F620A9">
      <w:pPr>
        <w:spacing w:before="19" w:line="280" w:lineRule="exact"/>
        <w:contextualSpacing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o  </w:t>
      </w:r>
      <w:r w:rsidR="00E17633">
        <w:rPr>
          <w:rFonts w:cs="Times New Roman"/>
          <w:szCs w:val="24"/>
        </w:rPr>
        <w:t xml:space="preserve">Revises </w:t>
      </w:r>
      <w:r w:rsidR="009E4044" w:rsidRPr="00ED235D">
        <w:rPr>
          <w:rFonts w:cs="Times New Roman"/>
          <w:szCs w:val="24"/>
        </w:rPr>
        <w:t>paragraph 2-5c</w:t>
      </w:r>
      <w:r w:rsidR="001B7640" w:rsidRPr="00ED235D">
        <w:rPr>
          <w:rFonts w:cs="Times New Roman"/>
          <w:szCs w:val="24"/>
        </w:rPr>
        <w:t xml:space="preserve"> to read</w:t>
      </w:r>
      <w:r w:rsidR="009E4044" w:rsidRPr="00ED235D">
        <w:rPr>
          <w:rFonts w:cs="Times New Roman"/>
          <w:szCs w:val="24"/>
        </w:rPr>
        <w:t>: “</w:t>
      </w:r>
      <w:r w:rsidR="001B7640" w:rsidRPr="00ED235D">
        <w:rPr>
          <w:rFonts w:cs="Times New Roman"/>
          <w:szCs w:val="24"/>
        </w:rPr>
        <w:t>Conduct recon prior to arrival of visitor and f</w:t>
      </w:r>
      <w:r w:rsidR="001B7640" w:rsidRPr="00ED235D">
        <w:rPr>
          <w:rFonts w:eastAsia="Times New Roman" w:cs="Times New Roman"/>
          <w:szCs w:val="24"/>
        </w:rPr>
        <w:t xml:space="preserve">acilitate the senior officer’s </w:t>
      </w:r>
      <w:r w:rsidR="001B7640" w:rsidRPr="00ED235D">
        <w:rPr>
          <w:rFonts w:eastAsia="Times New Roman" w:cs="Times New Roman"/>
          <w:spacing w:val="-2"/>
          <w:szCs w:val="24"/>
        </w:rPr>
        <w:t>m</w:t>
      </w:r>
      <w:r w:rsidR="001B7640" w:rsidRPr="00ED235D">
        <w:rPr>
          <w:rFonts w:eastAsia="Times New Roman" w:cs="Times New Roman"/>
          <w:szCs w:val="24"/>
        </w:rPr>
        <w:t>ove</w:t>
      </w:r>
      <w:r w:rsidR="001B7640" w:rsidRPr="00ED235D">
        <w:rPr>
          <w:rFonts w:eastAsia="Times New Roman" w:cs="Times New Roman"/>
          <w:spacing w:val="-2"/>
          <w:szCs w:val="24"/>
        </w:rPr>
        <w:t>m</w:t>
      </w:r>
      <w:r w:rsidR="001B7640" w:rsidRPr="00ED235D">
        <w:rPr>
          <w:rFonts w:eastAsia="Times New Roman" w:cs="Times New Roman"/>
          <w:szCs w:val="24"/>
        </w:rPr>
        <w:t>ent during the orientation</w:t>
      </w:r>
      <w:r w:rsidR="001B7640" w:rsidRPr="00ED235D">
        <w:rPr>
          <w:rFonts w:cs="Times New Roman"/>
          <w:szCs w:val="24"/>
        </w:rPr>
        <w:t>.</w:t>
      </w:r>
      <w:r w:rsidR="009E4044" w:rsidRPr="00ED235D">
        <w:rPr>
          <w:rFonts w:cs="Times New Roman"/>
          <w:szCs w:val="24"/>
        </w:rPr>
        <w:t>”</w:t>
      </w:r>
    </w:p>
    <w:p w14:paraId="0B9D13C9" w14:textId="77777777" w:rsidR="007703ED" w:rsidRDefault="007703ED" w:rsidP="00F620A9">
      <w:pPr>
        <w:contextualSpacing/>
        <w:rPr>
          <w:rFonts w:cs="Times New Roman"/>
          <w:szCs w:val="24"/>
        </w:rPr>
      </w:pPr>
    </w:p>
    <w:p w14:paraId="42A60692" w14:textId="77777777" w:rsidR="00B75F35" w:rsidRPr="00ED235D" w:rsidRDefault="00B75F35" w:rsidP="00F620A9">
      <w:pPr>
        <w:contextualSpacing/>
        <w:rPr>
          <w:rFonts w:cs="Times New Roman"/>
          <w:szCs w:val="24"/>
        </w:rPr>
      </w:pPr>
    </w:p>
    <w:p w14:paraId="27BF8D58" w14:textId="6C97D3A1" w:rsidR="00E17633" w:rsidRDefault="00CB135A" w:rsidP="00F620A9">
      <w:pPr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o  </w:t>
      </w:r>
      <w:r w:rsidR="00E17633">
        <w:rPr>
          <w:rFonts w:cs="Times New Roman"/>
          <w:szCs w:val="24"/>
        </w:rPr>
        <w:t xml:space="preserve">Deletes </w:t>
      </w:r>
      <w:r w:rsidR="0068151C" w:rsidRPr="00ED235D">
        <w:rPr>
          <w:rFonts w:cs="Times New Roman"/>
          <w:szCs w:val="24"/>
        </w:rPr>
        <w:t>“</w:t>
      </w:r>
      <w:r w:rsidR="005C7349" w:rsidRPr="00ED235D">
        <w:rPr>
          <w:rFonts w:cs="Times New Roman"/>
          <w:szCs w:val="24"/>
        </w:rPr>
        <w:t>TRADOC Command Sergeant Major</w:t>
      </w:r>
      <w:r w:rsidR="0068151C" w:rsidRPr="00ED235D">
        <w:rPr>
          <w:rFonts w:cs="Times New Roman"/>
          <w:szCs w:val="24"/>
        </w:rPr>
        <w:t>”</w:t>
      </w:r>
      <w:r w:rsidR="005C7349" w:rsidRPr="00ED235D">
        <w:rPr>
          <w:rFonts w:cs="Times New Roman"/>
          <w:szCs w:val="24"/>
        </w:rPr>
        <w:t xml:space="preserve"> from list of</w:t>
      </w:r>
      <w:r w:rsidR="00F27FD4">
        <w:rPr>
          <w:rFonts w:cs="Times New Roman"/>
          <w:szCs w:val="24"/>
        </w:rPr>
        <w:t xml:space="preserve"> personnel to complete </w:t>
      </w:r>
      <w:r w:rsidR="00F27FD4" w:rsidRPr="00ED235D">
        <w:rPr>
          <w:rFonts w:eastAsia="Times New Roman" w:cs="Times New Roman"/>
          <w:szCs w:val="24"/>
        </w:rPr>
        <w:t>Senior Officer Orientation Progra</w:t>
      </w:r>
      <w:r w:rsidR="00F27FD4" w:rsidRPr="00ED235D">
        <w:rPr>
          <w:rFonts w:eastAsia="Times New Roman" w:cs="Times New Roman"/>
          <w:spacing w:val="-2"/>
          <w:szCs w:val="24"/>
        </w:rPr>
        <w:t>m</w:t>
      </w:r>
      <w:r w:rsidR="00E17633">
        <w:rPr>
          <w:rFonts w:cs="Times New Roman"/>
          <w:szCs w:val="24"/>
        </w:rPr>
        <w:t xml:space="preserve"> (para 3-1a(1)).</w:t>
      </w:r>
    </w:p>
    <w:p w14:paraId="179EB2B7" w14:textId="77777777" w:rsidR="00F27FD4" w:rsidRDefault="00F27FD4" w:rsidP="00F620A9">
      <w:pPr>
        <w:rPr>
          <w:rFonts w:cs="Times New Roman"/>
          <w:szCs w:val="24"/>
        </w:rPr>
      </w:pPr>
    </w:p>
    <w:p w14:paraId="3567F24A" w14:textId="79ABD889" w:rsidR="00E17633" w:rsidRDefault="00E17633" w:rsidP="00E1763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 </w:t>
      </w:r>
      <w:r w:rsidR="00A643B6">
        <w:rPr>
          <w:rFonts w:cs="Times New Roman"/>
          <w:szCs w:val="24"/>
        </w:rPr>
        <w:t>Revis</w:t>
      </w:r>
      <w:r>
        <w:rPr>
          <w:rFonts w:cs="Times New Roman"/>
          <w:szCs w:val="24"/>
        </w:rPr>
        <w:t>es paragraph</w:t>
      </w:r>
      <w:r w:rsidR="00CB135A" w:rsidRPr="00ED235D">
        <w:rPr>
          <w:rFonts w:cs="Times New Roman"/>
          <w:szCs w:val="24"/>
        </w:rPr>
        <w:t xml:space="preserve"> 3-1a2</w:t>
      </w:r>
      <w:r>
        <w:rPr>
          <w:rFonts w:cs="Times New Roman"/>
          <w:szCs w:val="24"/>
        </w:rPr>
        <w:t xml:space="preserve"> </w:t>
      </w:r>
      <w:r w:rsidR="00CB135A" w:rsidRPr="00ED235D">
        <w:rPr>
          <w:rFonts w:cs="Times New Roman"/>
          <w:szCs w:val="24"/>
        </w:rPr>
        <w:t xml:space="preserve">to read: </w:t>
      </w:r>
      <w:r w:rsidR="0068151C" w:rsidRPr="00ED235D">
        <w:rPr>
          <w:rFonts w:cs="Times New Roman"/>
          <w:szCs w:val="24"/>
        </w:rPr>
        <w:t>“</w:t>
      </w:r>
      <w:r w:rsidR="005C7349" w:rsidRPr="00ED235D">
        <w:rPr>
          <w:rFonts w:cs="Times New Roman"/>
          <w:szCs w:val="24"/>
        </w:rPr>
        <w:t>Cente</w:t>
      </w:r>
      <w:r w:rsidR="00CB135A" w:rsidRPr="00ED235D">
        <w:rPr>
          <w:rFonts w:cs="Times New Roman"/>
          <w:szCs w:val="24"/>
        </w:rPr>
        <w:t xml:space="preserve">r </w:t>
      </w:r>
      <w:r w:rsidR="005C7349" w:rsidRPr="00ED235D">
        <w:rPr>
          <w:rFonts w:cs="Times New Roman"/>
          <w:szCs w:val="24"/>
        </w:rPr>
        <w:t xml:space="preserve">Commanders and </w:t>
      </w:r>
      <w:r w:rsidR="00CB135A" w:rsidRPr="00ED235D">
        <w:rPr>
          <w:rFonts w:cs="Times New Roman"/>
          <w:szCs w:val="24"/>
        </w:rPr>
        <w:t xml:space="preserve">School </w:t>
      </w:r>
      <w:r w:rsidR="005C7349" w:rsidRPr="00ED235D">
        <w:rPr>
          <w:rFonts w:cs="Times New Roman"/>
          <w:szCs w:val="24"/>
        </w:rPr>
        <w:t>Commandants</w:t>
      </w:r>
      <w:r w:rsidR="00CB135A" w:rsidRPr="00ED235D">
        <w:rPr>
          <w:rFonts w:cs="Times New Roman"/>
          <w:szCs w:val="24"/>
        </w:rPr>
        <w:t>.</w:t>
      </w:r>
      <w:r w:rsidR="0068151C" w:rsidRPr="00ED235D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</w:t>
      </w:r>
    </w:p>
    <w:p w14:paraId="4E772438" w14:textId="77777777" w:rsidR="00E17633" w:rsidRDefault="00E17633" w:rsidP="00E17633">
      <w:pPr>
        <w:rPr>
          <w:rFonts w:cs="Times New Roman"/>
          <w:szCs w:val="24"/>
        </w:rPr>
      </w:pPr>
    </w:p>
    <w:p w14:paraId="371CBA4D" w14:textId="4B8EBF55" w:rsidR="00E17633" w:rsidRDefault="00E17633" w:rsidP="00E1763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 </w:t>
      </w:r>
      <w:r w:rsidR="00A643B6">
        <w:rPr>
          <w:rFonts w:cs="Times New Roman"/>
          <w:szCs w:val="24"/>
        </w:rPr>
        <w:t>Revise</w:t>
      </w:r>
      <w:r>
        <w:rPr>
          <w:rFonts w:cs="Times New Roman"/>
          <w:szCs w:val="24"/>
        </w:rPr>
        <w:t>s p</w:t>
      </w:r>
      <w:r w:rsidR="00373497">
        <w:rPr>
          <w:rFonts w:cs="Times New Roman"/>
          <w:szCs w:val="24"/>
        </w:rPr>
        <w:t>aragraph 3-1a3</w:t>
      </w:r>
      <w:r w:rsidR="00CB135A" w:rsidRPr="00ED235D">
        <w:rPr>
          <w:rFonts w:cs="Times New Roman"/>
          <w:szCs w:val="24"/>
        </w:rPr>
        <w:t xml:space="preserve"> to read: </w:t>
      </w:r>
      <w:r w:rsidR="0068151C" w:rsidRPr="00ED235D">
        <w:rPr>
          <w:rFonts w:cs="Times New Roman"/>
          <w:szCs w:val="24"/>
        </w:rPr>
        <w:t>“</w:t>
      </w:r>
      <w:r w:rsidR="004B41CA" w:rsidRPr="00ED235D">
        <w:rPr>
          <w:rFonts w:cs="Times New Roman"/>
          <w:szCs w:val="24"/>
        </w:rPr>
        <w:t>Center</w:t>
      </w:r>
      <w:r w:rsidR="00CB135A" w:rsidRPr="00ED235D">
        <w:rPr>
          <w:rFonts w:cs="Times New Roman"/>
          <w:szCs w:val="24"/>
        </w:rPr>
        <w:t xml:space="preserve"> </w:t>
      </w:r>
      <w:r w:rsidR="00E12E21" w:rsidRPr="00ED235D">
        <w:rPr>
          <w:rFonts w:cs="Times New Roman"/>
          <w:szCs w:val="24"/>
        </w:rPr>
        <w:t xml:space="preserve">Deputy Commanders and </w:t>
      </w:r>
      <w:r w:rsidR="00CB135A" w:rsidRPr="00ED235D">
        <w:rPr>
          <w:rFonts w:cs="Times New Roman"/>
          <w:szCs w:val="24"/>
        </w:rPr>
        <w:t xml:space="preserve">School </w:t>
      </w:r>
      <w:r w:rsidR="00E12E21" w:rsidRPr="00ED235D">
        <w:rPr>
          <w:rFonts w:cs="Times New Roman"/>
          <w:szCs w:val="24"/>
        </w:rPr>
        <w:t>Assistant Commandants</w:t>
      </w:r>
      <w:r w:rsidR="00CB135A" w:rsidRPr="00ED235D">
        <w:rPr>
          <w:rFonts w:cs="Times New Roman"/>
          <w:szCs w:val="24"/>
        </w:rPr>
        <w:t>.</w:t>
      </w:r>
      <w:r w:rsidR="0068151C" w:rsidRPr="00ED235D">
        <w:rPr>
          <w:rFonts w:cs="Times New Roman"/>
          <w:szCs w:val="24"/>
        </w:rPr>
        <w:t>”</w:t>
      </w:r>
      <w:r w:rsidR="00CB135A" w:rsidRPr="00ED235D">
        <w:rPr>
          <w:rFonts w:cs="Times New Roman"/>
          <w:szCs w:val="24"/>
        </w:rPr>
        <w:t xml:space="preserve">  </w:t>
      </w:r>
    </w:p>
    <w:p w14:paraId="538B735F" w14:textId="77777777" w:rsidR="00E17633" w:rsidRDefault="00E17633" w:rsidP="00F620A9">
      <w:pPr>
        <w:rPr>
          <w:rFonts w:cs="Times New Roman"/>
          <w:szCs w:val="24"/>
        </w:rPr>
      </w:pPr>
    </w:p>
    <w:p w14:paraId="240CB779" w14:textId="3E4F0CD3" w:rsidR="00CB135A" w:rsidRPr="00ED235D" w:rsidRDefault="00E17633" w:rsidP="00F620A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 </w:t>
      </w:r>
      <w:r w:rsidR="00A643B6">
        <w:rPr>
          <w:rFonts w:cs="Times New Roman"/>
          <w:szCs w:val="24"/>
        </w:rPr>
        <w:t>Revises</w:t>
      </w:r>
      <w:r>
        <w:rPr>
          <w:rFonts w:cs="Times New Roman"/>
          <w:szCs w:val="24"/>
        </w:rPr>
        <w:t xml:space="preserve"> p</w:t>
      </w:r>
      <w:r w:rsidR="00CB135A" w:rsidRPr="00ED235D">
        <w:rPr>
          <w:rFonts w:cs="Times New Roman"/>
          <w:szCs w:val="24"/>
        </w:rPr>
        <w:t xml:space="preserve">aragraph </w:t>
      </w:r>
      <w:r w:rsidR="00784C03" w:rsidRPr="00ED235D">
        <w:rPr>
          <w:rFonts w:cs="Times New Roman"/>
          <w:szCs w:val="24"/>
        </w:rPr>
        <w:t>3-1a</w:t>
      </w:r>
      <w:r w:rsidR="00D57A47" w:rsidRPr="00ED235D">
        <w:rPr>
          <w:rFonts w:cs="Times New Roman"/>
          <w:szCs w:val="24"/>
        </w:rPr>
        <w:t>4</w:t>
      </w:r>
      <w:r w:rsidR="00CB135A" w:rsidRPr="00ED235D">
        <w:rPr>
          <w:rFonts w:cs="Times New Roman"/>
          <w:szCs w:val="24"/>
        </w:rPr>
        <w:t xml:space="preserve"> to read: </w:t>
      </w:r>
      <w:r w:rsidR="0068151C" w:rsidRPr="00ED235D">
        <w:rPr>
          <w:rFonts w:cs="Times New Roman"/>
          <w:szCs w:val="24"/>
        </w:rPr>
        <w:t>“</w:t>
      </w:r>
      <w:r w:rsidR="00CB135A" w:rsidRPr="00ED235D">
        <w:rPr>
          <w:rFonts w:cs="Times New Roman"/>
          <w:szCs w:val="24"/>
        </w:rPr>
        <w:t>Center Chiefs of Staff.</w:t>
      </w:r>
      <w:r w:rsidR="0068151C" w:rsidRPr="00ED235D">
        <w:rPr>
          <w:rFonts w:cs="Times New Roman"/>
          <w:szCs w:val="24"/>
        </w:rPr>
        <w:t>”</w:t>
      </w:r>
    </w:p>
    <w:p w14:paraId="27D5DC01" w14:textId="77777777" w:rsidR="00E17633" w:rsidRDefault="00E17633" w:rsidP="00F620A9">
      <w:pPr>
        <w:spacing w:before="19" w:line="280" w:lineRule="exact"/>
        <w:rPr>
          <w:rFonts w:cs="Times New Roman"/>
          <w:szCs w:val="24"/>
        </w:rPr>
      </w:pPr>
    </w:p>
    <w:p w14:paraId="2BB968B1" w14:textId="77777777" w:rsidR="00B75F35" w:rsidRDefault="007703ED" w:rsidP="00F620A9">
      <w:pPr>
        <w:spacing w:before="19" w:line="280" w:lineRule="exact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o  </w:t>
      </w:r>
      <w:r w:rsidR="00F27FD4">
        <w:rPr>
          <w:rFonts w:cs="Times New Roman"/>
          <w:szCs w:val="24"/>
        </w:rPr>
        <w:t xml:space="preserve">Changes lunch </w:t>
      </w:r>
      <w:r w:rsidR="00B75F35">
        <w:rPr>
          <w:rFonts w:cs="Times New Roman"/>
          <w:szCs w:val="24"/>
        </w:rPr>
        <w:t>information to read “</w:t>
      </w:r>
      <w:r w:rsidR="00E12E21" w:rsidRPr="00ED235D">
        <w:rPr>
          <w:rFonts w:cs="Times New Roman"/>
          <w:szCs w:val="24"/>
        </w:rPr>
        <w:t xml:space="preserve">Host; Location; POC and Phone </w:t>
      </w:r>
      <w:r w:rsidR="00F86F93" w:rsidRPr="00ED235D">
        <w:rPr>
          <w:rFonts w:cs="Times New Roman"/>
          <w:szCs w:val="24"/>
        </w:rPr>
        <w:t>*</w:t>
      </w:r>
      <w:r w:rsidR="00E93B39" w:rsidRPr="00ED235D">
        <w:rPr>
          <w:rFonts w:cs="Times New Roman"/>
          <w:szCs w:val="24"/>
        </w:rPr>
        <w:t>When staff requests to host lunch.</w:t>
      </w:r>
      <w:r w:rsidR="00314632" w:rsidRPr="00ED235D">
        <w:rPr>
          <w:rFonts w:cs="Times New Roman"/>
          <w:szCs w:val="24"/>
        </w:rPr>
        <w:t>”</w:t>
      </w:r>
      <w:r w:rsidR="00B75F35">
        <w:rPr>
          <w:rFonts w:cs="Times New Roman"/>
          <w:szCs w:val="24"/>
        </w:rPr>
        <w:t xml:space="preserve"> (fig 3-1).</w:t>
      </w:r>
    </w:p>
    <w:p w14:paraId="6B395AC6" w14:textId="77777777" w:rsidR="00B75F35" w:rsidRDefault="00B75F35" w:rsidP="00F620A9">
      <w:pPr>
        <w:spacing w:before="19" w:line="280" w:lineRule="exact"/>
        <w:rPr>
          <w:rFonts w:cs="Times New Roman"/>
          <w:szCs w:val="24"/>
        </w:rPr>
      </w:pPr>
    </w:p>
    <w:p w14:paraId="16E7724E" w14:textId="0D0CE47B" w:rsidR="00E12E21" w:rsidRPr="00ED235D" w:rsidRDefault="00B75F35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  Changes </w:t>
      </w:r>
      <w:r w:rsidR="00314632" w:rsidRPr="00ED235D">
        <w:rPr>
          <w:rFonts w:cs="Times New Roman"/>
          <w:szCs w:val="24"/>
        </w:rPr>
        <w:t>“</w:t>
      </w:r>
      <w:r w:rsidR="00E12E21" w:rsidRPr="00ED235D">
        <w:rPr>
          <w:rFonts w:cs="Times New Roman"/>
          <w:szCs w:val="24"/>
        </w:rPr>
        <w:t>Chief Information Officer</w:t>
      </w:r>
      <w:r w:rsidR="00314632" w:rsidRPr="00ED235D">
        <w:rPr>
          <w:rFonts w:cs="Times New Roman"/>
          <w:szCs w:val="24"/>
        </w:rPr>
        <w:t>”</w:t>
      </w:r>
      <w:r w:rsidR="00E12E21" w:rsidRPr="00ED23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</w:t>
      </w:r>
      <w:r w:rsidR="00E12E21" w:rsidRPr="00ED235D">
        <w:rPr>
          <w:rFonts w:cs="Times New Roman"/>
          <w:szCs w:val="24"/>
        </w:rPr>
        <w:t xml:space="preserve">o </w:t>
      </w:r>
      <w:r w:rsidR="00314632" w:rsidRPr="00ED235D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Chief Knowledge Officer</w:t>
      </w:r>
      <w:r w:rsidR="00314632" w:rsidRPr="00ED235D">
        <w:rPr>
          <w:rFonts w:cs="Times New Roman"/>
          <w:szCs w:val="24"/>
        </w:rPr>
        <w:t>”</w:t>
      </w:r>
      <w:r>
        <w:rPr>
          <w:rFonts w:cs="Times New Roman"/>
          <w:szCs w:val="24"/>
        </w:rPr>
        <w:t xml:space="preserve"> (fig 3-1).</w:t>
      </w:r>
    </w:p>
    <w:p w14:paraId="1C4C5319" w14:textId="77777777" w:rsidR="00E17633" w:rsidRPr="00ED235D" w:rsidRDefault="00E17633" w:rsidP="00F620A9">
      <w:pPr>
        <w:spacing w:before="19" w:line="280" w:lineRule="exact"/>
        <w:rPr>
          <w:rFonts w:cs="Times New Roman"/>
          <w:szCs w:val="24"/>
        </w:rPr>
      </w:pPr>
    </w:p>
    <w:p w14:paraId="4954A93C" w14:textId="4FC46110" w:rsidR="00A643B6" w:rsidRDefault="007703ED" w:rsidP="00F620A9">
      <w:pPr>
        <w:spacing w:before="19" w:line="280" w:lineRule="exact"/>
        <w:rPr>
          <w:rFonts w:cs="Times New Roman"/>
          <w:szCs w:val="24"/>
        </w:rPr>
      </w:pPr>
      <w:r w:rsidRPr="00ED235D">
        <w:rPr>
          <w:rFonts w:cs="Times New Roman"/>
          <w:szCs w:val="24"/>
        </w:rPr>
        <w:t xml:space="preserve">o  </w:t>
      </w:r>
      <w:r w:rsidR="0046027D">
        <w:rPr>
          <w:rFonts w:cs="Times New Roman"/>
          <w:szCs w:val="24"/>
        </w:rPr>
        <w:t>C</w:t>
      </w:r>
      <w:r w:rsidR="00E12E21" w:rsidRPr="00ED235D">
        <w:rPr>
          <w:rFonts w:cs="Times New Roman"/>
          <w:szCs w:val="24"/>
        </w:rPr>
        <w:t>hange</w:t>
      </w:r>
      <w:r w:rsidR="0046027D">
        <w:rPr>
          <w:rFonts w:cs="Times New Roman"/>
          <w:szCs w:val="24"/>
        </w:rPr>
        <w:t>s</w:t>
      </w:r>
      <w:r w:rsidR="00314632" w:rsidRPr="00ED235D">
        <w:rPr>
          <w:rFonts w:cs="Times New Roman"/>
          <w:szCs w:val="24"/>
        </w:rPr>
        <w:t xml:space="preserve"> “</w:t>
      </w:r>
      <w:r w:rsidR="00E12E21" w:rsidRPr="00ED235D">
        <w:rPr>
          <w:rFonts w:cs="Times New Roman"/>
          <w:szCs w:val="24"/>
        </w:rPr>
        <w:t>two types of orientation briefings, core and optional</w:t>
      </w:r>
      <w:r w:rsidR="00625059" w:rsidRPr="00ED235D">
        <w:rPr>
          <w:rFonts w:cs="Times New Roman"/>
          <w:szCs w:val="24"/>
        </w:rPr>
        <w:t>”</w:t>
      </w:r>
      <w:r w:rsidR="00E12E21" w:rsidRPr="00ED235D">
        <w:rPr>
          <w:rFonts w:cs="Times New Roman"/>
          <w:szCs w:val="24"/>
        </w:rPr>
        <w:t xml:space="preserve"> to </w:t>
      </w:r>
      <w:r w:rsidR="00625059" w:rsidRPr="00ED235D">
        <w:rPr>
          <w:rFonts w:cs="Times New Roman"/>
          <w:szCs w:val="24"/>
        </w:rPr>
        <w:t>“</w:t>
      </w:r>
      <w:r w:rsidR="00E12E21" w:rsidRPr="00ED235D">
        <w:rPr>
          <w:rFonts w:cs="Times New Roman"/>
          <w:szCs w:val="24"/>
        </w:rPr>
        <w:t>three types of orientation briefings: Required, Recommended an</w:t>
      </w:r>
      <w:r w:rsidR="007050BA">
        <w:rPr>
          <w:rFonts w:cs="Times New Roman"/>
          <w:szCs w:val="24"/>
        </w:rPr>
        <w:t>d Optional</w:t>
      </w:r>
      <w:r w:rsidR="00625059" w:rsidRPr="00ED235D">
        <w:rPr>
          <w:rFonts w:cs="Times New Roman"/>
          <w:szCs w:val="24"/>
        </w:rPr>
        <w:t>”</w:t>
      </w:r>
      <w:r w:rsidR="0046027D">
        <w:rPr>
          <w:rFonts w:cs="Times New Roman"/>
          <w:szCs w:val="24"/>
        </w:rPr>
        <w:t xml:space="preserve"> (para 3-3).</w:t>
      </w:r>
    </w:p>
    <w:p w14:paraId="5F101232" w14:textId="77777777" w:rsidR="00A643B6" w:rsidRDefault="00A643B6" w:rsidP="00F620A9">
      <w:pPr>
        <w:spacing w:before="19" w:line="280" w:lineRule="exact"/>
        <w:rPr>
          <w:rFonts w:cs="Times New Roman"/>
          <w:szCs w:val="24"/>
        </w:rPr>
      </w:pPr>
    </w:p>
    <w:p w14:paraId="79F89D9A" w14:textId="0F474BEB" w:rsidR="00E12E21" w:rsidRPr="00ED235D" w:rsidRDefault="0046027D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o  A</w:t>
      </w:r>
      <w:r w:rsidR="00C673B5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ds </w:t>
      </w:r>
      <w:r w:rsidR="00E729A3" w:rsidRPr="00ED235D">
        <w:rPr>
          <w:rFonts w:cs="Times New Roman"/>
          <w:szCs w:val="24"/>
        </w:rPr>
        <w:t>“The required, recommended and optional briefings are listed in Appendix A (Senior Officer Orientation Program Guidance).</w:t>
      </w:r>
      <w:r w:rsidR="00CC7840" w:rsidRPr="00ED235D">
        <w:rPr>
          <w:rFonts w:cs="Times New Roman"/>
          <w:szCs w:val="24"/>
        </w:rPr>
        <w:t>”</w:t>
      </w:r>
      <w:r w:rsidR="00C673B5">
        <w:rPr>
          <w:rFonts w:cs="Times New Roman"/>
          <w:szCs w:val="24"/>
        </w:rPr>
        <w:t xml:space="preserve"> as the last sentence in the paragraph</w:t>
      </w:r>
      <w:r>
        <w:rPr>
          <w:rFonts w:cs="Times New Roman"/>
          <w:szCs w:val="24"/>
        </w:rPr>
        <w:t xml:space="preserve"> (para 3-4).</w:t>
      </w:r>
    </w:p>
    <w:p w14:paraId="51C3216B" w14:textId="77777777" w:rsidR="00E12E21" w:rsidRPr="00ED235D" w:rsidRDefault="00E12E21" w:rsidP="00F620A9">
      <w:pPr>
        <w:spacing w:before="19" w:line="280" w:lineRule="exact"/>
        <w:rPr>
          <w:rFonts w:cs="Times New Roman"/>
          <w:szCs w:val="24"/>
        </w:rPr>
      </w:pPr>
    </w:p>
    <w:p w14:paraId="45E5E51B" w14:textId="198135E0" w:rsidR="00E729A3" w:rsidRPr="00ED235D" w:rsidRDefault="003425EC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o  A</w:t>
      </w:r>
      <w:r w:rsidR="00E729A3" w:rsidRPr="00ED235D">
        <w:rPr>
          <w:rFonts w:cs="Times New Roman"/>
          <w:szCs w:val="24"/>
        </w:rPr>
        <w:t>dd</w:t>
      </w:r>
      <w:r>
        <w:rPr>
          <w:rFonts w:cs="Times New Roman"/>
          <w:szCs w:val="24"/>
        </w:rPr>
        <w:t>s</w:t>
      </w:r>
      <w:r w:rsidR="00E729A3" w:rsidRPr="00ED235D">
        <w:rPr>
          <w:rFonts w:cs="Times New Roman"/>
          <w:szCs w:val="24"/>
        </w:rPr>
        <w:t xml:space="preserve"> </w:t>
      </w:r>
      <w:r w:rsidR="00314632" w:rsidRPr="00ED235D">
        <w:rPr>
          <w:rFonts w:cs="Times New Roman"/>
          <w:szCs w:val="24"/>
        </w:rPr>
        <w:t>“</w:t>
      </w:r>
      <w:r w:rsidR="00E729A3" w:rsidRPr="00ED235D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ppendix A</w:t>
      </w:r>
      <w:r w:rsidR="00E729A3" w:rsidRPr="00ED235D">
        <w:rPr>
          <w:rFonts w:cs="Times New Roman"/>
          <w:szCs w:val="24"/>
        </w:rPr>
        <w:t xml:space="preserve"> – Senior Officer Orientation Program Guidance</w:t>
      </w:r>
      <w:r w:rsidR="00314632" w:rsidRPr="00ED235D">
        <w:rPr>
          <w:rFonts w:cs="Times New Roman"/>
          <w:szCs w:val="24"/>
        </w:rPr>
        <w:t>”</w:t>
      </w:r>
      <w:r w:rsidR="00E729A3" w:rsidRPr="00ED235D">
        <w:rPr>
          <w:rFonts w:cs="Times New Roman"/>
          <w:szCs w:val="24"/>
        </w:rPr>
        <w:t xml:space="preserve"> </w:t>
      </w:r>
      <w:r w:rsidR="008A67B9">
        <w:rPr>
          <w:rFonts w:cs="Times New Roman"/>
          <w:szCs w:val="24"/>
        </w:rPr>
        <w:t>(app A).</w:t>
      </w:r>
    </w:p>
    <w:p w14:paraId="1F93117B" w14:textId="77777777" w:rsidR="00E729A3" w:rsidRPr="00ED235D" w:rsidRDefault="00E729A3" w:rsidP="00F620A9">
      <w:pPr>
        <w:spacing w:before="19" w:line="280" w:lineRule="exact"/>
        <w:rPr>
          <w:rFonts w:cs="Times New Roman"/>
          <w:szCs w:val="24"/>
        </w:rPr>
      </w:pPr>
    </w:p>
    <w:p w14:paraId="5B14DE11" w14:textId="09981B9A" w:rsidR="008A67B9" w:rsidRDefault="008A67B9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o  M</w:t>
      </w:r>
      <w:r w:rsidR="00E729A3" w:rsidRPr="00ED235D">
        <w:rPr>
          <w:rFonts w:cs="Times New Roman"/>
          <w:szCs w:val="24"/>
        </w:rPr>
        <w:t>ove</w:t>
      </w:r>
      <w:r>
        <w:rPr>
          <w:rFonts w:cs="Times New Roman"/>
          <w:szCs w:val="24"/>
        </w:rPr>
        <w:t>s</w:t>
      </w:r>
      <w:r w:rsidR="00E729A3" w:rsidRPr="00ED235D">
        <w:rPr>
          <w:rFonts w:cs="Times New Roman"/>
          <w:szCs w:val="24"/>
        </w:rPr>
        <w:t xml:space="preserve"> </w:t>
      </w:r>
      <w:r w:rsidR="00314632" w:rsidRPr="00ED235D">
        <w:rPr>
          <w:rFonts w:cs="Times New Roman"/>
          <w:szCs w:val="24"/>
        </w:rPr>
        <w:t>“</w:t>
      </w:r>
      <w:r w:rsidR="00E729A3" w:rsidRPr="00ED235D">
        <w:rPr>
          <w:rFonts w:cs="Times New Roman"/>
          <w:szCs w:val="24"/>
        </w:rPr>
        <w:t>Inspector General</w:t>
      </w:r>
      <w:r w:rsidR="00314632" w:rsidRPr="00ED235D">
        <w:rPr>
          <w:rFonts w:cs="Times New Roman"/>
          <w:szCs w:val="24"/>
        </w:rPr>
        <w:t>”</w:t>
      </w:r>
      <w:r w:rsidR="00E729A3" w:rsidRPr="00ED235D">
        <w:rPr>
          <w:rFonts w:cs="Times New Roman"/>
          <w:szCs w:val="24"/>
        </w:rPr>
        <w:t xml:space="preserve"> to Required list </w:t>
      </w:r>
      <w:r>
        <w:rPr>
          <w:rFonts w:cs="Times New Roman"/>
          <w:szCs w:val="24"/>
        </w:rPr>
        <w:t>(table A-1).</w:t>
      </w:r>
    </w:p>
    <w:p w14:paraId="3A82C042" w14:textId="77777777" w:rsidR="008A67B9" w:rsidRDefault="008A67B9" w:rsidP="00F620A9">
      <w:pPr>
        <w:spacing w:before="19" w:line="280" w:lineRule="exact"/>
        <w:rPr>
          <w:rFonts w:cs="Times New Roman"/>
          <w:szCs w:val="24"/>
        </w:rPr>
      </w:pPr>
    </w:p>
    <w:p w14:paraId="681258E6" w14:textId="0EA6111A" w:rsidR="00E729A3" w:rsidRPr="00ED235D" w:rsidRDefault="008A67B9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o  Remov</w:t>
      </w:r>
      <w:r w:rsidR="00E729A3" w:rsidRPr="00ED235D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s</w:t>
      </w:r>
      <w:r w:rsidR="00E729A3" w:rsidRPr="00ED235D">
        <w:rPr>
          <w:rFonts w:cs="Times New Roman"/>
          <w:szCs w:val="24"/>
        </w:rPr>
        <w:t xml:space="preserve"> </w:t>
      </w:r>
      <w:r w:rsidR="00314632" w:rsidRPr="00ED235D">
        <w:rPr>
          <w:rFonts w:cs="Times New Roman"/>
          <w:szCs w:val="24"/>
        </w:rPr>
        <w:t>“</w:t>
      </w:r>
      <w:r w:rsidR="00E729A3" w:rsidRPr="00ED235D">
        <w:rPr>
          <w:rFonts w:cs="Times New Roman"/>
          <w:szCs w:val="24"/>
        </w:rPr>
        <w:t>Secretary General Staff (SGS)</w:t>
      </w:r>
      <w:r w:rsidR="00314632" w:rsidRPr="00ED235D">
        <w:rPr>
          <w:rFonts w:cs="Times New Roman"/>
          <w:szCs w:val="24"/>
        </w:rPr>
        <w:t>”</w:t>
      </w:r>
      <w:r w:rsidR="00E729A3" w:rsidRPr="00ED235D">
        <w:rPr>
          <w:rFonts w:cs="Times New Roman"/>
          <w:szCs w:val="24"/>
        </w:rPr>
        <w:t xml:space="preserve"> from recommended list</w:t>
      </w:r>
      <w:r>
        <w:rPr>
          <w:rFonts w:cs="Times New Roman"/>
          <w:szCs w:val="24"/>
        </w:rPr>
        <w:t xml:space="preserve"> (table A-3).</w:t>
      </w:r>
    </w:p>
    <w:p w14:paraId="22E958C2" w14:textId="77777777" w:rsidR="00E729A3" w:rsidRPr="00ED235D" w:rsidRDefault="00E729A3" w:rsidP="00F620A9">
      <w:pPr>
        <w:spacing w:before="19" w:line="280" w:lineRule="exact"/>
        <w:rPr>
          <w:rFonts w:cs="Times New Roman"/>
          <w:szCs w:val="24"/>
        </w:rPr>
      </w:pPr>
    </w:p>
    <w:p w14:paraId="1ADE60C3" w14:textId="77777777" w:rsidR="00473AB2" w:rsidRPr="00ED235D" w:rsidRDefault="00473AB2" w:rsidP="00F620A9">
      <w:pPr>
        <w:spacing w:before="8" w:line="150" w:lineRule="exact"/>
        <w:rPr>
          <w:rFonts w:cs="Times New Roman"/>
          <w:szCs w:val="24"/>
        </w:rPr>
      </w:pPr>
    </w:p>
    <w:p w14:paraId="6032E45E" w14:textId="1CCD7250" w:rsidR="009B5754" w:rsidRDefault="009B5754" w:rsidP="00F620A9">
      <w:pPr>
        <w:spacing w:line="20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0A71CB7" w14:textId="77777777" w:rsidR="00050674" w:rsidRDefault="00050674" w:rsidP="00F620A9">
      <w:pPr>
        <w:spacing w:line="200" w:lineRule="exact"/>
        <w:rPr>
          <w:rFonts w:cs="Times New Roman"/>
          <w:szCs w:val="24"/>
        </w:rPr>
      </w:pPr>
    </w:p>
    <w:p w14:paraId="76054E0D" w14:textId="77777777" w:rsidR="009B5754" w:rsidRDefault="009B5754" w:rsidP="00F620A9">
      <w:pPr>
        <w:spacing w:line="200" w:lineRule="exact"/>
        <w:rPr>
          <w:rFonts w:cs="Times New Roman"/>
          <w:szCs w:val="24"/>
        </w:rPr>
      </w:pPr>
    </w:p>
    <w:p w14:paraId="4490440E" w14:textId="77777777" w:rsidR="009B5754" w:rsidRDefault="009B5754" w:rsidP="00F620A9">
      <w:pPr>
        <w:spacing w:line="200" w:lineRule="exact"/>
        <w:rPr>
          <w:rFonts w:cs="Times New Roman"/>
          <w:szCs w:val="24"/>
        </w:rPr>
      </w:pPr>
    </w:p>
    <w:p w14:paraId="6D8FA653" w14:textId="77777777" w:rsidR="009B5754" w:rsidRDefault="009B5754" w:rsidP="00F620A9">
      <w:pPr>
        <w:spacing w:line="200" w:lineRule="exact"/>
        <w:rPr>
          <w:rFonts w:cs="Times New Roman"/>
          <w:szCs w:val="24"/>
        </w:rPr>
      </w:pPr>
    </w:p>
    <w:p w14:paraId="3AECA4CE" w14:textId="77777777" w:rsidR="009B5754" w:rsidRDefault="009B5754" w:rsidP="00F620A9">
      <w:pPr>
        <w:spacing w:line="200" w:lineRule="exact"/>
        <w:rPr>
          <w:rFonts w:cs="Times New Roman"/>
          <w:szCs w:val="24"/>
        </w:rPr>
      </w:pPr>
    </w:p>
    <w:p w14:paraId="237B46FC" w14:textId="77777777" w:rsidR="009B5754" w:rsidRDefault="009B5754" w:rsidP="00F620A9">
      <w:pPr>
        <w:spacing w:line="200" w:lineRule="exact"/>
        <w:rPr>
          <w:rFonts w:cs="Times New Roman"/>
          <w:szCs w:val="24"/>
        </w:rPr>
      </w:pPr>
    </w:p>
    <w:p w14:paraId="4B5EE459" w14:textId="77777777" w:rsidR="009B5754" w:rsidRDefault="009B5754" w:rsidP="00F620A9">
      <w:pPr>
        <w:spacing w:line="200" w:lineRule="exact"/>
        <w:rPr>
          <w:rFonts w:cs="Times New Roman"/>
          <w:szCs w:val="24"/>
        </w:rPr>
      </w:pPr>
    </w:p>
    <w:p w14:paraId="126B0A05" w14:textId="77777777" w:rsidR="009B5754" w:rsidRDefault="009B5754" w:rsidP="00F620A9">
      <w:pPr>
        <w:spacing w:line="200" w:lineRule="exact"/>
        <w:rPr>
          <w:rFonts w:cs="Times New Roman"/>
          <w:szCs w:val="24"/>
        </w:rPr>
      </w:pPr>
    </w:p>
    <w:p w14:paraId="2F6C1392" w14:textId="77777777" w:rsidR="009B5754" w:rsidRDefault="009B5754" w:rsidP="00F620A9">
      <w:pPr>
        <w:spacing w:line="200" w:lineRule="exact"/>
        <w:rPr>
          <w:rFonts w:cs="Times New Roman"/>
          <w:szCs w:val="24"/>
        </w:rPr>
      </w:pPr>
    </w:p>
    <w:p w14:paraId="465BE454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4E53525E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D8BB08B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2300C0E1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EF43F4B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2B2D0BFF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7A31F0E7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8F3C1C1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A5D026C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0D32C600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FE29C87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AEA1DF8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328C922E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55D0B584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39BDF87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DDB1AE0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160E86F3" w14:textId="79BD36BE" w:rsidR="009B5754" w:rsidRDefault="009B5754" w:rsidP="009B5754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This page intentionally left blank.</w:t>
      </w:r>
      <w:r>
        <w:rPr>
          <w:rFonts w:eastAsia="Times New Roman" w:cs="Times New Roman"/>
          <w:b/>
          <w:bCs/>
          <w:szCs w:val="24"/>
        </w:rPr>
        <w:br w:type="page"/>
      </w:r>
    </w:p>
    <w:p w14:paraId="344FC146" w14:textId="743450D9" w:rsidR="00473AB2" w:rsidRPr="00ED235D" w:rsidRDefault="00984C0D" w:rsidP="009B5754">
      <w:pPr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b/>
          <w:bCs/>
          <w:szCs w:val="24"/>
        </w:rPr>
        <w:lastRenderedPageBreak/>
        <w:t>Contents</w:t>
      </w:r>
    </w:p>
    <w:p w14:paraId="509E1BF2" w14:textId="5CA2F4FE" w:rsidR="00050674" w:rsidRPr="00050674" w:rsidRDefault="00050674" w:rsidP="00050674">
      <w:pPr>
        <w:tabs>
          <w:tab w:val="left" w:pos="9080"/>
        </w:tabs>
        <w:spacing w:before="2"/>
        <w:ind w:right="-20"/>
        <w:jc w:val="right"/>
        <w:rPr>
          <w:rFonts w:eastAsia="Times New Roman" w:cs="Times New Roman"/>
          <w:b/>
          <w:bCs/>
          <w:sz w:val="20"/>
          <w:szCs w:val="20"/>
        </w:rPr>
      </w:pPr>
      <w:r w:rsidRPr="00050674">
        <w:rPr>
          <w:rFonts w:eastAsia="Times New Roman" w:cs="Times New Roman"/>
          <w:b/>
          <w:bCs/>
          <w:sz w:val="20"/>
          <w:szCs w:val="20"/>
        </w:rPr>
        <w:t>Page</w:t>
      </w:r>
    </w:p>
    <w:p w14:paraId="76BB1AD9" w14:textId="25C5F58A" w:rsidR="006B0D4E" w:rsidRDefault="00760B25" w:rsidP="006B0D4E">
      <w:pPr>
        <w:pStyle w:val="TOC1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"1-2" \h \z </w:instrText>
      </w:r>
      <w:r>
        <w:rPr>
          <w:rFonts w:cs="Times New Roman"/>
          <w:szCs w:val="24"/>
        </w:rPr>
        <w:fldChar w:fldCharType="separate"/>
      </w:r>
      <w:hyperlink w:anchor="_Toc420583003" w:history="1">
        <w:r w:rsidR="006B0D4E" w:rsidRPr="00025167">
          <w:rPr>
            <w:rStyle w:val="Hyperlink"/>
            <w:noProof/>
          </w:rPr>
          <w:t>Chapter 1</w:t>
        </w:r>
        <w:r w:rsidR="006B0D4E">
          <w:rPr>
            <w:rStyle w:val="Hyperlink"/>
            <w:noProof/>
          </w:rPr>
          <w:t xml:space="preserve">  </w:t>
        </w:r>
      </w:hyperlink>
      <w:hyperlink w:anchor="_Toc420583004" w:history="1">
        <w:r w:rsidR="006B0D4E" w:rsidRPr="00025167">
          <w:rPr>
            <w:rStyle w:val="Hyperlink"/>
            <w:noProof/>
          </w:rPr>
          <w:t>Introduction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_Toc420583004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 w:rsidR="00CF47AD">
          <w:rPr>
            <w:noProof/>
            <w:webHidden/>
          </w:rPr>
          <w:t>7</w:t>
        </w:r>
        <w:r w:rsidR="006B0D4E">
          <w:rPr>
            <w:noProof/>
            <w:webHidden/>
          </w:rPr>
          <w:fldChar w:fldCharType="end"/>
        </w:r>
      </w:hyperlink>
    </w:p>
    <w:p w14:paraId="0301FC5C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05" w:history="1">
        <w:r w:rsidR="006B0D4E" w:rsidRPr="00025167">
          <w:rPr>
            <w:rStyle w:val="Hyperlink"/>
            <w:noProof/>
          </w:rPr>
          <w:t>1-1.  Purpose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_Toc420583005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B0D4E">
          <w:rPr>
            <w:noProof/>
            <w:webHidden/>
          </w:rPr>
          <w:fldChar w:fldCharType="end"/>
        </w:r>
      </w:hyperlink>
    </w:p>
    <w:p w14:paraId="7E3B13D5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06" w:history="1">
        <w:r w:rsidR="006B0D4E" w:rsidRPr="00025167">
          <w:rPr>
            <w:rStyle w:val="Hyperlink"/>
            <w:noProof/>
          </w:rPr>
          <w:t>1-2.  Explanation of abbreviations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_Toc420583006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B0D4E">
          <w:rPr>
            <w:noProof/>
            <w:webHidden/>
          </w:rPr>
          <w:fldChar w:fldCharType="end"/>
        </w:r>
      </w:hyperlink>
    </w:p>
    <w:p w14:paraId="3B74DE59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07" w:history="1">
        <w:r w:rsidR="006B0D4E" w:rsidRPr="00025167">
          <w:rPr>
            <w:rStyle w:val="Hyperlink"/>
            <w:noProof/>
          </w:rPr>
          <w:t>1-3.  Program Description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_Toc420583007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B0D4E">
          <w:rPr>
            <w:noProof/>
            <w:webHidden/>
          </w:rPr>
          <w:fldChar w:fldCharType="end"/>
        </w:r>
      </w:hyperlink>
    </w:p>
    <w:p w14:paraId="6ED52DDC" w14:textId="24EE15A0" w:rsidR="006B0D4E" w:rsidRDefault="00CF47AD" w:rsidP="006B0D4E">
      <w:pPr>
        <w:pStyle w:val="TOC1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hyperlink w:anchor="_Toc420583008" w:history="1">
        <w:r w:rsidR="006B0D4E" w:rsidRPr="00025167">
          <w:rPr>
            <w:rStyle w:val="Hyperlink"/>
            <w:noProof/>
          </w:rPr>
          <w:t>Chapter 2</w:t>
        </w:r>
        <w:r w:rsidR="006B0D4E">
          <w:rPr>
            <w:rStyle w:val="Hyperlink"/>
            <w:noProof/>
          </w:rPr>
          <w:t xml:space="preserve">  </w:t>
        </w:r>
      </w:hyperlink>
      <w:hyperlink w:anchor="_Toc420583009" w:history="1">
        <w:r w:rsidR="006B0D4E" w:rsidRPr="00025167">
          <w:rPr>
            <w:rStyle w:val="Hyperlink"/>
            <w:noProof/>
          </w:rPr>
          <w:t>Responsibilities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_Toc420583009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B0D4E">
          <w:rPr>
            <w:noProof/>
            <w:webHidden/>
          </w:rPr>
          <w:fldChar w:fldCharType="end"/>
        </w:r>
      </w:hyperlink>
    </w:p>
    <w:p w14:paraId="034D56AC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10" w:history="1">
        <w:r w:rsidR="006B0D4E" w:rsidRPr="00025167">
          <w:rPr>
            <w:rStyle w:val="Hyperlink"/>
            <w:noProof/>
          </w:rPr>
          <w:t>2-1.  Deputy Chief of Staff (DCS), G-3/5/7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_Toc420583010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6B0D4E">
          <w:rPr>
            <w:noProof/>
            <w:webHidden/>
          </w:rPr>
          <w:fldChar w:fldCharType="end"/>
        </w:r>
      </w:hyperlink>
    </w:p>
    <w:p w14:paraId="4902C0CD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11" w:history="1">
        <w:r w:rsidR="006B0D4E" w:rsidRPr="00025167">
          <w:rPr>
            <w:rStyle w:val="Hyperlink"/>
            <w:noProof/>
          </w:rPr>
          <w:t>2-2.  Headquarters U.S. Army Training and Doctrine Command (TRADOC) Staff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_Toc420583011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B0D4E">
          <w:rPr>
            <w:noProof/>
            <w:webHidden/>
          </w:rPr>
          <w:fldChar w:fldCharType="end"/>
        </w:r>
      </w:hyperlink>
    </w:p>
    <w:p w14:paraId="09AB5AC9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12" w:history="1">
        <w:r w:rsidR="006B0D4E" w:rsidRPr="00025167">
          <w:rPr>
            <w:rStyle w:val="Hyperlink"/>
            <w:noProof/>
          </w:rPr>
          <w:t>2-3.  TRADOC Organizations with Senior Officers stationed on Fort Eustis.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_Toc420583012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B0D4E">
          <w:rPr>
            <w:noProof/>
            <w:webHidden/>
          </w:rPr>
          <w:fldChar w:fldCharType="end"/>
        </w:r>
      </w:hyperlink>
    </w:p>
    <w:p w14:paraId="0DC68120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13" w:history="1">
        <w:r w:rsidR="006B0D4E" w:rsidRPr="00025167">
          <w:rPr>
            <w:rStyle w:val="Hyperlink"/>
            <w:noProof/>
          </w:rPr>
          <w:t>2-4.  TRADOC Organizations with Senior Officers not stationed on Fort Eustis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_Toc420583013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6B0D4E">
          <w:rPr>
            <w:noProof/>
            <w:webHidden/>
          </w:rPr>
          <w:fldChar w:fldCharType="end"/>
        </w:r>
      </w:hyperlink>
    </w:p>
    <w:p w14:paraId="135473A2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14" w:history="1">
        <w:r w:rsidR="006B0D4E" w:rsidRPr="00025167">
          <w:rPr>
            <w:rStyle w:val="Hyperlink"/>
            <w:noProof/>
          </w:rPr>
          <w:t>2-5.  Escort Officer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_Toc420583014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B0D4E">
          <w:rPr>
            <w:noProof/>
            <w:webHidden/>
          </w:rPr>
          <w:fldChar w:fldCharType="end"/>
        </w:r>
      </w:hyperlink>
    </w:p>
    <w:p w14:paraId="46D3F0F5" w14:textId="63EEA348" w:rsidR="006B0D4E" w:rsidRDefault="00CF47AD" w:rsidP="006B0D4E">
      <w:pPr>
        <w:pStyle w:val="TOC1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hyperlink w:anchor="_Toc420583015" w:history="1">
        <w:r w:rsidR="006B0D4E" w:rsidRPr="00025167">
          <w:rPr>
            <w:rStyle w:val="Hyperlink"/>
            <w:noProof/>
          </w:rPr>
          <w:t>Chapter 3</w:t>
        </w:r>
        <w:r w:rsidR="006B0D4E">
          <w:rPr>
            <w:rStyle w:val="Hyperlink"/>
            <w:noProof/>
          </w:rPr>
          <w:t xml:space="preserve">  </w:t>
        </w:r>
      </w:hyperlink>
      <w:hyperlink w:anchor="_Toc420583016" w:history="1">
        <w:r w:rsidR="006B0D4E" w:rsidRPr="00025167">
          <w:rPr>
            <w:rStyle w:val="Hyperlink"/>
            <w:noProof/>
          </w:rPr>
          <w:t>Policy and Procedures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_Toc420583016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B0D4E">
          <w:rPr>
            <w:noProof/>
            <w:webHidden/>
          </w:rPr>
          <w:fldChar w:fldCharType="end"/>
        </w:r>
      </w:hyperlink>
    </w:p>
    <w:p w14:paraId="4BCFB7C7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17" w:history="1">
        <w:r w:rsidR="006B0D4E" w:rsidRPr="00025167">
          <w:rPr>
            <w:rStyle w:val="Hyperlink"/>
            <w:rFonts w:eastAsia="Times New Roman"/>
            <w:noProof/>
          </w:rPr>
          <w:t>3-1.  General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_Toc420583017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B0D4E">
          <w:rPr>
            <w:noProof/>
            <w:webHidden/>
          </w:rPr>
          <w:fldChar w:fldCharType="end"/>
        </w:r>
      </w:hyperlink>
    </w:p>
    <w:p w14:paraId="7ACA1FC9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18" w:history="1">
        <w:r w:rsidR="006B0D4E" w:rsidRPr="00025167">
          <w:rPr>
            <w:rStyle w:val="Hyperlink"/>
            <w:noProof/>
          </w:rPr>
          <w:t>3-2.  Itinerary Example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_Toc420583018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6B0D4E">
          <w:rPr>
            <w:noProof/>
            <w:webHidden/>
          </w:rPr>
          <w:fldChar w:fldCharType="end"/>
        </w:r>
      </w:hyperlink>
    </w:p>
    <w:p w14:paraId="373261B3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19" w:history="1">
        <w:r w:rsidR="006B0D4E" w:rsidRPr="00025167">
          <w:rPr>
            <w:rStyle w:val="Hyperlink"/>
            <w:noProof/>
          </w:rPr>
          <w:t>3-3.  Briefings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_Toc420583019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B0D4E">
          <w:rPr>
            <w:noProof/>
            <w:webHidden/>
          </w:rPr>
          <w:fldChar w:fldCharType="end"/>
        </w:r>
      </w:hyperlink>
    </w:p>
    <w:p w14:paraId="22DAD749" w14:textId="77777777" w:rsidR="006B0D4E" w:rsidRDefault="00CF47AD" w:rsidP="006B0D4E">
      <w:pPr>
        <w:pStyle w:val="TOC2"/>
        <w:tabs>
          <w:tab w:val="right" w:leader="dot" w:pos="9590"/>
        </w:tabs>
        <w:spacing w:after="0"/>
        <w:rPr>
          <w:rFonts w:asciiTheme="minorHAnsi" w:eastAsiaTheme="minorEastAsia" w:hAnsiTheme="minorHAnsi"/>
          <w:noProof/>
          <w:sz w:val="22"/>
        </w:rPr>
      </w:pPr>
      <w:hyperlink w:anchor="_Toc420583020" w:history="1">
        <w:r w:rsidR="006B0D4E" w:rsidRPr="00025167">
          <w:rPr>
            <w:rStyle w:val="Hyperlink"/>
            <w:noProof/>
          </w:rPr>
          <w:t>3-4.  Exemptions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_Toc420583020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6B0D4E">
          <w:rPr>
            <w:noProof/>
            <w:webHidden/>
          </w:rPr>
          <w:fldChar w:fldCharType="end"/>
        </w:r>
      </w:hyperlink>
    </w:p>
    <w:p w14:paraId="4081DB65" w14:textId="54FADB98" w:rsidR="006B0D4E" w:rsidRDefault="00CF47AD" w:rsidP="006B0D4E">
      <w:pPr>
        <w:pStyle w:val="TOC1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hyperlink w:anchor="_Toc420583021" w:history="1">
        <w:r w:rsidR="006B0D4E" w:rsidRPr="00025167">
          <w:rPr>
            <w:rStyle w:val="Hyperlink"/>
            <w:noProof/>
          </w:rPr>
          <w:t>Appendix A  Senior Officer Orientation Program Itinerary Guidance 2015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_Toc420583021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6B0D4E">
          <w:rPr>
            <w:noProof/>
            <w:webHidden/>
          </w:rPr>
          <w:fldChar w:fldCharType="end"/>
        </w:r>
      </w:hyperlink>
    </w:p>
    <w:p w14:paraId="50CA7D4B" w14:textId="77777777" w:rsidR="006B0D4E" w:rsidRDefault="00CF47AD" w:rsidP="006B0D4E">
      <w:pPr>
        <w:pStyle w:val="TOC1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hyperlink w:anchor="_Toc420583022" w:history="1">
        <w:r w:rsidR="006B0D4E" w:rsidRPr="00025167">
          <w:rPr>
            <w:rStyle w:val="Hyperlink"/>
            <w:noProof/>
          </w:rPr>
          <w:t>Glossary</w:t>
        </w:r>
        <w:r w:rsidR="006B0D4E">
          <w:rPr>
            <w:noProof/>
            <w:webHidden/>
          </w:rPr>
          <w:tab/>
        </w:r>
        <w:r w:rsidR="006B0D4E">
          <w:rPr>
            <w:noProof/>
            <w:webHidden/>
          </w:rPr>
          <w:fldChar w:fldCharType="begin"/>
        </w:r>
        <w:r w:rsidR="006B0D4E">
          <w:rPr>
            <w:noProof/>
            <w:webHidden/>
          </w:rPr>
          <w:instrText xml:space="preserve"> PAGEREF _Toc420583022 \h </w:instrText>
        </w:r>
        <w:r w:rsidR="006B0D4E">
          <w:rPr>
            <w:noProof/>
            <w:webHidden/>
          </w:rPr>
        </w:r>
        <w:r w:rsidR="006B0D4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6B0D4E">
          <w:rPr>
            <w:noProof/>
            <w:webHidden/>
          </w:rPr>
          <w:fldChar w:fldCharType="end"/>
        </w:r>
      </w:hyperlink>
    </w:p>
    <w:p w14:paraId="28DFC362" w14:textId="77777777" w:rsidR="00473AB2" w:rsidRDefault="00760B25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14:paraId="664A88A2" w14:textId="6D464D3B" w:rsidR="00760B25" w:rsidRDefault="003E287F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Table List</w:t>
      </w:r>
    </w:p>
    <w:p w14:paraId="0BA32928" w14:textId="77777777" w:rsidR="00A5297A" w:rsidRDefault="003E287F">
      <w:pPr>
        <w:pStyle w:val="TableofFigures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\f T \h \z \t "Table" \c </w:instrText>
      </w:r>
      <w:r>
        <w:rPr>
          <w:rFonts w:cs="Times New Roman"/>
          <w:szCs w:val="24"/>
        </w:rPr>
        <w:fldChar w:fldCharType="separate"/>
      </w:r>
      <w:hyperlink w:anchor="_Toc417287654" w:history="1">
        <w:r w:rsidR="00A5297A" w:rsidRPr="00152D8B">
          <w:rPr>
            <w:rStyle w:val="Hyperlink"/>
            <w:noProof/>
          </w:rPr>
          <w:t>Table A-1.  Itinerary guidance for Commanders, Commandants, and Senior Executives</w:t>
        </w:r>
        <w:r w:rsidR="00A5297A">
          <w:rPr>
            <w:noProof/>
            <w:webHidden/>
          </w:rPr>
          <w:tab/>
        </w:r>
        <w:r w:rsidR="00A5297A">
          <w:rPr>
            <w:noProof/>
            <w:webHidden/>
          </w:rPr>
          <w:fldChar w:fldCharType="begin"/>
        </w:r>
        <w:r w:rsidR="00A5297A">
          <w:rPr>
            <w:noProof/>
            <w:webHidden/>
          </w:rPr>
          <w:instrText xml:space="preserve"> PAGEREF _Toc417287654 \h </w:instrText>
        </w:r>
        <w:r w:rsidR="00A5297A">
          <w:rPr>
            <w:noProof/>
            <w:webHidden/>
          </w:rPr>
        </w:r>
        <w:r w:rsidR="00A5297A">
          <w:rPr>
            <w:noProof/>
            <w:webHidden/>
          </w:rPr>
          <w:fldChar w:fldCharType="separate"/>
        </w:r>
        <w:r w:rsidR="00CF47AD">
          <w:rPr>
            <w:noProof/>
            <w:webHidden/>
          </w:rPr>
          <w:t>11</w:t>
        </w:r>
        <w:r w:rsidR="00A5297A">
          <w:rPr>
            <w:noProof/>
            <w:webHidden/>
          </w:rPr>
          <w:fldChar w:fldCharType="end"/>
        </w:r>
      </w:hyperlink>
    </w:p>
    <w:p w14:paraId="0D6E9510" w14:textId="77777777" w:rsidR="00A5297A" w:rsidRDefault="00CF47AD">
      <w:pPr>
        <w:pStyle w:val="TableofFigures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hyperlink w:anchor="_Toc417287655" w:history="1">
        <w:r w:rsidR="00A5297A" w:rsidRPr="00152D8B">
          <w:rPr>
            <w:rStyle w:val="Hyperlink"/>
            <w:noProof/>
          </w:rPr>
          <w:t>Table A-2.  Itinerary guidance for Centers of Excellence (CoEs), Deputy Commanders, and School Assistant Commandants</w:t>
        </w:r>
        <w:r w:rsidR="00A5297A">
          <w:rPr>
            <w:noProof/>
            <w:webHidden/>
          </w:rPr>
          <w:tab/>
        </w:r>
        <w:r w:rsidR="00A5297A">
          <w:rPr>
            <w:noProof/>
            <w:webHidden/>
          </w:rPr>
          <w:fldChar w:fldCharType="begin"/>
        </w:r>
        <w:r w:rsidR="00A5297A">
          <w:rPr>
            <w:noProof/>
            <w:webHidden/>
          </w:rPr>
          <w:instrText xml:space="preserve"> PAGEREF _Toc417287655 \h </w:instrText>
        </w:r>
        <w:r w:rsidR="00A5297A">
          <w:rPr>
            <w:noProof/>
            <w:webHidden/>
          </w:rPr>
        </w:r>
        <w:r w:rsidR="00A5297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5297A">
          <w:rPr>
            <w:noProof/>
            <w:webHidden/>
          </w:rPr>
          <w:fldChar w:fldCharType="end"/>
        </w:r>
      </w:hyperlink>
    </w:p>
    <w:p w14:paraId="66593CC2" w14:textId="77777777" w:rsidR="00A5297A" w:rsidRDefault="00CF47AD">
      <w:pPr>
        <w:pStyle w:val="TableofFigures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hyperlink w:anchor="_Toc417287656" w:history="1">
        <w:r w:rsidR="00A5297A" w:rsidRPr="00152D8B">
          <w:rPr>
            <w:rStyle w:val="Hyperlink"/>
            <w:noProof/>
          </w:rPr>
          <w:t>Table A-3.  Itinerary guidance for CoEs, Chiefs of Staff</w:t>
        </w:r>
        <w:r w:rsidR="00A5297A">
          <w:rPr>
            <w:noProof/>
            <w:webHidden/>
          </w:rPr>
          <w:tab/>
        </w:r>
        <w:r w:rsidR="00A5297A">
          <w:rPr>
            <w:noProof/>
            <w:webHidden/>
          </w:rPr>
          <w:fldChar w:fldCharType="begin"/>
        </w:r>
        <w:r w:rsidR="00A5297A">
          <w:rPr>
            <w:noProof/>
            <w:webHidden/>
          </w:rPr>
          <w:instrText xml:space="preserve"> PAGEREF _Toc417287656 \h </w:instrText>
        </w:r>
        <w:r w:rsidR="00A5297A">
          <w:rPr>
            <w:noProof/>
            <w:webHidden/>
          </w:rPr>
        </w:r>
        <w:r w:rsidR="00A5297A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A5297A">
          <w:rPr>
            <w:noProof/>
            <w:webHidden/>
          </w:rPr>
          <w:fldChar w:fldCharType="end"/>
        </w:r>
      </w:hyperlink>
    </w:p>
    <w:p w14:paraId="087CD64A" w14:textId="77777777" w:rsidR="00A5297A" w:rsidRDefault="00CF47AD">
      <w:pPr>
        <w:pStyle w:val="TableofFigures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hyperlink w:anchor="_Toc417287657" w:history="1">
        <w:r w:rsidR="00A5297A" w:rsidRPr="00152D8B">
          <w:rPr>
            <w:rStyle w:val="Hyperlink"/>
            <w:noProof/>
          </w:rPr>
          <w:t>Table A-4.  Itinerary guidance for TRADOC Command Group, General Staff and Special Staff Principals</w:t>
        </w:r>
        <w:r w:rsidR="00A5297A">
          <w:rPr>
            <w:noProof/>
            <w:webHidden/>
          </w:rPr>
          <w:tab/>
        </w:r>
        <w:r w:rsidR="00A5297A">
          <w:rPr>
            <w:noProof/>
            <w:webHidden/>
          </w:rPr>
          <w:fldChar w:fldCharType="begin"/>
        </w:r>
        <w:r w:rsidR="00A5297A">
          <w:rPr>
            <w:noProof/>
            <w:webHidden/>
          </w:rPr>
          <w:instrText xml:space="preserve"> PAGEREF _Toc417287657 \h </w:instrText>
        </w:r>
        <w:r w:rsidR="00A5297A">
          <w:rPr>
            <w:noProof/>
            <w:webHidden/>
          </w:rPr>
        </w:r>
        <w:r w:rsidR="00A5297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A5297A">
          <w:rPr>
            <w:noProof/>
            <w:webHidden/>
          </w:rPr>
          <w:fldChar w:fldCharType="end"/>
        </w:r>
      </w:hyperlink>
    </w:p>
    <w:p w14:paraId="40934837" w14:textId="77777777" w:rsidR="003E287F" w:rsidRDefault="003E287F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14:paraId="5204BD42" w14:textId="1ADD7EDF" w:rsidR="003E287F" w:rsidRPr="00ED235D" w:rsidRDefault="003E287F" w:rsidP="00F620A9">
      <w:pPr>
        <w:spacing w:before="19" w:line="28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>Figure List</w:t>
      </w:r>
    </w:p>
    <w:p w14:paraId="744415F0" w14:textId="77777777" w:rsidR="00A5297A" w:rsidRDefault="003E287F">
      <w:pPr>
        <w:pStyle w:val="TableofFigures"/>
        <w:tabs>
          <w:tab w:val="right" w:leader="dot" w:pos="9590"/>
        </w:tabs>
        <w:rPr>
          <w:rFonts w:asciiTheme="minorHAnsi" w:eastAsiaTheme="minorEastAsia" w:hAnsiTheme="minorHAnsi"/>
          <w:noProof/>
          <w:sz w:val="22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\h \z \t "Figure" \c "Figure" </w:instrText>
      </w:r>
      <w:r>
        <w:rPr>
          <w:rFonts w:cs="Times New Roman"/>
          <w:szCs w:val="24"/>
        </w:rPr>
        <w:fldChar w:fldCharType="separate"/>
      </w:r>
      <w:hyperlink w:anchor="_Toc417287658" w:history="1">
        <w:r w:rsidR="00A5297A" w:rsidRPr="009B623F">
          <w:rPr>
            <w:rStyle w:val="Hyperlink"/>
            <w:noProof/>
          </w:rPr>
          <w:t>Figure 3-1.  Example of a standard TRADOC orientation itinerary</w:t>
        </w:r>
        <w:r w:rsidR="00A5297A">
          <w:rPr>
            <w:noProof/>
            <w:webHidden/>
          </w:rPr>
          <w:tab/>
        </w:r>
        <w:r w:rsidR="00A5297A">
          <w:rPr>
            <w:noProof/>
            <w:webHidden/>
          </w:rPr>
          <w:fldChar w:fldCharType="begin"/>
        </w:r>
        <w:r w:rsidR="00A5297A">
          <w:rPr>
            <w:noProof/>
            <w:webHidden/>
          </w:rPr>
          <w:instrText xml:space="preserve"> PAGEREF _Toc417287658 \h </w:instrText>
        </w:r>
        <w:r w:rsidR="00A5297A">
          <w:rPr>
            <w:noProof/>
            <w:webHidden/>
          </w:rPr>
        </w:r>
        <w:r w:rsidR="00A5297A">
          <w:rPr>
            <w:noProof/>
            <w:webHidden/>
          </w:rPr>
          <w:fldChar w:fldCharType="separate"/>
        </w:r>
        <w:r w:rsidR="00CF47AD">
          <w:rPr>
            <w:noProof/>
            <w:webHidden/>
          </w:rPr>
          <w:t>10</w:t>
        </w:r>
        <w:r w:rsidR="00A5297A">
          <w:rPr>
            <w:noProof/>
            <w:webHidden/>
          </w:rPr>
          <w:fldChar w:fldCharType="end"/>
        </w:r>
      </w:hyperlink>
    </w:p>
    <w:p w14:paraId="5BD4DEC6" w14:textId="7CB3B056" w:rsidR="00050674" w:rsidRDefault="003E287F" w:rsidP="00F620A9">
      <w:pPr>
        <w:spacing w:before="2" w:line="2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p w14:paraId="1480CF40" w14:textId="5BB4EA1C" w:rsidR="009B5754" w:rsidRDefault="00760B25" w:rsidP="00F620A9">
      <w:pPr>
        <w:spacing w:before="2" w:line="2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063A021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6902F26B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311AEA4F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709BA0B4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1D710896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14632B40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3B7EF80A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10FE5D8B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09576309" w14:textId="77777777" w:rsidR="009B5754" w:rsidRDefault="009B5754" w:rsidP="009B5754">
      <w:pPr>
        <w:spacing w:line="200" w:lineRule="exact"/>
        <w:rPr>
          <w:rFonts w:cs="Times New Roman"/>
          <w:szCs w:val="24"/>
        </w:rPr>
      </w:pPr>
    </w:p>
    <w:p w14:paraId="787EF2F5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393BA507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4036D97B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134218A8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9B897C1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9A2C630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249A220A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4818A41D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745CB523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239E004B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7F7E0B65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21880CD7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7B61645A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6253BF23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41D89807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2D4D171E" w14:textId="77777777" w:rsidR="009B5754" w:rsidRDefault="009B5754" w:rsidP="009B5754">
      <w:pPr>
        <w:rPr>
          <w:rFonts w:eastAsia="Times New Roman" w:cs="Times New Roman"/>
          <w:b/>
          <w:bCs/>
          <w:szCs w:val="24"/>
        </w:rPr>
      </w:pPr>
    </w:p>
    <w:p w14:paraId="0BA6EFEC" w14:textId="77777777" w:rsidR="009B5754" w:rsidRDefault="009B5754" w:rsidP="009B5754">
      <w:pPr>
        <w:spacing w:before="2" w:line="220" w:lineRule="exact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This page intentionally left blank.</w:t>
      </w:r>
    </w:p>
    <w:p w14:paraId="46862730" w14:textId="1E4EDF1E" w:rsidR="009B5754" w:rsidRDefault="009B5754" w:rsidP="009B5754">
      <w:pPr>
        <w:spacing w:before="2" w:line="2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583487A" w14:textId="09BC37CA" w:rsidR="00473AB2" w:rsidRPr="00760B25" w:rsidRDefault="00984C0D" w:rsidP="00760B25">
      <w:pPr>
        <w:pStyle w:val="Heading1"/>
      </w:pPr>
      <w:bookmarkStart w:id="1" w:name="_Toc420583003"/>
      <w:r w:rsidRPr="00760B25">
        <w:lastRenderedPageBreak/>
        <w:t>Chapter 1</w:t>
      </w:r>
      <w:bookmarkEnd w:id="1"/>
    </w:p>
    <w:p w14:paraId="388039AD" w14:textId="77777777" w:rsidR="00473AB2" w:rsidRPr="00760B25" w:rsidRDefault="00984C0D" w:rsidP="00760B25">
      <w:pPr>
        <w:pStyle w:val="Heading1"/>
      </w:pPr>
      <w:bookmarkStart w:id="2" w:name="_Toc420583004"/>
      <w:r w:rsidRPr="00760B25">
        <w:t>Introduction</w:t>
      </w:r>
      <w:bookmarkEnd w:id="2"/>
    </w:p>
    <w:p w14:paraId="2A317505" w14:textId="77777777" w:rsidR="00473AB2" w:rsidRPr="00ED235D" w:rsidRDefault="00473AB2" w:rsidP="00F620A9">
      <w:pPr>
        <w:spacing w:before="14" w:line="260" w:lineRule="exact"/>
        <w:rPr>
          <w:rFonts w:cs="Times New Roman"/>
          <w:szCs w:val="24"/>
        </w:rPr>
      </w:pPr>
    </w:p>
    <w:p w14:paraId="46630C1F" w14:textId="261B415F" w:rsidR="00473AB2" w:rsidRPr="00ED235D" w:rsidRDefault="00984C0D" w:rsidP="00F620A9">
      <w:pPr>
        <w:ind w:right="146"/>
        <w:rPr>
          <w:rFonts w:eastAsia="Times New Roman" w:cs="Times New Roman"/>
          <w:szCs w:val="24"/>
        </w:rPr>
      </w:pPr>
      <w:bookmarkStart w:id="3" w:name="_Toc420583005"/>
      <w:r w:rsidRPr="00760B25">
        <w:rPr>
          <w:rStyle w:val="Heading2Char"/>
        </w:rPr>
        <w:t>1-1</w:t>
      </w:r>
      <w:r w:rsidR="009C477C" w:rsidRPr="00760B25">
        <w:rPr>
          <w:rStyle w:val="Heading2Char"/>
        </w:rPr>
        <w:t xml:space="preserve">. </w:t>
      </w:r>
      <w:r w:rsidRPr="00760B25">
        <w:rPr>
          <w:rStyle w:val="Heading2Char"/>
        </w:rPr>
        <w:t xml:space="preserve"> </w:t>
      </w:r>
      <w:r w:rsidR="009C477C" w:rsidRPr="00760B25">
        <w:rPr>
          <w:rStyle w:val="Heading2Char"/>
        </w:rPr>
        <w:t>Purpose</w:t>
      </w:r>
      <w:bookmarkEnd w:id="3"/>
      <w:r w:rsidRPr="00ED235D">
        <w:rPr>
          <w:rFonts w:eastAsia="Times New Roman" w:cs="Times New Roman"/>
          <w:b/>
          <w:bCs/>
          <w:szCs w:val="24"/>
        </w:rPr>
        <w:t xml:space="preserve">.  </w:t>
      </w:r>
      <w:r w:rsidRPr="00ED235D">
        <w:rPr>
          <w:rFonts w:eastAsia="Times New Roman" w:cs="Times New Roman"/>
          <w:szCs w:val="24"/>
        </w:rPr>
        <w:t>This regulation establishes policy and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 xml:space="preserve">prescribes responsibilities and procedures associated with the </w:t>
      </w:r>
      <w:r w:rsidR="008051A0">
        <w:rPr>
          <w:rFonts w:eastAsia="Times New Roman" w:cs="Times New Roman"/>
          <w:szCs w:val="24"/>
        </w:rPr>
        <w:t>U.S. Army Training and Doctrine Command (</w:t>
      </w:r>
      <w:r w:rsidRPr="00ED235D">
        <w:rPr>
          <w:rFonts w:eastAsia="Times New Roman" w:cs="Times New Roman"/>
          <w:szCs w:val="24"/>
        </w:rPr>
        <w:t>TRADOC</w:t>
      </w:r>
      <w:r w:rsidR="008051A0">
        <w:rPr>
          <w:rFonts w:eastAsia="Times New Roman" w:cs="Times New Roman"/>
          <w:szCs w:val="24"/>
        </w:rPr>
        <w:t>)</w:t>
      </w:r>
      <w:r w:rsidRPr="00ED235D">
        <w:rPr>
          <w:rFonts w:eastAsia="Times New Roman" w:cs="Times New Roman"/>
          <w:szCs w:val="24"/>
        </w:rPr>
        <w:t xml:space="preserve"> Senior Officer Orientation Progra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.</w:t>
      </w:r>
      <w:r w:rsidR="003933EC" w:rsidRPr="00ED235D">
        <w:rPr>
          <w:rFonts w:eastAsia="Times New Roman" w:cs="Times New Roman"/>
          <w:szCs w:val="24"/>
        </w:rPr>
        <w:t xml:space="preserve">  The program is designed to provide key and essential information pertinent to duties and responsibilities </w:t>
      </w:r>
      <w:r w:rsidR="00F916A7" w:rsidRPr="00ED235D">
        <w:rPr>
          <w:rFonts w:eastAsia="Times New Roman" w:cs="Times New Roman"/>
          <w:szCs w:val="24"/>
        </w:rPr>
        <w:t>of newly</w:t>
      </w:r>
      <w:r w:rsidR="00B52F7A" w:rsidRPr="00ED235D">
        <w:rPr>
          <w:rFonts w:eastAsia="Times New Roman" w:cs="Times New Roman"/>
          <w:szCs w:val="24"/>
        </w:rPr>
        <w:t xml:space="preserve"> assigned commanders, commandants</w:t>
      </w:r>
      <w:r w:rsidR="003933EC" w:rsidRPr="00ED235D">
        <w:rPr>
          <w:rFonts w:eastAsia="Times New Roman" w:cs="Times New Roman"/>
          <w:szCs w:val="24"/>
        </w:rPr>
        <w:t xml:space="preserve"> </w:t>
      </w:r>
      <w:r w:rsidR="00F916A7" w:rsidRPr="00ED235D">
        <w:rPr>
          <w:rFonts w:eastAsia="Times New Roman" w:cs="Times New Roman"/>
          <w:szCs w:val="24"/>
        </w:rPr>
        <w:t>and staff senior</w:t>
      </w:r>
      <w:r w:rsidR="003933EC" w:rsidRPr="00ED235D">
        <w:rPr>
          <w:rFonts w:eastAsia="Times New Roman" w:cs="Times New Roman"/>
          <w:szCs w:val="24"/>
        </w:rPr>
        <w:t xml:space="preserve"> leaders, as they assume duty positions. </w:t>
      </w:r>
    </w:p>
    <w:p w14:paraId="60D4C9CA" w14:textId="77777777" w:rsidR="00473AB2" w:rsidRPr="00ED235D" w:rsidRDefault="00473AB2" w:rsidP="00F620A9">
      <w:pPr>
        <w:spacing w:before="16" w:line="260" w:lineRule="exact"/>
        <w:rPr>
          <w:rFonts w:cs="Times New Roman"/>
          <w:szCs w:val="24"/>
        </w:rPr>
      </w:pPr>
    </w:p>
    <w:p w14:paraId="5E4E43FD" w14:textId="7EA79E71" w:rsidR="00473AB2" w:rsidRPr="00ED235D" w:rsidRDefault="00984C0D" w:rsidP="00F620A9">
      <w:pPr>
        <w:ind w:right="110"/>
        <w:rPr>
          <w:rFonts w:eastAsia="Times New Roman" w:cs="Times New Roman"/>
          <w:szCs w:val="24"/>
        </w:rPr>
      </w:pPr>
      <w:bookmarkStart w:id="4" w:name="_Toc420583006"/>
      <w:r w:rsidRPr="00760B25">
        <w:rPr>
          <w:rStyle w:val="Heading2Char"/>
        </w:rPr>
        <w:t>1-2</w:t>
      </w:r>
      <w:r w:rsidR="009C477C" w:rsidRPr="00760B25">
        <w:rPr>
          <w:rStyle w:val="Heading2Char"/>
        </w:rPr>
        <w:t>.</w:t>
      </w:r>
      <w:r w:rsidRPr="00760B25">
        <w:rPr>
          <w:rStyle w:val="Heading2Char"/>
        </w:rPr>
        <w:t xml:space="preserve"> </w:t>
      </w:r>
      <w:r w:rsidR="009C477C" w:rsidRPr="00760B25">
        <w:rPr>
          <w:rStyle w:val="Heading2Char"/>
        </w:rPr>
        <w:t xml:space="preserve"> Explanation</w:t>
      </w:r>
      <w:r w:rsidRPr="00760B25">
        <w:rPr>
          <w:rStyle w:val="Heading2Char"/>
        </w:rPr>
        <w:t xml:space="preserve"> of abbreviations</w:t>
      </w:r>
      <w:bookmarkEnd w:id="4"/>
      <w:r w:rsidRPr="00760B25">
        <w:rPr>
          <w:rFonts w:eastAsia="Times New Roman" w:cs="Times New Roman"/>
          <w:b/>
          <w:szCs w:val="24"/>
        </w:rPr>
        <w:t>.</w:t>
      </w:r>
      <w:r w:rsidRPr="00ED235D">
        <w:rPr>
          <w:rFonts w:eastAsia="Times New Roman" w:cs="Times New Roman"/>
          <w:szCs w:val="24"/>
        </w:rPr>
        <w:t xml:space="preserve">  The glossary contains acrony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s and abbreviations used in this regulation.</w:t>
      </w:r>
    </w:p>
    <w:p w14:paraId="7B93398B" w14:textId="77777777" w:rsidR="001836C1" w:rsidRPr="00ED235D" w:rsidRDefault="001836C1" w:rsidP="00F620A9">
      <w:pPr>
        <w:ind w:right="110"/>
        <w:rPr>
          <w:rFonts w:eastAsia="Times New Roman" w:cs="Times New Roman"/>
          <w:szCs w:val="24"/>
        </w:rPr>
      </w:pPr>
    </w:p>
    <w:p w14:paraId="5A137445" w14:textId="7F765972" w:rsidR="001836C1" w:rsidRPr="00ED235D" w:rsidRDefault="001836C1" w:rsidP="00F620A9">
      <w:pPr>
        <w:ind w:right="115"/>
        <w:contextualSpacing/>
        <w:rPr>
          <w:rFonts w:eastAsia="Times New Roman" w:cs="Times New Roman"/>
          <w:szCs w:val="24"/>
        </w:rPr>
      </w:pPr>
      <w:bookmarkStart w:id="5" w:name="_Toc420583007"/>
      <w:r w:rsidRPr="00760B25">
        <w:rPr>
          <w:rStyle w:val="Heading2Char"/>
        </w:rPr>
        <w:t>1-3</w:t>
      </w:r>
      <w:r w:rsidR="009C477C" w:rsidRPr="00760B25">
        <w:rPr>
          <w:rStyle w:val="Heading2Char"/>
        </w:rPr>
        <w:t>.</w:t>
      </w:r>
      <w:r w:rsidRPr="00760B25">
        <w:rPr>
          <w:rStyle w:val="Heading2Char"/>
        </w:rPr>
        <w:t xml:space="preserve"> </w:t>
      </w:r>
      <w:r w:rsidR="009C477C" w:rsidRPr="00760B25">
        <w:rPr>
          <w:rStyle w:val="Heading2Char"/>
        </w:rPr>
        <w:t xml:space="preserve"> Program</w:t>
      </w:r>
      <w:r w:rsidRPr="00760B25">
        <w:rPr>
          <w:rStyle w:val="Heading2Char"/>
        </w:rPr>
        <w:t xml:space="preserve"> Description</w:t>
      </w:r>
      <w:bookmarkEnd w:id="5"/>
      <w:r w:rsidRPr="00ED235D">
        <w:rPr>
          <w:rFonts w:eastAsia="Times New Roman" w:cs="Times New Roman"/>
          <w:szCs w:val="24"/>
        </w:rPr>
        <w:t xml:space="preserve">  </w:t>
      </w:r>
    </w:p>
    <w:p w14:paraId="37604EC3" w14:textId="77777777" w:rsidR="001836C1" w:rsidRPr="00ED235D" w:rsidRDefault="001836C1" w:rsidP="00F620A9">
      <w:pPr>
        <w:ind w:right="115"/>
        <w:contextualSpacing/>
        <w:rPr>
          <w:rFonts w:eastAsia="Times New Roman" w:cs="Times New Roman"/>
          <w:szCs w:val="24"/>
        </w:rPr>
      </w:pPr>
    </w:p>
    <w:p w14:paraId="04BA6490" w14:textId="7F786C81" w:rsidR="001836C1" w:rsidRPr="00ED235D" w:rsidRDefault="001836C1" w:rsidP="00C274FC">
      <w:pPr>
        <w:ind w:right="286" w:firstLine="36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 xml:space="preserve">a. </w:t>
      </w:r>
      <w:r w:rsidR="00091128">
        <w:rPr>
          <w:rFonts w:eastAsia="Times New Roman" w:cs="Times New Roman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The orientation pr</w:t>
      </w:r>
      <w:r w:rsidRPr="00ED235D">
        <w:rPr>
          <w:rFonts w:eastAsia="Times New Roman" w:cs="Times New Roman"/>
          <w:spacing w:val="-1"/>
          <w:szCs w:val="24"/>
        </w:rPr>
        <w:t>o</w:t>
      </w:r>
      <w:r w:rsidRPr="00ED235D">
        <w:rPr>
          <w:rFonts w:eastAsia="Times New Roman" w:cs="Times New Roman"/>
          <w:szCs w:val="24"/>
        </w:rPr>
        <w:t>gram</w:t>
      </w:r>
      <w:r w:rsidRPr="00ED235D">
        <w:rPr>
          <w:rFonts w:eastAsia="Times New Roman" w:cs="Times New Roman"/>
          <w:spacing w:val="-2"/>
          <w:szCs w:val="24"/>
        </w:rPr>
        <w:t xml:space="preserve"> </w:t>
      </w:r>
      <w:r w:rsidRPr="00ED235D">
        <w:rPr>
          <w:rFonts w:eastAsia="Times New Roman" w:cs="Times New Roman"/>
          <w:spacing w:val="-1"/>
          <w:szCs w:val="24"/>
        </w:rPr>
        <w:t>f</w:t>
      </w:r>
      <w:r w:rsidRPr="00ED235D">
        <w:rPr>
          <w:rFonts w:eastAsia="Times New Roman" w:cs="Times New Roman"/>
          <w:spacing w:val="1"/>
          <w:szCs w:val="24"/>
        </w:rPr>
        <w:t>a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iliari</w:t>
      </w:r>
      <w:r w:rsidRPr="00ED235D">
        <w:rPr>
          <w:rFonts w:eastAsia="Times New Roman" w:cs="Times New Roman"/>
          <w:spacing w:val="-1"/>
          <w:szCs w:val="24"/>
        </w:rPr>
        <w:t>z</w:t>
      </w:r>
      <w:r w:rsidRPr="00ED235D">
        <w:rPr>
          <w:rFonts w:eastAsia="Times New Roman" w:cs="Times New Roman"/>
          <w:szCs w:val="24"/>
        </w:rPr>
        <w:t>es se</w:t>
      </w:r>
      <w:r w:rsidRPr="00ED235D">
        <w:rPr>
          <w:rFonts w:eastAsia="Times New Roman" w:cs="Times New Roman"/>
          <w:spacing w:val="-1"/>
          <w:szCs w:val="24"/>
        </w:rPr>
        <w:t>n</w:t>
      </w:r>
      <w:r w:rsidRPr="00ED235D">
        <w:rPr>
          <w:rFonts w:eastAsia="Times New Roman" w:cs="Times New Roman"/>
          <w:spacing w:val="2"/>
          <w:szCs w:val="24"/>
        </w:rPr>
        <w:t>i</w:t>
      </w:r>
      <w:r w:rsidRPr="00ED235D">
        <w:rPr>
          <w:rFonts w:eastAsia="Times New Roman" w:cs="Times New Roman"/>
          <w:szCs w:val="24"/>
        </w:rPr>
        <w:t>or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o</w:t>
      </w:r>
      <w:r w:rsidRPr="00ED235D">
        <w:rPr>
          <w:rFonts w:eastAsia="Times New Roman" w:cs="Times New Roman"/>
          <w:spacing w:val="-1"/>
          <w:szCs w:val="24"/>
        </w:rPr>
        <w:t>ff</w:t>
      </w:r>
      <w:r w:rsidRPr="00ED235D">
        <w:rPr>
          <w:rFonts w:eastAsia="Times New Roman" w:cs="Times New Roman"/>
          <w:spacing w:val="1"/>
          <w:szCs w:val="24"/>
        </w:rPr>
        <w:t>i</w:t>
      </w:r>
      <w:r w:rsidRPr="00ED235D">
        <w:rPr>
          <w:rFonts w:eastAsia="Times New Roman" w:cs="Times New Roman"/>
          <w:szCs w:val="24"/>
        </w:rPr>
        <w:t>cers as identified in paragraph 3-1.a. with signi</w:t>
      </w:r>
      <w:r w:rsidRPr="00ED235D">
        <w:rPr>
          <w:rFonts w:eastAsia="Times New Roman" w:cs="Times New Roman"/>
          <w:spacing w:val="-1"/>
          <w:szCs w:val="24"/>
        </w:rPr>
        <w:t>f</w:t>
      </w:r>
      <w:r w:rsidRPr="00ED235D">
        <w:rPr>
          <w:rFonts w:eastAsia="Times New Roman" w:cs="Times New Roman"/>
          <w:spacing w:val="1"/>
          <w:szCs w:val="24"/>
        </w:rPr>
        <w:t>i</w:t>
      </w:r>
      <w:r w:rsidRPr="00ED235D">
        <w:rPr>
          <w:rFonts w:eastAsia="Times New Roman" w:cs="Times New Roman"/>
          <w:szCs w:val="24"/>
        </w:rPr>
        <w:t>ca</w:t>
      </w:r>
      <w:r w:rsidRPr="00ED235D">
        <w:rPr>
          <w:rFonts w:eastAsia="Times New Roman" w:cs="Times New Roman"/>
          <w:spacing w:val="-1"/>
          <w:szCs w:val="24"/>
        </w:rPr>
        <w:t>n</w:t>
      </w:r>
      <w:r w:rsidRPr="00ED235D">
        <w:rPr>
          <w:rFonts w:eastAsia="Times New Roman" w:cs="Times New Roman"/>
          <w:szCs w:val="24"/>
        </w:rPr>
        <w:t xml:space="preserve">t initiatives </w:t>
      </w:r>
      <w:r w:rsidRPr="00ED235D">
        <w:rPr>
          <w:rFonts w:eastAsia="Times New Roman" w:cs="Times New Roman"/>
          <w:spacing w:val="-1"/>
          <w:szCs w:val="24"/>
        </w:rPr>
        <w:t>a</w:t>
      </w:r>
      <w:r w:rsidRPr="00ED235D">
        <w:rPr>
          <w:rFonts w:eastAsia="Times New Roman" w:cs="Times New Roman"/>
          <w:szCs w:val="24"/>
        </w:rPr>
        <w:t>nd issues relevant to their upco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ing or current assign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ent.</w:t>
      </w:r>
    </w:p>
    <w:p w14:paraId="7A2A7380" w14:textId="77777777" w:rsidR="001836C1" w:rsidRPr="00ED235D" w:rsidRDefault="001836C1" w:rsidP="00F620A9">
      <w:pPr>
        <w:spacing w:line="200" w:lineRule="exact"/>
        <w:rPr>
          <w:rFonts w:cs="Times New Roman"/>
          <w:szCs w:val="24"/>
        </w:rPr>
      </w:pPr>
    </w:p>
    <w:p w14:paraId="499DFBFF" w14:textId="49E7859A" w:rsidR="001836C1" w:rsidRPr="00ED235D" w:rsidRDefault="001836C1" w:rsidP="00C274FC">
      <w:pPr>
        <w:spacing w:before="29"/>
        <w:ind w:right="87" w:firstLine="36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 xml:space="preserve">b. </w:t>
      </w:r>
      <w:r w:rsidR="00091128">
        <w:rPr>
          <w:rFonts w:eastAsia="Times New Roman" w:cs="Times New Roman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Orientations for senior officers assign</w:t>
      </w:r>
      <w:r w:rsidRPr="00ED235D">
        <w:rPr>
          <w:rFonts w:eastAsia="Times New Roman" w:cs="Times New Roman"/>
          <w:spacing w:val="1"/>
          <w:szCs w:val="24"/>
        </w:rPr>
        <w:t>e</w:t>
      </w:r>
      <w:r w:rsidRPr="00ED235D">
        <w:rPr>
          <w:rFonts w:eastAsia="Times New Roman" w:cs="Times New Roman"/>
          <w:szCs w:val="24"/>
        </w:rPr>
        <w:t>d to Fort Eustis are d</w:t>
      </w:r>
      <w:r w:rsidRPr="00ED235D">
        <w:rPr>
          <w:rFonts w:eastAsia="Times New Roman" w:cs="Times New Roman"/>
          <w:spacing w:val="1"/>
          <w:szCs w:val="24"/>
        </w:rPr>
        <w:t>e</w:t>
      </w:r>
      <w:r w:rsidRPr="00ED235D">
        <w:rPr>
          <w:rFonts w:eastAsia="Times New Roman" w:cs="Times New Roman"/>
          <w:szCs w:val="24"/>
        </w:rPr>
        <w:t>centralized.</w:t>
      </w:r>
      <w:r w:rsidRPr="00ED235D">
        <w:rPr>
          <w:rFonts w:eastAsia="Times New Roman" w:cs="Times New Roman"/>
          <w:spacing w:val="59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The senior officer’s organization coordinates t</w:t>
      </w:r>
      <w:r w:rsidRPr="00ED235D">
        <w:rPr>
          <w:rFonts w:eastAsia="Times New Roman" w:cs="Times New Roman"/>
          <w:spacing w:val="-2"/>
          <w:szCs w:val="24"/>
        </w:rPr>
        <w:t>h</w:t>
      </w:r>
      <w:r w:rsidRPr="00ED235D">
        <w:rPr>
          <w:rFonts w:eastAsia="Times New Roman" w:cs="Times New Roman"/>
          <w:szCs w:val="24"/>
        </w:rPr>
        <w:t>e briefings with the responsible s</w:t>
      </w:r>
      <w:r w:rsidRPr="00ED235D">
        <w:rPr>
          <w:rFonts w:eastAsia="Times New Roman" w:cs="Times New Roman"/>
          <w:spacing w:val="2"/>
          <w:szCs w:val="24"/>
        </w:rPr>
        <w:t>t</w:t>
      </w:r>
      <w:r w:rsidRPr="00ED235D">
        <w:rPr>
          <w:rFonts w:eastAsia="Times New Roman" w:cs="Times New Roman"/>
          <w:szCs w:val="24"/>
        </w:rPr>
        <w:t>a</w:t>
      </w:r>
      <w:r w:rsidRPr="00ED235D">
        <w:rPr>
          <w:rFonts w:eastAsia="Times New Roman" w:cs="Times New Roman"/>
          <w:spacing w:val="-2"/>
          <w:szCs w:val="24"/>
        </w:rPr>
        <w:t>f</w:t>
      </w:r>
      <w:r w:rsidRPr="00ED235D">
        <w:rPr>
          <w:rFonts w:eastAsia="Times New Roman" w:cs="Times New Roman"/>
          <w:szCs w:val="24"/>
        </w:rPr>
        <w:t xml:space="preserve">f offices.  This allows for 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axi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pacing w:val="1"/>
          <w:szCs w:val="24"/>
        </w:rPr>
        <w:t>u</w:t>
      </w:r>
      <w:r w:rsidRPr="00ED235D">
        <w:rPr>
          <w:rFonts w:eastAsia="Times New Roman" w:cs="Times New Roman"/>
          <w:szCs w:val="24"/>
        </w:rPr>
        <w:t xml:space="preserve">m </w:t>
      </w:r>
      <w:r w:rsidRPr="00ED235D">
        <w:rPr>
          <w:rFonts w:eastAsia="Times New Roman" w:cs="Times New Roman"/>
          <w:spacing w:val="-1"/>
          <w:szCs w:val="24"/>
        </w:rPr>
        <w:t>f</w:t>
      </w:r>
      <w:r w:rsidRPr="00ED235D">
        <w:rPr>
          <w:rFonts w:eastAsia="Times New Roman" w:cs="Times New Roman"/>
          <w:szCs w:val="24"/>
        </w:rPr>
        <w:t>lexibility d</w:t>
      </w:r>
      <w:r w:rsidRPr="00ED235D">
        <w:rPr>
          <w:rFonts w:eastAsia="Times New Roman" w:cs="Times New Roman"/>
          <w:spacing w:val="-1"/>
          <w:szCs w:val="24"/>
        </w:rPr>
        <w:t>u</w:t>
      </w:r>
      <w:r w:rsidRPr="00ED235D">
        <w:rPr>
          <w:rFonts w:eastAsia="Times New Roman" w:cs="Times New Roman"/>
          <w:szCs w:val="24"/>
        </w:rPr>
        <w:t>e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 xml:space="preserve">to the </w:t>
      </w:r>
      <w:r w:rsidRPr="00ED235D">
        <w:rPr>
          <w:rFonts w:eastAsia="Times New Roman" w:cs="Times New Roman"/>
          <w:spacing w:val="-1"/>
          <w:szCs w:val="24"/>
        </w:rPr>
        <w:t>s</w:t>
      </w:r>
      <w:r w:rsidRPr="00ED235D">
        <w:rPr>
          <w:rFonts w:eastAsia="Times New Roman" w:cs="Times New Roman"/>
          <w:szCs w:val="24"/>
        </w:rPr>
        <w:t>eni</w:t>
      </w:r>
      <w:r w:rsidRPr="00ED235D">
        <w:rPr>
          <w:rFonts w:eastAsia="Times New Roman" w:cs="Times New Roman"/>
          <w:spacing w:val="-1"/>
          <w:szCs w:val="24"/>
        </w:rPr>
        <w:t>o</w:t>
      </w:r>
      <w:r w:rsidRPr="00ED235D">
        <w:rPr>
          <w:rFonts w:eastAsia="Times New Roman" w:cs="Times New Roman"/>
          <w:szCs w:val="24"/>
        </w:rPr>
        <w:t>r o</w:t>
      </w:r>
      <w:r w:rsidRPr="00ED235D">
        <w:rPr>
          <w:rFonts w:eastAsia="Times New Roman" w:cs="Times New Roman"/>
          <w:spacing w:val="-1"/>
          <w:szCs w:val="24"/>
        </w:rPr>
        <w:t>ff</w:t>
      </w:r>
      <w:r w:rsidRPr="00ED235D">
        <w:rPr>
          <w:rFonts w:eastAsia="Times New Roman" w:cs="Times New Roman"/>
          <w:szCs w:val="24"/>
        </w:rPr>
        <w:t>icer’s p</w:t>
      </w:r>
      <w:r w:rsidRPr="00ED235D">
        <w:rPr>
          <w:rFonts w:eastAsia="Times New Roman" w:cs="Times New Roman"/>
          <w:spacing w:val="-1"/>
          <w:szCs w:val="24"/>
        </w:rPr>
        <w:t>r</w:t>
      </w:r>
      <w:r w:rsidRPr="00ED235D">
        <w:rPr>
          <w:rFonts w:eastAsia="Times New Roman" w:cs="Times New Roman"/>
          <w:szCs w:val="24"/>
        </w:rPr>
        <w:t>oxi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ity.</w:t>
      </w:r>
    </w:p>
    <w:p w14:paraId="4CD94146" w14:textId="77777777" w:rsidR="001836C1" w:rsidRPr="00ED235D" w:rsidRDefault="001836C1" w:rsidP="00F620A9">
      <w:pPr>
        <w:spacing w:before="16" w:line="260" w:lineRule="exact"/>
        <w:rPr>
          <w:rFonts w:cs="Times New Roman"/>
          <w:szCs w:val="24"/>
        </w:rPr>
      </w:pPr>
    </w:p>
    <w:p w14:paraId="45A9F9E3" w14:textId="798C6A45" w:rsidR="001836C1" w:rsidRPr="00ED235D" w:rsidRDefault="001836C1" w:rsidP="00C274FC">
      <w:pPr>
        <w:ind w:right="110" w:firstLine="36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c. Orientations for senior officers not assigned to Fort Eustis are ce</w:t>
      </w:r>
      <w:r w:rsidRPr="00ED235D">
        <w:rPr>
          <w:rFonts w:eastAsia="Times New Roman" w:cs="Times New Roman"/>
          <w:spacing w:val="-1"/>
          <w:szCs w:val="24"/>
        </w:rPr>
        <w:t>n</w:t>
      </w:r>
      <w:r w:rsidRPr="00ED235D">
        <w:rPr>
          <w:rFonts w:eastAsia="Times New Roman" w:cs="Times New Roman"/>
          <w:szCs w:val="24"/>
        </w:rPr>
        <w:t xml:space="preserve">tralized.  G-33, </w:t>
      </w:r>
      <w:r w:rsidR="008051A0">
        <w:rPr>
          <w:rFonts w:eastAsia="Times New Roman" w:cs="Times New Roman"/>
          <w:szCs w:val="24"/>
        </w:rPr>
        <w:t>Deputy Chief of Staff (</w:t>
      </w:r>
      <w:r w:rsidRPr="00ED235D">
        <w:rPr>
          <w:rFonts w:eastAsia="Times New Roman" w:cs="Times New Roman"/>
          <w:spacing w:val="-2"/>
          <w:szCs w:val="24"/>
        </w:rPr>
        <w:t>DCS</w:t>
      </w:r>
      <w:r w:rsidR="008051A0">
        <w:rPr>
          <w:rFonts w:eastAsia="Times New Roman" w:cs="Times New Roman"/>
          <w:spacing w:val="-2"/>
          <w:szCs w:val="24"/>
        </w:rPr>
        <w:t>)</w:t>
      </w:r>
      <w:r w:rsidRPr="00ED235D">
        <w:rPr>
          <w:rFonts w:eastAsia="Times New Roman" w:cs="Times New Roman"/>
          <w:spacing w:val="-2"/>
          <w:szCs w:val="24"/>
        </w:rPr>
        <w:t xml:space="preserve"> G-3/5/7 </w:t>
      </w:r>
      <w:r w:rsidRPr="00ED235D">
        <w:rPr>
          <w:rFonts w:eastAsia="Times New Roman" w:cs="Times New Roman"/>
          <w:szCs w:val="24"/>
        </w:rPr>
        <w:t>coordinates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with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the</w:t>
      </w:r>
      <w:r w:rsidRPr="00ED235D">
        <w:rPr>
          <w:rFonts w:eastAsia="Times New Roman" w:cs="Times New Roman"/>
          <w:spacing w:val="-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responsible T</w:t>
      </w:r>
      <w:r w:rsidRPr="00ED235D">
        <w:rPr>
          <w:rFonts w:eastAsia="Times New Roman" w:cs="Times New Roman"/>
          <w:spacing w:val="-2"/>
          <w:szCs w:val="24"/>
        </w:rPr>
        <w:t>R</w:t>
      </w:r>
      <w:r w:rsidRPr="00ED235D">
        <w:rPr>
          <w:rFonts w:eastAsia="Times New Roman" w:cs="Times New Roman"/>
          <w:szCs w:val="24"/>
        </w:rPr>
        <w:t>ADOC staff offices for the b</w:t>
      </w:r>
      <w:r w:rsidRPr="00ED235D">
        <w:rPr>
          <w:rFonts w:eastAsia="Times New Roman" w:cs="Times New Roman"/>
          <w:spacing w:val="1"/>
          <w:szCs w:val="24"/>
        </w:rPr>
        <w:t>r</w:t>
      </w:r>
      <w:r w:rsidRPr="00ED235D">
        <w:rPr>
          <w:rFonts w:eastAsia="Times New Roman" w:cs="Times New Roman"/>
          <w:szCs w:val="24"/>
        </w:rPr>
        <w:t xml:space="preserve">iefings conducted over a one to two-day period.  This allows for 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axi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pacing w:val="1"/>
          <w:szCs w:val="24"/>
        </w:rPr>
        <w:t>u</w:t>
      </w:r>
      <w:r w:rsidRPr="00ED235D">
        <w:rPr>
          <w:rFonts w:eastAsia="Times New Roman" w:cs="Times New Roman"/>
          <w:szCs w:val="24"/>
        </w:rPr>
        <w:t>m efficiency of ti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e</w:t>
      </w:r>
      <w:r w:rsidRPr="00ED235D">
        <w:rPr>
          <w:rFonts w:eastAsia="Times New Roman" w:cs="Times New Roman"/>
          <w:spacing w:val="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and effort.</w:t>
      </w:r>
    </w:p>
    <w:p w14:paraId="24E4630A" w14:textId="77777777" w:rsidR="00473AB2" w:rsidRPr="00ED235D" w:rsidRDefault="00473AB2" w:rsidP="00F620A9">
      <w:pPr>
        <w:spacing w:before="6" w:line="170" w:lineRule="exact"/>
        <w:rPr>
          <w:rFonts w:cs="Times New Roman"/>
          <w:szCs w:val="24"/>
        </w:rPr>
      </w:pPr>
    </w:p>
    <w:p w14:paraId="018F6829" w14:textId="77777777" w:rsidR="00473AB2" w:rsidRPr="00ED235D" w:rsidRDefault="00473AB2" w:rsidP="008753A4">
      <w:pPr>
        <w:pBdr>
          <w:top w:val="single" w:sz="4" w:space="1" w:color="auto"/>
        </w:pBdr>
        <w:spacing w:line="200" w:lineRule="exact"/>
        <w:rPr>
          <w:rFonts w:cs="Times New Roman"/>
          <w:szCs w:val="24"/>
        </w:rPr>
      </w:pPr>
    </w:p>
    <w:p w14:paraId="759B96B4" w14:textId="5428D148" w:rsidR="00473AB2" w:rsidRPr="00760B25" w:rsidRDefault="00984C0D" w:rsidP="00760B25">
      <w:pPr>
        <w:pStyle w:val="Heading1"/>
      </w:pPr>
      <w:bookmarkStart w:id="6" w:name="_Toc420583008"/>
      <w:r w:rsidRPr="00760B25">
        <w:t>Chapter 2</w:t>
      </w:r>
      <w:bookmarkEnd w:id="6"/>
    </w:p>
    <w:p w14:paraId="6CF15EDE" w14:textId="77777777" w:rsidR="00473AB2" w:rsidRPr="00760B25" w:rsidRDefault="00984C0D" w:rsidP="00760B25">
      <w:pPr>
        <w:pStyle w:val="Heading1"/>
      </w:pPr>
      <w:bookmarkStart w:id="7" w:name="_Toc420583009"/>
      <w:r w:rsidRPr="00760B25">
        <w:t>Responsibilities</w:t>
      </w:r>
      <w:bookmarkEnd w:id="7"/>
    </w:p>
    <w:p w14:paraId="02D14A30" w14:textId="77777777" w:rsidR="00473AB2" w:rsidRPr="00ED235D" w:rsidRDefault="00473AB2" w:rsidP="00F620A9">
      <w:pPr>
        <w:spacing w:before="14" w:line="260" w:lineRule="exact"/>
        <w:rPr>
          <w:rFonts w:cs="Times New Roman"/>
          <w:szCs w:val="24"/>
        </w:rPr>
      </w:pPr>
    </w:p>
    <w:p w14:paraId="3217B754" w14:textId="71FC3DB0" w:rsidR="00473AB2" w:rsidRPr="00ED235D" w:rsidRDefault="00984C0D" w:rsidP="00F620A9">
      <w:pPr>
        <w:ind w:right="1331"/>
        <w:rPr>
          <w:rFonts w:eastAsia="Times New Roman" w:cs="Times New Roman"/>
          <w:szCs w:val="24"/>
        </w:rPr>
      </w:pPr>
      <w:bookmarkStart w:id="8" w:name="_Toc420583010"/>
      <w:r w:rsidRPr="00760B25">
        <w:rPr>
          <w:rStyle w:val="Heading2Char"/>
        </w:rPr>
        <w:t>2-1</w:t>
      </w:r>
      <w:r w:rsidR="00D1028F" w:rsidRPr="00760B25">
        <w:rPr>
          <w:rStyle w:val="Heading2Char"/>
        </w:rPr>
        <w:t xml:space="preserve">. </w:t>
      </w:r>
      <w:r w:rsidR="00FC7B5D">
        <w:rPr>
          <w:rStyle w:val="Heading2Char"/>
        </w:rPr>
        <w:t xml:space="preserve"> </w:t>
      </w:r>
      <w:r w:rsidR="00D1028F" w:rsidRPr="00760B25">
        <w:rPr>
          <w:rStyle w:val="Heading2Char"/>
        </w:rPr>
        <w:t>Deputy</w:t>
      </w:r>
      <w:r w:rsidRPr="00760B25">
        <w:rPr>
          <w:rStyle w:val="Heading2Char"/>
        </w:rPr>
        <w:t xml:space="preserve"> Chief of Staff</w:t>
      </w:r>
      <w:r w:rsidR="008051A0">
        <w:rPr>
          <w:rStyle w:val="Heading2Char"/>
        </w:rPr>
        <w:t xml:space="preserve"> (DCS)</w:t>
      </w:r>
      <w:r w:rsidR="00DF1F71" w:rsidRPr="00760B25">
        <w:rPr>
          <w:rStyle w:val="Heading2Char"/>
        </w:rPr>
        <w:t>, G-3/5/7</w:t>
      </w:r>
      <w:bookmarkEnd w:id="8"/>
      <w:r w:rsidR="00DF1F71" w:rsidRPr="00760B25">
        <w:rPr>
          <w:rFonts w:eastAsia="Times New Roman" w:cs="Times New Roman"/>
          <w:b/>
          <w:spacing w:val="3"/>
          <w:szCs w:val="24"/>
        </w:rPr>
        <w:t>.</w:t>
      </w:r>
      <w:r w:rsidR="00DF1F71" w:rsidRPr="00ED235D">
        <w:rPr>
          <w:rFonts w:eastAsia="Times New Roman" w:cs="Times New Roman"/>
          <w:spacing w:val="3"/>
          <w:szCs w:val="24"/>
        </w:rPr>
        <w:t xml:space="preserve">  DCS</w:t>
      </w:r>
      <w:r w:rsidR="00D1028F" w:rsidRPr="00ED235D">
        <w:rPr>
          <w:rFonts w:eastAsia="Times New Roman" w:cs="Times New Roman"/>
          <w:spacing w:val="3"/>
          <w:szCs w:val="24"/>
        </w:rPr>
        <w:t>,</w:t>
      </w:r>
      <w:r w:rsidR="00DF1F71" w:rsidRPr="00ED235D">
        <w:rPr>
          <w:rFonts w:eastAsia="Times New Roman" w:cs="Times New Roman"/>
          <w:spacing w:val="3"/>
          <w:szCs w:val="24"/>
        </w:rPr>
        <w:t xml:space="preserve"> G-3/5/7 </w:t>
      </w:r>
      <w:r w:rsidRPr="00ED235D">
        <w:rPr>
          <w:rFonts w:eastAsia="Times New Roman" w:cs="Times New Roman"/>
          <w:szCs w:val="24"/>
        </w:rPr>
        <w:t>will:</w:t>
      </w:r>
    </w:p>
    <w:p w14:paraId="52E0EB95" w14:textId="77777777" w:rsidR="00473AB2" w:rsidRPr="00ED235D" w:rsidRDefault="00473AB2" w:rsidP="00F620A9">
      <w:pPr>
        <w:spacing w:before="16" w:line="260" w:lineRule="exact"/>
        <w:rPr>
          <w:rFonts w:cs="Times New Roman"/>
          <w:szCs w:val="24"/>
        </w:rPr>
      </w:pPr>
    </w:p>
    <w:p w14:paraId="19BA8A59" w14:textId="74D77D99" w:rsidR="00473AB2" w:rsidRPr="00ED235D" w:rsidRDefault="00D1028F" w:rsidP="003D0B95">
      <w:pPr>
        <w:ind w:right="-20" w:firstLine="36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a.</w:t>
      </w:r>
      <w:r w:rsidR="00FC7B5D">
        <w:rPr>
          <w:rFonts w:eastAsia="Times New Roman" w:cs="Times New Roman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 xml:space="preserve"> Plan</w:t>
      </w:r>
      <w:r w:rsidR="00984C0D" w:rsidRPr="00ED235D">
        <w:rPr>
          <w:rFonts w:eastAsia="Times New Roman" w:cs="Times New Roman"/>
          <w:szCs w:val="24"/>
        </w:rPr>
        <w:t>, coordinate and execute</w:t>
      </w:r>
      <w:r w:rsidR="00984C0D" w:rsidRPr="00ED235D">
        <w:rPr>
          <w:rFonts w:eastAsia="Times New Roman" w:cs="Times New Roman"/>
          <w:spacing w:val="-1"/>
          <w:szCs w:val="24"/>
        </w:rPr>
        <w:t xml:space="preserve"> </w:t>
      </w:r>
      <w:r w:rsidR="00984C0D" w:rsidRPr="00ED235D">
        <w:rPr>
          <w:rFonts w:eastAsia="Times New Roman" w:cs="Times New Roman"/>
          <w:szCs w:val="24"/>
        </w:rPr>
        <w:t>the Senior Officer</w:t>
      </w:r>
      <w:r w:rsidR="00984C0D" w:rsidRPr="00ED235D">
        <w:rPr>
          <w:rFonts w:eastAsia="Times New Roman" w:cs="Times New Roman"/>
          <w:spacing w:val="1"/>
          <w:szCs w:val="24"/>
        </w:rPr>
        <w:t xml:space="preserve"> </w:t>
      </w:r>
      <w:r w:rsidR="00984C0D" w:rsidRPr="00ED235D">
        <w:rPr>
          <w:rFonts w:eastAsia="Times New Roman" w:cs="Times New Roman"/>
          <w:szCs w:val="24"/>
        </w:rPr>
        <w:t>Orientation Progra</w:t>
      </w:r>
      <w:r w:rsidR="00984C0D" w:rsidRPr="00ED235D">
        <w:rPr>
          <w:rFonts w:eastAsia="Times New Roman" w:cs="Times New Roman"/>
          <w:spacing w:val="-2"/>
          <w:szCs w:val="24"/>
        </w:rPr>
        <w:t>m</w:t>
      </w:r>
      <w:r w:rsidR="00984C0D" w:rsidRPr="00ED235D">
        <w:rPr>
          <w:rFonts w:eastAsia="Times New Roman" w:cs="Times New Roman"/>
          <w:szCs w:val="24"/>
        </w:rPr>
        <w:t>.</w:t>
      </w:r>
    </w:p>
    <w:p w14:paraId="245A3C4B" w14:textId="77777777" w:rsidR="00473AB2" w:rsidRPr="00ED235D" w:rsidRDefault="00473AB2" w:rsidP="003D0B95">
      <w:pPr>
        <w:spacing w:before="16" w:line="260" w:lineRule="exact"/>
        <w:rPr>
          <w:rFonts w:cs="Times New Roman"/>
          <w:szCs w:val="24"/>
        </w:rPr>
      </w:pPr>
    </w:p>
    <w:p w14:paraId="34C7D96C" w14:textId="09FA4FBF" w:rsidR="00473AB2" w:rsidRPr="00ED235D" w:rsidRDefault="00D1028F" w:rsidP="003D0B95">
      <w:pPr>
        <w:ind w:right="334" w:firstLine="36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 xml:space="preserve">b. </w:t>
      </w:r>
      <w:r w:rsidR="00FC7B5D">
        <w:rPr>
          <w:rFonts w:eastAsia="Times New Roman" w:cs="Times New Roman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Identify</w:t>
      </w:r>
      <w:r w:rsidR="00984C0D" w:rsidRPr="00ED235D">
        <w:rPr>
          <w:rFonts w:eastAsia="Times New Roman" w:cs="Times New Roman"/>
          <w:szCs w:val="24"/>
        </w:rPr>
        <w:t xml:space="preserve"> TRADOC senior</w:t>
      </w:r>
      <w:r w:rsidR="00984C0D" w:rsidRPr="00ED235D">
        <w:rPr>
          <w:rFonts w:eastAsia="Times New Roman" w:cs="Times New Roman"/>
          <w:spacing w:val="-1"/>
          <w:szCs w:val="24"/>
        </w:rPr>
        <w:t xml:space="preserve"> </w:t>
      </w:r>
      <w:r w:rsidR="00CA0268" w:rsidRPr="00ED235D">
        <w:rPr>
          <w:rFonts w:eastAsia="Times New Roman" w:cs="Times New Roman"/>
          <w:szCs w:val="24"/>
        </w:rPr>
        <w:t xml:space="preserve">officer positions </w:t>
      </w:r>
      <w:r w:rsidR="00984C0D" w:rsidRPr="00ED235D">
        <w:rPr>
          <w:rFonts w:eastAsia="Times New Roman" w:cs="Times New Roman"/>
          <w:szCs w:val="24"/>
        </w:rPr>
        <w:t xml:space="preserve">stationed on Fort </w:t>
      </w:r>
      <w:r w:rsidR="00DF1F71" w:rsidRPr="00ED235D">
        <w:rPr>
          <w:rFonts w:eastAsia="Times New Roman" w:cs="Times New Roman"/>
          <w:szCs w:val="24"/>
        </w:rPr>
        <w:t>Eustis</w:t>
      </w:r>
      <w:r w:rsidR="00984C0D" w:rsidRPr="00ED235D">
        <w:rPr>
          <w:rFonts w:eastAsia="Times New Roman" w:cs="Times New Roman"/>
          <w:szCs w:val="24"/>
        </w:rPr>
        <w:t xml:space="preserve"> requiring an orientation and assi</w:t>
      </w:r>
      <w:r w:rsidR="00984C0D" w:rsidRPr="00ED235D">
        <w:rPr>
          <w:rFonts w:eastAsia="Times New Roman" w:cs="Times New Roman"/>
          <w:spacing w:val="-1"/>
          <w:szCs w:val="24"/>
        </w:rPr>
        <w:t>s</w:t>
      </w:r>
      <w:r w:rsidR="00984C0D" w:rsidRPr="00ED235D">
        <w:rPr>
          <w:rFonts w:eastAsia="Times New Roman" w:cs="Times New Roman"/>
          <w:szCs w:val="24"/>
        </w:rPr>
        <w:t>t th</w:t>
      </w:r>
      <w:r w:rsidR="00984C0D" w:rsidRPr="00ED235D">
        <w:rPr>
          <w:rFonts w:eastAsia="Times New Roman" w:cs="Times New Roman"/>
          <w:spacing w:val="-1"/>
          <w:szCs w:val="24"/>
        </w:rPr>
        <w:t>e</w:t>
      </w:r>
      <w:r w:rsidR="00984C0D" w:rsidRPr="00ED235D">
        <w:rPr>
          <w:rFonts w:eastAsia="Times New Roman" w:cs="Times New Roman"/>
          <w:szCs w:val="24"/>
        </w:rPr>
        <w:t xml:space="preserve">ir </w:t>
      </w:r>
      <w:r w:rsidR="00984C0D" w:rsidRPr="00ED235D">
        <w:rPr>
          <w:rFonts w:eastAsia="Times New Roman" w:cs="Times New Roman"/>
          <w:spacing w:val="-1"/>
          <w:szCs w:val="24"/>
        </w:rPr>
        <w:t>p</w:t>
      </w:r>
      <w:r w:rsidR="00984C0D" w:rsidRPr="00ED235D">
        <w:rPr>
          <w:rFonts w:eastAsia="Times New Roman" w:cs="Times New Roman"/>
          <w:szCs w:val="24"/>
        </w:rPr>
        <w:t>oint</w:t>
      </w:r>
      <w:r w:rsidR="000615D6" w:rsidRPr="00ED235D">
        <w:rPr>
          <w:rFonts w:eastAsia="Times New Roman" w:cs="Times New Roman"/>
          <w:szCs w:val="24"/>
        </w:rPr>
        <w:t>s</w:t>
      </w:r>
      <w:r w:rsidR="00984C0D" w:rsidRPr="00ED235D">
        <w:rPr>
          <w:rFonts w:eastAsia="Times New Roman" w:cs="Times New Roman"/>
          <w:szCs w:val="24"/>
        </w:rPr>
        <w:t xml:space="preserve"> of</w:t>
      </w:r>
      <w:r w:rsidR="00984C0D" w:rsidRPr="00ED235D">
        <w:rPr>
          <w:rFonts w:eastAsia="Times New Roman" w:cs="Times New Roman"/>
          <w:spacing w:val="-1"/>
          <w:szCs w:val="24"/>
        </w:rPr>
        <w:t xml:space="preserve"> </w:t>
      </w:r>
      <w:r w:rsidR="00984C0D" w:rsidRPr="00ED235D">
        <w:rPr>
          <w:rFonts w:eastAsia="Times New Roman" w:cs="Times New Roman"/>
          <w:szCs w:val="24"/>
        </w:rPr>
        <w:t>cont</w:t>
      </w:r>
      <w:r w:rsidR="00984C0D" w:rsidRPr="00ED235D">
        <w:rPr>
          <w:rFonts w:eastAsia="Times New Roman" w:cs="Times New Roman"/>
          <w:spacing w:val="-1"/>
          <w:szCs w:val="24"/>
        </w:rPr>
        <w:t>a</w:t>
      </w:r>
      <w:r w:rsidR="00984C0D" w:rsidRPr="00ED235D">
        <w:rPr>
          <w:rFonts w:eastAsia="Times New Roman" w:cs="Times New Roman"/>
          <w:szCs w:val="24"/>
        </w:rPr>
        <w:t>ct (POC</w:t>
      </w:r>
      <w:r w:rsidR="000615D6" w:rsidRPr="00ED235D">
        <w:rPr>
          <w:rFonts w:eastAsia="Times New Roman" w:cs="Times New Roman"/>
          <w:szCs w:val="24"/>
        </w:rPr>
        <w:t>s</w:t>
      </w:r>
      <w:r w:rsidR="00984C0D" w:rsidRPr="00ED235D">
        <w:rPr>
          <w:rFonts w:eastAsia="Times New Roman" w:cs="Times New Roman"/>
          <w:szCs w:val="24"/>
        </w:rPr>
        <w:t>) in</w:t>
      </w:r>
      <w:r w:rsidR="00984C0D" w:rsidRPr="00ED235D">
        <w:rPr>
          <w:rFonts w:eastAsia="Times New Roman" w:cs="Times New Roman"/>
          <w:spacing w:val="-1"/>
          <w:szCs w:val="24"/>
        </w:rPr>
        <w:t xml:space="preserve"> </w:t>
      </w:r>
      <w:r w:rsidR="00984C0D" w:rsidRPr="00ED235D">
        <w:rPr>
          <w:rFonts w:eastAsia="Times New Roman" w:cs="Times New Roman"/>
          <w:szCs w:val="24"/>
        </w:rPr>
        <w:t>coordinating the o</w:t>
      </w:r>
      <w:r w:rsidR="00984C0D" w:rsidRPr="00ED235D">
        <w:rPr>
          <w:rFonts w:eastAsia="Times New Roman" w:cs="Times New Roman"/>
          <w:spacing w:val="1"/>
          <w:szCs w:val="24"/>
        </w:rPr>
        <w:t>r</w:t>
      </w:r>
      <w:r w:rsidR="00984C0D" w:rsidRPr="00ED235D">
        <w:rPr>
          <w:rFonts w:eastAsia="Times New Roman" w:cs="Times New Roman"/>
          <w:szCs w:val="24"/>
        </w:rPr>
        <w:t>ientation briefings.</w:t>
      </w:r>
    </w:p>
    <w:p w14:paraId="71ECC558" w14:textId="77777777" w:rsidR="00473AB2" w:rsidRPr="00ED235D" w:rsidRDefault="00473AB2" w:rsidP="003D0B95">
      <w:pPr>
        <w:spacing w:before="16" w:line="260" w:lineRule="exact"/>
        <w:rPr>
          <w:rFonts w:cs="Times New Roman"/>
          <w:szCs w:val="24"/>
        </w:rPr>
      </w:pPr>
    </w:p>
    <w:p w14:paraId="235BBB41" w14:textId="62D1FAEC" w:rsidR="00473AB2" w:rsidRPr="00ED235D" w:rsidRDefault="00D1028F" w:rsidP="003D0B95">
      <w:pPr>
        <w:ind w:right="386" w:firstLine="36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 xml:space="preserve">c. </w:t>
      </w:r>
      <w:r w:rsidR="00FC7B5D">
        <w:rPr>
          <w:rFonts w:eastAsia="Times New Roman" w:cs="Times New Roman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Identify</w:t>
      </w:r>
      <w:r w:rsidR="00CA0268" w:rsidRPr="00ED235D">
        <w:rPr>
          <w:rFonts w:eastAsia="Times New Roman" w:cs="Times New Roman"/>
          <w:szCs w:val="24"/>
        </w:rPr>
        <w:t xml:space="preserve"> TRADOC senior officer positions</w:t>
      </w:r>
      <w:r w:rsidR="00984C0D" w:rsidRPr="00ED235D">
        <w:rPr>
          <w:rFonts w:eastAsia="Times New Roman" w:cs="Times New Roman"/>
          <w:szCs w:val="24"/>
        </w:rPr>
        <w:t xml:space="preserve"> not</w:t>
      </w:r>
      <w:r w:rsidR="00984C0D" w:rsidRPr="00ED235D">
        <w:rPr>
          <w:rFonts w:eastAsia="Times New Roman" w:cs="Times New Roman"/>
          <w:spacing w:val="-1"/>
          <w:szCs w:val="24"/>
        </w:rPr>
        <w:t xml:space="preserve"> </w:t>
      </w:r>
      <w:r w:rsidR="00984C0D" w:rsidRPr="00ED235D">
        <w:rPr>
          <w:rFonts w:eastAsia="Times New Roman" w:cs="Times New Roman"/>
          <w:szCs w:val="24"/>
        </w:rPr>
        <w:t xml:space="preserve">stationed on Fort </w:t>
      </w:r>
      <w:r w:rsidR="00DF1F71" w:rsidRPr="00ED235D">
        <w:rPr>
          <w:rFonts w:eastAsia="Times New Roman" w:cs="Times New Roman"/>
          <w:szCs w:val="24"/>
        </w:rPr>
        <w:t>Eustis</w:t>
      </w:r>
      <w:r w:rsidR="00984C0D" w:rsidRPr="00ED235D">
        <w:rPr>
          <w:rFonts w:eastAsia="Times New Roman" w:cs="Times New Roman"/>
          <w:spacing w:val="1"/>
          <w:szCs w:val="24"/>
        </w:rPr>
        <w:t xml:space="preserve"> </w:t>
      </w:r>
      <w:r w:rsidR="00984C0D" w:rsidRPr="00ED235D">
        <w:rPr>
          <w:rFonts w:eastAsia="Times New Roman" w:cs="Times New Roman"/>
          <w:szCs w:val="24"/>
        </w:rPr>
        <w:t>requiring an orientation and:</w:t>
      </w:r>
    </w:p>
    <w:p w14:paraId="112B70E0" w14:textId="77777777" w:rsidR="000709A3" w:rsidRPr="00ED235D" w:rsidRDefault="000709A3" w:rsidP="00F620A9">
      <w:pPr>
        <w:ind w:right="386"/>
        <w:rPr>
          <w:rFonts w:eastAsia="Times New Roman" w:cs="Times New Roman"/>
          <w:szCs w:val="24"/>
        </w:rPr>
      </w:pPr>
    </w:p>
    <w:p w14:paraId="4A96070F" w14:textId="05D8FD62" w:rsidR="00473AB2" w:rsidRPr="00ED235D" w:rsidRDefault="00984C0D" w:rsidP="003D0B95">
      <w:pPr>
        <w:ind w:right="332" w:firstLine="7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(1)  Solicit changes to the core bri</w:t>
      </w:r>
      <w:r w:rsidRPr="00ED235D">
        <w:rPr>
          <w:rFonts w:eastAsia="Times New Roman" w:cs="Times New Roman"/>
          <w:spacing w:val="-1"/>
          <w:szCs w:val="24"/>
        </w:rPr>
        <w:t>e</w:t>
      </w:r>
      <w:r w:rsidRPr="00ED235D">
        <w:rPr>
          <w:rFonts w:eastAsia="Times New Roman" w:cs="Times New Roman"/>
          <w:szCs w:val="24"/>
        </w:rPr>
        <w:t>fings and requests for addit</w:t>
      </w:r>
      <w:r w:rsidRPr="00ED235D">
        <w:rPr>
          <w:rFonts w:eastAsia="Times New Roman" w:cs="Times New Roman"/>
          <w:spacing w:val="1"/>
          <w:szCs w:val="24"/>
        </w:rPr>
        <w:t>i</w:t>
      </w:r>
      <w:r w:rsidR="003D0B95">
        <w:rPr>
          <w:rFonts w:eastAsia="Times New Roman" w:cs="Times New Roman"/>
          <w:szCs w:val="24"/>
        </w:rPr>
        <w:t xml:space="preserve">onal briefings from senior </w:t>
      </w:r>
      <w:r w:rsidRPr="00ED235D">
        <w:rPr>
          <w:rFonts w:eastAsia="Times New Roman" w:cs="Times New Roman"/>
          <w:szCs w:val="24"/>
        </w:rPr>
        <w:t>off</w:t>
      </w:r>
      <w:r w:rsidRPr="00ED235D">
        <w:rPr>
          <w:rFonts w:eastAsia="Times New Roman" w:cs="Times New Roman"/>
          <w:spacing w:val="1"/>
          <w:szCs w:val="24"/>
        </w:rPr>
        <w:t>i</w:t>
      </w:r>
      <w:r w:rsidRPr="00ED235D">
        <w:rPr>
          <w:rFonts w:eastAsia="Times New Roman" w:cs="Times New Roman"/>
          <w:szCs w:val="24"/>
        </w:rPr>
        <w:t>cer’s POC.</w:t>
      </w:r>
    </w:p>
    <w:p w14:paraId="7899A170" w14:textId="77777777" w:rsidR="00473AB2" w:rsidRPr="00ED235D" w:rsidRDefault="00473AB2" w:rsidP="003D0B95">
      <w:pPr>
        <w:spacing w:before="16" w:line="260" w:lineRule="exact"/>
        <w:rPr>
          <w:rFonts w:cs="Times New Roman"/>
          <w:szCs w:val="24"/>
        </w:rPr>
      </w:pPr>
    </w:p>
    <w:p w14:paraId="38D34178" w14:textId="70AD1D6E" w:rsidR="00473AB2" w:rsidRPr="00ED235D" w:rsidRDefault="00984C0D" w:rsidP="003D0B95">
      <w:pPr>
        <w:ind w:right="47" w:firstLine="7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(2)  Coordinate itinerary with par</w:t>
      </w:r>
      <w:r w:rsidRPr="00ED235D">
        <w:rPr>
          <w:rFonts w:eastAsia="Times New Roman" w:cs="Times New Roman"/>
          <w:spacing w:val="-2"/>
          <w:szCs w:val="24"/>
        </w:rPr>
        <w:t>t</w:t>
      </w:r>
      <w:r w:rsidR="00D1028F" w:rsidRPr="00ED235D">
        <w:rPr>
          <w:rFonts w:eastAsia="Times New Roman" w:cs="Times New Roman"/>
          <w:szCs w:val="24"/>
        </w:rPr>
        <w:t xml:space="preserve">icipating Headquarters </w:t>
      </w:r>
      <w:r w:rsidRPr="00ED235D">
        <w:rPr>
          <w:rFonts w:eastAsia="Times New Roman" w:cs="Times New Roman"/>
          <w:szCs w:val="24"/>
        </w:rPr>
        <w:t>TRADOC activities and the senior officer’s POC.</w:t>
      </w:r>
    </w:p>
    <w:p w14:paraId="1B837522" w14:textId="77777777" w:rsidR="00473AB2" w:rsidRPr="00ED235D" w:rsidRDefault="00473AB2" w:rsidP="003D0B95">
      <w:pPr>
        <w:spacing w:before="16" w:line="260" w:lineRule="exact"/>
        <w:rPr>
          <w:rFonts w:cs="Times New Roman"/>
          <w:szCs w:val="24"/>
        </w:rPr>
      </w:pPr>
    </w:p>
    <w:p w14:paraId="1D315958" w14:textId="77777777" w:rsidR="000709A3" w:rsidRPr="00ED235D" w:rsidRDefault="000709A3" w:rsidP="003D0B95">
      <w:pPr>
        <w:ind w:right="47" w:firstLine="72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(3)  Task the TRADOC staff to provide an escort officer and assist in preparing them to assume duties.</w:t>
      </w:r>
    </w:p>
    <w:p w14:paraId="093D3D18" w14:textId="77777777" w:rsidR="000709A3" w:rsidRPr="00ED235D" w:rsidRDefault="000709A3" w:rsidP="00F620A9">
      <w:pPr>
        <w:spacing w:before="16" w:line="260" w:lineRule="exact"/>
        <w:rPr>
          <w:rFonts w:cs="Times New Roman"/>
          <w:szCs w:val="24"/>
        </w:rPr>
      </w:pPr>
    </w:p>
    <w:p w14:paraId="0D5D7712" w14:textId="2C9413D7" w:rsidR="00E000A8" w:rsidRPr="00ED235D" w:rsidRDefault="00E000A8" w:rsidP="003D0B95">
      <w:pPr>
        <w:spacing w:before="29"/>
        <w:ind w:right="-20" w:firstLine="360"/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lastRenderedPageBreak/>
        <w:t>d.</w:t>
      </w:r>
      <w:r w:rsidR="00FC7B5D">
        <w:rPr>
          <w:rFonts w:eastAsia="Times New Roman" w:cs="Times New Roman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 xml:space="preserve"> Maintain historical record of </w:t>
      </w:r>
      <w:r w:rsidRPr="00ED235D">
        <w:rPr>
          <w:rFonts w:eastAsia="Times New Roman" w:cs="Times New Roman"/>
          <w:spacing w:val="-1"/>
          <w:szCs w:val="24"/>
        </w:rPr>
        <w:t>T</w:t>
      </w:r>
      <w:r w:rsidRPr="00ED235D">
        <w:rPr>
          <w:rFonts w:eastAsia="Times New Roman" w:cs="Times New Roman"/>
          <w:szCs w:val="24"/>
        </w:rPr>
        <w:t>RADOC orientations.</w:t>
      </w:r>
    </w:p>
    <w:p w14:paraId="55ADAD9A" w14:textId="77777777" w:rsidR="00E000A8" w:rsidRPr="00ED235D" w:rsidRDefault="00E000A8" w:rsidP="00F620A9">
      <w:pPr>
        <w:spacing w:before="16" w:line="260" w:lineRule="exact"/>
        <w:rPr>
          <w:rFonts w:cs="Times New Roman"/>
          <w:szCs w:val="24"/>
        </w:rPr>
      </w:pPr>
    </w:p>
    <w:p w14:paraId="02E9D267" w14:textId="287D4350" w:rsidR="00E000A8" w:rsidRPr="00ED235D" w:rsidRDefault="00E000A8" w:rsidP="00F620A9">
      <w:pPr>
        <w:ind w:right="-20"/>
        <w:rPr>
          <w:rFonts w:eastAsia="Times New Roman" w:cs="Times New Roman"/>
          <w:szCs w:val="24"/>
        </w:rPr>
      </w:pPr>
      <w:bookmarkStart w:id="9" w:name="_Toc420583011"/>
      <w:r w:rsidRPr="00760B25">
        <w:rPr>
          <w:rStyle w:val="Heading2Char"/>
        </w:rPr>
        <w:t>2-2</w:t>
      </w:r>
      <w:r w:rsidR="003A1B8C" w:rsidRPr="00760B25">
        <w:rPr>
          <w:rStyle w:val="Heading2Char"/>
        </w:rPr>
        <w:t xml:space="preserve">. </w:t>
      </w:r>
      <w:r w:rsidR="00FC7B5D">
        <w:rPr>
          <w:rStyle w:val="Heading2Char"/>
        </w:rPr>
        <w:t xml:space="preserve"> </w:t>
      </w:r>
      <w:r w:rsidR="003A1B8C" w:rsidRPr="00760B25">
        <w:rPr>
          <w:rStyle w:val="Heading2Char"/>
        </w:rPr>
        <w:t>Headquarters</w:t>
      </w:r>
      <w:r w:rsidRPr="00760B25">
        <w:rPr>
          <w:rStyle w:val="Heading2Char"/>
        </w:rPr>
        <w:t xml:space="preserve"> </w:t>
      </w:r>
      <w:r w:rsidR="008051A0">
        <w:rPr>
          <w:rStyle w:val="Heading2Char"/>
        </w:rPr>
        <w:t>U.S. Army Training and Doctrine Command (</w:t>
      </w:r>
      <w:r w:rsidRPr="00760B25">
        <w:rPr>
          <w:rStyle w:val="Heading2Char"/>
        </w:rPr>
        <w:t>TRADOC</w:t>
      </w:r>
      <w:r w:rsidR="008051A0">
        <w:rPr>
          <w:rStyle w:val="Heading2Char"/>
        </w:rPr>
        <w:t>)</w:t>
      </w:r>
      <w:r w:rsidRPr="00760B25">
        <w:rPr>
          <w:rStyle w:val="Heading2Char"/>
        </w:rPr>
        <w:t xml:space="preserve"> Staff</w:t>
      </w:r>
      <w:bookmarkEnd w:id="9"/>
      <w:r w:rsidRPr="00760B25">
        <w:rPr>
          <w:rFonts w:eastAsia="Times New Roman" w:cs="Times New Roman"/>
          <w:b/>
          <w:szCs w:val="24"/>
        </w:rPr>
        <w:t>.</w:t>
      </w:r>
      <w:r w:rsidRPr="00ED235D">
        <w:rPr>
          <w:rFonts w:eastAsia="Times New Roman" w:cs="Times New Roman"/>
          <w:szCs w:val="24"/>
        </w:rPr>
        <w:t xml:space="preserve"> </w:t>
      </w:r>
      <w:r w:rsidRPr="00ED235D">
        <w:rPr>
          <w:rFonts w:eastAsia="Times New Roman" w:cs="Times New Roman"/>
          <w:spacing w:val="1"/>
          <w:szCs w:val="24"/>
        </w:rPr>
        <w:t xml:space="preserve"> </w:t>
      </w:r>
      <w:r w:rsidRPr="00ED235D">
        <w:rPr>
          <w:rFonts w:eastAsia="Times New Roman" w:cs="Times New Roman"/>
          <w:szCs w:val="24"/>
        </w:rPr>
        <w:t>The H</w:t>
      </w:r>
      <w:r w:rsidR="008051A0">
        <w:rPr>
          <w:rFonts w:eastAsia="Times New Roman" w:cs="Times New Roman"/>
          <w:szCs w:val="24"/>
        </w:rPr>
        <w:t>eadquarters</w:t>
      </w:r>
      <w:r w:rsidRPr="00ED235D">
        <w:rPr>
          <w:rFonts w:eastAsia="Times New Roman" w:cs="Times New Roman"/>
          <w:szCs w:val="24"/>
        </w:rPr>
        <w:t xml:space="preserve"> TRADOC Sta</w:t>
      </w:r>
      <w:r w:rsidRPr="00ED235D">
        <w:rPr>
          <w:rFonts w:eastAsia="Times New Roman" w:cs="Times New Roman"/>
          <w:spacing w:val="-1"/>
          <w:szCs w:val="24"/>
        </w:rPr>
        <w:t>f</w:t>
      </w:r>
      <w:r w:rsidRPr="00ED235D">
        <w:rPr>
          <w:rFonts w:eastAsia="Times New Roman" w:cs="Times New Roman"/>
          <w:szCs w:val="24"/>
        </w:rPr>
        <w:t>f will:</w:t>
      </w:r>
    </w:p>
    <w:p w14:paraId="5F396AA5" w14:textId="77777777" w:rsidR="00E000A8" w:rsidRPr="003D0B95" w:rsidRDefault="00E000A8" w:rsidP="003D0B95"/>
    <w:p w14:paraId="38BD22BF" w14:textId="688C2F40" w:rsidR="00E000A8" w:rsidRPr="003D0B95" w:rsidRDefault="00E000A8" w:rsidP="003D0B95">
      <w:pPr>
        <w:ind w:firstLine="360"/>
      </w:pPr>
      <w:r w:rsidRPr="003D0B95">
        <w:t xml:space="preserve">a. </w:t>
      </w:r>
      <w:r w:rsidR="00FC7B5D">
        <w:t xml:space="preserve"> </w:t>
      </w:r>
      <w:r w:rsidRPr="003D0B95">
        <w:t>When tasked, provide the following information to G-33, DCS, G-3/5/7, Attention: ATTG-OPA-O</w:t>
      </w:r>
      <w:r w:rsidR="004824DF" w:rsidRPr="003D0B95">
        <w:t>:</w:t>
      </w:r>
    </w:p>
    <w:p w14:paraId="4AEACBF5" w14:textId="77777777" w:rsidR="00E000A8" w:rsidRPr="003D0B95" w:rsidRDefault="00E000A8" w:rsidP="003D0B95"/>
    <w:p w14:paraId="2C9F564A" w14:textId="70A0609C" w:rsidR="00E000A8" w:rsidRDefault="00E000A8" w:rsidP="003D0B95">
      <w:pPr>
        <w:ind w:left="360" w:firstLine="360"/>
      </w:pPr>
      <w:r w:rsidRPr="003D0B95">
        <w:t>(1)  Name of briefer and briefing location.</w:t>
      </w:r>
    </w:p>
    <w:p w14:paraId="709A9FB1" w14:textId="77777777" w:rsidR="003D0B95" w:rsidRPr="003D0B95" w:rsidRDefault="003D0B95" w:rsidP="003D0B95">
      <w:pPr>
        <w:ind w:left="360" w:firstLine="360"/>
      </w:pPr>
    </w:p>
    <w:p w14:paraId="77BE1804" w14:textId="77777777" w:rsidR="00E000A8" w:rsidRPr="003D0B95" w:rsidRDefault="00E000A8" w:rsidP="003D0B95">
      <w:pPr>
        <w:ind w:left="360" w:firstLine="360"/>
      </w:pPr>
      <w:r w:rsidRPr="003D0B95">
        <w:t>(2)  Name of escort officer, email, office phone, and cell phone.</w:t>
      </w:r>
    </w:p>
    <w:p w14:paraId="52AC4810" w14:textId="77777777" w:rsidR="00E000A8" w:rsidRPr="003D0B95" w:rsidRDefault="00E000A8" w:rsidP="003D0B95"/>
    <w:p w14:paraId="36557C55" w14:textId="77777777" w:rsidR="00FC1B95" w:rsidRPr="003D0B95" w:rsidRDefault="00E000A8" w:rsidP="003D0B95">
      <w:pPr>
        <w:ind w:firstLine="720"/>
      </w:pPr>
      <w:r w:rsidRPr="003D0B95">
        <w:t xml:space="preserve">(3)  Name of host for lunch, email, office phone, cell phone, and lunch location. </w:t>
      </w:r>
      <w:r w:rsidR="00FC1B95" w:rsidRPr="003D0B95">
        <w:t xml:space="preserve">  (Information provided when lunch is requested for visitor by hosting staff.</w:t>
      </w:r>
      <w:r w:rsidR="00B52F7A" w:rsidRPr="003D0B95">
        <w:t xml:space="preserve">  See Figure 3-2.</w:t>
      </w:r>
      <w:r w:rsidR="00FC1B95" w:rsidRPr="003D0B95">
        <w:t>)</w:t>
      </w:r>
    </w:p>
    <w:p w14:paraId="088F9FA6" w14:textId="77777777" w:rsidR="00FC1B95" w:rsidRPr="003D0B95" w:rsidRDefault="00FC1B95" w:rsidP="003D0B95"/>
    <w:p w14:paraId="08EC63D2" w14:textId="64FD8643" w:rsidR="00E000A8" w:rsidRDefault="00E000A8" w:rsidP="003D0B95">
      <w:pPr>
        <w:ind w:firstLine="360"/>
      </w:pPr>
      <w:r w:rsidRPr="003D0B95">
        <w:t>b.</w:t>
      </w:r>
      <w:r w:rsidR="00FC7B5D">
        <w:t xml:space="preserve"> </w:t>
      </w:r>
      <w:r w:rsidRPr="003D0B95">
        <w:t xml:space="preserve"> Tailor briefing to senior officer’s assignment and experience.</w:t>
      </w:r>
    </w:p>
    <w:p w14:paraId="77C24308" w14:textId="77777777" w:rsidR="003D0B95" w:rsidRPr="003D0B95" w:rsidRDefault="003D0B95" w:rsidP="003D0B95">
      <w:pPr>
        <w:ind w:firstLine="360"/>
      </w:pPr>
    </w:p>
    <w:p w14:paraId="6FBE31D3" w14:textId="6D149446" w:rsidR="00E000A8" w:rsidRPr="003D0B95" w:rsidRDefault="00E000A8" w:rsidP="003D0B95">
      <w:pPr>
        <w:ind w:firstLine="360"/>
      </w:pPr>
      <w:r w:rsidRPr="003D0B95">
        <w:t xml:space="preserve">c. </w:t>
      </w:r>
      <w:r w:rsidR="00FC7B5D">
        <w:t xml:space="preserve"> </w:t>
      </w:r>
      <w:r w:rsidRPr="003D0B95">
        <w:t>Conduct briefing for senior officer.</w:t>
      </w:r>
    </w:p>
    <w:p w14:paraId="6E8A50E1" w14:textId="77777777" w:rsidR="00E000A8" w:rsidRPr="003D0B95" w:rsidRDefault="00E000A8" w:rsidP="003D0B95"/>
    <w:p w14:paraId="4B4DB0DD" w14:textId="49893CC3" w:rsidR="00E000A8" w:rsidRPr="003D0B95" w:rsidRDefault="00E000A8" w:rsidP="003D0B95">
      <w:pPr>
        <w:ind w:firstLine="360"/>
      </w:pPr>
      <w:r w:rsidRPr="003D0B95">
        <w:t xml:space="preserve">d. </w:t>
      </w:r>
      <w:r w:rsidR="00FC7B5D">
        <w:t xml:space="preserve"> </w:t>
      </w:r>
      <w:r w:rsidRPr="003D0B95">
        <w:t>Deliver an electronic copy of briefing material to the DCS, G-3/5/7 Action Officer no less than 48 hours before the orientation.</w:t>
      </w:r>
    </w:p>
    <w:p w14:paraId="7E86E220" w14:textId="77777777" w:rsidR="00E000A8" w:rsidRPr="003D0B95" w:rsidRDefault="00E000A8" w:rsidP="003D0B95"/>
    <w:p w14:paraId="179DEFA5" w14:textId="30ECDE15" w:rsidR="00E000A8" w:rsidRPr="00ED235D" w:rsidRDefault="00E000A8" w:rsidP="00F620A9">
      <w:pPr>
        <w:ind w:right="-20"/>
        <w:rPr>
          <w:rFonts w:eastAsia="Times New Roman" w:cs="Times New Roman"/>
          <w:szCs w:val="24"/>
        </w:rPr>
      </w:pPr>
      <w:bookmarkStart w:id="10" w:name="_Toc420583012"/>
      <w:r w:rsidRPr="00760B25">
        <w:rPr>
          <w:rStyle w:val="Heading2Char"/>
        </w:rPr>
        <w:t>2-3.</w:t>
      </w:r>
      <w:r w:rsidR="00FC7B5D">
        <w:rPr>
          <w:rStyle w:val="Heading2Char"/>
        </w:rPr>
        <w:t xml:space="preserve"> </w:t>
      </w:r>
      <w:r w:rsidRPr="00760B25">
        <w:rPr>
          <w:rStyle w:val="Heading2Char"/>
        </w:rPr>
        <w:t xml:space="preserve"> TRADOC Organizations with Senior Officers stationed on Fort Eustis</w:t>
      </w:r>
      <w:r w:rsidR="00760B25" w:rsidRPr="00760B25">
        <w:rPr>
          <w:rStyle w:val="Heading2Char"/>
        </w:rPr>
        <w:t>.</w:t>
      </w:r>
      <w:bookmarkEnd w:id="10"/>
      <w:r w:rsidRPr="00ED235D">
        <w:rPr>
          <w:rFonts w:eastAsia="Times New Roman" w:cs="Times New Roman"/>
          <w:szCs w:val="24"/>
        </w:rPr>
        <w:t xml:space="preserve"> </w:t>
      </w:r>
      <w:r w:rsidR="00760B25">
        <w:rPr>
          <w:rFonts w:eastAsia="Times New Roman" w:cs="Times New Roman"/>
          <w:szCs w:val="24"/>
        </w:rPr>
        <w:t xml:space="preserve"> </w:t>
      </w:r>
      <w:r w:rsidR="00760B25" w:rsidRPr="00ED235D">
        <w:rPr>
          <w:rFonts w:eastAsia="Times New Roman" w:cs="Times New Roman"/>
          <w:szCs w:val="24"/>
        </w:rPr>
        <w:t>TRADOC Organizations with Senior Officers stat</w:t>
      </w:r>
      <w:r w:rsidR="00760B25" w:rsidRPr="00ED235D">
        <w:rPr>
          <w:rFonts w:eastAsia="Times New Roman" w:cs="Times New Roman"/>
          <w:spacing w:val="1"/>
          <w:szCs w:val="24"/>
        </w:rPr>
        <w:t>i</w:t>
      </w:r>
      <w:r w:rsidR="00760B25" w:rsidRPr="00ED235D">
        <w:rPr>
          <w:rFonts w:eastAsia="Times New Roman" w:cs="Times New Roman"/>
          <w:szCs w:val="24"/>
        </w:rPr>
        <w:t xml:space="preserve">oned on Fort Eustis </w:t>
      </w:r>
      <w:r w:rsidRPr="00ED235D">
        <w:rPr>
          <w:rFonts w:eastAsia="Times New Roman" w:cs="Times New Roman"/>
          <w:szCs w:val="24"/>
        </w:rPr>
        <w:t>will:</w:t>
      </w:r>
    </w:p>
    <w:p w14:paraId="20FF56E6" w14:textId="77777777" w:rsidR="00E000A8" w:rsidRPr="003D0B95" w:rsidRDefault="00E000A8" w:rsidP="003D0B95"/>
    <w:p w14:paraId="7EB573BE" w14:textId="0A108BEC" w:rsidR="00E000A8" w:rsidRPr="003D0B95" w:rsidRDefault="00E000A8" w:rsidP="003D0B95">
      <w:pPr>
        <w:ind w:firstLine="360"/>
      </w:pPr>
      <w:r w:rsidRPr="003D0B95">
        <w:t>a.</w:t>
      </w:r>
      <w:r w:rsidR="00FC7B5D">
        <w:t xml:space="preserve"> </w:t>
      </w:r>
      <w:r w:rsidRPr="003D0B95">
        <w:t xml:space="preserve"> Coordinate with G-33 to develop an orientation itinerary.</w:t>
      </w:r>
    </w:p>
    <w:p w14:paraId="12263716" w14:textId="77777777" w:rsidR="00E000A8" w:rsidRPr="003D0B95" w:rsidRDefault="00E000A8" w:rsidP="003D0B95"/>
    <w:p w14:paraId="5F1C1298" w14:textId="37D48A5E" w:rsidR="00E000A8" w:rsidRPr="003D0B95" w:rsidRDefault="00E000A8" w:rsidP="003D0B95">
      <w:pPr>
        <w:ind w:firstLine="360"/>
      </w:pPr>
      <w:r w:rsidRPr="003D0B95">
        <w:t xml:space="preserve">b. </w:t>
      </w:r>
      <w:r w:rsidR="00FC7B5D">
        <w:t xml:space="preserve"> </w:t>
      </w:r>
      <w:r w:rsidRPr="003D0B95">
        <w:t>Provide the following information to G-33, DCS, G-3/5/7 Attention: ATTG-OPA-O</w:t>
      </w:r>
      <w:r w:rsidR="004824DF" w:rsidRPr="003D0B95">
        <w:t>:</w:t>
      </w:r>
    </w:p>
    <w:p w14:paraId="6BC5844B" w14:textId="77777777" w:rsidR="003D0B95" w:rsidRDefault="003D0B95" w:rsidP="003D0B95"/>
    <w:p w14:paraId="5302359F" w14:textId="74472B5A" w:rsidR="00676BF0" w:rsidRPr="003D0B95" w:rsidRDefault="003D0B95" w:rsidP="003D0B95">
      <w:pPr>
        <w:ind w:left="360" w:firstLine="360"/>
      </w:pPr>
      <w:r>
        <w:t xml:space="preserve">(1)  </w:t>
      </w:r>
      <w:r w:rsidR="00E000A8" w:rsidRPr="003D0B95">
        <w:t>A primary and alternate orientation POC.</w:t>
      </w:r>
    </w:p>
    <w:p w14:paraId="16CFFDE4" w14:textId="77777777" w:rsidR="00676BF0" w:rsidRPr="003D0B95" w:rsidRDefault="00676BF0" w:rsidP="003D0B95"/>
    <w:p w14:paraId="444BC13C" w14:textId="69571620" w:rsidR="004F4462" w:rsidRPr="003D0B95" w:rsidRDefault="003D0B95" w:rsidP="003D0B95">
      <w:pPr>
        <w:ind w:left="360" w:firstLine="360"/>
      </w:pPr>
      <w:r>
        <w:t xml:space="preserve">(2)  </w:t>
      </w:r>
      <w:r w:rsidR="004824DF" w:rsidRPr="003D0B95">
        <w:t>I</w:t>
      </w:r>
      <w:r w:rsidR="004F4462" w:rsidRPr="003D0B95">
        <w:t xml:space="preserve">tinerary to include </w:t>
      </w:r>
      <w:r w:rsidR="00784C03" w:rsidRPr="003D0B95">
        <w:t>required</w:t>
      </w:r>
      <w:r w:rsidR="00C021B5" w:rsidRPr="003D0B95">
        <w:t xml:space="preserve"> briefings; tailor </w:t>
      </w:r>
      <w:r w:rsidR="004F4462" w:rsidRPr="003D0B95">
        <w:t xml:space="preserve">itinerary </w:t>
      </w:r>
      <w:r w:rsidR="00676BF0" w:rsidRPr="003D0B95">
        <w:t>as needed</w:t>
      </w:r>
      <w:r w:rsidR="000F5F64" w:rsidRPr="003D0B95">
        <w:t xml:space="preserve"> to meet </w:t>
      </w:r>
      <w:r w:rsidR="00676BF0" w:rsidRPr="003D0B95">
        <w:t xml:space="preserve">individual senior </w:t>
      </w:r>
      <w:r w:rsidR="000F5F64" w:rsidRPr="003D0B95">
        <w:t>leader’</w:t>
      </w:r>
      <w:r w:rsidR="00676BF0" w:rsidRPr="003D0B95">
        <w:t>s</w:t>
      </w:r>
      <w:r w:rsidR="004F4462" w:rsidRPr="003D0B95">
        <w:t xml:space="preserve"> orientation </w:t>
      </w:r>
      <w:r w:rsidR="00676BF0" w:rsidRPr="003D0B95">
        <w:t>requirements</w:t>
      </w:r>
      <w:r w:rsidR="00E000A8" w:rsidRPr="003D0B95">
        <w:t>.</w:t>
      </w:r>
    </w:p>
    <w:p w14:paraId="2940F77C" w14:textId="77777777" w:rsidR="004F4462" w:rsidRPr="003D0B95" w:rsidRDefault="004F4462" w:rsidP="003D0B95"/>
    <w:p w14:paraId="3C631DF9" w14:textId="4CF8C256" w:rsidR="00E000A8" w:rsidRPr="003D0B95" w:rsidRDefault="003D0B95" w:rsidP="003D0B95">
      <w:pPr>
        <w:ind w:left="360" w:firstLine="360"/>
      </w:pPr>
      <w:r>
        <w:t xml:space="preserve">(3)  </w:t>
      </w:r>
      <w:r w:rsidR="00E000A8" w:rsidRPr="003D0B95">
        <w:t>Date orientation was completed</w:t>
      </w:r>
      <w:r w:rsidR="004F4462" w:rsidRPr="003D0B95">
        <w:t xml:space="preserve"> and a copy of the itinerary</w:t>
      </w:r>
      <w:r w:rsidR="00E000A8" w:rsidRPr="003D0B95">
        <w:t>.</w:t>
      </w:r>
    </w:p>
    <w:p w14:paraId="4181AFB3" w14:textId="77777777" w:rsidR="004F4462" w:rsidRPr="003D0B95" w:rsidRDefault="004F4462" w:rsidP="003D0B95"/>
    <w:p w14:paraId="273E427E" w14:textId="6FCD0360" w:rsidR="00E000A8" w:rsidRPr="003D0B95" w:rsidRDefault="00E000A8" w:rsidP="003D0B95">
      <w:pPr>
        <w:ind w:firstLine="360"/>
      </w:pPr>
      <w:r w:rsidRPr="003D0B95">
        <w:t xml:space="preserve">c. </w:t>
      </w:r>
      <w:r w:rsidR="00FC7B5D">
        <w:t xml:space="preserve"> </w:t>
      </w:r>
      <w:r w:rsidRPr="003D0B95">
        <w:t>Ensure orientation is completed not later than three months after senior officer assumes the position.</w:t>
      </w:r>
    </w:p>
    <w:p w14:paraId="1A8994CC" w14:textId="77777777" w:rsidR="00E000A8" w:rsidRPr="003D0B95" w:rsidRDefault="00E000A8" w:rsidP="003D0B95"/>
    <w:p w14:paraId="2B1E125A" w14:textId="270761CD" w:rsidR="00E000A8" w:rsidRPr="00ED235D" w:rsidRDefault="00E000A8" w:rsidP="00F620A9">
      <w:pPr>
        <w:ind w:right="-20"/>
        <w:rPr>
          <w:rFonts w:eastAsia="Times New Roman" w:cs="Times New Roman"/>
          <w:szCs w:val="24"/>
        </w:rPr>
      </w:pPr>
      <w:bookmarkStart w:id="11" w:name="_Toc420583013"/>
      <w:r w:rsidRPr="00760B25">
        <w:rPr>
          <w:rStyle w:val="Heading2Char"/>
        </w:rPr>
        <w:t xml:space="preserve">2-4. </w:t>
      </w:r>
      <w:r w:rsidR="00FC7B5D">
        <w:rPr>
          <w:rStyle w:val="Heading2Char"/>
        </w:rPr>
        <w:t xml:space="preserve"> </w:t>
      </w:r>
      <w:r w:rsidRPr="00760B25">
        <w:rPr>
          <w:rStyle w:val="Heading2Char"/>
        </w:rPr>
        <w:t>TRADOC Organizations with Senior Officers not stationed on Fort Eustis</w:t>
      </w:r>
      <w:bookmarkEnd w:id="11"/>
      <w:r w:rsidR="00760B25" w:rsidRPr="00760B25">
        <w:rPr>
          <w:b/>
        </w:rPr>
        <w:t>.</w:t>
      </w:r>
      <w:r w:rsidRPr="00ED235D">
        <w:rPr>
          <w:rFonts w:eastAsia="Times New Roman" w:cs="Times New Roman"/>
          <w:szCs w:val="24"/>
        </w:rPr>
        <w:t xml:space="preserve"> </w:t>
      </w:r>
      <w:r w:rsidR="00760B25">
        <w:rPr>
          <w:rFonts w:eastAsia="Times New Roman" w:cs="Times New Roman"/>
          <w:szCs w:val="24"/>
        </w:rPr>
        <w:t xml:space="preserve"> </w:t>
      </w:r>
      <w:r w:rsidR="00760B25" w:rsidRPr="00ED235D">
        <w:rPr>
          <w:rFonts w:eastAsia="Times New Roman" w:cs="Times New Roman"/>
          <w:szCs w:val="24"/>
        </w:rPr>
        <w:t>TRADOC Organizations with Senior Officers not st</w:t>
      </w:r>
      <w:r w:rsidR="00760B25" w:rsidRPr="00ED235D">
        <w:rPr>
          <w:rFonts w:eastAsia="Times New Roman" w:cs="Times New Roman"/>
          <w:spacing w:val="1"/>
          <w:szCs w:val="24"/>
        </w:rPr>
        <w:t>a</w:t>
      </w:r>
      <w:r w:rsidR="00760B25" w:rsidRPr="00ED235D">
        <w:rPr>
          <w:rFonts w:eastAsia="Times New Roman" w:cs="Times New Roman"/>
          <w:szCs w:val="24"/>
        </w:rPr>
        <w:t xml:space="preserve">tioned on Fort Eustis </w:t>
      </w:r>
      <w:r w:rsidRPr="00ED235D">
        <w:rPr>
          <w:rFonts w:eastAsia="Times New Roman" w:cs="Times New Roman"/>
          <w:szCs w:val="24"/>
        </w:rPr>
        <w:t>will:</w:t>
      </w:r>
    </w:p>
    <w:p w14:paraId="3BB2E209" w14:textId="77777777" w:rsidR="002E7BB4" w:rsidRPr="003D0B95" w:rsidRDefault="002E7BB4" w:rsidP="003D0B95"/>
    <w:p w14:paraId="589636DB" w14:textId="613FCCEA" w:rsidR="00E000A8" w:rsidRPr="003D0B95" w:rsidRDefault="00E000A8" w:rsidP="003D0B95">
      <w:pPr>
        <w:ind w:firstLine="360"/>
      </w:pPr>
      <w:r w:rsidRPr="003D0B95">
        <w:t xml:space="preserve">a. </w:t>
      </w:r>
      <w:r w:rsidR="00FC7B5D">
        <w:t xml:space="preserve"> </w:t>
      </w:r>
      <w:r w:rsidRPr="003D0B95">
        <w:t>Coordinate with G-33, DCS, G-3/5/7 to develop an orientation itinerary.</w:t>
      </w:r>
    </w:p>
    <w:p w14:paraId="15C34342" w14:textId="77777777" w:rsidR="00E000A8" w:rsidRPr="003D0B95" w:rsidRDefault="00E000A8" w:rsidP="003D0B95"/>
    <w:p w14:paraId="7EF7EA54" w14:textId="67A505DF" w:rsidR="00E000A8" w:rsidRPr="003D0B95" w:rsidRDefault="00E000A8" w:rsidP="003D0B95">
      <w:pPr>
        <w:ind w:firstLine="360"/>
      </w:pPr>
      <w:r w:rsidRPr="003D0B95">
        <w:t xml:space="preserve">b. </w:t>
      </w:r>
      <w:r w:rsidR="00FC7B5D">
        <w:t xml:space="preserve"> </w:t>
      </w:r>
      <w:r w:rsidRPr="003D0B95">
        <w:t>Provide the following information to G-33, DCS, G-3/5/7 Attention: ATTG-OPA-O</w:t>
      </w:r>
      <w:r w:rsidR="008A69BA" w:rsidRPr="003D0B95">
        <w:t>:</w:t>
      </w:r>
    </w:p>
    <w:p w14:paraId="7E44289E" w14:textId="77777777" w:rsidR="003D0B95" w:rsidRDefault="003D0B95" w:rsidP="003D0B95"/>
    <w:p w14:paraId="07E590EE" w14:textId="77777777" w:rsidR="00E000A8" w:rsidRPr="003D0B95" w:rsidRDefault="00E000A8" w:rsidP="003D0B95">
      <w:pPr>
        <w:ind w:left="360" w:firstLine="360"/>
      </w:pPr>
      <w:r w:rsidRPr="003D0B95">
        <w:t>(1)  A primary and alternate POC.</w:t>
      </w:r>
    </w:p>
    <w:p w14:paraId="0CF5AA0B" w14:textId="77777777" w:rsidR="00E000A8" w:rsidRPr="003D0B95" w:rsidRDefault="00E000A8" w:rsidP="003D0B95"/>
    <w:p w14:paraId="47892896" w14:textId="77777777" w:rsidR="002E7BB4" w:rsidRPr="003D0B95" w:rsidRDefault="00E000A8" w:rsidP="003D0B95">
      <w:pPr>
        <w:ind w:left="360" w:firstLine="360"/>
      </w:pPr>
      <w:r w:rsidRPr="003D0B95">
        <w:t>(2)  Requested additional briefi</w:t>
      </w:r>
      <w:r w:rsidR="002E7BB4" w:rsidRPr="003D0B95">
        <w:t>ngs and exemptions of required briefings.</w:t>
      </w:r>
    </w:p>
    <w:p w14:paraId="17D72B43" w14:textId="77777777" w:rsidR="003D0B95" w:rsidRDefault="003D0B95" w:rsidP="003D0B95"/>
    <w:p w14:paraId="73E6CBFE" w14:textId="77777777" w:rsidR="00E000A8" w:rsidRPr="003D0B95" w:rsidRDefault="00E000A8" w:rsidP="003D0B95">
      <w:pPr>
        <w:ind w:left="360" w:firstLine="360"/>
      </w:pPr>
      <w:r w:rsidRPr="003D0B95">
        <w:t>(3)  Available dates for the orientation.</w:t>
      </w:r>
    </w:p>
    <w:p w14:paraId="782CD6BE" w14:textId="77777777" w:rsidR="002D7A94" w:rsidRPr="003D0B95" w:rsidRDefault="002D7A94" w:rsidP="003D0B95"/>
    <w:p w14:paraId="6B372072" w14:textId="77777777" w:rsidR="00E000A8" w:rsidRPr="003D0B95" w:rsidRDefault="00E000A8" w:rsidP="003D0B95">
      <w:pPr>
        <w:ind w:left="360" w:firstLine="360"/>
      </w:pPr>
      <w:r w:rsidRPr="003D0B95">
        <w:t>(4)  Senior officer’s biography.</w:t>
      </w:r>
    </w:p>
    <w:p w14:paraId="3CE4A522" w14:textId="77777777" w:rsidR="00E000A8" w:rsidRPr="003D0B95" w:rsidRDefault="00E000A8" w:rsidP="003D0B95"/>
    <w:p w14:paraId="2A9FDC99" w14:textId="77777777" w:rsidR="00E000A8" w:rsidRPr="003D0B95" w:rsidRDefault="00E000A8" w:rsidP="003D0B95">
      <w:pPr>
        <w:ind w:left="360" w:firstLine="360"/>
      </w:pPr>
      <w:r w:rsidRPr="003D0B95">
        <w:t>(5)  Travel and lodging information.</w:t>
      </w:r>
    </w:p>
    <w:p w14:paraId="51DEABDA" w14:textId="77777777" w:rsidR="00E000A8" w:rsidRPr="003D0B95" w:rsidRDefault="00E000A8" w:rsidP="003D0B95"/>
    <w:p w14:paraId="6673B4F7" w14:textId="77777777" w:rsidR="00E000A8" w:rsidRPr="003D0B95" w:rsidRDefault="00E000A8" w:rsidP="003D0B95">
      <w:pPr>
        <w:ind w:left="360" w:firstLine="360"/>
      </w:pPr>
      <w:r w:rsidRPr="003D0B95">
        <w:t>(6)  Contact information for all in traveling party.</w:t>
      </w:r>
    </w:p>
    <w:p w14:paraId="7FF261B6" w14:textId="77777777" w:rsidR="00E000A8" w:rsidRPr="003D0B95" w:rsidRDefault="00E000A8" w:rsidP="003D0B95"/>
    <w:p w14:paraId="109B783C" w14:textId="40DF262F" w:rsidR="00E000A8" w:rsidRPr="003D0B95" w:rsidRDefault="00E000A8" w:rsidP="003D0B95">
      <w:pPr>
        <w:ind w:firstLine="360"/>
      </w:pPr>
      <w:r w:rsidRPr="003D0B95">
        <w:t xml:space="preserve">c. </w:t>
      </w:r>
      <w:r w:rsidR="00FC7B5D">
        <w:t xml:space="preserve"> </w:t>
      </w:r>
      <w:r w:rsidRPr="003D0B95">
        <w:t xml:space="preserve">Ensure orientation is completed </w:t>
      </w:r>
      <w:r w:rsidR="008051A0">
        <w:t>not later than</w:t>
      </w:r>
      <w:r w:rsidRPr="003D0B95">
        <w:t xml:space="preserve"> three months after senior officer assumes the position.</w:t>
      </w:r>
    </w:p>
    <w:p w14:paraId="376045AD" w14:textId="77777777" w:rsidR="00E000A8" w:rsidRPr="003D0B95" w:rsidRDefault="00E000A8" w:rsidP="003D0B95"/>
    <w:p w14:paraId="035DDA50" w14:textId="4BC8C1AC" w:rsidR="00E000A8" w:rsidRPr="00ED235D" w:rsidRDefault="00E000A8" w:rsidP="00F620A9">
      <w:pPr>
        <w:ind w:right="5148"/>
        <w:rPr>
          <w:rFonts w:eastAsia="Times New Roman" w:cs="Times New Roman"/>
          <w:szCs w:val="24"/>
        </w:rPr>
      </w:pPr>
      <w:bookmarkStart w:id="12" w:name="_Toc420583014"/>
      <w:r w:rsidRPr="00050674">
        <w:rPr>
          <w:rStyle w:val="Heading2Char"/>
        </w:rPr>
        <w:t xml:space="preserve">2-5. </w:t>
      </w:r>
      <w:r w:rsidR="00FC7B5D">
        <w:rPr>
          <w:rStyle w:val="Heading2Char"/>
        </w:rPr>
        <w:t xml:space="preserve"> </w:t>
      </w:r>
      <w:r w:rsidRPr="00050674">
        <w:rPr>
          <w:rStyle w:val="Heading2Char"/>
        </w:rPr>
        <w:t>Escort Officer</w:t>
      </w:r>
      <w:bookmarkEnd w:id="12"/>
      <w:r w:rsidRPr="00050674">
        <w:rPr>
          <w:rFonts w:eastAsia="Times New Roman" w:cs="Times New Roman"/>
          <w:b/>
          <w:szCs w:val="24"/>
        </w:rPr>
        <w:t>.</w:t>
      </w:r>
      <w:r w:rsidRPr="00ED235D">
        <w:rPr>
          <w:rFonts w:eastAsia="Times New Roman" w:cs="Times New Roman"/>
          <w:szCs w:val="24"/>
        </w:rPr>
        <w:t xml:space="preserve">  The escort officer will:</w:t>
      </w:r>
    </w:p>
    <w:p w14:paraId="428CE815" w14:textId="77777777" w:rsidR="00E000A8" w:rsidRPr="003D0B95" w:rsidRDefault="00E000A8" w:rsidP="003D0B95"/>
    <w:p w14:paraId="32B0503C" w14:textId="6FBAD333" w:rsidR="00E000A8" w:rsidRPr="003D0B95" w:rsidRDefault="00E000A8" w:rsidP="003D0B95">
      <w:pPr>
        <w:ind w:firstLine="360"/>
      </w:pPr>
      <w:r w:rsidRPr="003D0B95">
        <w:t xml:space="preserve">a. </w:t>
      </w:r>
      <w:r w:rsidR="00FC7B5D">
        <w:t xml:space="preserve"> </w:t>
      </w:r>
      <w:r w:rsidRPr="003D0B95">
        <w:t>Provide the senior officer ground transportation as required.</w:t>
      </w:r>
    </w:p>
    <w:p w14:paraId="3102E923" w14:textId="77777777" w:rsidR="00E000A8" w:rsidRPr="003D0B95" w:rsidRDefault="00E000A8" w:rsidP="003D0B95"/>
    <w:p w14:paraId="7C52C583" w14:textId="6D45450F" w:rsidR="003D0B95" w:rsidRPr="003D0B95" w:rsidRDefault="00E000A8" w:rsidP="003D0B95">
      <w:pPr>
        <w:ind w:firstLine="360"/>
      </w:pPr>
      <w:r w:rsidRPr="003D0B95">
        <w:t xml:space="preserve">b. </w:t>
      </w:r>
      <w:r w:rsidR="00FC7B5D">
        <w:t xml:space="preserve"> </w:t>
      </w:r>
      <w:r w:rsidRPr="003D0B95">
        <w:t>Coordinate with the Military Police for access on F</w:t>
      </w:r>
      <w:r w:rsidR="003D0B95">
        <w:t>ort Eustis.</w:t>
      </w:r>
    </w:p>
    <w:p w14:paraId="49E65BA3" w14:textId="77777777" w:rsidR="003D0B95" w:rsidRDefault="003D0B95" w:rsidP="003D0B95"/>
    <w:p w14:paraId="153D08AC" w14:textId="15774245" w:rsidR="00E000A8" w:rsidRPr="003D0B95" w:rsidRDefault="00E000A8" w:rsidP="003D0B95">
      <w:pPr>
        <w:ind w:firstLine="360"/>
      </w:pPr>
      <w:r w:rsidRPr="003D0B95">
        <w:t xml:space="preserve">c. </w:t>
      </w:r>
      <w:r w:rsidR="00FC7B5D">
        <w:t xml:space="preserve"> </w:t>
      </w:r>
      <w:r w:rsidR="00B35346" w:rsidRPr="003D0B95">
        <w:t>Conduct recon prior to</w:t>
      </w:r>
      <w:r w:rsidR="001B7640" w:rsidRPr="003D0B95">
        <w:t xml:space="preserve"> arrival of visitor and f</w:t>
      </w:r>
      <w:r w:rsidRPr="003D0B95">
        <w:t>acilitate the senior officer’s movement during the orientation</w:t>
      </w:r>
      <w:r w:rsidR="001B7640" w:rsidRPr="003D0B95">
        <w:t>.</w:t>
      </w:r>
    </w:p>
    <w:p w14:paraId="61825DD6" w14:textId="77777777" w:rsidR="00B35346" w:rsidRPr="003D0B95" w:rsidRDefault="00B35346" w:rsidP="003D0B95"/>
    <w:p w14:paraId="6156D326" w14:textId="1B36013F" w:rsidR="00E000A8" w:rsidRPr="003D0B95" w:rsidRDefault="00E000A8" w:rsidP="003D0B95">
      <w:pPr>
        <w:ind w:firstLine="360"/>
      </w:pPr>
      <w:r w:rsidRPr="003D0B95">
        <w:t xml:space="preserve">d. </w:t>
      </w:r>
      <w:r w:rsidR="00FC7B5D">
        <w:t xml:space="preserve"> </w:t>
      </w:r>
      <w:r w:rsidRPr="003D0B95">
        <w:t>During the orientation, coordinate required itinerary changes with all affected participants.</w:t>
      </w:r>
    </w:p>
    <w:p w14:paraId="2A9E1A41" w14:textId="77777777" w:rsidR="00575DA1" w:rsidRPr="00ED235D" w:rsidRDefault="00575DA1" w:rsidP="00F620A9">
      <w:pPr>
        <w:spacing w:line="200" w:lineRule="exact"/>
        <w:rPr>
          <w:rFonts w:cs="Times New Roman"/>
          <w:szCs w:val="24"/>
        </w:rPr>
      </w:pPr>
    </w:p>
    <w:p w14:paraId="0E61FD3E" w14:textId="77777777" w:rsidR="00575DA1" w:rsidRPr="00ED235D" w:rsidRDefault="00575DA1" w:rsidP="00050674">
      <w:pPr>
        <w:pBdr>
          <w:top w:val="single" w:sz="4" w:space="1" w:color="auto"/>
        </w:pBdr>
        <w:spacing w:line="200" w:lineRule="exact"/>
        <w:rPr>
          <w:rFonts w:cs="Times New Roman"/>
          <w:szCs w:val="24"/>
        </w:rPr>
      </w:pPr>
    </w:p>
    <w:p w14:paraId="603CEDE4" w14:textId="70C4C9B9" w:rsidR="00575DA1" w:rsidRPr="00050674" w:rsidRDefault="00575DA1" w:rsidP="00050674">
      <w:pPr>
        <w:pStyle w:val="Heading1"/>
      </w:pPr>
      <w:bookmarkStart w:id="13" w:name="_Toc420583015"/>
      <w:r w:rsidRPr="00050674">
        <w:t>Chapter 3</w:t>
      </w:r>
      <w:bookmarkEnd w:id="13"/>
    </w:p>
    <w:p w14:paraId="1C7F30C7" w14:textId="77777777" w:rsidR="00575DA1" w:rsidRPr="00050674" w:rsidRDefault="00575DA1" w:rsidP="00050674">
      <w:pPr>
        <w:pStyle w:val="Heading1"/>
      </w:pPr>
      <w:bookmarkStart w:id="14" w:name="_Toc420583016"/>
      <w:r w:rsidRPr="00050674">
        <w:t>Policy and Procedures</w:t>
      </w:r>
      <w:bookmarkEnd w:id="14"/>
    </w:p>
    <w:p w14:paraId="567EF9D0" w14:textId="77777777" w:rsidR="00575DA1" w:rsidRPr="00ED235D" w:rsidRDefault="00575DA1" w:rsidP="00F620A9">
      <w:pPr>
        <w:spacing w:before="14" w:line="260" w:lineRule="exact"/>
        <w:rPr>
          <w:rFonts w:cs="Times New Roman"/>
          <w:szCs w:val="24"/>
        </w:rPr>
      </w:pPr>
    </w:p>
    <w:p w14:paraId="60429141" w14:textId="01DA9FDD" w:rsidR="00575DA1" w:rsidRPr="00ED235D" w:rsidRDefault="00050674" w:rsidP="00050674">
      <w:pPr>
        <w:pStyle w:val="Heading2"/>
        <w:rPr>
          <w:rFonts w:eastAsia="Times New Roman"/>
        </w:rPr>
      </w:pPr>
      <w:bookmarkStart w:id="15" w:name="_Toc420583017"/>
      <w:r>
        <w:rPr>
          <w:rFonts w:eastAsia="Times New Roman"/>
        </w:rPr>
        <w:t>3-1.</w:t>
      </w:r>
      <w:r w:rsidR="00FC7B5D">
        <w:rPr>
          <w:rFonts w:eastAsia="Times New Roman"/>
        </w:rPr>
        <w:t xml:space="preserve"> </w:t>
      </w:r>
      <w:r>
        <w:rPr>
          <w:rFonts w:eastAsia="Times New Roman"/>
        </w:rPr>
        <w:t xml:space="preserve"> General</w:t>
      </w:r>
      <w:bookmarkEnd w:id="15"/>
    </w:p>
    <w:p w14:paraId="74CB4BA4" w14:textId="77777777" w:rsidR="00575DA1" w:rsidRPr="003D0B95" w:rsidRDefault="00575DA1" w:rsidP="003D0B95"/>
    <w:p w14:paraId="3621DB66" w14:textId="3B3389D2" w:rsidR="00575DA1" w:rsidRPr="003D0B95" w:rsidRDefault="00575DA1" w:rsidP="003D0B95">
      <w:pPr>
        <w:ind w:firstLine="360"/>
      </w:pPr>
      <w:r w:rsidRPr="003D0B95">
        <w:t xml:space="preserve">a. </w:t>
      </w:r>
      <w:r w:rsidR="00FC7B5D">
        <w:t xml:space="preserve"> </w:t>
      </w:r>
      <w:r w:rsidRPr="003D0B95">
        <w:t>The following TRADOC personnel will complete the Senior Officer Orientation Program:</w:t>
      </w:r>
    </w:p>
    <w:p w14:paraId="4BEAA59B" w14:textId="77777777" w:rsidR="00575DA1" w:rsidRPr="003D0B95" w:rsidRDefault="00575DA1" w:rsidP="003D0B95"/>
    <w:p w14:paraId="03E00514" w14:textId="25565BE7" w:rsidR="00575DA1" w:rsidRPr="003D0B95" w:rsidRDefault="003D0B95" w:rsidP="003D0B95">
      <w:pPr>
        <w:ind w:left="360" w:firstLine="360"/>
      </w:pPr>
      <w:r>
        <w:t xml:space="preserve">(1)  </w:t>
      </w:r>
      <w:r w:rsidR="00575DA1" w:rsidRPr="003D0B95">
        <w:t>TRADOC Command Group, General Staff, Special Staff Principals</w:t>
      </w:r>
      <w:r w:rsidR="00422D5C" w:rsidRPr="003D0B95">
        <w:t xml:space="preserve"> and Personal Staff</w:t>
      </w:r>
      <w:r w:rsidR="00575DA1" w:rsidRPr="003D0B95">
        <w:t>.</w:t>
      </w:r>
    </w:p>
    <w:p w14:paraId="442F749B" w14:textId="77777777" w:rsidR="00575DA1" w:rsidRPr="003D0B95" w:rsidRDefault="00575DA1" w:rsidP="003D0B95"/>
    <w:p w14:paraId="6B993BD1" w14:textId="7C357B37" w:rsidR="00575DA1" w:rsidRPr="003D0B95" w:rsidRDefault="003D0B95" w:rsidP="003D0B95">
      <w:pPr>
        <w:ind w:left="360" w:firstLine="360"/>
      </w:pPr>
      <w:r>
        <w:t>(</w:t>
      </w:r>
      <w:r w:rsidR="00CB7E30" w:rsidRPr="003D0B95">
        <w:t>2</w:t>
      </w:r>
      <w:r>
        <w:t>)</w:t>
      </w:r>
      <w:r w:rsidR="00CB7E30" w:rsidRPr="003D0B95">
        <w:t xml:space="preserve">  Center</w:t>
      </w:r>
      <w:r w:rsidR="00575DA1" w:rsidRPr="003D0B95">
        <w:t xml:space="preserve"> </w:t>
      </w:r>
      <w:r w:rsidR="00056248" w:rsidRPr="003D0B95">
        <w:t>of Excellence</w:t>
      </w:r>
      <w:r w:rsidR="008051A0">
        <w:t xml:space="preserve"> (CoE)</w:t>
      </w:r>
      <w:r w:rsidR="00056248" w:rsidRPr="003D0B95">
        <w:t xml:space="preserve"> </w:t>
      </w:r>
      <w:r w:rsidR="00575DA1" w:rsidRPr="003D0B95">
        <w:t xml:space="preserve">Commanders and </w:t>
      </w:r>
      <w:r w:rsidR="00CB7E30" w:rsidRPr="003D0B95">
        <w:t xml:space="preserve">School </w:t>
      </w:r>
      <w:r w:rsidR="00575DA1" w:rsidRPr="003D0B95">
        <w:t>Commandants.</w:t>
      </w:r>
    </w:p>
    <w:p w14:paraId="7098B523" w14:textId="77777777" w:rsidR="00575DA1" w:rsidRPr="003D0B95" w:rsidRDefault="00575DA1" w:rsidP="003D0B95"/>
    <w:p w14:paraId="2D69F56E" w14:textId="195C157F" w:rsidR="00575DA1" w:rsidRPr="003D0B95" w:rsidRDefault="003D0B95" w:rsidP="003D0B95">
      <w:pPr>
        <w:ind w:left="360" w:firstLine="360"/>
      </w:pPr>
      <w:r>
        <w:t>(3)</w:t>
      </w:r>
      <w:r w:rsidR="00CB7E30" w:rsidRPr="003D0B95">
        <w:t xml:space="preserve">  </w:t>
      </w:r>
      <w:r w:rsidR="008051A0">
        <w:t>CoE</w:t>
      </w:r>
      <w:r w:rsidR="00056248" w:rsidRPr="003D0B95">
        <w:t xml:space="preserve"> </w:t>
      </w:r>
      <w:r w:rsidR="00575DA1" w:rsidRPr="003D0B95">
        <w:t>Deputy Comm</w:t>
      </w:r>
      <w:r w:rsidR="00CB7E30" w:rsidRPr="003D0B95">
        <w:t>anders and School Assistant</w:t>
      </w:r>
      <w:r w:rsidR="00575DA1" w:rsidRPr="003D0B95">
        <w:t xml:space="preserve"> Commandants.</w:t>
      </w:r>
    </w:p>
    <w:p w14:paraId="54F93E39" w14:textId="77777777" w:rsidR="00575DA1" w:rsidRPr="003D0B95" w:rsidRDefault="00575DA1" w:rsidP="003D0B95"/>
    <w:p w14:paraId="78D4F28F" w14:textId="3CDDB719" w:rsidR="00575DA1" w:rsidRPr="003D0B95" w:rsidRDefault="003D0B95" w:rsidP="003D0B95">
      <w:pPr>
        <w:ind w:left="360" w:firstLine="360"/>
      </w:pPr>
      <w:r>
        <w:t>(4)</w:t>
      </w:r>
      <w:r w:rsidR="008051A0">
        <w:t xml:space="preserve">  CoE</w:t>
      </w:r>
      <w:r w:rsidR="00056248" w:rsidRPr="003D0B95">
        <w:t xml:space="preserve"> </w:t>
      </w:r>
      <w:r w:rsidR="00575DA1" w:rsidRPr="003D0B95">
        <w:t>Chiefs of Staff.</w:t>
      </w:r>
    </w:p>
    <w:p w14:paraId="1C6A60B2" w14:textId="77777777" w:rsidR="00575DA1" w:rsidRPr="003D0B95" w:rsidRDefault="00575DA1" w:rsidP="003D0B95"/>
    <w:p w14:paraId="380C532C" w14:textId="6E15A5CC" w:rsidR="00575DA1" w:rsidRPr="003D0B95" w:rsidRDefault="003D0B95" w:rsidP="003D0B95">
      <w:pPr>
        <w:ind w:left="360" w:firstLine="360"/>
      </w:pPr>
      <w:r>
        <w:t>(5)</w:t>
      </w:r>
      <w:r w:rsidR="00575DA1" w:rsidRPr="003D0B95">
        <w:t xml:space="preserve">  Newly assigned Senior Executive Services personnel.</w:t>
      </w:r>
    </w:p>
    <w:p w14:paraId="4BDF95E7" w14:textId="77777777" w:rsidR="00575DA1" w:rsidRPr="003D0B95" w:rsidRDefault="00575DA1" w:rsidP="003D0B95"/>
    <w:p w14:paraId="5B868D5E" w14:textId="49935077" w:rsidR="00575DA1" w:rsidRPr="003D0B95" w:rsidRDefault="003D0B95" w:rsidP="003D0B95">
      <w:pPr>
        <w:ind w:left="360" w:firstLine="360"/>
      </w:pPr>
      <w:r>
        <w:t>(6)</w:t>
      </w:r>
      <w:r w:rsidR="00575DA1" w:rsidRPr="003D0B95">
        <w:t xml:space="preserve">  Others by exception as directed by the </w:t>
      </w:r>
      <w:r w:rsidR="008051A0">
        <w:t>Deputy Commanding General (</w:t>
      </w:r>
      <w:r w:rsidR="00575DA1" w:rsidRPr="003D0B95">
        <w:t>DCG</w:t>
      </w:r>
      <w:r w:rsidR="008051A0">
        <w:t>)</w:t>
      </w:r>
      <w:r w:rsidR="00575DA1" w:rsidRPr="003D0B95">
        <w:t>.</w:t>
      </w:r>
    </w:p>
    <w:p w14:paraId="53EA2FCE" w14:textId="77777777" w:rsidR="00575DA1" w:rsidRPr="003D0B95" w:rsidRDefault="00575DA1" w:rsidP="003D0B95"/>
    <w:p w14:paraId="5A38D7D0" w14:textId="433B2165" w:rsidR="00575DA1" w:rsidRPr="003D0B95" w:rsidRDefault="00575DA1" w:rsidP="003D0B95">
      <w:pPr>
        <w:ind w:firstLine="360"/>
      </w:pPr>
      <w:r w:rsidRPr="003D0B95">
        <w:t xml:space="preserve">b. </w:t>
      </w:r>
      <w:r w:rsidR="00FC7B5D">
        <w:t xml:space="preserve"> </w:t>
      </w:r>
      <w:r w:rsidRPr="003D0B95">
        <w:t>Orientations can be coordinated prior to assuming the required position and will be completed within three months of assignment.</w:t>
      </w:r>
    </w:p>
    <w:p w14:paraId="51BC2891" w14:textId="77777777" w:rsidR="00575DA1" w:rsidRPr="003D0B95" w:rsidRDefault="00575DA1" w:rsidP="003D0B95"/>
    <w:p w14:paraId="588D7BB6" w14:textId="4E7D03F2" w:rsidR="002E7BB4" w:rsidRDefault="002E7BB4" w:rsidP="00F620A9">
      <w:pPr>
        <w:ind w:right="116"/>
        <w:rPr>
          <w:rFonts w:eastAsia="Times New Roman" w:cs="Times New Roman"/>
          <w:szCs w:val="24"/>
        </w:rPr>
      </w:pPr>
      <w:bookmarkStart w:id="16" w:name="_Toc420583018"/>
      <w:r w:rsidRPr="00050674">
        <w:rPr>
          <w:rStyle w:val="Heading2Char"/>
        </w:rPr>
        <w:t xml:space="preserve">3-2. </w:t>
      </w:r>
      <w:r w:rsidR="00FC7B5D">
        <w:rPr>
          <w:rStyle w:val="Heading2Char"/>
        </w:rPr>
        <w:t xml:space="preserve"> </w:t>
      </w:r>
      <w:r w:rsidRPr="00050674">
        <w:rPr>
          <w:rStyle w:val="Heading2Char"/>
        </w:rPr>
        <w:t>Itinerary Example</w:t>
      </w:r>
      <w:bookmarkEnd w:id="16"/>
      <w:r w:rsidRPr="00050674">
        <w:rPr>
          <w:rFonts w:eastAsia="Times New Roman" w:cs="Times New Roman"/>
          <w:b/>
          <w:szCs w:val="24"/>
        </w:rPr>
        <w:t>.</w:t>
      </w:r>
      <w:r w:rsidRPr="00ED235D">
        <w:rPr>
          <w:rFonts w:eastAsia="Times New Roman" w:cs="Times New Roman"/>
          <w:szCs w:val="24"/>
        </w:rPr>
        <w:t xml:space="preserve">   Figure 3-</w:t>
      </w:r>
      <w:r w:rsidR="00B75F35">
        <w:rPr>
          <w:rFonts w:eastAsia="Times New Roman" w:cs="Times New Roman"/>
          <w:szCs w:val="24"/>
        </w:rPr>
        <w:t>1</w:t>
      </w:r>
      <w:r w:rsidRPr="00ED235D">
        <w:rPr>
          <w:rFonts w:eastAsia="Times New Roman" w:cs="Times New Roman"/>
          <w:szCs w:val="24"/>
        </w:rPr>
        <w:t xml:space="preserve"> is an exa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 xml:space="preserve">ple of a standard </w:t>
      </w:r>
      <w:r w:rsidRPr="00ED235D">
        <w:rPr>
          <w:rFonts w:eastAsia="Times New Roman" w:cs="Times New Roman"/>
          <w:spacing w:val="-1"/>
          <w:szCs w:val="24"/>
        </w:rPr>
        <w:t>T</w:t>
      </w:r>
      <w:r w:rsidRPr="00ED235D">
        <w:rPr>
          <w:rFonts w:eastAsia="Times New Roman" w:cs="Times New Roman"/>
          <w:szCs w:val="24"/>
        </w:rPr>
        <w:t>RADOC orientation itinerary.</w:t>
      </w:r>
    </w:p>
    <w:p w14:paraId="3FF16006" w14:textId="77777777" w:rsidR="00776BA7" w:rsidRPr="00ED235D" w:rsidRDefault="00776BA7" w:rsidP="00F620A9">
      <w:pPr>
        <w:ind w:right="116"/>
        <w:rPr>
          <w:rFonts w:eastAsia="Times New Roman" w:cs="Times New Roman"/>
          <w:szCs w:val="24"/>
        </w:rPr>
      </w:pPr>
    </w:p>
    <w:p w14:paraId="46CFE702" w14:textId="59367069" w:rsidR="00E000A8" w:rsidRPr="00ED235D" w:rsidRDefault="008753A4" w:rsidP="00F620A9">
      <w:pPr>
        <w:ind w:right="-20"/>
        <w:rPr>
          <w:rFonts w:cs="Times New Roman"/>
          <w:szCs w:val="24"/>
        </w:rPr>
      </w:pPr>
      <w:r w:rsidRPr="008753A4">
        <w:rPr>
          <w:rFonts w:cs="Times New Roman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188360E3" wp14:editId="355166F0">
                <wp:extent cx="5870575" cy="5772150"/>
                <wp:effectExtent l="0" t="0" r="158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F074" w14:textId="77777777" w:rsidR="00091128" w:rsidRPr="008753A4" w:rsidRDefault="00091128" w:rsidP="008753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53A4">
                              <w:rPr>
                                <w:b/>
                              </w:rPr>
                              <w:t>TRADOC ORIENTATION</w:t>
                            </w:r>
                          </w:p>
                          <w:p w14:paraId="169955E1" w14:textId="77777777" w:rsidR="00091128" w:rsidRPr="008753A4" w:rsidRDefault="00091128" w:rsidP="008753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53A4">
                              <w:rPr>
                                <w:b/>
                              </w:rPr>
                              <w:t>(Name of Senior Officer)</w:t>
                            </w:r>
                          </w:p>
                          <w:p w14:paraId="13805402" w14:textId="77777777" w:rsidR="00091128" w:rsidRPr="008753A4" w:rsidRDefault="00091128" w:rsidP="008753A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53A4">
                              <w:rPr>
                                <w:b/>
                              </w:rPr>
                              <w:t>(Position and TRADOC Installation of Senior Officer) (Date of Orientation)</w:t>
                            </w:r>
                          </w:p>
                          <w:p w14:paraId="3D239E34" w14:textId="77777777" w:rsidR="00091128" w:rsidRPr="00ED235D" w:rsidRDefault="00091128" w:rsidP="008753A4">
                            <w:pPr>
                              <w:spacing w:before="9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1A7903B0" w14:textId="77777777" w:rsidR="00091128" w:rsidRPr="00ED235D" w:rsidRDefault="00091128" w:rsidP="00E17633">
                            <w:pPr>
                              <w:spacing w:line="226" w:lineRule="exact"/>
                              <w:ind w:right="4172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position w:val="-1"/>
                                <w:szCs w:val="24"/>
                                <w:u w:val="thick" w:color="000000"/>
                              </w:rPr>
                              <w:t>ITINERARY</w:t>
                            </w:r>
                          </w:p>
                          <w:p w14:paraId="2F8F45C3" w14:textId="77777777" w:rsidR="00091128" w:rsidRPr="00ED235D" w:rsidRDefault="00091128" w:rsidP="008753A4">
                            <w:pPr>
                              <w:spacing w:before="7" w:line="19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267426FA" w14:textId="30202562" w:rsidR="00091128" w:rsidRPr="00ED235D" w:rsidRDefault="00091128" w:rsidP="00A643B6">
                            <w:pPr>
                              <w:tabs>
                                <w:tab w:val="left" w:pos="1890"/>
                              </w:tabs>
                              <w:spacing w:before="34"/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80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9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TRADOC Co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m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mand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Overview</w:t>
                            </w:r>
                          </w:p>
                          <w:p w14:paraId="51081631" w14:textId="77777777" w:rsidR="00091128" w:rsidRPr="00ED235D" w:rsidRDefault="00091128" w:rsidP="008753A4">
                            <w:pPr>
                              <w:spacing w:line="228" w:lineRule="exact"/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(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Br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f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er;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one)</w:t>
                            </w:r>
                          </w:p>
                          <w:p w14:paraId="3E4839AE" w14:textId="77777777" w:rsidR="00091128" w:rsidRPr="00ED235D" w:rsidRDefault="00091128" w:rsidP="008753A4">
                            <w:pPr>
                              <w:spacing w:before="10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73D9A6EB" w14:textId="3DA17DFE" w:rsidR="00091128" w:rsidRPr="00ED235D" w:rsidRDefault="00091128" w:rsidP="00A643B6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90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5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9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Congre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s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sional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tivities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 xml:space="preserve"> Functional Overview</w:t>
                            </w:r>
                          </w:p>
                          <w:p w14:paraId="7FE575FC" w14:textId="77777777" w:rsidR="00091128" w:rsidRPr="00ED235D" w:rsidRDefault="00091128" w:rsidP="008753A4">
                            <w:pPr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(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Br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f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er;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one)</w:t>
                            </w:r>
                          </w:p>
                          <w:p w14:paraId="20EC450D" w14:textId="77777777" w:rsidR="00091128" w:rsidRPr="00ED235D" w:rsidRDefault="00091128" w:rsidP="008753A4">
                            <w:pPr>
                              <w:spacing w:before="10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2321CAFB" w14:textId="77777777" w:rsidR="00091128" w:rsidRPr="00ED235D" w:rsidRDefault="00091128" w:rsidP="00A643B6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93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ffi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 xml:space="preserve"> C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l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 xml:space="preserve">l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wi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th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R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 xml:space="preserve">C Assistant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DCS 3/5/7</w:t>
                            </w:r>
                          </w:p>
                          <w:p w14:paraId="6274CF0E" w14:textId="77777777" w:rsidR="00091128" w:rsidRPr="00ED235D" w:rsidRDefault="00091128" w:rsidP="008753A4">
                            <w:pPr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(L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tio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 POC 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 Pho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e)</w:t>
                            </w:r>
                          </w:p>
                          <w:p w14:paraId="36383E0E" w14:textId="77777777" w:rsidR="00091128" w:rsidRPr="00ED235D" w:rsidRDefault="00091128" w:rsidP="008753A4">
                            <w:pPr>
                              <w:spacing w:before="10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26B15D21" w14:textId="77777777" w:rsidR="00091128" w:rsidRPr="00ED235D" w:rsidRDefault="00091128" w:rsidP="00A643B6">
                            <w:pPr>
                              <w:tabs>
                                <w:tab w:val="left" w:pos="189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00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5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5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>Office Call with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Dep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u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 xml:space="preserve">ty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hief of S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f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f G-3/5/7</w:t>
                            </w:r>
                          </w:p>
                          <w:p w14:paraId="7D4E7DBF" w14:textId="560761C7" w:rsidR="00091128" w:rsidRPr="00ED235D" w:rsidRDefault="00091128" w:rsidP="008753A4">
                            <w:pPr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(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one)</w:t>
                            </w:r>
                          </w:p>
                          <w:p w14:paraId="473B0285" w14:textId="77777777" w:rsidR="00091128" w:rsidRPr="00ED235D" w:rsidRDefault="00091128" w:rsidP="008753A4">
                            <w:pPr>
                              <w:spacing w:before="10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3DDC8527" w14:textId="77777777" w:rsidR="00091128" w:rsidRPr="00ED235D" w:rsidRDefault="00091128" w:rsidP="00A643B6">
                            <w:pPr>
                              <w:tabs>
                                <w:tab w:val="left" w:pos="1890"/>
                              </w:tabs>
                              <w:ind w:right="-20"/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11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2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2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ffi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 xml:space="preserve"> C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l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 xml:space="preserve">l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wi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th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R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C De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pu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 xml:space="preserve">ty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mm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ndin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 xml:space="preserve">g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Gener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l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</w:p>
                          <w:p w14:paraId="4FED0508" w14:textId="36AAEB08" w:rsidR="00091128" w:rsidRPr="00ED235D" w:rsidRDefault="00091128" w:rsidP="008753A4">
                            <w:pPr>
                              <w:tabs>
                                <w:tab w:val="left" w:pos="300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(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one)</w:t>
                            </w:r>
                          </w:p>
                          <w:p w14:paraId="52E6D1E8" w14:textId="77777777" w:rsidR="00091128" w:rsidRPr="00ED235D" w:rsidRDefault="00091128" w:rsidP="008753A4">
                            <w:pPr>
                              <w:spacing w:before="11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7C0F8E7D" w14:textId="77777777" w:rsidR="00091128" w:rsidRPr="00ED235D" w:rsidRDefault="00091128" w:rsidP="00A643B6">
                            <w:pPr>
                              <w:tabs>
                                <w:tab w:val="left" w:pos="189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23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3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3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LUNCH</w:t>
                            </w:r>
                          </w:p>
                          <w:p w14:paraId="7BDA501C" w14:textId="77777777" w:rsidR="00091128" w:rsidRPr="00ED235D" w:rsidRDefault="00091128" w:rsidP="008753A4">
                            <w:pPr>
                              <w:spacing w:line="229" w:lineRule="exact"/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(H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st;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tio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 POC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and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 xml:space="preserve">e)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>*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When staff requests to host lunch.</w:t>
                            </w:r>
                          </w:p>
                          <w:p w14:paraId="0140485F" w14:textId="77777777" w:rsidR="00091128" w:rsidRPr="00ED235D" w:rsidRDefault="00091128" w:rsidP="008753A4">
                            <w:pPr>
                              <w:spacing w:before="11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1A252447" w14:textId="77777777" w:rsidR="00091128" w:rsidRPr="00ED235D" w:rsidRDefault="00091128" w:rsidP="00A643B6">
                            <w:pPr>
                              <w:tabs>
                                <w:tab w:val="left" w:pos="189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33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5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4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3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5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Ar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m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y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Capabi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Cs w:val="24"/>
                              </w:rPr>
                              <w:t>l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ties Int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e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g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r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at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2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Center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 xml:space="preserve"> Functional 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Overview</w:t>
                            </w:r>
                          </w:p>
                          <w:p w14:paraId="1DED8160" w14:textId="77777777" w:rsidR="00091128" w:rsidRPr="00ED235D" w:rsidRDefault="00091128" w:rsidP="008753A4">
                            <w:pPr>
                              <w:spacing w:line="229" w:lineRule="exact"/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(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Br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f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er;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one)</w:t>
                            </w:r>
                          </w:p>
                          <w:p w14:paraId="3B890D17" w14:textId="77777777" w:rsidR="00091128" w:rsidRPr="00ED235D" w:rsidRDefault="00091128" w:rsidP="008753A4">
                            <w:pPr>
                              <w:spacing w:before="11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13C7F8F2" w14:textId="77777777" w:rsidR="00091128" w:rsidRPr="00ED235D" w:rsidRDefault="00091128" w:rsidP="00A643B6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44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5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4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Public Affairs Functional Ove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Cs w:val="24"/>
                              </w:rPr>
                              <w:t>r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view</w:t>
                            </w:r>
                          </w:p>
                          <w:p w14:paraId="79A625F1" w14:textId="77777777" w:rsidR="00091128" w:rsidRPr="00ED235D" w:rsidRDefault="00091128" w:rsidP="008753A4">
                            <w:pPr>
                              <w:spacing w:line="229" w:lineRule="exact"/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(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Br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f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er;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one)</w:t>
                            </w:r>
                          </w:p>
                          <w:p w14:paraId="760A7A12" w14:textId="77777777" w:rsidR="00091128" w:rsidRPr="00ED235D" w:rsidRDefault="00091128" w:rsidP="008753A4">
                            <w:pPr>
                              <w:spacing w:before="11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0AF9F78F" w14:textId="77777777" w:rsidR="00091128" w:rsidRPr="00ED235D" w:rsidRDefault="00091128" w:rsidP="00A643B6">
                            <w:pPr>
                              <w:tabs>
                                <w:tab w:val="left" w:pos="189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54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5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6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4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5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Office Call with Director, Training Operations Management Activity</w:t>
                            </w:r>
                          </w:p>
                          <w:p w14:paraId="329AD588" w14:textId="77777777" w:rsidR="00091128" w:rsidRPr="00ED235D" w:rsidRDefault="00091128" w:rsidP="008753A4">
                            <w:pPr>
                              <w:spacing w:line="229" w:lineRule="exact"/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(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one)</w:t>
                            </w:r>
                          </w:p>
                          <w:p w14:paraId="78FE9F2A" w14:textId="77777777" w:rsidR="00091128" w:rsidRPr="00ED235D" w:rsidRDefault="00091128" w:rsidP="008753A4">
                            <w:pPr>
                              <w:spacing w:before="11" w:line="220" w:lineRule="exact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  <w:p w14:paraId="5B2D0983" w14:textId="77777777" w:rsidR="00091128" w:rsidRPr="00ED235D" w:rsidRDefault="00091128" w:rsidP="00A643B6">
                            <w:pPr>
                              <w:tabs>
                                <w:tab w:val="left" w:pos="1890"/>
                                <w:tab w:val="left" w:pos="2160"/>
                              </w:tabs>
                              <w:ind w:right="-2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65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-1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1"/>
                                <w:szCs w:val="24"/>
                              </w:rPr>
                              <w:t>7</w:t>
                            </w:r>
                            <w:r w:rsidRPr="00ED235D">
                              <w:rPr>
                                <w:rFonts w:eastAsia="Times New Roman" w:cs="Times New Roman"/>
                                <w:spacing w:val="-1"/>
                                <w:szCs w:val="24"/>
                              </w:rPr>
                              <w:t>4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>0</w:t>
                            </w:r>
                            <w:r w:rsidRPr="00ED235D">
                              <w:rPr>
                                <w:rFonts w:eastAsia="Times New Roman" w:cs="Times New Roman"/>
                                <w:szCs w:val="24"/>
                              </w:rPr>
                              <w:tab/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Chief Knowledge Officer O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pacing w:val="2"/>
                                <w:szCs w:val="24"/>
                              </w:rPr>
                              <w:t>v</w:t>
                            </w:r>
                            <w:r w:rsidRPr="00ED235D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</w:rPr>
                              <w:t>erview</w:t>
                            </w:r>
                          </w:p>
                          <w:p w14:paraId="69D2DF26" w14:textId="77777777" w:rsidR="00091128" w:rsidRPr="00ED235D" w:rsidRDefault="00091128" w:rsidP="008753A4">
                            <w:pPr>
                              <w:ind w:right="-20"/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</w:pP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(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Br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f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er;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Lo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2"/>
                                <w:szCs w:val="24"/>
                              </w:rPr>
                              <w:t>t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i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;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1"/>
                                <w:szCs w:val="24"/>
                              </w:rPr>
                              <w:t>O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C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a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d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P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pacing w:val="-1"/>
                                <w:szCs w:val="24"/>
                              </w:rPr>
                              <w:t>h</w:t>
                            </w:r>
                            <w:r w:rsidRPr="00ED235D">
                              <w:rPr>
                                <w:rFonts w:eastAsia="Times New Roman" w:cs="Times New Roman"/>
                                <w:i/>
                                <w:szCs w:val="24"/>
                              </w:rPr>
                              <w:t>one)</w:t>
                            </w:r>
                          </w:p>
                          <w:p w14:paraId="59C7989C" w14:textId="77777777" w:rsidR="00091128" w:rsidRDefault="00091128" w:rsidP="00875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836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2.25pt;height:4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">
                <v:textbox>
                  <w:txbxContent>
                    <w:p w14:paraId="3554F074" w14:textId="77777777" w:rsidR="00091128" w:rsidRPr="008753A4" w:rsidRDefault="00091128" w:rsidP="008753A4">
                      <w:pPr>
                        <w:jc w:val="center"/>
                        <w:rPr>
                          <w:b/>
                        </w:rPr>
                      </w:pPr>
                      <w:r w:rsidRPr="008753A4">
                        <w:rPr>
                          <w:b/>
                        </w:rPr>
                        <w:t>TRADOC ORIENTATION</w:t>
                      </w:r>
                    </w:p>
                    <w:p w14:paraId="169955E1" w14:textId="77777777" w:rsidR="00091128" w:rsidRPr="008753A4" w:rsidRDefault="00091128" w:rsidP="008753A4">
                      <w:pPr>
                        <w:jc w:val="center"/>
                        <w:rPr>
                          <w:b/>
                        </w:rPr>
                      </w:pPr>
                      <w:r w:rsidRPr="008753A4">
                        <w:rPr>
                          <w:b/>
                        </w:rPr>
                        <w:t>(Name of Senior Officer)</w:t>
                      </w:r>
                    </w:p>
                    <w:p w14:paraId="13805402" w14:textId="77777777" w:rsidR="00091128" w:rsidRPr="008753A4" w:rsidRDefault="00091128" w:rsidP="008753A4">
                      <w:pPr>
                        <w:jc w:val="center"/>
                        <w:rPr>
                          <w:b/>
                        </w:rPr>
                      </w:pPr>
                      <w:r w:rsidRPr="008753A4">
                        <w:rPr>
                          <w:b/>
                        </w:rPr>
                        <w:t>(Position and TRADOC Installation of Senior Officer) (Date of Orientation)</w:t>
                      </w:r>
                    </w:p>
                    <w:p w14:paraId="3D239E34" w14:textId="77777777" w:rsidR="00091128" w:rsidRPr="00ED235D" w:rsidRDefault="00091128" w:rsidP="008753A4">
                      <w:pPr>
                        <w:spacing w:before="9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1A7903B0" w14:textId="77777777" w:rsidR="00091128" w:rsidRPr="00ED235D" w:rsidRDefault="00091128" w:rsidP="00E17633">
                      <w:pPr>
                        <w:spacing w:line="226" w:lineRule="exact"/>
                        <w:ind w:right="4172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b/>
                          <w:bCs/>
                          <w:position w:val="-1"/>
                          <w:szCs w:val="24"/>
                          <w:u w:val="thick" w:color="000000"/>
                        </w:rPr>
                        <w:t>ITINERARY</w:t>
                      </w:r>
                    </w:p>
                    <w:p w14:paraId="2F8F45C3" w14:textId="77777777" w:rsidR="00091128" w:rsidRPr="00ED235D" w:rsidRDefault="00091128" w:rsidP="008753A4">
                      <w:pPr>
                        <w:spacing w:before="7" w:line="19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267426FA" w14:textId="30202562" w:rsidR="00091128" w:rsidRPr="00ED235D" w:rsidRDefault="00091128" w:rsidP="00A643B6">
                      <w:pPr>
                        <w:tabs>
                          <w:tab w:val="left" w:pos="1890"/>
                        </w:tabs>
                        <w:spacing w:before="34"/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80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-0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9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0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>0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TRADOC Co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m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mand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Overview</w:t>
                      </w:r>
                    </w:p>
                    <w:p w14:paraId="51081631" w14:textId="77777777" w:rsidR="00091128" w:rsidRPr="00ED235D" w:rsidRDefault="00091128" w:rsidP="008753A4">
                      <w:pPr>
                        <w:spacing w:line="228" w:lineRule="exact"/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(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Br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f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er;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2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one)</w:t>
                      </w:r>
                    </w:p>
                    <w:p w14:paraId="3E4839AE" w14:textId="77777777" w:rsidR="00091128" w:rsidRPr="00ED235D" w:rsidRDefault="00091128" w:rsidP="008753A4">
                      <w:pPr>
                        <w:spacing w:before="10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73D9A6EB" w14:textId="3DA17DFE" w:rsidR="00091128" w:rsidRPr="00ED235D" w:rsidRDefault="00091128" w:rsidP="00A643B6">
                      <w:pPr>
                        <w:tabs>
                          <w:tab w:val="left" w:pos="1890"/>
                          <w:tab w:val="left" w:pos="216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90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5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-0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9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2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>5</w:t>
                      </w:r>
                      <w:r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Congre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s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sional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tivities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 xml:space="preserve"> Functional Overview</w:t>
                      </w:r>
                    </w:p>
                    <w:p w14:paraId="7FE575FC" w14:textId="77777777" w:rsidR="00091128" w:rsidRPr="00ED235D" w:rsidRDefault="00091128" w:rsidP="008753A4">
                      <w:pPr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(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Br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f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er;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2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one)</w:t>
                      </w:r>
                    </w:p>
                    <w:p w14:paraId="20EC450D" w14:textId="77777777" w:rsidR="00091128" w:rsidRPr="00ED235D" w:rsidRDefault="00091128" w:rsidP="008753A4">
                      <w:pPr>
                        <w:spacing w:before="10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2321CAFB" w14:textId="77777777" w:rsidR="00091128" w:rsidRPr="00ED235D" w:rsidRDefault="00091128" w:rsidP="00A643B6">
                      <w:pPr>
                        <w:tabs>
                          <w:tab w:val="left" w:pos="1890"/>
                          <w:tab w:val="left" w:pos="216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93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ffi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e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 xml:space="preserve"> C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l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 xml:space="preserve">l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wi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th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R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 xml:space="preserve">C Assistant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DCS 3/5/7</w:t>
                      </w:r>
                    </w:p>
                    <w:p w14:paraId="6274CF0E" w14:textId="77777777" w:rsidR="00091128" w:rsidRPr="00ED235D" w:rsidRDefault="00091128" w:rsidP="008753A4">
                      <w:pPr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(L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tio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 POC 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 Pho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e)</w:t>
                      </w:r>
                    </w:p>
                    <w:p w14:paraId="36383E0E" w14:textId="77777777" w:rsidR="00091128" w:rsidRPr="00ED235D" w:rsidRDefault="00091128" w:rsidP="008753A4">
                      <w:pPr>
                        <w:spacing w:before="10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26B15D21" w14:textId="77777777" w:rsidR="00091128" w:rsidRPr="00ED235D" w:rsidRDefault="00091128" w:rsidP="00A643B6">
                      <w:pPr>
                        <w:tabs>
                          <w:tab w:val="left" w:pos="189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1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00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5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1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5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szCs w:val="24"/>
                        </w:rPr>
                        <w:t>Office Call with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Dep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u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 xml:space="preserve">ty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hief of S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f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f G-3/5/7</w:t>
                      </w:r>
                    </w:p>
                    <w:p w14:paraId="7D4E7DBF" w14:textId="560761C7" w:rsidR="00091128" w:rsidRPr="00ED235D" w:rsidRDefault="00091128" w:rsidP="008753A4">
                      <w:pPr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(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2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one)</w:t>
                      </w:r>
                    </w:p>
                    <w:p w14:paraId="473B0285" w14:textId="77777777" w:rsidR="00091128" w:rsidRPr="00ED235D" w:rsidRDefault="00091128" w:rsidP="008753A4">
                      <w:pPr>
                        <w:spacing w:before="10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3DDC8527" w14:textId="77777777" w:rsidR="00091128" w:rsidRPr="00ED235D" w:rsidRDefault="00091128" w:rsidP="00A643B6">
                      <w:pPr>
                        <w:tabs>
                          <w:tab w:val="left" w:pos="1890"/>
                        </w:tabs>
                        <w:ind w:right="-20"/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1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11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2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2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ffi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e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 xml:space="preserve"> C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l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 xml:space="preserve">l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wi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th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R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C De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pu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 xml:space="preserve">ty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mm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ndin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 xml:space="preserve">g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Gener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l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</w:p>
                    <w:p w14:paraId="4FED0508" w14:textId="36AAEB08" w:rsidR="00091128" w:rsidRPr="00ED235D" w:rsidRDefault="00091128" w:rsidP="008753A4">
                      <w:pPr>
                        <w:tabs>
                          <w:tab w:val="left" w:pos="300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(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2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one)</w:t>
                      </w:r>
                    </w:p>
                    <w:p w14:paraId="52E6D1E8" w14:textId="77777777" w:rsidR="00091128" w:rsidRPr="00ED235D" w:rsidRDefault="00091128" w:rsidP="008753A4">
                      <w:pPr>
                        <w:spacing w:before="11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7C0F8E7D" w14:textId="77777777" w:rsidR="00091128" w:rsidRPr="00ED235D" w:rsidRDefault="00091128" w:rsidP="00A643B6">
                      <w:pPr>
                        <w:tabs>
                          <w:tab w:val="left" w:pos="189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1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23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3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3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LUNCH</w:t>
                      </w:r>
                    </w:p>
                    <w:p w14:paraId="7BDA501C" w14:textId="77777777" w:rsidR="00091128" w:rsidRPr="00ED235D" w:rsidRDefault="00091128" w:rsidP="008753A4">
                      <w:pPr>
                        <w:spacing w:line="229" w:lineRule="exact"/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(H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st;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tio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 POC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and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 xml:space="preserve">e) </w:t>
                      </w:r>
                      <w:r w:rsidRPr="00ED235D">
                        <w:rPr>
                          <w:rFonts w:eastAsia="Times New Roman" w:cs="Times New Roman"/>
                          <w:b/>
                          <w:szCs w:val="24"/>
                        </w:rPr>
                        <w:t>*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When staff requests to host lunch.</w:t>
                      </w:r>
                    </w:p>
                    <w:p w14:paraId="0140485F" w14:textId="77777777" w:rsidR="00091128" w:rsidRPr="00ED235D" w:rsidRDefault="00091128" w:rsidP="008753A4">
                      <w:pPr>
                        <w:spacing w:before="11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1A252447" w14:textId="77777777" w:rsidR="00091128" w:rsidRPr="00ED235D" w:rsidRDefault="00091128" w:rsidP="00A643B6">
                      <w:pPr>
                        <w:tabs>
                          <w:tab w:val="left" w:pos="189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1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33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5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4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3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5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Ar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m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y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Capabi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2"/>
                          <w:szCs w:val="24"/>
                        </w:rPr>
                        <w:t>l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ties Int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e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g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r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at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2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Center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 xml:space="preserve"> Functional 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Overview</w:t>
                      </w:r>
                    </w:p>
                    <w:p w14:paraId="1DED8160" w14:textId="77777777" w:rsidR="00091128" w:rsidRPr="00ED235D" w:rsidRDefault="00091128" w:rsidP="008753A4">
                      <w:pPr>
                        <w:spacing w:line="229" w:lineRule="exact"/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(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Br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f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er;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2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one)</w:t>
                      </w:r>
                    </w:p>
                    <w:p w14:paraId="3B890D17" w14:textId="77777777" w:rsidR="00091128" w:rsidRPr="00ED235D" w:rsidRDefault="00091128" w:rsidP="008753A4">
                      <w:pPr>
                        <w:spacing w:before="11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13C7F8F2" w14:textId="77777777" w:rsidR="00091128" w:rsidRPr="00ED235D" w:rsidRDefault="00091128" w:rsidP="00A643B6">
                      <w:pPr>
                        <w:tabs>
                          <w:tab w:val="left" w:pos="1890"/>
                          <w:tab w:val="left" w:pos="216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1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44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5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4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Public Affairs Functional Ove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-1"/>
                          <w:szCs w:val="24"/>
                        </w:rPr>
                        <w:t>r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view</w:t>
                      </w:r>
                    </w:p>
                    <w:p w14:paraId="79A625F1" w14:textId="77777777" w:rsidR="00091128" w:rsidRPr="00ED235D" w:rsidRDefault="00091128" w:rsidP="008753A4">
                      <w:pPr>
                        <w:spacing w:line="229" w:lineRule="exact"/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(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Br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f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er;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2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one)</w:t>
                      </w:r>
                    </w:p>
                    <w:p w14:paraId="760A7A12" w14:textId="77777777" w:rsidR="00091128" w:rsidRPr="00ED235D" w:rsidRDefault="00091128" w:rsidP="008753A4">
                      <w:pPr>
                        <w:spacing w:before="11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0AF9F78F" w14:textId="77777777" w:rsidR="00091128" w:rsidRPr="00ED235D" w:rsidRDefault="00091128" w:rsidP="00A643B6">
                      <w:pPr>
                        <w:tabs>
                          <w:tab w:val="left" w:pos="189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1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54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5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6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4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5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Office Call with Director, Training Operations Management Activity</w:t>
                      </w:r>
                    </w:p>
                    <w:p w14:paraId="329AD588" w14:textId="77777777" w:rsidR="00091128" w:rsidRPr="00ED235D" w:rsidRDefault="00091128" w:rsidP="008753A4">
                      <w:pPr>
                        <w:spacing w:line="229" w:lineRule="exact"/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(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2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one)</w:t>
                      </w:r>
                    </w:p>
                    <w:p w14:paraId="78FE9F2A" w14:textId="77777777" w:rsidR="00091128" w:rsidRPr="00ED235D" w:rsidRDefault="00091128" w:rsidP="008753A4">
                      <w:pPr>
                        <w:spacing w:before="11" w:line="220" w:lineRule="exact"/>
                        <w:rPr>
                          <w:rFonts w:cs="Times New Roman"/>
                          <w:szCs w:val="24"/>
                        </w:rPr>
                      </w:pPr>
                    </w:p>
                    <w:p w14:paraId="5B2D0983" w14:textId="77777777" w:rsidR="00091128" w:rsidRPr="00ED235D" w:rsidRDefault="00091128" w:rsidP="00A643B6">
                      <w:pPr>
                        <w:tabs>
                          <w:tab w:val="left" w:pos="1890"/>
                          <w:tab w:val="left" w:pos="2160"/>
                        </w:tabs>
                        <w:ind w:right="-20"/>
                        <w:rPr>
                          <w:rFonts w:eastAsia="Times New Roman" w:cs="Times New Roman"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1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65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-1</w:t>
                      </w:r>
                      <w:r w:rsidRPr="00ED235D">
                        <w:rPr>
                          <w:rFonts w:eastAsia="Times New Roman" w:cs="Times New Roman"/>
                          <w:spacing w:val="1"/>
                          <w:szCs w:val="24"/>
                        </w:rPr>
                        <w:t>7</w:t>
                      </w:r>
                      <w:r w:rsidRPr="00ED235D">
                        <w:rPr>
                          <w:rFonts w:eastAsia="Times New Roman" w:cs="Times New Roman"/>
                          <w:spacing w:val="-1"/>
                          <w:szCs w:val="24"/>
                        </w:rPr>
                        <w:t>4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>0</w:t>
                      </w:r>
                      <w:r w:rsidRPr="00ED235D">
                        <w:rPr>
                          <w:rFonts w:eastAsia="Times New Roman" w:cs="Times New Roman"/>
                          <w:szCs w:val="24"/>
                        </w:rPr>
                        <w:tab/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Chief Knowledge Officer O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pacing w:val="2"/>
                          <w:szCs w:val="24"/>
                        </w:rPr>
                        <w:t>v</w:t>
                      </w:r>
                      <w:r w:rsidRPr="00ED235D">
                        <w:rPr>
                          <w:rFonts w:eastAsia="Times New Roman" w:cs="Times New Roman"/>
                          <w:b/>
                          <w:bCs/>
                          <w:szCs w:val="24"/>
                        </w:rPr>
                        <w:t>erview</w:t>
                      </w:r>
                    </w:p>
                    <w:p w14:paraId="69D2DF26" w14:textId="77777777" w:rsidR="00091128" w:rsidRPr="00ED235D" w:rsidRDefault="00091128" w:rsidP="008753A4">
                      <w:pPr>
                        <w:ind w:right="-20"/>
                        <w:rPr>
                          <w:rFonts w:eastAsia="Times New Roman" w:cs="Times New Roman"/>
                          <w:i/>
                          <w:szCs w:val="24"/>
                        </w:rPr>
                      </w:pP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(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Br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f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er;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Lo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2"/>
                          <w:szCs w:val="24"/>
                        </w:rPr>
                        <w:t>t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i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;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1"/>
                          <w:szCs w:val="24"/>
                        </w:rPr>
                        <w:t>O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C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a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n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d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 xml:space="preserve"> 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P</w:t>
                      </w:r>
                      <w:r w:rsidRPr="00ED235D">
                        <w:rPr>
                          <w:rFonts w:eastAsia="Times New Roman" w:cs="Times New Roman"/>
                          <w:i/>
                          <w:spacing w:val="-1"/>
                          <w:szCs w:val="24"/>
                        </w:rPr>
                        <w:t>h</w:t>
                      </w:r>
                      <w:r w:rsidRPr="00ED235D">
                        <w:rPr>
                          <w:rFonts w:eastAsia="Times New Roman" w:cs="Times New Roman"/>
                          <w:i/>
                          <w:szCs w:val="24"/>
                        </w:rPr>
                        <w:t>one)</w:t>
                      </w:r>
                    </w:p>
                    <w:p w14:paraId="59C7989C" w14:textId="77777777" w:rsidR="00091128" w:rsidRDefault="00091128" w:rsidP="008753A4"/>
                  </w:txbxContent>
                </v:textbox>
                <w10:anchorlock/>
              </v:shape>
            </w:pict>
          </mc:Fallback>
        </mc:AlternateContent>
      </w:r>
    </w:p>
    <w:p w14:paraId="7B2E0E8F" w14:textId="453930FE" w:rsidR="00575DA1" w:rsidRPr="008753A4" w:rsidRDefault="00575DA1" w:rsidP="008753A4">
      <w:pPr>
        <w:pStyle w:val="Figure"/>
      </w:pPr>
      <w:bookmarkStart w:id="17" w:name="_Toc417287658"/>
      <w:r w:rsidRPr="008753A4">
        <w:t>Figure 3-</w:t>
      </w:r>
      <w:r w:rsidR="00B75F35">
        <w:t>1</w:t>
      </w:r>
      <w:r w:rsidRPr="008753A4">
        <w:t>.  Example of a standard TRADOC orientation itinerary</w:t>
      </w:r>
      <w:bookmarkEnd w:id="17"/>
    </w:p>
    <w:p w14:paraId="30F19097" w14:textId="77777777" w:rsidR="00575DA1" w:rsidRPr="00ED235D" w:rsidRDefault="00575DA1" w:rsidP="00F620A9">
      <w:pPr>
        <w:spacing w:before="10"/>
        <w:rPr>
          <w:rFonts w:cs="Times New Roman"/>
          <w:szCs w:val="24"/>
        </w:rPr>
      </w:pPr>
    </w:p>
    <w:p w14:paraId="3E44C872" w14:textId="2D0D361A" w:rsidR="00575DA1" w:rsidRPr="00ED235D" w:rsidRDefault="00575DA1" w:rsidP="00F620A9">
      <w:pPr>
        <w:tabs>
          <w:tab w:val="left" w:pos="9220"/>
        </w:tabs>
        <w:ind w:right="302"/>
        <w:rPr>
          <w:rFonts w:eastAsia="Times New Roman" w:cs="Times New Roman"/>
          <w:szCs w:val="24"/>
        </w:rPr>
      </w:pPr>
      <w:bookmarkStart w:id="18" w:name="_Toc420583019"/>
      <w:r w:rsidRPr="00050674">
        <w:rPr>
          <w:rStyle w:val="Heading2Char"/>
        </w:rPr>
        <w:t xml:space="preserve">3-3. </w:t>
      </w:r>
      <w:r w:rsidR="00FC7B5D">
        <w:rPr>
          <w:rStyle w:val="Heading2Char"/>
        </w:rPr>
        <w:t xml:space="preserve"> </w:t>
      </w:r>
      <w:r w:rsidRPr="00050674">
        <w:rPr>
          <w:rStyle w:val="Heading2Char"/>
        </w:rPr>
        <w:t>Briefings</w:t>
      </w:r>
      <w:bookmarkEnd w:id="18"/>
      <w:r w:rsidRPr="00050674">
        <w:rPr>
          <w:rFonts w:eastAsia="Times New Roman" w:cs="Times New Roman"/>
          <w:b/>
          <w:szCs w:val="24"/>
        </w:rPr>
        <w:t>.</w:t>
      </w:r>
      <w:r w:rsidRPr="00ED235D">
        <w:rPr>
          <w:rFonts w:eastAsia="Times New Roman" w:cs="Times New Roman"/>
          <w:szCs w:val="24"/>
        </w:rPr>
        <w:t xml:space="preserve">  There are three types of orientation briefings: Required, Recommended and Optional.  The required briefings are scheduled unless the senior officer requests an exe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ption from G-33, G-3/5/7 Attention: ATTG-OPA-O.</w:t>
      </w:r>
    </w:p>
    <w:p w14:paraId="4C0AB3E9" w14:textId="77777777" w:rsidR="00575DA1" w:rsidRPr="00ED235D" w:rsidRDefault="00575DA1" w:rsidP="00F620A9">
      <w:pPr>
        <w:rPr>
          <w:rFonts w:cs="Times New Roman"/>
          <w:szCs w:val="24"/>
        </w:rPr>
      </w:pPr>
    </w:p>
    <w:p w14:paraId="51A4DB11" w14:textId="6EE15F74" w:rsidR="00575DA1" w:rsidRPr="00ED235D" w:rsidRDefault="00575DA1" w:rsidP="00F620A9">
      <w:pPr>
        <w:spacing w:before="29"/>
        <w:ind w:right="54"/>
        <w:rPr>
          <w:rFonts w:eastAsia="Times New Roman" w:cs="Times New Roman"/>
          <w:szCs w:val="24"/>
        </w:rPr>
      </w:pPr>
      <w:bookmarkStart w:id="19" w:name="_Toc420583020"/>
      <w:r w:rsidRPr="00050674">
        <w:rPr>
          <w:rStyle w:val="Heading2Char"/>
        </w:rPr>
        <w:t>3-4.</w:t>
      </w:r>
      <w:r w:rsidR="00FC7B5D">
        <w:rPr>
          <w:rStyle w:val="Heading2Char"/>
        </w:rPr>
        <w:t xml:space="preserve"> </w:t>
      </w:r>
      <w:r w:rsidRPr="00050674">
        <w:rPr>
          <w:rStyle w:val="Heading2Char"/>
        </w:rPr>
        <w:t xml:space="preserve"> Exemptions</w:t>
      </w:r>
      <w:bookmarkEnd w:id="19"/>
      <w:r w:rsidRPr="00050674">
        <w:rPr>
          <w:rFonts w:eastAsia="Times New Roman" w:cs="Times New Roman"/>
          <w:b/>
          <w:szCs w:val="24"/>
        </w:rPr>
        <w:t>.</w:t>
      </w:r>
      <w:r w:rsidRPr="00ED235D">
        <w:rPr>
          <w:rFonts w:eastAsia="Times New Roman" w:cs="Times New Roman"/>
          <w:szCs w:val="24"/>
        </w:rPr>
        <w:t xml:space="preserve">  Exe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ptions are usually based on recent exper</w:t>
      </w:r>
      <w:r w:rsidRPr="00ED235D">
        <w:rPr>
          <w:rFonts w:eastAsia="Times New Roman" w:cs="Times New Roman"/>
          <w:spacing w:val="1"/>
          <w:szCs w:val="24"/>
        </w:rPr>
        <w:t>i</w:t>
      </w:r>
      <w:r w:rsidRPr="00ED235D">
        <w:rPr>
          <w:rFonts w:eastAsia="Times New Roman" w:cs="Times New Roman"/>
          <w:szCs w:val="24"/>
        </w:rPr>
        <w:t xml:space="preserve">ences </w:t>
      </w:r>
      <w:r w:rsidRPr="00ED235D">
        <w:rPr>
          <w:rFonts w:eastAsia="Times New Roman" w:cs="Times New Roman"/>
          <w:spacing w:val="-2"/>
          <w:szCs w:val="24"/>
        </w:rPr>
        <w:t>m</w:t>
      </w:r>
      <w:r w:rsidRPr="00ED235D">
        <w:rPr>
          <w:rFonts w:eastAsia="Times New Roman" w:cs="Times New Roman"/>
          <w:szCs w:val="24"/>
        </w:rPr>
        <w:t>aking the briefing unnecessary.  Optional briefings scheduled at the senior officer’s requ</w:t>
      </w:r>
      <w:r w:rsidRPr="00ED235D">
        <w:rPr>
          <w:rFonts w:eastAsia="Times New Roman" w:cs="Times New Roman"/>
          <w:spacing w:val="-1"/>
          <w:szCs w:val="24"/>
        </w:rPr>
        <w:t>e</w:t>
      </w:r>
      <w:r w:rsidRPr="00ED235D">
        <w:rPr>
          <w:rFonts w:eastAsia="Times New Roman" w:cs="Times New Roman"/>
          <w:szCs w:val="24"/>
        </w:rPr>
        <w:t>st.  The required, recommended and optional briefings are listed in Appendix A (Senior Officer Orientation Program Itinerary Guidance).</w:t>
      </w:r>
    </w:p>
    <w:p w14:paraId="3C750AD2" w14:textId="31275874" w:rsidR="003D0B95" w:rsidRDefault="003D0B95" w:rsidP="00F620A9">
      <w:pPr>
        <w:spacing w:line="2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3ED1138" w14:textId="77777777" w:rsidR="006B0D4E" w:rsidRDefault="00E000A8" w:rsidP="00050674">
      <w:pPr>
        <w:pStyle w:val="Heading1"/>
      </w:pPr>
      <w:bookmarkStart w:id="20" w:name="_Toc420583021"/>
      <w:r w:rsidRPr="00050674">
        <w:lastRenderedPageBreak/>
        <w:t>A</w:t>
      </w:r>
      <w:r w:rsidR="006A3E20">
        <w:t>ppendix</w:t>
      </w:r>
      <w:r w:rsidR="006B0D4E">
        <w:t xml:space="preserve"> A</w:t>
      </w:r>
    </w:p>
    <w:p w14:paraId="5C8C9231" w14:textId="08BA3C35" w:rsidR="00E000A8" w:rsidRPr="00050674" w:rsidRDefault="00E000A8" w:rsidP="00050674">
      <w:pPr>
        <w:pStyle w:val="Heading1"/>
      </w:pPr>
      <w:r w:rsidRPr="00050674">
        <w:t>Senior Officer Orientation</w:t>
      </w:r>
      <w:r w:rsidR="00CB7E30" w:rsidRPr="00050674">
        <w:t xml:space="preserve"> Program Itinerary Guidance 2015</w:t>
      </w:r>
      <w:bookmarkEnd w:id="20"/>
    </w:p>
    <w:p w14:paraId="17D1502C" w14:textId="77777777" w:rsidR="00E000A8" w:rsidRDefault="00E000A8" w:rsidP="00F620A9">
      <w:pPr>
        <w:ind w:right="-20"/>
        <w:rPr>
          <w:rFonts w:eastAsia="Times New Roman" w:cs="Times New Roman"/>
          <w:szCs w:val="24"/>
        </w:rPr>
      </w:pPr>
    </w:p>
    <w:p w14:paraId="35D4C9F3" w14:textId="3F5437A9" w:rsidR="00050674" w:rsidRPr="00ED235D" w:rsidRDefault="00050674" w:rsidP="00050674">
      <w:pPr>
        <w:pStyle w:val="Table"/>
      </w:pPr>
      <w:bookmarkStart w:id="21" w:name="_Toc417287654"/>
      <w:r>
        <w:t>Table A-1.  Itinerary guidance for Commanders, Commandants, and Senior Executives</w:t>
      </w:r>
      <w:bookmarkEnd w:id="21"/>
    </w:p>
    <w:tbl>
      <w:tblPr>
        <w:tblpPr w:leftFromText="180" w:rightFromText="180" w:vertAnchor="text" w:tblpY="1"/>
        <w:tblOverlap w:val="never"/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8556"/>
      </w:tblGrid>
      <w:tr w:rsidR="00E000A8" w:rsidRPr="00ED235D" w14:paraId="3CC83833" w14:textId="77777777" w:rsidTr="00760B25">
        <w:trPr>
          <w:trHeight w:val="783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53FD70D0" w14:textId="77777777" w:rsidR="00E000A8" w:rsidRPr="00ED235D" w:rsidRDefault="00E000A8" w:rsidP="00F620A9">
            <w:pPr>
              <w:widowControl/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Who</w:t>
            </w:r>
          </w:p>
        </w:tc>
        <w:tc>
          <w:tcPr>
            <w:tcW w:w="8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CDDCAAF" w14:textId="77777777" w:rsidR="00E000A8" w:rsidRPr="00ED235D" w:rsidRDefault="008536E3" w:rsidP="00F620A9">
            <w:pPr>
              <w:widowControl/>
              <w:jc w:val="center"/>
              <w:rPr>
                <w:rFonts w:eastAsia="Times New Roman" w:cs="Times New Roman"/>
                <w:szCs w:val="24"/>
              </w:rPr>
            </w:pPr>
            <w:r w:rsidRPr="00ED235D"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Commanders,</w:t>
            </w:r>
          </w:p>
          <w:p w14:paraId="23B55D5D" w14:textId="77777777" w:rsidR="00E000A8" w:rsidRPr="00ED235D" w:rsidRDefault="00E000A8" w:rsidP="00F620A9">
            <w:pPr>
              <w:widowControl/>
              <w:jc w:val="center"/>
              <w:rPr>
                <w:rFonts w:eastAsia="Times New Roman" w:cs="Times New Roman"/>
                <w:szCs w:val="24"/>
              </w:rPr>
            </w:pPr>
            <w:r w:rsidRPr="00ED235D"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Commandants</w:t>
            </w:r>
          </w:p>
          <w:p w14:paraId="7FCB7EB1" w14:textId="77777777" w:rsidR="00E000A8" w:rsidRPr="00ED235D" w:rsidRDefault="00E000A8" w:rsidP="00F620A9">
            <w:pPr>
              <w:widowControl/>
              <w:jc w:val="center"/>
              <w:rPr>
                <w:rFonts w:eastAsia="Times New Roman" w:cs="Times New Roman"/>
                <w:szCs w:val="24"/>
              </w:rPr>
            </w:pPr>
            <w:r w:rsidRPr="00ED235D"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Senior Executive Service</w:t>
            </w:r>
            <w:r w:rsidRPr="00ED235D">
              <w:rPr>
                <w:rFonts w:eastAsia="Calibri" w:cs="Times New Roman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E000A8" w:rsidRPr="00ED235D" w14:paraId="68998B92" w14:textId="77777777" w:rsidTr="00760B25">
        <w:trPr>
          <w:trHeight w:val="5251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820C595" w14:textId="77777777" w:rsidR="00E000A8" w:rsidRPr="00ED235D" w:rsidRDefault="00E000A8" w:rsidP="00F620A9">
            <w:pPr>
              <w:widowControl/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Required</w:t>
            </w:r>
          </w:p>
        </w:tc>
        <w:tc>
          <w:tcPr>
            <w:tcW w:w="8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C48C2CA" w14:textId="56087DC2" w:rsidR="00E000A8" w:rsidRPr="00776BA7" w:rsidRDefault="008536E3" w:rsidP="00F620A9">
            <w:pPr>
              <w:widowControl/>
              <w:rPr>
                <w:rFonts w:eastAsia="Calibri" w:cs="Times New Roman"/>
                <w:bCs/>
                <w:color w:val="000000"/>
                <w:kern w:val="24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Office Call with C</w:t>
            </w:r>
            <w:r w:rsidR="008051A0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ommanding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G</w:t>
            </w:r>
            <w:r w:rsidR="008051A0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eneral</w:t>
            </w:r>
          </w:p>
          <w:p w14:paraId="1E659B2C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TRADOC Command Overview (G-3/5/7)</w:t>
            </w:r>
          </w:p>
          <w:p w14:paraId="3AFEAE04" w14:textId="5EB11C5D" w:rsidR="00E000A8" w:rsidRPr="00776BA7" w:rsidRDefault="008051A0" w:rsidP="00F620A9">
            <w:pPr>
              <w:widowControl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>Office Call with DCG/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Chief of Staff</w:t>
            </w:r>
          </w:p>
          <w:p w14:paraId="5766B0C9" w14:textId="13D3BFDB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Office Call with </w:t>
            </w:r>
            <w:r w:rsidR="008051A0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Deputy Chief of Staff (DCoS)</w:t>
            </w:r>
          </w:p>
          <w:p w14:paraId="1998E6FD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G-1/4 Overview / Office Call</w:t>
            </w:r>
          </w:p>
          <w:p w14:paraId="16117658" w14:textId="5E24D3C1" w:rsidR="00E000A8" w:rsidRPr="008051A0" w:rsidRDefault="003F2FA4" w:rsidP="00F620A9">
            <w:pPr>
              <w:widowControl/>
              <w:rPr>
                <w:rFonts w:eastAsia="Calibri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>G-2 Overview / Office Call i</w:t>
            </w:r>
            <w:r w:rsidR="0028423C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n </w:t>
            </w: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</w:t>
            </w:r>
            <w:r w:rsidR="0028423C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onjunction </w:t>
            </w: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>w</w:t>
            </w:r>
            <w:r w:rsidR="0028423C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ith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visit to T</w:t>
            </w:r>
            <w:r w:rsidR="008051A0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raining Brain Operations </w:t>
            </w:r>
            <w:r w:rsidR="008536E3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Center</w:t>
            </w:r>
            <w:r w:rsidR="00870120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(TBOC)</w:t>
            </w:r>
          </w:p>
          <w:p w14:paraId="7DB5184F" w14:textId="77777777" w:rsidR="00FD40CF" w:rsidRDefault="00E000A8" w:rsidP="00F620A9">
            <w:pPr>
              <w:widowControl/>
              <w:rPr>
                <w:rFonts w:eastAsia="Calibri" w:cs="Times New Roman"/>
                <w:bCs/>
                <w:color w:val="000000"/>
                <w:kern w:val="24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G-3/5/7 Overview and/or Office Call with A</w:t>
            </w:r>
            <w:r w:rsidR="008051A0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ssistant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DCS</w:t>
            </w:r>
            <w:r w:rsidR="008051A0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(ADCS)</w:t>
            </w:r>
            <w:r w:rsidR="00836E6F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,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G-3/5/7 or DCS</w:t>
            </w:r>
            <w:r w:rsidR="00836E6F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,</w:t>
            </w:r>
          </w:p>
          <w:p w14:paraId="36F5D2D4" w14:textId="7239F625" w:rsidR="00E000A8" w:rsidRPr="00776BA7" w:rsidRDefault="00FD40CF" w:rsidP="00F620A9">
            <w:pPr>
              <w:widowControl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 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G-3/5</w:t>
            </w:r>
          </w:p>
          <w:p w14:paraId="0FA5E616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G-6 Overview</w:t>
            </w:r>
            <w:r w:rsidR="0005624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/</w:t>
            </w:r>
            <w:r w:rsidR="0005624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Office Call</w:t>
            </w:r>
          </w:p>
          <w:p w14:paraId="6A789003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G-8 Overview / Office Call</w:t>
            </w:r>
            <w:r w:rsidRPr="00776BA7">
              <w:rPr>
                <w:rFonts w:eastAsia="Calibri" w:cs="Times New Roman"/>
                <w:color w:val="000000"/>
                <w:kern w:val="24"/>
                <w:szCs w:val="24"/>
              </w:rPr>
              <w:t xml:space="preserve"> </w:t>
            </w:r>
          </w:p>
          <w:p w14:paraId="39A47B5F" w14:textId="0CF64188" w:rsidR="00C933A7" w:rsidRPr="00FC7B5D" w:rsidRDefault="00CC30DE" w:rsidP="00F620A9">
            <w:pPr>
              <w:widowControl/>
            </w:pP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>Army Capabilities Integration Center (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ARCIC</w:t>
            </w: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>)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Overview and</w:t>
            </w:r>
            <w:r w:rsidR="00A6665B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/</w:t>
            </w:r>
            <w:r w:rsidR="00A6665B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or Office Call with</w:t>
            </w:r>
          </w:p>
          <w:p w14:paraId="2E39C1DF" w14:textId="761DC2BA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="00C933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Select Leaders</w:t>
            </w:r>
          </w:p>
          <w:p w14:paraId="78CF485F" w14:textId="15932856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Initial Military Training</w:t>
            </w:r>
            <w:r w:rsidR="00A6665B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/</w:t>
            </w:r>
            <w:r w:rsidR="00A6665B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Overview</w:t>
            </w:r>
            <w:r w:rsidRPr="00776BA7">
              <w:rPr>
                <w:rFonts w:eastAsia="Calibri" w:cs="Times New Roman"/>
                <w:color w:val="000000"/>
                <w:kern w:val="24"/>
                <w:szCs w:val="24"/>
              </w:rPr>
              <w:t xml:space="preserve"> </w:t>
            </w:r>
          </w:p>
          <w:p w14:paraId="431865D7" w14:textId="585EA9D6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Combined Arms Center Overview / Office Call w</w:t>
            </w:r>
            <w:r w:rsidR="00FD40CF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ith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L</w:t>
            </w:r>
            <w:r w:rsidR="00FD40CF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iaison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O</w:t>
            </w:r>
            <w:r w:rsidR="00FD40CF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fficer</w:t>
            </w:r>
          </w:p>
          <w:p w14:paraId="1A07B05D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Chief Knowledge Officer</w:t>
            </w:r>
          </w:p>
          <w:p w14:paraId="3405AFA9" w14:textId="77777777" w:rsidR="00E000A8" w:rsidRPr="00776BA7" w:rsidRDefault="00E000A8" w:rsidP="00F620A9">
            <w:pPr>
              <w:widowControl/>
              <w:rPr>
                <w:rFonts w:eastAsia="Calibri" w:cs="Times New Roman"/>
                <w:color w:val="000000"/>
                <w:kern w:val="24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Safety</w:t>
            </w:r>
          </w:p>
          <w:p w14:paraId="5930B1FF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Inspector General</w:t>
            </w:r>
            <w:r w:rsidRPr="00776BA7">
              <w:rPr>
                <w:rFonts w:eastAsia="Calibri" w:cs="Times New Roman"/>
                <w:color w:val="000000"/>
                <w:kern w:val="24"/>
                <w:szCs w:val="24"/>
              </w:rPr>
              <w:t xml:space="preserve"> </w:t>
            </w:r>
          </w:p>
          <w:p w14:paraId="3C29680B" w14:textId="77777777" w:rsidR="00E000A8" w:rsidRPr="00776BA7" w:rsidRDefault="008536E3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HOW THE ARMY/TRADOC RUNS:</w:t>
            </w:r>
          </w:p>
          <w:p w14:paraId="1B8930C2" w14:textId="77777777" w:rsidR="008536E3" w:rsidRPr="00776BA7" w:rsidRDefault="00E000A8" w:rsidP="00F620A9">
            <w:pPr>
              <w:widowControl/>
              <w:rPr>
                <w:rFonts w:eastAsia="Calibri" w:cs="Times New Roman"/>
                <w:bCs/>
                <w:color w:val="000000"/>
                <w:kern w:val="24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Managing Institutional Training, Army Organizational Design and</w:t>
            </w:r>
          </w:p>
          <w:p w14:paraId="28DEDDAE" w14:textId="77777777" w:rsidR="00FC7B5D" w:rsidRDefault="008536E3" w:rsidP="00FC7B5D">
            <w:pPr>
              <w:widowControl/>
              <w:rPr>
                <w:rFonts w:eastAsia="Calibri" w:cs="Times New Roman"/>
                <w:bCs/>
                <w:color w:val="000000"/>
                <w:kern w:val="24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 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Documentation and JCIDS Overview  (ARCIC and T</w:t>
            </w:r>
            <w:r w:rsidR="00716298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raining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O</w:t>
            </w:r>
            <w:r w:rsidR="00716298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perations </w:t>
            </w:r>
            <w:r w:rsidR="00FC7B5D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 </w:t>
            </w:r>
          </w:p>
          <w:p w14:paraId="7920563E" w14:textId="40159E75" w:rsidR="00E000A8" w:rsidRPr="00776BA7" w:rsidRDefault="00FC7B5D" w:rsidP="00FC7B5D">
            <w:pPr>
              <w:widowControl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   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M</w:t>
            </w:r>
            <w:r w:rsidR="00716298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anagement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A</w:t>
            </w:r>
            <w:r w:rsidR="00B0127B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ctivity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rep</w:t>
            </w:r>
            <w:r w:rsidR="00A12D8B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resentative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s)</w:t>
            </w:r>
            <w:r w:rsidR="00E000A8" w:rsidRPr="00776BA7">
              <w:rPr>
                <w:rFonts w:eastAsia="Calibri" w:cs="Times New Roman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E000A8" w:rsidRPr="00ED235D" w14:paraId="397A7AB8" w14:textId="77777777" w:rsidTr="00760B25">
        <w:trPr>
          <w:trHeight w:val="2407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58C5467" w14:textId="08EB25CB" w:rsidR="00E000A8" w:rsidRPr="00ED235D" w:rsidRDefault="00E000A8" w:rsidP="00F620A9">
            <w:pPr>
              <w:widowControl/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Recommended</w:t>
            </w:r>
          </w:p>
        </w:tc>
        <w:tc>
          <w:tcPr>
            <w:tcW w:w="8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538ED0A1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Congressional Activities</w:t>
            </w:r>
          </w:p>
          <w:p w14:paraId="28E688D5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Chief Public Affairs</w:t>
            </w:r>
          </w:p>
          <w:p w14:paraId="2F1C0CC6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Internal Review &amp; Audit Compliance</w:t>
            </w:r>
          </w:p>
          <w:p w14:paraId="6222E703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Quality Assurance</w:t>
            </w:r>
          </w:p>
          <w:p w14:paraId="70054B2F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Staff Judge Advocate</w:t>
            </w:r>
          </w:p>
          <w:p w14:paraId="162235E6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Command Surgeon</w:t>
            </w:r>
            <w:r w:rsidRPr="00776BA7">
              <w:rPr>
                <w:rFonts w:eastAsia="Calibri" w:cs="Times New Roman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E000A8" w:rsidRPr="00ED235D" w14:paraId="1C51E6FE" w14:textId="77777777" w:rsidTr="00760B25">
        <w:trPr>
          <w:trHeight w:val="2659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2AC2A73B" w14:textId="77777777" w:rsidR="00E000A8" w:rsidRPr="00ED235D" w:rsidRDefault="00E000A8" w:rsidP="00F620A9">
            <w:pPr>
              <w:widowControl/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Optional</w:t>
            </w:r>
          </w:p>
        </w:tc>
        <w:tc>
          <w:tcPr>
            <w:tcW w:w="8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089659BB" w14:textId="42DFFE13" w:rsidR="00E000A8" w:rsidRPr="00776BA7" w:rsidRDefault="00EC5650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Command Diversity Office (</w:t>
            </w:r>
            <w:r w:rsidR="00CC30DE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Equal Employment Opportunity (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EEO</w:t>
            </w:r>
            <w:r w:rsidR="00CC30DE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)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, </w:t>
            </w:r>
            <w:r w:rsidR="00CC30DE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Equal Opportunity (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EO</w:t>
            </w:r>
            <w:r w:rsidR="00CC30DE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)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, </w:t>
            </w:r>
            <w:r w:rsidR="00CC30DE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Sexual Harassment/Assault Response and Prevention (</w:t>
            </w: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SHARP</w:t>
            </w:r>
            <w:r w:rsidR="00FC7B5D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))</w:t>
            </w:r>
          </w:p>
          <w:p w14:paraId="0AFCFF81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Chaplain</w:t>
            </w:r>
          </w:p>
          <w:p w14:paraId="26E29D8E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Command Provost Marshall</w:t>
            </w:r>
          </w:p>
          <w:p w14:paraId="5EC31212" w14:textId="77777777" w:rsidR="00E000A8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Secretary of the General Staff</w:t>
            </w:r>
          </w:p>
          <w:p w14:paraId="2ACA14BD" w14:textId="77777777" w:rsidR="00CC63B7" w:rsidRDefault="00A5297A" w:rsidP="00A5297A">
            <w:pPr>
              <w:widowControl/>
              <w:rPr>
                <w:rFonts w:eastAsia="Calibri" w:cs="Times New Roman"/>
                <w:bCs/>
                <w:color w:val="000000"/>
                <w:kern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>U.S. Army Recruiting Command/Cadet Command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(USAREC/CC)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Overview / Office</w:t>
            </w:r>
          </w:p>
          <w:p w14:paraId="7C99334C" w14:textId="4B4CCD32" w:rsidR="00E000A8" w:rsidRPr="00776BA7" w:rsidRDefault="00CC63B7" w:rsidP="00A5297A">
            <w:pPr>
              <w:widowControl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 </w:t>
            </w:r>
            <w:r w:rsidR="00E000A8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Call</w:t>
            </w:r>
          </w:p>
        </w:tc>
      </w:tr>
    </w:tbl>
    <w:p w14:paraId="0D1765D5" w14:textId="77777777" w:rsidR="00E000A8" w:rsidRPr="00ED235D" w:rsidRDefault="00E000A8" w:rsidP="00F620A9">
      <w:pPr>
        <w:ind w:right="-20"/>
        <w:rPr>
          <w:rFonts w:eastAsia="Times New Roman" w:cs="Times New Roman"/>
          <w:szCs w:val="24"/>
        </w:rPr>
      </w:pPr>
    </w:p>
    <w:p w14:paraId="3789AEAE" w14:textId="20C5FDF8" w:rsidR="00E000A8" w:rsidRPr="00ED235D" w:rsidRDefault="00050674" w:rsidP="00050674">
      <w:pPr>
        <w:pStyle w:val="Table"/>
      </w:pPr>
      <w:bookmarkStart w:id="22" w:name="_Toc417287655"/>
      <w:r>
        <w:t>Table A-2.  Itinerary guidance for Centers of Excellence</w:t>
      </w:r>
      <w:r w:rsidR="008051A0">
        <w:t xml:space="preserve"> (CoEs)</w:t>
      </w:r>
      <w:r>
        <w:t>, Deputy Commanders, and School Assistant Commandants</w:t>
      </w:r>
      <w:bookmarkEnd w:id="22"/>
    </w:p>
    <w:tbl>
      <w:tblPr>
        <w:tblpPr w:leftFromText="180" w:rightFromText="180" w:vertAnchor="text" w:tblpY="1"/>
        <w:tblOverlap w:val="never"/>
        <w:tblW w:w="9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8530"/>
      </w:tblGrid>
      <w:tr w:rsidR="00E000A8" w:rsidRPr="00ED235D" w14:paraId="08654ED7" w14:textId="77777777" w:rsidTr="00A6665B">
        <w:trPr>
          <w:trHeight w:val="1045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37FF2D64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Who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37D298C" w14:textId="6EC833CC" w:rsidR="00CB7E30" w:rsidRPr="00ED235D" w:rsidRDefault="008051A0" w:rsidP="00F620A9">
            <w:pPr>
              <w:widowControl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CoEs</w:t>
            </w:r>
            <w:r w:rsidR="00E000A8" w:rsidRPr="00ED235D"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, Deputy Commanders</w:t>
            </w:r>
          </w:p>
          <w:p w14:paraId="03AFBFFF" w14:textId="77777777" w:rsidR="00CB7E30" w:rsidRPr="00ED235D" w:rsidRDefault="00CB7E30" w:rsidP="00F620A9">
            <w:pPr>
              <w:widowControl/>
              <w:jc w:val="center"/>
              <w:rPr>
                <w:rFonts w:eastAsia="Times New Roman" w:cs="Times New Roman"/>
                <w:szCs w:val="24"/>
              </w:rPr>
            </w:pPr>
            <w:r w:rsidRPr="00ED235D"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School Assistant Commandants</w:t>
            </w:r>
          </w:p>
        </w:tc>
      </w:tr>
      <w:tr w:rsidR="00E000A8" w:rsidRPr="00ED235D" w14:paraId="5702FFEE" w14:textId="77777777" w:rsidTr="00760B25">
        <w:trPr>
          <w:trHeight w:val="4365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318E403C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Required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9430521" w14:textId="0FFD994F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Office Call with DCG</w:t>
            </w:r>
            <w:r w:rsidR="00A6665B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/</w:t>
            </w:r>
            <w:r w:rsidR="00A6665B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Chief of Staff</w:t>
            </w:r>
          </w:p>
          <w:p w14:paraId="5B2899D4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TRADOC Command Overview (G-3/5/7)</w:t>
            </w:r>
          </w:p>
          <w:p w14:paraId="3FA247DC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G-1/4 Overview / Office Call</w:t>
            </w:r>
          </w:p>
          <w:p w14:paraId="4FABA7B3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G-2 Overview / Office Call</w:t>
            </w:r>
          </w:p>
          <w:p w14:paraId="074D63A2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G-3/5/7 Overview and/or Office Call with ADCS</w:t>
            </w:r>
            <w:r w:rsidR="00836E6F" w:rsidRPr="00776BA7">
              <w:rPr>
                <w:rFonts w:eastAsia="Calibri"/>
                <w:bCs/>
                <w:color w:val="000000"/>
                <w:kern w:val="24"/>
              </w:rPr>
              <w:t>,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 G-3/5/7 or DCS</w:t>
            </w:r>
            <w:r w:rsidR="00836E6F" w:rsidRPr="00776BA7">
              <w:rPr>
                <w:rFonts w:eastAsia="Calibri"/>
                <w:bCs/>
                <w:color w:val="000000"/>
                <w:kern w:val="24"/>
              </w:rPr>
              <w:t>,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 G-3/5</w:t>
            </w:r>
          </w:p>
          <w:p w14:paraId="3EF3FD04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G-6 Overview</w:t>
            </w:r>
            <w:r w:rsidR="00056248" w:rsidRPr="00776BA7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/</w:t>
            </w:r>
            <w:r w:rsidR="00056248" w:rsidRPr="00776BA7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Office Call</w:t>
            </w:r>
          </w:p>
          <w:p w14:paraId="313E6104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G-8 Overview / Office Call</w:t>
            </w:r>
          </w:p>
          <w:p w14:paraId="411C92C5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ARCIC Overview and/or Office Call with Select Leaders</w:t>
            </w:r>
          </w:p>
          <w:p w14:paraId="003771E0" w14:textId="7481CA32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Initial Military Training Overview (CoEs w/ Basic and A</w:t>
            </w:r>
            <w:r w:rsidR="00A6665B">
              <w:rPr>
                <w:rFonts w:eastAsia="Calibri"/>
                <w:bCs/>
                <w:color w:val="000000"/>
                <w:kern w:val="24"/>
              </w:rPr>
              <w:t>dvanced Individual Training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)</w:t>
            </w:r>
          </w:p>
          <w:p w14:paraId="6A185DD6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Combined Arms Center Overview</w:t>
            </w:r>
          </w:p>
          <w:p w14:paraId="43D4D52D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Office Call</w:t>
            </w:r>
            <w:r w:rsidRPr="00776BA7">
              <w:rPr>
                <w:rFonts w:eastAsia="Calibri"/>
                <w:color w:val="000000"/>
                <w:kern w:val="24"/>
              </w:rPr>
              <w:t xml:space="preserve"> </w:t>
            </w:r>
            <w:r w:rsidRPr="00776BA7">
              <w:t xml:space="preserve">with </w:t>
            </w:r>
            <w:r w:rsidR="008536E3" w:rsidRPr="00776BA7">
              <w:rPr>
                <w:rFonts w:eastAsia="Calibri"/>
                <w:bCs/>
                <w:color w:val="000000"/>
                <w:kern w:val="24"/>
              </w:rPr>
              <w:t>Chief Knowledge Officer</w:t>
            </w:r>
          </w:p>
        </w:tc>
      </w:tr>
      <w:tr w:rsidR="00E000A8" w:rsidRPr="00ED235D" w14:paraId="15514817" w14:textId="77777777" w:rsidTr="00760B25">
        <w:trPr>
          <w:trHeight w:val="2184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29212C79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Recommended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78B3DDB8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Congressional Activities</w:t>
            </w:r>
          </w:p>
          <w:p w14:paraId="274DCBCA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Chief Public Affairs</w:t>
            </w:r>
          </w:p>
          <w:p w14:paraId="6E8FC63E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Int</w:t>
            </w:r>
            <w:r w:rsidR="008536E3" w:rsidRPr="00776BA7">
              <w:rPr>
                <w:rFonts w:eastAsia="Calibri"/>
                <w:bCs/>
                <w:color w:val="000000"/>
                <w:kern w:val="24"/>
              </w:rPr>
              <w:t>ernal Review &amp; Audit Compliance</w:t>
            </w:r>
          </w:p>
          <w:p w14:paraId="1CB52BC4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Quality Assurance</w:t>
            </w:r>
          </w:p>
          <w:p w14:paraId="6D5CBFC3" w14:textId="36AC78FF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Secretary </w:t>
            </w:r>
            <w:r w:rsidR="00BB75FD" w:rsidRPr="00776BA7">
              <w:rPr>
                <w:rFonts w:eastAsia="Calibri"/>
                <w:bCs/>
                <w:color w:val="000000"/>
                <w:kern w:val="24"/>
              </w:rPr>
              <w:t xml:space="preserve">of the </w:t>
            </w:r>
            <w:r w:rsidR="008051A0">
              <w:rPr>
                <w:rFonts w:eastAsia="Calibri"/>
                <w:bCs/>
                <w:color w:val="000000"/>
                <w:kern w:val="24"/>
              </w:rPr>
              <w:t>General Staff</w:t>
            </w:r>
          </w:p>
          <w:p w14:paraId="1A359992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Command Provost Marshall </w:t>
            </w:r>
          </w:p>
        </w:tc>
      </w:tr>
      <w:tr w:rsidR="00E000A8" w:rsidRPr="00ED235D" w14:paraId="7E99F8DF" w14:textId="77777777" w:rsidTr="00760B25">
        <w:trPr>
          <w:trHeight w:val="2629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A4749DC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Optional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BE95CE8" w14:textId="4F7B19E6" w:rsidR="00E000A8" w:rsidRPr="00776BA7" w:rsidRDefault="00FC7B5D" w:rsidP="00F620A9">
            <w:pPr>
              <w:pStyle w:val="NormalWeb"/>
              <w:spacing w:before="0" w:beforeAutospacing="0" w:after="0" w:afterAutospacing="0"/>
            </w:pPr>
            <w:r>
              <w:rPr>
                <w:rFonts w:eastAsia="Calibri"/>
                <w:bCs/>
                <w:color w:val="000000"/>
                <w:kern w:val="24"/>
              </w:rPr>
              <w:t>Visit to TBOC</w:t>
            </w:r>
          </w:p>
          <w:p w14:paraId="529DFDE8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U</w:t>
            </w:r>
            <w:r w:rsidR="008536E3" w:rsidRPr="00776BA7">
              <w:rPr>
                <w:rFonts w:eastAsia="Calibri"/>
                <w:bCs/>
                <w:color w:val="000000"/>
                <w:kern w:val="24"/>
              </w:rPr>
              <w:t>SAREC/CC Overview / Office Call</w:t>
            </w:r>
          </w:p>
          <w:p w14:paraId="12228E04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Safety</w:t>
            </w:r>
          </w:p>
          <w:p w14:paraId="52AEF609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Staff Judge Advocate</w:t>
            </w:r>
          </w:p>
          <w:p w14:paraId="1D219528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Inspector General</w:t>
            </w:r>
          </w:p>
          <w:p w14:paraId="312CB364" w14:textId="77777777" w:rsidR="00095972" w:rsidRPr="00776BA7" w:rsidRDefault="00095972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Command Surgeon</w:t>
            </w:r>
          </w:p>
          <w:p w14:paraId="100F7DF5" w14:textId="42C86EF6" w:rsidR="00656A15" w:rsidRPr="00776BA7" w:rsidRDefault="00095972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Chaplain </w:t>
            </w:r>
            <w:r w:rsidR="00656A15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Command Diversity Office (EEO, EO, SHARP)</w:t>
            </w:r>
          </w:p>
          <w:p w14:paraId="218B787C" w14:textId="56057165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</w:tr>
    </w:tbl>
    <w:p w14:paraId="73ED7C51" w14:textId="77777777" w:rsidR="00E000A8" w:rsidRPr="00ED235D" w:rsidRDefault="00E000A8" w:rsidP="00F620A9">
      <w:pPr>
        <w:ind w:right="-20"/>
        <w:rPr>
          <w:rFonts w:eastAsia="Times New Roman" w:cs="Times New Roman"/>
          <w:b/>
          <w:szCs w:val="24"/>
        </w:rPr>
      </w:pPr>
    </w:p>
    <w:p w14:paraId="2CFC8ABC" w14:textId="77777777" w:rsidR="00050674" w:rsidRDefault="00050674" w:rsidP="00F620A9">
      <w:pPr>
        <w:ind w:right="-20"/>
        <w:rPr>
          <w:rFonts w:eastAsia="Times New Roman" w:cs="Times New Roman"/>
          <w:b/>
          <w:szCs w:val="24"/>
        </w:rPr>
      </w:pPr>
    </w:p>
    <w:p w14:paraId="249906E1" w14:textId="77777777" w:rsidR="00050674" w:rsidRDefault="00050674" w:rsidP="00F620A9">
      <w:pPr>
        <w:ind w:right="-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14:paraId="21853ADC" w14:textId="5A3C8CC7" w:rsidR="00E000A8" w:rsidRPr="00ED235D" w:rsidRDefault="00050674" w:rsidP="00050674">
      <w:pPr>
        <w:pStyle w:val="Table"/>
      </w:pPr>
      <w:bookmarkStart w:id="23" w:name="_Toc417287656"/>
      <w:r>
        <w:lastRenderedPageBreak/>
        <w:t xml:space="preserve">Table A-3.  Itinerary guidance for </w:t>
      </w:r>
      <w:r w:rsidR="008051A0">
        <w:t>CoEs</w:t>
      </w:r>
      <w:r>
        <w:t>, Chiefs of Staff</w:t>
      </w:r>
      <w:bookmarkEnd w:id="23"/>
    </w:p>
    <w:tbl>
      <w:tblPr>
        <w:tblpPr w:leftFromText="180" w:rightFromText="180" w:vertAnchor="text" w:tblpY="1"/>
        <w:tblOverlap w:val="never"/>
        <w:tblW w:w="9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8530"/>
      </w:tblGrid>
      <w:tr w:rsidR="00E000A8" w:rsidRPr="00ED235D" w14:paraId="62E39F6C" w14:textId="77777777" w:rsidTr="00760B25">
        <w:trPr>
          <w:trHeight w:val="954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0F2FC39F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Who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67058FE" w14:textId="257ED65B" w:rsidR="00E000A8" w:rsidRPr="00ED235D" w:rsidRDefault="008051A0" w:rsidP="00F620A9">
            <w:pPr>
              <w:widowControl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CoEs</w:t>
            </w:r>
            <w:r w:rsidR="008536E3" w:rsidRPr="00ED235D"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,</w:t>
            </w:r>
          </w:p>
          <w:p w14:paraId="0F12E4E3" w14:textId="77777777" w:rsidR="00E000A8" w:rsidRPr="00ED235D" w:rsidRDefault="00E000A8" w:rsidP="00F620A9">
            <w:pPr>
              <w:widowControl/>
              <w:jc w:val="center"/>
              <w:rPr>
                <w:rFonts w:eastAsia="Times New Roman" w:cs="Times New Roman"/>
                <w:szCs w:val="24"/>
              </w:rPr>
            </w:pPr>
            <w:r w:rsidRPr="00ED235D"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Chiefs of Staff</w:t>
            </w:r>
          </w:p>
        </w:tc>
      </w:tr>
      <w:tr w:rsidR="00E000A8" w:rsidRPr="00ED235D" w14:paraId="2695D4D9" w14:textId="77777777" w:rsidTr="00760B25">
        <w:trPr>
          <w:trHeight w:val="4365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5167CC99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Required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1620E5AC" w14:textId="38595930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Offic</w:t>
            </w:r>
            <w:r w:rsidR="008051A0">
              <w:rPr>
                <w:rFonts w:eastAsia="Calibri"/>
                <w:bCs/>
                <w:color w:val="000000"/>
                <w:kern w:val="24"/>
              </w:rPr>
              <w:t>e Call with DCG/</w:t>
            </w:r>
            <w:r w:rsidR="00034DE9" w:rsidRPr="00776BA7">
              <w:rPr>
                <w:rFonts w:eastAsia="Calibri"/>
                <w:bCs/>
                <w:color w:val="000000"/>
                <w:kern w:val="24"/>
              </w:rPr>
              <w:t>Chief of Staff</w:t>
            </w:r>
          </w:p>
          <w:p w14:paraId="0717B408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Office Call with DCoS</w:t>
            </w:r>
          </w:p>
          <w:p w14:paraId="33624164" w14:textId="02605506" w:rsidR="00E000A8" w:rsidRPr="00776BA7" w:rsidRDefault="00A6665B" w:rsidP="00F620A9">
            <w:pPr>
              <w:pStyle w:val="NormalWeb"/>
              <w:spacing w:before="0" w:beforeAutospacing="0" w:after="0" w:afterAutospacing="0"/>
            </w:pPr>
            <w:r>
              <w:rPr>
                <w:rFonts w:eastAsia="Calibri"/>
                <w:bCs/>
                <w:color w:val="000000"/>
                <w:kern w:val="24"/>
              </w:rPr>
              <w:t>TRADOC Command Overview (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C</w:t>
            </w:r>
            <w:r>
              <w:rPr>
                <w:rFonts w:eastAsia="Calibri"/>
                <w:bCs/>
                <w:color w:val="000000"/>
                <w:kern w:val="24"/>
              </w:rPr>
              <w:t>ommander’s Planning Group</w:t>
            </w:r>
            <w:r w:rsidR="00E000A8" w:rsidRPr="00776BA7">
              <w:rPr>
                <w:rFonts w:eastAsia="Calibri"/>
                <w:bCs/>
                <w:color w:val="000000"/>
                <w:kern w:val="24"/>
              </w:rPr>
              <w:t>)</w:t>
            </w:r>
          </w:p>
          <w:p w14:paraId="5B7372CB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G-1/4 Overview / Office Call</w:t>
            </w:r>
          </w:p>
          <w:p w14:paraId="7707AAF0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G-2 Overview / Office Call</w:t>
            </w:r>
          </w:p>
          <w:p w14:paraId="7C35A72E" w14:textId="7C5E1230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G-3/5/7 Overview and</w:t>
            </w:r>
            <w:r w:rsidR="00A6665B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/</w:t>
            </w:r>
            <w:r w:rsidR="00A6665B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or Office Call with ADCS</w:t>
            </w:r>
            <w:r w:rsidR="00836E6F" w:rsidRPr="00776BA7">
              <w:rPr>
                <w:rFonts w:eastAsia="Calibri"/>
                <w:bCs/>
                <w:color w:val="000000"/>
                <w:kern w:val="24"/>
              </w:rPr>
              <w:t>,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 G-3/5/7 or DCS</w:t>
            </w:r>
            <w:r w:rsidR="00836E6F" w:rsidRPr="00776BA7">
              <w:rPr>
                <w:rFonts w:eastAsia="Calibri"/>
                <w:bCs/>
                <w:color w:val="000000"/>
                <w:kern w:val="24"/>
              </w:rPr>
              <w:t>,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 G-3/5</w:t>
            </w:r>
          </w:p>
          <w:p w14:paraId="315B826D" w14:textId="0A3D887A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G-6 Overview</w:t>
            </w:r>
            <w:r w:rsidR="00A6665B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/</w:t>
            </w:r>
            <w:r w:rsidR="00A6665B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Office Call</w:t>
            </w:r>
          </w:p>
          <w:p w14:paraId="1EA76D09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G-8 Overview / Office Call</w:t>
            </w:r>
          </w:p>
          <w:p w14:paraId="180EB928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Initial M</w:t>
            </w:r>
            <w:r w:rsidR="00034DE9" w:rsidRPr="00776BA7">
              <w:rPr>
                <w:rFonts w:eastAsia="Calibri"/>
                <w:bCs/>
                <w:color w:val="000000"/>
                <w:kern w:val="24"/>
              </w:rPr>
              <w:t>ilitary Training Chief of Staff</w:t>
            </w:r>
          </w:p>
          <w:p w14:paraId="07E1E091" w14:textId="1FB62676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Secretary </w:t>
            </w:r>
            <w:r w:rsidR="00BB75FD" w:rsidRPr="00776BA7">
              <w:rPr>
                <w:rFonts w:eastAsia="Calibri"/>
                <w:bCs/>
                <w:color w:val="000000"/>
                <w:kern w:val="24"/>
              </w:rPr>
              <w:t xml:space="preserve">of the </w:t>
            </w:r>
            <w:r w:rsidR="008051A0">
              <w:rPr>
                <w:rFonts w:eastAsia="Calibri"/>
                <w:bCs/>
                <w:color w:val="000000"/>
                <w:kern w:val="24"/>
              </w:rPr>
              <w:t>General Staff</w:t>
            </w:r>
          </w:p>
          <w:p w14:paraId="7F70D484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Chief Knowledge Officer</w:t>
            </w:r>
          </w:p>
        </w:tc>
      </w:tr>
      <w:tr w:rsidR="00E000A8" w:rsidRPr="00ED235D" w14:paraId="24E9CCFA" w14:textId="77777777" w:rsidTr="00760B25">
        <w:trPr>
          <w:trHeight w:val="2184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5D135D46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Recommended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4AEE3B78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Congressional Activities</w:t>
            </w:r>
          </w:p>
          <w:p w14:paraId="306C39CB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Chief Public Affairs</w:t>
            </w:r>
          </w:p>
          <w:p w14:paraId="42F1FA5C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Int</w:t>
            </w:r>
            <w:r w:rsidR="008536E3" w:rsidRPr="00776BA7">
              <w:rPr>
                <w:rFonts w:eastAsia="Calibri"/>
                <w:bCs/>
                <w:color w:val="000000"/>
                <w:kern w:val="24"/>
              </w:rPr>
              <w:t>ernal Review &amp; Audit Compliance</w:t>
            </w:r>
          </w:p>
          <w:p w14:paraId="581E7E8D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Command Provost Marshall</w:t>
            </w:r>
          </w:p>
        </w:tc>
      </w:tr>
      <w:tr w:rsidR="00E000A8" w:rsidRPr="00ED235D" w14:paraId="3A6D5A7E" w14:textId="77777777" w:rsidTr="00760B25">
        <w:trPr>
          <w:trHeight w:val="3167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38695FEC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Optional</w:t>
            </w:r>
          </w:p>
        </w:tc>
        <w:tc>
          <w:tcPr>
            <w:tcW w:w="8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D91B70D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Staff Judge Advocate</w:t>
            </w:r>
          </w:p>
          <w:p w14:paraId="1A285128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Inspector General</w:t>
            </w:r>
          </w:p>
          <w:p w14:paraId="17BE206F" w14:textId="77777777" w:rsidR="00656A15" w:rsidRPr="00776BA7" w:rsidRDefault="00656A15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Command Diversity Office (EEO, EO, SHARP)</w:t>
            </w:r>
          </w:p>
          <w:p w14:paraId="73EEFEF0" w14:textId="77777777" w:rsidR="00E000A8" w:rsidRPr="00776BA7" w:rsidRDefault="008536E3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Command Surgeon</w:t>
            </w:r>
          </w:p>
          <w:p w14:paraId="32B73B5E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Chaplain </w:t>
            </w:r>
          </w:p>
        </w:tc>
      </w:tr>
    </w:tbl>
    <w:p w14:paraId="10356958" w14:textId="77777777" w:rsidR="00E000A8" w:rsidRPr="00ED235D" w:rsidRDefault="00E000A8" w:rsidP="00F620A9">
      <w:pPr>
        <w:ind w:right="-20"/>
        <w:rPr>
          <w:rFonts w:eastAsia="Times New Roman" w:cs="Times New Roman"/>
          <w:szCs w:val="24"/>
        </w:rPr>
      </w:pPr>
    </w:p>
    <w:p w14:paraId="47E3FC1B" w14:textId="77777777" w:rsidR="00050674" w:rsidRDefault="00050674" w:rsidP="00F620A9">
      <w:pPr>
        <w:ind w:right="-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br w:type="page"/>
      </w:r>
    </w:p>
    <w:p w14:paraId="5D442C1B" w14:textId="60C1D94C" w:rsidR="00E000A8" w:rsidRPr="00ED235D" w:rsidRDefault="00050674" w:rsidP="00050674">
      <w:pPr>
        <w:pStyle w:val="Table"/>
      </w:pPr>
      <w:bookmarkStart w:id="24" w:name="_Toc417287657"/>
      <w:r>
        <w:lastRenderedPageBreak/>
        <w:t>Table A-4.  Itinerary guidance for TRADOC Command Group, General Staff and Special Staff Principals</w:t>
      </w:r>
      <w:bookmarkEnd w:id="24"/>
    </w:p>
    <w:tbl>
      <w:tblPr>
        <w:tblpPr w:leftFromText="180" w:rightFromText="180" w:vertAnchor="text" w:tblpY="1"/>
        <w:tblOverlap w:val="never"/>
        <w:tblW w:w="94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8350"/>
      </w:tblGrid>
      <w:tr w:rsidR="00E000A8" w:rsidRPr="00ED235D" w14:paraId="510C83C6" w14:textId="77777777" w:rsidTr="002846C9">
        <w:trPr>
          <w:trHeight w:val="954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1B5D02D8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Who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A42D5AF" w14:textId="77777777" w:rsidR="00E000A8" w:rsidRPr="00ED235D" w:rsidRDefault="00E000A8" w:rsidP="00F620A9">
            <w:pPr>
              <w:jc w:val="center"/>
              <w:rPr>
                <w:rFonts w:eastAsia="Times New Roman" w:cs="Times New Roman"/>
                <w:szCs w:val="24"/>
              </w:rPr>
            </w:pPr>
            <w:r w:rsidRPr="00ED235D">
              <w:rPr>
                <w:rFonts w:eastAsia="Calibri" w:cs="Times New Roman"/>
                <w:b/>
                <w:bCs/>
                <w:color w:val="000000"/>
                <w:kern w:val="24"/>
                <w:szCs w:val="24"/>
              </w:rPr>
              <w:t>TRADOC Command Group, General Staff and Special Staff Principals</w:t>
            </w:r>
            <w:r w:rsidRPr="00ED235D">
              <w:rPr>
                <w:rFonts w:eastAsia="Calibri" w:cs="Times New Roman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E000A8" w:rsidRPr="00ED235D" w14:paraId="37BCA50A" w14:textId="77777777" w:rsidTr="002846C9">
        <w:trPr>
          <w:trHeight w:val="4365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68281DAA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Required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660701AF" w14:textId="1D01A6D0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Office Call with C</w:t>
            </w:r>
            <w:r w:rsidR="008051A0">
              <w:rPr>
                <w:rFonts w:eastAsia="Calibri"/>
                <w:bCs/>
                <w:color w:val="000000"/>
                <w:kern w:val="24"/>
              </w:rPr>
              <w:t xml:space="preserve">ommanding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G</w:t>
            </w:r>
            <w:r w:rsidR="008051A0">
              <w:rPr>
                <w:rFonts w:eastAsia="Calibri"/>
                <w:bCs/>
                <w:color w:val="000000"/>
                <w:kern w:val="24"/>
              </w:rPr>
              <w:t>eneral</w:t>
            </w:r>
          </w:p>
          <w:p w14:paraId="35D88B3D" w14:textId="06677AC5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Offic</w:t>
            </w:r>
            <w:r w:rsidR="008051A0">
              <w:rPr>
                <w:rFonts w:eastAsia="Calibri"/>
                <w:bCs/>
                <w:color w:val="000000"/>
                <w:kern w:val="24"/>
              </w:rPr>
              <w:t>e Call with DCG/</w:t>
            </w:r>
            <w:r w:rsidR="00034DE9" w:rsidRPr="00776BA7">
              <w:rPr>
                <w:rFonts w:eastAsia="Calibri"/>
                <w:bCs/>
                <w:color w:val="000000"/>
                <w:kern w:val="24"/>
              </w:rPr>
              <w:t>Chief of Staff</w:t>
            </w:r>
          </w:p>
          <w:p w14:paraId="4F6275E1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Office Call with DCoS</w:t>
            </w:r>
          </w:p>
          <w:p w14:paraId="0F5126F6" w14:textId="6E19B373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TRADOC Command Overview (C</w:t>
            </w:r>
            <w:r w:rsidR="00A6665B">
              <w:rPr>
                <w:rFonts w:eastAsia="Calibri"/>
                <w:bCs/>
                <w:color w:val="000000"/>
                <w:kern w:val="24"/>
              </w:rPr>
              <w:t>ommander’s Planning Group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)</w:t>
            </w:r>
          </w:p>
          <w:p w14:paraId="37506643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G-1/4 Overview / Office Call</w:t>
            </w:r>
          </w:p>
          <w:p w14:paraId="226FE957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G-2 Overview / Office Call</w:t>
            </w:r>
          </w:p>
          <w:p w14:paraId="3A576FA5" w14:textId="74A5B9D4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G-3/5/7 Overview and</w:t>
            </w:r>
            <w:r w:rsidR="00A6665B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/</w:t>
            </w:r>
            <w:r w:rsidR="00A6665B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>or Office Call with ADCS</w:t>
            </w:r>
            <w:r w:rsidR="00836E6F" w:rsidRPr="00776BA7">
              <w:rPr>
                <w:rFonts w:eastAsia="Calibri"/>
                <w:bCs/>
                <w:color w:val="000000"/>
                <w:kern w:val="24"/>
              </w:rPr>
              <w:t>,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 G-3/5/7 or DCS</w:t>
            </w:r>
            <w:r w:rsidR="00836E6F" w:rsidRPr="00776BA7">
              <w:rPr>
                <w:rFonts w:eastAsia="Calibri"/>
                <w:bCs/>
                <w:color w:val="000000"/>
                <w:kern w:val="24"/>
              </w:rPr>
              <w:t>,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 G-3/5</w:t>
            </w:r>
          </w:p>
          <w:p w14:paraId="4762D9E5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G-6 Overview / Office Call </w:t>
            </w:r>
          </w:p>
          <w:p w14:paraId="364DEE93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G-8 Overview / Office Call </w:t>
            </w:r>
          </w:p>
          <w:p w14:paraId="66C642B5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AR</w:t>
            </w:r>
            <w:r w:rsidR="00034DE9" w:rsidRPr="00776BA7">
              <w:rPr>
                <w:rFonts w:eastAsia="Calibri"/>
                <w:bCs/>
                <w:color w:val="000000"/>
                <w:kern w:val="24"/>
              </w:rPr>
              <w:t>CIC Overview and/or Office Call</w:t>
            </w:r>
          </w:p>
          <w:p w14:paraId="5EFA1AA1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Initial Military Training Overview</w:t>
            </w:r>
          </w:p>
          <w:p w14:paraId="3BDC7C83" w14:textId="007FA08A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Combined Arms Center Overview / Office Call </w:t>
            </w:r>
            <w:r w:rsidR="00AD1213">
              <w:rPr>
                <w:rFonts w:eastAsia="Calibri"/>
                <w:bCs/>
                <w:color w:val="000000"/>
                <w:kern w:val="24"/>
              </w:rPr>
              <w:t>with Liaison Officer</w:t>
            </w:r>
          </w:p>
          <w:p w14:paraId="14A18842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Chief Knowledge Officer</w:t>
            </w:r>
          </w:p>
          <w:p w14:paraId="13F4F737" w14:textId="4FF3A24F" w:rsidR="00E000A8" w:rsidRPr="00776BA7" w:rsidRDefault="008051A0" w:rsidP="008051A0">
            <w:pPr>
              <w:pStyle w:val="NormalWeb"/>
              <w:spacing w:before="0" w:beforeAutospacing="0" w:after="0" w:afterAutospacing="0"/>
            </w:pPr>
            <w:r>
              <w:rPr>
                <w:rFonts w:eastAsia="Calibri"/>
                <w:bCs/>
                <w:color w:val="000000"/>
                <w:kern w:val="24"/>
              </w:rPr>
              <w:t>Secretary of the General Staff</w:t>
            </w:r>
          </w:p>
        </w:tc>
      </w:tr>
      <w:tr w:rsidR="00E000A8" w:rsidRPr="00ED235D" w14:paraId="3BACE3B0" w14:textId="77777777" w:rsidTr="002846C9">
        <w:trPr>
          <w:trHeight w:val="2049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5B1442FA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Recommended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335A6290" w14:textId="77777777" w:rsidR="00656A15" w:rsidRPr="00776BA7" w:rsidRDefault="00E000A8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color w:val="000000"/>
                <w:kern w:val="24"/>
                <w:szCs w:val="24"/>
              </w:rPr>
              <w:t xml:space="preserve"> </w:t>
            </w:r>
            <w:r w:rsidR="00656A15"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 xml:space="preserve"> </w:t>
            </w:r>
          </w:p>
          <w:p w14:paraId="2D83FDD0" w14:textId="77777777" w:rsidR="00E000A8" w:rsidRPr="00776BA7" w:rsidRDefault="00E000A8" w:rsidP="00F620A9">
            <w:pPr>
              <w:pStyle w:val="NormalWeb"/>
              <w:spacing w:before="0" w:beforeAutospacing="0" w:after="0" w:afterAutospacing="0"/>
            </w:pPr>
          </w:p>
        </w:tc>
      </w:tr>
      <w:tr w:rsidR="00E000A8" w:rsidRPr="00ED235D" w14:paraId="682B2D71" w14:textId="77777777" w:rsidTr="002846C9">
        <w:trPr>
          <w:trHeight w:val="1952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extDirection w:val="btLr"/>
            <w:vAlign w:val="center"/>
          </w:tcPr>
          <w:p w14:paraId="72A7A995" w14:textId="77777777" w:rsidR="00E000A8" w:rsidRPr="00ED235D" w:rsidRDefault="00E000A8" w:rsidP="00F620A9">
            <w:pPr>
              <w:ind w:right="113"/>
              <w:jc w:val="center"/>
              <w:rPr>
                <w:rFonts w:cs="Times New Roman"/>
                <w:b/>
                <w:szCs w:val="24"/>
              </w:rPr>
            </w:pPr>
            <w:r w:rsidRPr="00ED235D">
              <w:rPr>
                <w:rFonts w:cs="Times New Roman"/>
                <w:b/>
                <w:szCs w:val="24"/>
              </w:rPr>
              <w:t>Optional</w:t>
            </w:r>
          </w:p>
        </w:tc>
        <w:tc>
          <w:tcPr>
            <w:tcW w:w="8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14:paraId="2521A062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Staff Judge Advocate</w:t>
            </w:r>
          </w:p>
          <w:p w14:paraId="16128EC5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Inspector General</w:t>
            </w:r>
          </w:p>
          <w:p w14:paraId="60FBD3C3" w14:textId="77777777" w:rsidR="00656A15" w:rsidRPr="00776BA7" w:rsidRDefault="00656A15" w:rsidP="00F620A9">
            <w:pPr>
              <w:widowControl/>
              <w:rPr>
                <w:rFonts w:eastAsia="Times New Roman" w:cs="Times New Roman"/>
                <w:szCs w:val="24"/>
              </w:rPr>
            </w:pPr>
            <w:r w:rsidRPr="00776BA7">
              <w:rPr>
                <w:rFonts w:eastAsia="Calibri" w:cs="Times New Roman"/>
                <w:bCs/>
                <w:color w:val="000000"/>
                <w:kern w:val="24"/>
                <w:szCs w:val="24"/>
              </w:rPr>
              <w:t>Command Diversity Office (EEO, EO, SHARP)</w:t>
            </w:r>
          </w:p>
          <w:p w14:paraId="37F7C285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Command Surgeon</w:t>
            </w:r>
          </w:p>
          <w:p w14:paraId="36EE4AA0" w14:textId="77777777" w:rsidR="00E000A8" w:rsidRPr="00776BA7" w:rsidRDefault="00034DE9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Chaplain</w:t>
            </w:r>
          </w:p>
          <w:p w14:paraId="6EB19B96" w14:textId="4DE2B2E8" w:rsidR="00E000A8" w:rsidRPr="00776BA7" w:rsidRDefault="00836E6F" w:rsidP="00F620A9">
            <w:pPr>
              <w:pStyle w:val="NormalWeb"/>
              <w:spacing w:before="0" w:beforeAutospacing="0" w:after="0" w:afterAutospacing="0"/>
            </w:pPr>
            <w:r w:rsidRPr="00776BA7">
              <w:rPr>
                <w:rFonts w:eastAsia="Calibri"/>
                <w:bCs/>
                <w:color w:val="000000"/>
                <w:kern w:val="24"/>
              </w:rPr>
              <w:t>V</w:t>
            </w:r>
            <w:r w:rsidR="00E000A8" w:rsidRPr="00776BA7">
              <w:rPr>
                <w:rFonts w:eastAsia="Calibri"/>
                <w:bCs/>
                <w:color w:val="000000"/>
                <w:kern w:val="24"/>
              </w:rPr>
              <w:t xml:space="preserve">isit to </w:t>
            </w:r>
            <w:r w:rsidR="00FC7B5D">
              <w:rPr>
                <w:rFonts w:eastAsia="Calibri"/>
                <w:bCs/>
                <w:color w:val="000000"/>
                <w:kern w:val="24"/>
              </w:rPr>
              <w:t>TBOC</w:t>
            </w:r>
          </w:p>
          <w:p w14:paraId="2EAAC3ED" w14:textId="622A7939" w:rsidR="00E000A8" w:rsidRPr="00776BA7" w:rsidRDefault="00A5297A" w:rsidP="00A5297A">
            <w:pPr>
              <w:pStyle w:val="NormalWeb"/>
              <w:spacing w:before="0" w:beforeAutospacing="0" w:after="0" w:afterAutospacing="0"/>
            </w:pPr>
            <w:r>
              <w:rPr>
                <w:rFonts w:eastAsia="Calibri"/>
                <w:bCs/>
                <w:color w:val="000000"/>
                <w:kern w:val="24"/>
              </w:rPr>
              <w:t>USAREC/CC</w:t>
            </w:r>
            <w:r w:rsidRPr="00776BA7">
              <w:rPr>
                <w:rFonts w:eastAsia="Calibri"/>
                <w:bCs/>
                <w:color w:val="000000"/>
                <w:kern w:val="24"/>
              </w:rPr>
              <w:t xml:space="preserve"> </w:t>
            </w:r>
            <w:r w:rsidR="00E000A8" w:rsidRPr="00776BA7">
              <w:rPr>
                <w:rFonts w:eastAsia="Calibri"/>
                <w:bCs/>
                <w:color w:val="000000"/>
                <w:kern w:val="24"/>
              </w:rPr>
              <w:t>Overview / Office Call</w:t>
            </w:r>
          </w:p>
        </w:tc>
      </w:tr>
    </w:tbl>
    <w:p w14:paraId="2B6A148D" w14:textId="77777777" w:rsidR="00B30338" w:rsidRDefault="00B30338" w:rsidP="008753A4">
      <w:pPr>
        <w:spacing w:before="29"/>
        <w:ind w:right="-14"/>
        <w:rPr>
          <w:rFonts w:eastAsia="Times New Roman" w:cs="Times New Roman"/>
          <w:szCs w:val="24"/>
        </w:rPr>
      </w:pPr>
    </w:p>
    <w:p w14:paraId="7CBB5117" w14:textId="3485B1D1" w:rsidR="006B0D4E" w:rsidRDefault="006B0D4E" w:rsidP="008753A4">
      <w:pPr>
        <w:spacing w:before="29"/>
        <w:ind w:right="-1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0961FBB0" w14:textId="77777777" w:rsidR="006B0D4E" w:rsidRPr="00050674" w:rsidRDefault="006B0D4E" w:rsidP="006B0D4E">
      <w:pPr>
        <w:pStyle w:val="Heading1"/>
      </w:pPr>
      <w:bookmarkStart w:id="25" w:name="_Toc420583022"/>
      <w:r w:rsidRPr="00050674">
        <w:lastRenderedPageBreak/>
        <w:t>Glossary</w:t>
      </w:r>
      <w:bookmarkEnd w:id="25"/>
    </w:p>
    <w:p w14:paraId="0F01439E" w14:textId="77777777" w:rsidR="006B0D4E" w:rsidRPr="00ED235D" w:rsidRDefault="006B0D4E" w:rsidP="006B0D4E">
      <w:pPr>
        <w:spacing w:before="14" w:line="260" w:lineRule="exact"/>
        <w:rPr>
          <w:rFonts w:cs="Times New Roman"/>
          <w:szCs w:val="24"/>
        </w:rPr>
      </w:pPr>
    </w:p>
    <w:p w14:paraId="3E8BAC1C" w14:textId="77777777" w:rsidR="006B0D4E" w:rsidRDefault="006B0D4E" w:rsidP="006B0D4E">
      <w:pPr>
        <w:tabs>
          <w:tab w:val="left" w:pos="22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ADCS</w:t>
      </w:r>
      <w:r>
        <w:rPr>
          <w:rFonts w:eastAsia="Times New Roman" w:cs="Times New Roman"/>
          <w:szCs w:val="24"/>
        </w:rPr>
        <w:tab/>
        <w:t>Assistant Deputy Chief of Staff</w:t>
      </w:r>
    </w:p>
    <w:p w14:paraId="0F56925B" w14:textId="77777777" w:rsidR="006B0D4E" w:rsidRDefault="006B0D4E" w:rsidP="006B0D4E">
      <w:pPr>
        <w:tabs>
          <w:tab w:val="left" w:pos="22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CoE</w:t>
      </w:r>
      <w:r>
        <w:rPr>
          <w:rFonts w:eastAsia="Times New Roman" w:cs="Times New Roman"/>
          <w:szCs w:val="24"/>
        </w:rPr>
        <w:tab/>
        <w:t>Center of Excellence</w:t>
      </w:r>
    </w:p>
    <w:p w14:paraId="07395AEB" w14:textId="77777777" w:rsidR="006B0D4E" w:rsidRDefault="006B0D4E" w:rsidP="006B0D4E">
      <w:pPr>
        <w:tabs>
          <w:tab w:val="left" w:pos="22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DCG</w:t>
      </w:r>
      <w:r>
        <w:rPr>
          <w:rFonts w:eastAsia="Times New Roman" w:cs="Times New Roman"/>
          <w:szCs w:val="24"/>
        </w:rPr>
        <w:tab/>
        <w:t>Deputy Commanding General</w:t>
      </w:r>
    </w:p>
    <w:p w14:paraId="3E61A324" w14:textId="77777777" w:rsidR="006B0D4E" w:rsidRPr="00ED235D" w:rsidRDefault="006B0D4E" w:rsidP="006B0D4E">
      <w:pPr>
        <w:tabs>
          <w:tab w:val="left" w:pos="22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DCoS</w:t>
      </w:r>
      <w:r>
        <w:rPr>
          <w:rFonts w:eastAsia="Times New Roman" w:cs="Times New Roman"/>
          <w:szCs w:val="24"/>
        </w:rPr>
        <w:tab/>
        <w:t>TRADOC Deputy Chief of Staff</w:t>
      </w:r>
    </w:p>
    <w:p w14:paraId="42BC77A4" w14:textId="77777777" w:rsidR="006B0D4E" w:rsidRDefault="006B0D4E" w:rsidP="006B0D4E">
      <w:pPr>
        <w:tabs>
          <w:tab w:val="left" w:pos="2240"/>
        </w:tabs>
        <w:rPr>
          <w:rFonts w:eastAsia="Times New Roman" w:cs="Times New Roman"/>
          <w:szCs w:val="24"/>
        </w:rPr>
      </w:pPr>
      <w:r w:rsidRPr="00ED235D">
        <w:rPr>
          <w:rFonts w:eastAsia="Times New Roman" w:cs="Times New Roman"/>
          <w:szCs w:val="24"/>
        </w:rPr>
        <w:t>DCS</w:t>
      </w:r>
      <w:r w:rsidRPr="00ED235D">
        <w:rPr>
          <w:rFonts w:eastAsia="Times New Roman" w:cs="Times New Roman"/>
          <w:szCs w:val="24"/>
        </w:rPr>
        <w:tab/>
        <w:t>Deputy Chief of Staff</w:t>
      </w:r>
    </w:p>
    <w:p w14:paraId="5346A711" w14:textId="77777777" w:rsidR="006B0D4E" w:rsidRDefault="006B0D4E" w:rsidP="006B0D4E">
      <w:pPr>
        <w:tabs>
          <w:tab w:val="left" w:pos="2260"/>
        </w:tabs>
        <w:spacing w:line="271" w:lineRule="exact"/>
        <w:rPr>
          <w:rFonts w:eastAsia="Calibri" w:cs="Times New Roman"/>
          <w:bCs/>
          <w:color w:val="000000"/>
          <w:kern w:val="24"/>
          <w:szCs w:val="24"/>
        </w:rPr>
      </w:pPr>
      <w:r>
        <w:rPr>
          <w:rFonts w:eastAsia="Calibri" w:cs="Times New Roman"/>
          <w:bCs/>
          <w:color w:val="000000"/>
          <w:kern w:val="24"/>
          <w:szCs w:val="24"/>
        </w:rPr>
        <w:t>EO</w:t>
      </w:r>
      <w:r>
        <w:rPr>
          <w:rFonts w:eastAsia="Calibri" w:cs="Times New Roman"/>
          <w:bCs/>
          <w:color w:val="000000"/>
          <w:kern w:val="24"/>
          <w:szCs w:val="24"/>
        </w:rPr>
        <w:tab/>
        <w:t>equal opportunity</w:t>
      </w:r>
    </w:p>
    <w:p w14:paraId="588424DF" w14:textId="77777777" w:rsidR="006B0D4E" w:rsidRDefault="006B0D4E" w:rsidP="006B0D4E">
      <w:pPr>
        <w:tabs>
          <w:tab w:val="left" w:pos="2260"/>
        </w:tabs>
        <w:spacing w:line="271" w:lineRule="exact"/>
        <w:rPr>
          <w:rFonts w:eastAsia="Times New Roman" w:cs="Times New Roman"/>
          <w:position w:val="-1"/>
          <w:szCs w:val="24"/>
        </w:rPr>
      </w:pPr>
      <w:r>
        <w:rPr>
          <w:rFonts w:eastAsia="Calibri" w:cs="Times New Roman"/>
          <w:bCs/>
          <w:color w:val="000000"/>
          <w:kern w:val="24"/>
          <w:szCs w:val="24"/>
        </w:rPr>
        <w:t>EEO</w:t>
      </w:r>
      <w:r>
        <w:rPr>
          <w:rFonts w:eastAsia="Calibri" w:cs="Times New Roman"/>
          <w:bCs/>
          <w:color w:val="000000"/>
          <w:kern w:val="24"/>
          <w:szCs w:val="24"/>
        </w:rPr>
        <w:tab/>
        <w:t>Equal Employment Opportunity</w:t>
      </w:r>
    </w:p>
    <w:p w14:paraId="608755DA" w14:textId="77777777" w:rsidR="006B0D4E" w:rsidRDefault="006B0D4E" w:rsidP="006B0D4E">
      <w:pPr>
        <w:tabs>
          <w:tab w:val="left" w:pos="2260"/>
        </w:tabs>
        <w:spacing w:line="271" w:lineRule="exact"/>
        <w:rPr>
          <w:rFonts w:eastAsia="Times New Roman" w:cs="Times New Roman"/>
          <w:position w:val="-1"/>
          <w:szCs w:val="24"/>
        </w:rPr>
      </w:pPr>
      <w:r w:rsidRPr="00ED235D">
        <w:rPr>
          <w:rFonts w:eastAsia="Times New Roman" w:cs="Times New Roman"/>
          <w:position w:val="-1"/>
          <w:szCs w:val="24"/>
        </w:rPr>
        <w:t>POC</w:t>
      </w:r>
      <w:r w:rsidRPr="00ED235D">
        <w:rPr>
          <w:rFonts w:eastAsia="Times New Roman" w:cs="Times New Roman"/>
          <w:position w:val="-1"/>
          <w:szCs w:val="24"/>
        </w:rPr>
        <w:tab/>
        <w:t>point of contact</w:t>
      </w:r>
    </w:p>
    <w:p w14:paraId="42F57A0A" w14:textId="77777777" w:rsidR="006B0D4E" w:rsidRDefault="006B0D4E" w:rsidP="006B0D4E">
      <w:pPr>
        <w:tabs>
          <w:tab w:val="left" w:pos="2260"/>
        </w:tabs>
        <w:spacing w:line="271" w:lineRule="exact"/>
        <w:rPr>
          <w:rFonts w:eastAsia="Calibri" w:cs="Times New Roman"/>
          <w:bCs/>
          <w:color w:val="000000"/>
          <w:kern w:val="24"/>
          <w:szCs w:val="24"/>
        </w:rPr>
      </w:pPr>
      <w:r>
        <w:rPr>
          <w:rFonts w:eastAsia="Times New Roman" w:cs="Times New Roman"/>
          <w:position w:val="-1"/>
          <w:szCs w:val="24"/>
        </w:rPr>
        <w:t>SHARP</w:t>
      </w:r>
      <w:r>
        <w:rPr>
          <w:rFonts w:eastAsia="Times New Roman" w:cs="Times New Roman"/>
          <w:position w:val="-1"/>
          <w:szCs w:val="24"/>
        </w:rPr>
        <w:tab/>
        <w:t>sexual</w:t>
      </w:r>
      <w:r w:rsidRPr="00FC7B5D">
        <w:rPr>
          <w:rFonts w:eastAsia="Calibri" w:cs="Times New Roman"/>
          <w:bCs/>
          <w:color w:val="000000"/>
          <w:kern w:val="24"/>
          <w:szCs w:val="24"/>
        </w:rPr>
        <w:t xml:space="preserve"> harassment/assault response and prevention</w:t>
      </w:r>
    </w:p>
    <w:p w14:paraId="5E57B669" w14:textId="77777777" w:rsidR="006B0D4E" w:rsidRPr="00ED235D" w:rsidRDefault="006B0D4E" w:rsidP="006B0D4E">
      <w:pPr>
        <w:tabs>
          <w:tab w:val="left" w:pos="2260"/>
        </w:tabs>
        <w:spacing w:line="271" w:lineRule="exact"/>
        <w:rPr>
          <w:rFonts w:eastAsia="Times New Roman" w:cs="Times New Roman"/>
          <w:position w:val="-1"/>
          <w:szCs w:val="24"/>
        </w:rPr>
      </w:pPr>
      <w:r>
        <w:rPr>
          <w:rFonts w:eastAsia="Calibri" w:cs="Times New Roman"/>
          <w:bCs/>
          <w:color w:val="000000"/>
          <w:kern w:val="24"/>
          <w:szCs w:val="24"/>
        </w:rPr>
        <w:t>TBOC</w:t>
      </w:r>
      <w:r>
        <w:rPr>
          <w:rFonts w:eastAsia="Calibri" w:cs="Times New Roman"/>
          <w:bCs/>
          <w:color w:val="000000"/>
          <w:kern w:val="24"/>
          <w:szCs w:val="24"/>
        </w:rPr>
        <w:tab/>
        <w:t>Training Brain Operations Center</w:t>
      </w:r>
    </w:p>
    <w:p w14:paraId="65FDBFBF" w14:textId="77777777" w:rsidR="006B0D4E" w:rsidRDefault="006B0D4E" w:rsidP="006B0D4E">
      <w:pPr>
        <w:tabs>
          <w:tab w:val="left" w:pos="2260"/>
        </w:tabs>
        <w:spacing w:line="271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position w:val="-1"/>
          <w:szCs w:val="24"/>
        </w:rPr>
        <w:t>TRADOC</w:t>
      </w:r>
      <w:r>
        <w:rPr>
          <w:rFonts w:eastAsia="Times New Roman" w:cs="Times New Roman"/>
          <w:position w:val="-1"/>
          <w:szCs w:val="24"/>
        </w:rPr>
        <w:tab/>
        <w:t>U.S. Army Training and Doctrine Command</w:t>
      </w:r>
    </w:p>
    <w:p w14:paraId="52B1E7EA" w14:textId="77777777" w:rsidR="006B0D4E" w:rsidRPr="00A5297A" w:rsidRDefault="006B0D4E" w:rsidP="006B0D4E">
      <w:pPr>
        <w:tabs>
          <w:tab w:val="left" w:pos="2260"/>
        </w:tabs>
        <w:spacing w:line="271" w:lineRule="exac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USAREC/CC</w:t>
      </w:r>
      <w:r>
        <w:rPr>
          <w:rFonts w:eastAsia="Times New Roman" w:cs="Times New Roman"/>
          <w:szCs w:val="24"/>
        </w:rPr>
        <w:tab/>
        <w:t>U.S. Army Recruiting Command/Cadet Command</w:t>
      </w:r>
    </w:p>
    <w:p w14:paraId="08038069" w14:textId="77777777" w:rsidR="006B0D4E" w:rsidRPr="00ED235D" w:rsidRDefault="006B0D4E" w:rsidP="008753A4">
      <w:pPr>
        <w:spacing w:before="29"/>
        <w:ind w:right="-14"/>
        <w:rPr>
          <w:rFonts w:eastAsia="Times New Roman" w:cs="Times New Roman"/>
          <w:szCs w:val="24"/>
        </w:rPr>
      </w:pPr>
    </w:p>
    <w:sectPr w:rsidR="006B0D4E" w:rsidRPr="00ED235D" w:rsidSect="00776BA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980" w:right="1320" w:bottom="920" w:left="1320" w:header="748" w:footer="7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5557D" w14:textId="77777777" w:rsidR="004E6CAD" w:rsidRDefault="004E6CAD" w:rsidP="00473AB2">
      <w:r>
        <w:separator/>
      </w:r>
    </w:p>
  </w:endnote>
  <w:endnote w:type="continuationSeparator" w:id="0">
    <w:p w14:paraId="2FEF503C" w14:textId="77777777" w:rsidR="004E6CAD" w:rsidRDefault="004E6CAD" w:rsidP="00473AB2">
      <w:r>
        <w:continuationSeparator/>
      </w:r>
    </w:p>
  </w:endnote>
  <w:endnote w:type="continuationNotice" w:id="1">
    <w:p w14:paraId="2F5BFC41" w14:textId="77777777" w:rsidR="004E6CAD" w:rsidRDefault="004E6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D5EF" w14:textId="2BC5578F" w:rsidR="00091128" w:rsidRDefault="00091128" w:rsidP="00776BA7">
    <w:r w:rsidRPr="00BD058F">
      <w:fldChar w:fldCharType="begin"/>
    </w:r>
    <w:r w:rsidRPr="00BD058F">
      <w:instrText xml:space="preserve"> PAGE   \* MERGEFORMAT </w:instrText>
    </w:r>
    <w:r w:rsidRPr="00BD058F">
      <w:fldChar w:fldCharType="separate"/>
    </w:r>
    <w:r w:rsidR="00CF47AD">
      <w:rPr>
        <w:noProof/>
      </w:rPr>
      <w:t>14</w:t>
    </w:r>
    <w:r w:rsidRPr="00BD058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8382"/>
      <w:docPartObj>
        <w:docPartGallery w:val="Page Numbers (Bottom of Page)"/>
        <w:docPartUnique/>
      </w:docPartObj>
    </w:sdtPr>
    <w:sdtEndPr/>
    <w:sdtContent>
      <w:p w14:paraId="564EE5E7" w14:textId="77777777" w:rsidR="00091128" w:rsidRPr="00776BA7" w:rsidRDefault="00091128">
        <w:pPr>
          <w:pStyle w:val="Footer"/>
          <w:jc w:val="right"/>
        </w:pPr>
        <w:r w:rsidRPr="00776BA7">
          <w:fldChar w:fldCharType="begin"/>
        </w:r>
        <w:r w:rsidRPr="00776BA7">
          <w:instrText xml:space="preserve"> PAGE   \* MERGEFORMAT </w:instrText>
        </w:r>
        <w:r w:rsidRPr="00776BA7">
          <w:fldChar w:fldCharType="separate"/>
        </w:r>
        <w:r w:rsidR="00CF47AD">
          <w:rPr>
            <w:noProof/>
          </w:rPr>
          <w:t>15</w:t>
        </w:r>
        <w:r w:rsidRPr="00776BA7">
          <w:fldChar w:fldCharType="end"/>
        </w:r>
      </w:p>
    </w:sdtContent>
  </w:sdt>
  <w:p w14:paraId="2BD6B186" w14:textId="77777777" w:rsidR="00091128" w:rsidRDefault="00091128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AF172" w14:textId="77777777" w:rsidR="004E6CAD" w:rsidRDefault="004E6CAD" w:rsidP="00473AB2">
      <w:r>
        <w:separator/>
      </w:r>
    </w:p>
  </w:footnote>
  <w:footnote w:type="continuationSeparator" w:id="0">
    <w:p w14:paraId="3BBEF06D" w14:textId="77777777" w:rsidR="004E6CAD" w:rsidRDefault="004E6CAD" w:rsidP="00473AB2">
      <w:r>
        <w:continuationSeparator/>
      </w:r>
    </w:p>
  </w:footnote>
  <w:footnote w:type="continuationNotice" w:id="1">
    <w:p w14:paraId="36F4DE14" w14:textId="77777777" w:rsidR="004E6CAD" w:rsidRDefault="004E6C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4B5F" w14:textId="3DB6E03D" w:rsidR="00091128" w:rsidRDefault="00091128" w:rsidP="00776BA7">
    <w:r w:rsidRPr="00776BA7">
      <w:t>TRADOC Regulation 1-9</w:t>
    </w:r>
  </w:p>
  <w:p w14:paraId="2005D3D4" w14:textId="77777777" w:rsidR="00091128" w:rsidRPr="00776BA7" w:rsidRDefault="00091128" w:rsidP="00776B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13E3" w14:textId="4CBCC2CB" w:rsidR="00091128" w:rsidRDefault="00091128" w:rsidP="00776BA7">
    <w:pPr>
      <w:jc w:val="right"/>
    </w:pPr>
    <w:r w:rsidRPr="00776BA7">
      <w:t>TRADOC Regulation 1-9</w:t>
    </w:r>
  </w:p>
  <w:p w14:paraId="1A9C361F" w14:textId="77777777" w:rsidR="00091128" w:rsidRPr="00776BA7" w:rsidRDefault="00091128" w:rsidP="00776BA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947"/>
    <w:multiLevelType w:val="hybridMultilevel"/>
    <w:tmpl w:val="B770BA3A"/>
    <w:lvl w:ilvl="0" w:tplc="7A2C76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1969"/>
    <w:multiLevelType w:val="hybridMultilevel"/>
    <w:tmpl w:val="C1708ABC"/>
    <w:lvl w:ilvl="0" w:tplc="882C6B6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51B"/>
    <w:multiLevelType w:val="hybridMultilevel"/>
    <w:tmpl w:val="4E987E7E"/>
    <w:lvl w:ilvl="0" w:tplc="CDB2B8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6565"/>
    <w:multiLevelType w:val="hybridMultilevel"/>
    <w:tmpl w:val="4FD8ABBA"/>
    <w:lvl w:ilvl="0" w:tplc="55CE110C">
      <w:start w:val="1"/>
      <w:numFmt w:val="decimal"/>
      <w:lvlText w:val="(%1)"/>
      <w:lvlJc w:val="left"/>
      <w:pPr>
        <w:ind w:left="99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1E961EC"/>
    <w:multiLevelType w:val="hybridMultilevel"/>
    <w:tmpl w:val="5C6E54B2"/>
    <w:lvl w:ilvl="0" w:tplc="2872E37A">
      <w:start w:val="12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1E70"/>
    <w:multiLevelType w:val="hybridMultilevel"/>
    <w:tmpl w:val="BFD265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3E51"/>
    <w:multiLevelType w:val="hybridMultilevel"/>
    <w:tmpl w:val="CE2C117C"/>
    <w:lvl w:ilvl="0" w:tplc="C93480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2222A08"/>
    <w:multiLevelType w:val="hybridMultilevel"/>
    <w:tmpl w:val="FBF4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9189F"/>
    <w:multiLevelType w:val="hybridMultilevel"/>
    <w:tmpl w:val="998E886A"/>
    <w:lvl w:ilvl="0" w:tplc="412478AA">
      <w:start w:val="2"/>
      <w:numFmt w:val="decimal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6A92370C"/>
    <w:multiLevelType w:val="hybridMultilevel"/>
    <w:tmpl w:val="32845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efaultTabStop w:val="36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B2"/>
    <w:rsid w:val="00021D5F"/>
    <w:rsid w:val="000279E2"/>
    <w:rsid w:val="00030B10"/>
    <w:rsid w:val="00034DE9"/>
    <w:rsid w:val="00050674"/>
    <w:rsid w:val="00056248"/>
    <w:rsid w:val="000615D6"/>
    <w:rsid w:val="000709A3"/>
    <w:rsid w:val="0007636A"/>
    <w:rsid w:val="00091128"/>
    <w:rsid w:val="00095972"/>
    <w:rsid w:val="000D25B3"/>
    <w:rsid w:val="000F4BD5"/>
    <w:rsid w:val="000F5F64"/>
    <w:rsid w:val="000F7620"/>
    <w:rsid w:val="0010042A"/>
    <w:rsid w:val="001028D7"/>
    <w:rsid w:val="00112094"/>
    <w:rsid w:val="001541BC"/>
    <w:rsid w:val="001773B9"/>
    <w:rsid w:val="001836C1"/>
    <w:rsid w:val="001921E6"/>
    <w:rsid w:val="001B7640"/>
    <w:rsid w:val="001E50A4"/>
    <w:rsid w:val="00222DD5"/>
    <w:rsid w:val="002319E1"/>
    <w:rsid w:val="002338FF"/>
    <w:rsid w:val="00241AC6"/>
    <w:rsid w:val="00260747"/>
    <w:rsid w:val="0026453E"/>
    <w:rsid w:val="00272336"/>
    <w:rsid w:val="00272BEE"/>
    <w:rsid w:val="0028423C"/>
    <w:rsid w:val="002846C9"/>
    <w:rsid w:val="002849F4"/>
    <w:rsid w:val="002B4996"/>
    <w:rsid w:val="002C00C0"/>
    <w:rsid w:val="002D7A94"/>
    <w:rsid w:val="002E459F"/>
    <w:rsid w:val="002E7BB4"/>
    <w:rsid w:val="00314632"/>
    <w:rsid w:val="00332CFE"/>
    <w:rsid w:val="003425EC"/>
    <w:rsid w:val="00343655"/>
    <w:rsid w:val="00363AB6"/>
    <w:rsid w:val="0037205C"/>
    <w:rsid w:val="00373497"/>
    <w:rsid w:val="00381CF9"/>
    <w:rsid w:val="003933EC"/>
    <w:rsid w:val="003A1B8C"/>
    <w:rsid w:val="003B6EC8"/>
    <w:rsid w:val="003C01FF"/>
    <w:rsid w:val="003C1816"/>
    <w:rsid w:val="003D0B95"/>
    <w:rsid w:val="003E287F"/>
    <w:rsid w:val="003E7DE4"/>
    <w:rsid w:val="003F2FA4"/>
    <w:rsid w:val="003F6AC4"/>
    <w:rsid w:val="0040232E"/>
    <w:rsid w:val="00403F4C"/>
    <w:rsid w:val="004135B2"/>
    <w:rsid w:val="00422D5C"/>
    <w:rsid w:val="0043145D"/>
    <w:rsid w:val="004407F1"/>
    <w:rsid w:val="00452F37"/>
    <w:rsid w:val="0046027D"/>
    <w:rsid w:val="004738D6"/>
    <w:rsid w:val="00473AB2"/>
    <w:rsid w:val="004824DF"/>
    <w:rsid w:val="004B41CA"/>
    <w:rsid w:val="004C71A7"/>
    <w:rsid w:val="004E55FD"/>
    <w:rsid w:val="004E6CAD"/>
    <w:rsid w:val="004F4462"/>
    <w:rsid w:val="00512BAC"/>
    <w:rsid w:val="00513492"/>
    <w:rsid w:val="00564D83"/>
    <w:rsid w:val="00575DA1"/>
    <w:rsid w:val="005802F1"/>
    <w:rsid w:val="00595033"/>
    <w:rsid w:val="005A7A67"/>
    <w:rsid w:val="005C7349"/>
    <w:rsid w:val="005D064D"/>
    <w:rsid w:val="005E21D1"/>
    <w:rsid w:val="005F51B8"/>
    <w:rsid w:val="006147C8"/>
    <w:rsid w:val="00625059"/>
    <w:rsid w:val="00651DAF"/>
    <w:rsid w:val="0065459F"/>
    <w:rsid w:val="00656A15"/>
    <w:rsid w:val="00656B0F"/>
    <w:rsid w:val="00676BF0"/>
    <w:rsid w:val="0068151C"/>
    <w:rsid w:val="00685D79"/>
    <w:rsid w:val="006A3E20"/>
    <w:rsid w:val="006B0D4E"/>
    <w:rsid w:val="006E56B6"/>
    <w:rsid w:val="006F3C6A"/>
    <w:rsid w:val="007050BA"/>
    <w:rsid w:val="00716298"/>
    <w:rsid w:val="007218C6"/>
    <w:rsid w:val="00750117"/>
    <w:rsid w:val="00760B25"/>
    <w:rsid w:val="007703ED"/>
    <w:rsid w:val="00774F19"/>
    <w:rsid w:val="00776BA7"/>
    <w:rsid w:val="00781CF2"/>
    <w:rsid w:val="00784C03"/>
    <w:rsid w:val="007D1BC9"/>
    <w:rsid w:val="008051A0"/>
    <w:rsid w:val="00811C5E"/>
    <w:rsid w:val="008339A5"/>
    <w:rsid w:val="00836E6F"/>
    <w:rsid w:val="00841F1A"/>
    <w:rsid w:val="008536E3"/>
    <w:rsid w:val="00870120"/>
    <w:rsid w:val="008753A4"/>
    <w:rsid w:val="00882528"/>
    <w:rsid w:val="00885C0A"/>
    <w:rsid w:val="008A1A61"/>
    <w:rsid w:val="008A34A5"/>
    <w:rsid w:val="008A67B9"/>
    <w:rsid w:val="008A69BA"/>
    <w:rsid w:val="008E4FBC"/>
    <w:rsid w:val="008F2A2A"/>
    <w:rsid w:val="008F7245"/>
    <w:rsid w:val="0090546B"/>
    <w:rsid w:val="00905E47"/>
    <w:rsid w:val="00920780"/>
    <w:rsid w:val="00924241"/>
    <w:rsid w:val="00935697"/>
    <w:rsid w:val="00984C0D"/>
    <w:rsid w:val="0099187D"/>
    <w:rsid w:val="0099215E"/>
    <w:rsid w:val="00997658"/>
    <w:rsid w:val="009B5754"/>
    <w:rsid w:val="009C477C"/>
    <w:rsid w:val="009D524D"/>
    <w:rsid w:val="009E4044"/>
    <w:rsid w:val="009E572E"/>
    <w:rsid w:val="009E5FD2"/>
    <w:rsid w:val="00A01431"/>
    <w:rsid w:val="00A11DEF"/>
    <w:rsid w:val="00A12D8B"/>
    <w:rsid w:val="00A1539C"/>
    <w:rsid w:val="00A5297A"/>
    <w:rsid w:val="00A575D1"/>
    <w:rsid w:val="00A643B6"/>
    <w:rsid w:val="00A6665B"/>
    <w:rsid w:val="00A75211"/>
    <w:rsid w:val="00A76CDB"/>
    <w:rsid w:val="00A87C2F"/>
    <w:rsid w:val="00A87F33"/>
    <w:rsid w:val="00AA6C1C"/>
    <w:rsid w:val="00AB1C1B"/>
    <w:rsid w:val="00AD1213"/>
    <w:rsid w:val="00AD2F65"/>
    <w:rsid w:val="00AD38ED"/>
    <w:rsid w:val="00B0127B"/>
    <w:rsid w:val="00B21854"/>
    <w:rsid w:val="00B30338"/>
    <w:rsid w:val="00B35346"/>
    <w:rsid w:val="00B416AA"/>
    <w:rsid w:val="00B52F7A"/>
    <w:rsid w:val="00B75F35"/>
    <w:rsid w:val="00B87D2E"/>
    <w:rsid w:val="00BA3072"/>
    <w:rsid w:val="00BB75FD"/>
    <w:rsid w:val="00BB772E"/>
    <w:rsid w:val="00BD058F"/>
    <w:rsid w:val="00BD4A4D"/>
    <w:rsid w:val="00BF1CD8"/>
    <w:rsid w:val="00C021B5"/>
    <w:rsid w:val="00C274FC"/>
    <w:rsid w:val="00C31336"/>
    <w:rsid w:val="00C41786"/>
    <w:rsid w:val="00C42A98"/>
    <w:rsid w:val="00C42E2D"/>
    <w:rsid w:val="00C517D2"/>
    <w:rsid w:val="00C673B5"/>
    <w:rsid w:val="00C857A4"/>
    <w:rsid w:val="00C9146E"/>
    <w:rsid w:val="00C91BE5"/>
    <w:rsid w:val="00C933A7"/>
    <w:rsid w:val="00CA0268"/>
    <w:rsid w:val="00CB135A"/>
    <w:rsid w:val="00CB7E30"/>
    <w:rsid w:val="00CC30DE"/>
    <w:rsid w:val="00CC63B7"/>
    <w:rsid w:val="00CC7840"/>
    <w:rsid w:val="00CF47AD"/>
    <w:rsid w:val="00D1028F"/>
    <w:rsid w:val="00D13224"/>
    <w:rsid w:val="00D1544B"/>
    <w:rsid w:val="00D46338"/>
    <w:rsid w:val="00D57A47"/>
    <w:rsid w:val="00D63125"/>
    <w:rsid w:val="00D74380"/>
    <w:rsid w:val="00D96F16"/>
    <w:rsid w:val="00DA6D10"/>
    <w:rsid w:val="00DB6272"/>
    <w:rsid w:val="00DE7486"/>
    <w:rsid w:val="00DF10B1"/>
    <w:rsid w:val="00DF1F71"/>
    <w:rsid w:val="00E000A8"/>
    <w:rsid w:val="00E0325C"/>
    <w:rsid w:val="00E12E21"/>
    <w:rsid w:val="00E17633"/>
    <w:rsid w:val="00E40595"/>
    <w:rsid w:val="00E55309"/>
    <w:rsid w:val="00E729A3"/>
    <w:rsid w:val="00E80701"/>
    <w:rsid w:val="00E82696"/>
    <w:rsid w:val="00E92219"/>
    <w:rsid w:val="00E93B39"/>
    <w:rsid w:val="00E94721"/>
    <w:rsid w:val="00EB7BF8"/>
    <w:rsid w:val="00EC5650"/>
    <w:rsid w:val="00ED235D"/>
    <w:rsid w:val="00EE0925"/>
    <w:rsid w:val="00EE7A64"/>
    <w:rsid w:val="00F27FD4"/>
    <w:rsid w:val="00F505DD"/>
    <w:rsid w:val="00F50F02"/>
    <w:rsid w:val="00F609F5"/>
    <w:rsid w:val="00F620A9"/>
    <w:rsid w:val="00F71903"/>
    <w:rsid w:val="00F72B9A"/>
    <w:rsid w:val="00F86F93"/>
    <w:rsid w:val="00F916A7"/>
    <w:rsid w:val="00FC1B95"/>
    <w:rsid w:val="00FC7B5D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6062BD"/>
  <w15:docId w15:val="{DCA17829-92C4-4D9F-9AAE-4254E53A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A4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3A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3A4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A64"/>
  </w:style>
  <w:style w:type="paragraph" w:styleId="Footer">
    <w:name w:val="footer"/>
    <w:basedOn w:val="Normal"/>
    <w:link w:val="FooterChar"/>
    <w:uiPriority w:val="99"/>
    <w:unhideWhenUsed/>
    <w:rsid w:val="00EE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A64"/>
  </w:style>
  <w:style w:type="character" w:styleId="Hyperlink">
    <w:name w:val="Hyperlink"/>
    <w:basedOn w:val="DefaultParagraphFont"/>
    <w:uiPriority w:val="99"/>
    <w:unhideWhenUsed/>
    <w:rsid w:val="000763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3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1431"/>
    <w:pPr>
      <w:widowControl/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7A4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6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2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248"/>
    <w:rPr>
      <w:b/>
      <w:bCs/>
      <w:sz w:val="20"/>
      <w:szCs w:val="20"/>
    </w:rPr>
  </w:style>
  <w:style w:type="paragraph" w:customStyle="1" w:styleId="Figure">
    <w:name w:val="Figure"/>
    <w:basedOn w:val="Normal"/>
    <w:next w:val="Normal"/>
    <w:qFormat/>
    <w:rsid w:val="00776BA7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53A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53A4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Table">
    <w:name w:val="Table"/>
    <w:basedOn w:val="Normal"/>
    <w:next w:val="Normal"/>
    <w:qFormat/>
    <w:rsid w:val="00776BA7"/>
    <w:rPr>
      <w:rFonts w:eastAsia="Times New Roman" w:cs="Times New Roman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60B25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60B25"/>
  </w:style>
  <w:style w:type="paragraph" w:styleId="TableofFigures">
    <w:name w:val="table of figures"/>
    <w:basedOn w:val="Normal"/>
    <w:next w:val="Normal"/>
    <w:uiPriority w:val="99"/>
    <w:unhideWhenUsed/>
    <w:rsid w:val="003E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oc.army.mi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20944-9516-4788-AAE0-C2FE2B33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Policy Memo</vt:lpstr>
    </vt:vector>
  </TitlesOfParts>
  <Company>United States Army</Company>
  <LinksUpToDate>false</LinksUpToDate>
  <CharactersWithSpaces>18284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Policy Memo</dc:title>
  <dc:creator>Linda Marie Musa</dc:creator>
  <cp:lastModifiedBy>rob.halpin</cp:lastModifiedBy>
  <cp:revision>3</cp:revision>
  <cp:lastPrinted>2015-05-29T13:26:00Z</cp:lastPrinted>
  <dcterms:created xsi:type="dcterms:W3CDTF">2015-05-29T13:25:00Z</dcterms:created>
  <dcterms:modified xsi:type="dcterms:W3CDTF">2015-05-29T13:27:00Z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2006-10-13T00:00:00Z</vt:filetime>
  </property>
  <property fmtid="{D5CDD505-2E9C-101B-9397-08002B2CF9AE}" pid="3" name="LastSaved">
    <vt:filetime>2014-07-02T00:00:00Z</vt:filetime>
  </property>
  <property fmtid="{D5CDD505-2E9C-101B-9397-08002B2CF9AE}" pid="4" name="_MarkAsFinal">
    <vt:bool>true</vt:bool>
  </property>
</Properties>
</file>