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808A5" w14:textId="73BF65A7" w:rsidR="00812ACC" w:rsidRPr="00B37773" w:rsidRDefault="00812ACC" w:rsidP="00B37773">
      <w:pPr>
        <w:rPr>
          <w:b/>
        </w:rPr>
      </w:pPr>
      <w:r w:rsidRPr="00B37773">
        <w:rPr>
          <w:rStyle w:val="TitleChar"/>
          <w:b/>
        </w:rPr>
        <w:t>Department of the Army</w:t>
      </w:r>
      <w:r w:rsidRPr="00B37773">
        <w:rPr>
          <w:b/>
        </w:rPr>
        <w:tab/>
      </w:r>
      <w:r w:rsidRPr="00B37773">
        <w:rPr>
          <w:b/>
        </w:rPr>
        <w:tab/>
      </w:r>
      <w:r w:rsidRPr="00B37773">
        <w:rPr>
          <w:b/>
        </w:rPr>
        <w:tab/>
        <w:t xml:space="preserve">           </w:t>
      </w:r>
      <w:r w:rsidR="00894EFB" w:rsidRPr="00B37773">
        <w:rPr>
          <w:b/>
        </w:rPr>
        <w:tab/>
      </w:r>
      <w:r w:rsidR="00894EFB" w:rsidRPr="00B37773">
        <w:rPr>
          <w:b/>
        </w:rPr>
        <w:tab/>
      </w:r>
      <w:r w:rsidRPr="00B37773">
        <w:rPr>
          <w:b/>
        </w:rPr>
        <w:t xml:space="preserve">*TRADOC Regulation </w:t>
      </w:r>
      <w:r w:rsidR="007833B6">
        <w:rPr>
          <w:b/>
        </w:rPr>
        <w:t>600-14</w:t>
      </w:r>
    </w:p>
    <w:p w14:paraId="09E085F9" w14:textId="20AC2DE1" w:rsidR="00812ACC" w:rsidRPr="005039F9" w:rsidRDefault="00812ACC" w:rsidP="005039F9">
      <w:pPr>
        <w:rPr>
          <w:b/>
        </w:rPr>
      </w:pPr>
      <w:r w:rsidRPr="005039F9">
        <w:rPr>
          <w:b/>
        </w:rPr>
        <w:t>Headquarters, U</w:t>
      </w:r>
      <w:r w:rsidR="00B715A6">
        <w:rPr>
          <w:b/>
        </w:rPr>
        <w:t>.</w:t>
      </w:r>
      <w:r w:rsidRPr="005039F9">
        <w:rPr>
          <w:b/>
        </w:rPr>
        <w:t>S</w:t>
      </w:r>
      <w:r w:rsidR="00B715A6">
        <w:rPr>
          <w:b/>
        </w:rPr>
        <w:t>.</w:t>
      </w:r>
      <w:r w:rsidRPr="005039F9">
        <w:rPr>
          <w:b/>
        </w:rPr>
        <w:t xml:space="preserve"> Army</w:t>
      </w:r>
    </w:p>
    <w:p w14:paraId="058067BE" w14:textId="77777777" w:rsidR="00812ACC" w:rsidRPr="005039F9" w:rsidRDefault="00812ACC" w:rsidP="005039F9">
      <w:pPr>
        <w:rPr>
          <w:b/>
        </w:rPr>
      </w:pPr>
      <w:r w:rsidRPr="005039F9">
        <w:rPr>
          <w:b/>
        </w:rPr>
        <w:t>Training and Doctrine Command</w:t>
      </w:r>
    </w:p>
    <w:p w14:paraId="2A18A609" w14:textId="169C0143" w:rsidR="00812ACC" w:rsidRPr="005039F9" w:rsidRDefault="00B715A6" w:rsidP="005039F9">
      <w:pPr>
        <w:rPr>
          <w:b/>
        </w:rPr>
      </w:pPr>
      <w:r>
        <w:rPr>
          <w:b/>
        </w:rPr>
        <w:t xml:space="preserve">Fort Eustis, Virginia </w:t>
      </w:r>
      <w:r w:rsidR="00812ACC" w:rsidRPr="005039F9">
        <w:rPr>
          <w:b/>
        </w:rPr>
        <w:t>23604-5700</w:t>
      </w:r>
    </w:p>
    <w:p w14:paraId="0EA68216" w14:textId="77777777" w:rsidR="00812ACC" w:rsidRPr="00B20A8B" w:rsidRDefault="00812ACC" w:rsidP="00812ACC">
      <w:pPr>
        <w:pStyle w:val="BodyText"/>
        <w:tabs>
          <w:tab w:val="left" w:pos="6660"/>
        </w:tabs>
        <w:jc w:val="left"/>
        <w:rPr>
          <w:b/>
        </w:rPr>
      </w:pPr>
    </w:p>
    <w:p w14:paraId="24D93F2A" w14:textId="383D46E7" w:rsidR="00812ACC" w:rsidRPr="00B20A8B" w:rsidRDefault="00BE4165" w:rsidP="00812ACC">
      <w:pPr>
        <w:pStyle w:val="BodyText"/>
        <w:tabs>
          <w:tab w:val="left" w:pos="6660"/>
        </w:tabs>
        <w:jc w:val="left"/>
        <w:rPr>
          <w:b/>
        </w:rPr>
      </w:pPr>
      <w:r>
        <w:rPr>
          <w:b/>
        </w:rPr>
        <w:t>15 August</w:t>
      </w:r>
      <w:r w:rsidR="00537A17" w:rsidRPr="005C0561">
        <w:rPr>
          <w:b/>
        </w:rPr>
        <w:t xml:space="preserve"> </w:t>
      </w:r>
      <w:r w:rsidR="00812ACC" w:rsidRPr="005C0561">
        <w:rPr>
          <w:b/>
        </w:rPr>
        <w:t>202</w:t>
      </w:r>
      <w:r w:rsidR="00CE5DD7" w:rsidRPr="005C0561">
        <w:rPr>
          <w:b/>
        </w:rPr>
        <w:t>3</w:t>
      </w:r>
    </w:p>
    <w:p w14:paraId="3D58F870" w14:textId="77777777" w:rsidR="00812ACC" w:rsidRPr="00B20A8B" w:rsidRDefault="00812ACC" w:rsidP="00812ACC">
      <w:pPr>
        <w:pStyle w:val="BodyText"/>
        <w:tabs>
          <w:tab w:val="left" w:pos="6660"/>
        </w:tabs>
        <w:jc w:val="left"/>
        <w:rPr>
          <w:b/>
        </w:rPr>
      </w:pPr>
    </w:p>
    <w:p w14:paraId="193FB3C9" w14:textId="2298A3BF" w:rsidR="00812ACC" w:rsidRPr="00B20A8B" w:rsidRDefault="000D0B5D" w:rsidP="00812ACC">
      <w:pPr>
        <w:pStyle w:val="BodyText"/>
        <w:tabs>
          <w:tab w:val="left" w:pos="6660"/>
        </w:tabs>
        <w:jc w:val="center"/>
        <w:rPr>
          <w:b/>
          <w:sz w:val="20"/>
          <w:szCs w:val="20"/>
        </w:rPr>
      </w:pPr>
      <w:r>
        <w:rPr>
          <w:b/>
          <w:sz w:val="20"/>
          <w:szCs w:val="20"/>
        </w:rPr>
        <w:t>Person</w:t>
      </w:r>
      <w:r w:rsidR="005829E3">
        <w:rPr>
          <w:b/>
          <w:sz w:val="20"/>
          <w:szCs w:val="20"/>
        </w:rPr>
        <w:t>nel - General</w:t>
      </w:r>
    </w:p>
    <w:p w14:paraId="3BE0EA5B" w14:textId="77777777" w:rsidR="00812ACC" w:rsidRPr="00083A8A" w:rsidRDefault="00812ACC" w:rsidP="00812ACC">
      <w:pPr>
        <w:pStyle w:val="BodyText"/>
        <w:tabs>
          <w:tab w:val="left" w:pos="6660"/>
        </w:tabs>
        <w:jc w:val="center"/>
        <w:rPr>
          <w:b/>
          <w:sz w:val="20"/>
          <w:szCs w:val="20"/>
        </w:rPr>
      </w:pPr>
    </w:p>
    <w:p w14:paraId="3E8B71B6" w14:textId="08E9322A" w:rsidR="00812ACC" w:rsidRPr="00B20A8B" w:rsidRDefault="00387563" w:rsidP="00812ACC">
      <w:pPr>
        <w:pStyle w:val="BodyText"/>
        <w:tabs>
          <w:tab w:val="left" w:pos="6660"/>
        </w:tabs>
        <w:jc w:val="center"/>
        <w:rPr>
          <w:b/>
        </w:rPr>
      </w:pPr>
      <w:r>
        <w:rPr>
          <w:b/>
        </w:rPr>
        <w:t>U.S. Army Training and Doctrine Command Sergeant Audie Murphy Award</w:t>
      </w:r>
      <w:r w:rsidR="009865E4">
        <w:rPr>
          <w:b/>
        </w:rPr>
        <w:t xml:space="preserve"> Program</w:t>
      </w:r>
    </w:p>
    <w:p w14:paraId="069625FE" w14:textId="77777777" w:rsidR="00812ACC" w:rsidRDefault="00812ACC" w:rsidP="00812ACC"/>
    <w:p w14:paraId="493C30B4" w14:textId="77777777" w:rsidR="00812ACC" w:rsidRDefault="00812ACC" w:rsidP="00812ACC">
      <w:pPr>
        <w:pBdr>
          <w:top w:val="single" w:sz="4" w:space="1" w:color="auto"/>
        </w:pBdr>
      </w:pPr>
    </w:p>
    <w:p w14:paraId="21716188" w14:textId="469E9A86" w:rsidR="00964CAA" w:rsidRPr="006C585E" w:rsidRDefault="00964CAA" w:rsidP="00964CAA">
      <w:r w:rsidRPr="006C585E">
        <w:t>FOR THE COMMANDER:</w:t>
      </w:r>
    </w:p>
    <w:p w14:paraId="15B75867" w14:textId="4E75CC26" w:rsidR="00964CAA" w:rsidRPr="006C585E" w:rsidRDefault="00964CAA" w:rsidP="00964CAA">
      <w:r w:rsidRPr="006C585E">
        <w:tab/>
      </w:r>
      <w:r w:rsidRPr="006C585E">
        <w:tab/>
      </w:r>
      <w:r w:rsidRPr="006C585E">
        <w:tab/>
      </w:r>
      <w:r w:rsidRPr="006C585E">
        <w:tab/>
      </w:r>
      <w:r w:rsidRPr="006C585E">
        <w:tab/>
      </w:r>
      <w:r w:rsidRPr="006C585E">
        <w:tab/>
      </w:r>
      <w:r>
        <w:tab/>
      </w:r>
      <w:r w:rsidR="0058343E">
        <w:t>MARIA R. GERVAIS</w:t>
      </w:r>
    </w:p>
    <w:p w14:paraId="35C73186" w14:textId="77777777" w:rsidR="00964CAA" w:rsidRPr="006C585E" w:rsidRDefault="00964CAA" w:rsidP="00964CAA">
      <w:r w:rsidRPr="006C585E">
        <w:tab/>
      </w:r>
      <w:r w:rsidRPr="006C585E">
        <w:tab/>
      </w:r>
      <w:r w:rsidRPr="006C585E">
        <w:tab/>
      </w:r>
      <w:r w:rsidRPr="006C585E">
        <w:tab/>
      </w:r>
      <w:r w:rsidRPr="006C585E">
        <w:tab/>
      </w:r>
      <w:r w:rsidRPr="006C585E">
        <w:tab/>
      </w:r>
      <w:r w:rsidRPr="006C585E">
        <w:tab/>
        <w:t>Lieutenant General, U.S. Army</w:t>
      </w:r>
    </w:p>
    <w:p w14:paraId="35C3ADCF" w14:textId="77777777" w:rsidR="00964CAA" w:rsidRPr="006C585E" w:rsidRDefault="00964CAA" w:rsidP="00964CAA">
      <w:r w:rsidRPr="006C585E">
        <w:tab/>
      </w:r>
      <w:r w:rsidRPr="006C585E">
        <w:tab/>
      </w:r>
      <w:r w:rsidRPr="006C585E">
        <w:tab/>
      </w:r>
      <w:r w:rsidRPr="006C585E">
        <w:tab/>
      </w:r>
      <w:r w:rsidRPr="006C585E">
        <w:tab/>
      </w:r>
      <w:r w:rsidRPr="006C585E">
        <w:tab/>
      </w:r>
      <w:r w:rsidRPr="006C585E">
        <w:tab/>
        <w:t>Deputy Commanding General/</w:t>
      </w:r>
    </w:p>
    <w:p w14:paraId="2EEFA6A8" w14:textId="77777777" w:rsidR="00964CAA" w:rsidRPr="006C585E" w:rsidRDefault="00964CAA" w:rsidP="00964CAA">
      <w:pPr>
        <w:ind w:left="4320" w:firstLine="720"/>
      </w:pPr>
      <w:r w:rsidRPr="006C585E">
        <w:t xml:space="preserve">    Chief of Staff</w:t>
      </w:r>
    </w:p>
    <w:p w14:paraId="3AD9474F" w14:textId="77777777" w:rsidR="00964CAA" w:rsidRPr="006C585E" w:rsidRDefault="00964CAA" w:rsidP="00964CAA">
      <w:r w:rsidRPr="006C585E">
        <w:t>OFFICIAL:</w:t>
      </w:r>
    </w:p>
    <w:p w14:paraId="3C917818" w14:textId="22297B1C" w:rsidR="00964CAA" w:rsidRPr="006C585E" w:rsidRDefault="002B3F60" w:rsidP="00964CAA">
      <w:r w:rsidRPr="002B3F60">
        <w:rPr>
          <w:noProof/>
        </w:rPr>
        <w:drawing>
          <wp:anchor distT="0" distB="0" distL="114300" distR="114300" simplePos="0" relativeHeight="251813888" behindDoc="0" locked="0" layoutInCell="1" allowOverlap="1" wp14:anchorId="094ED3C5" wp14:editId="727FB350">
            <wp:simplePos x="0" y="0"/>
            <wp:positionH relativeFrom="margin">
              <wp:posOffset>-171450</wp:posOffset>
            </wp:positionH>
            <wp:positionV relativeFrom="paragraph">
              <wp:posOffset>71755</wp:posOffset>
            </wp:positionV>
            <wp:extent cx="1866900" cy="10185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8F4C1" w14:textId="5825187E" w:rsidR="00964CAA" w:rsidRDefault="00964CAA" w:rsidP="00964CAA"/>
    <w:p w14:paraId="59926741" w14:textId="2B700C8A" w:rsidR="00964CAA" w:rsidRPr="006C585E" w:rsidRDefault="00964CAA" w:rsidP="00964CAA"/>
    <w:p w14:paraId="60900BF7" w14:textId="1C128F0C" w:rsidR="00964CAA" w:rsidRPr="006C585E" w:rsidRDefault="00964CAA" w:rsidP="00964CAA"/>
    <w:p w14:paraId="1127FD64" w14:textId="77777777" w:rsidR="00964CAA" w:rsidRPr="006C585E" w:rsidRDefault="00964CAA" w:rsidP="00964CAA">
      <w:r w:rsidRPr="006C585E">
        <w:t>WILLIAM T. LASHER</w:t>
      </w:r>
    </w:p>
    <w:p w14:paraId="4630A611" w14:textId="77777777" w:rsidR="00964CAA" w:rsidRPr="006C585E" w:rsidRDefault="00964CAA" w:rsidP="00964CAA">
      <w:r w:rsidRPr="006C585E">
        <w:t>Deputy Chief of Staff, G-6</w:t>
      </w:r>
    </w:p>
    <w:p w14:paraId="40C823AB" w14:textId="77777777" w:rsidR="005C2247" w:rsidRPr="00231D83" w:rsidRDefault="005C2247" w:rsidP="005C2247">
      <w:pPr>
        <w:pStyle w:val="BodyText"/>
        <w:tabs>
          <w:tab w:val="left" w:pos="6660"/>
        </w:tabs>
        <w:jc w:val="left"/>
      </w:pPr>
    </w:p>
    <w:p w14:paraId="68811188" w14:textId="70F688AC" w:rsidR="005C2247" w:rsidRPr="00652434" w:rsidRDefault="00652434" w:rsidP="005C2247">
      <w:pPr>
        <w:pStyle w:val="BodyText"/>
        <w:tabs>
          <w:tab w:val="left" w:pos="3330"/>
          <w:tab w:val="left" w:pos="6660"/>
        </w:tabs>
        <w:jc w:val="left"/>
        <w:rPr>
          <w:bCs/>
        </w:rPr>
      </w:pPr>
      <w:r w:rsidRPr="00652434">
        <w:rPr>
          <w:b/>
        </w:rPr>
        <w:t xml:space="preserve">History. </w:t>
      </w:r>
      <w:r w:rsidRPr="00652434">
        <w:rPr>
          <w:bCs/>
        </w:rPr>
        <w:t xml:space="preserve">This </w:t>
      </w:r>
      <w:r w:rsidR="003A483E">
        <w:rPr>
          <w:bCs/>
        </w:rPr>
        <w:t>publication is a major revision of the TRADOC R</w:t>
      </w:r>
      <w:r w:rsidRPr="00652434">
        <w:rPr>
          <w:bCs/>
        </w:rPr>
        <w:t>egulation 600-14</w:t>
      </w:r>
      <w:r w:rsidR="003A483E">
        <w:rPr>
          <w:bCs/>
        </w:rPr>
        <w:t xml:space="preserve">, which </w:t>
      </w:r>
      <w:r w:rsidRPr="00652434">
        <w:rPr>
          <w:bCs/>
        </w:rPr>
        <w:t>supersedes all previous versions</w:t>
      </w:r>
      <w:r w:rsidR="00A56B6B">
        <w:rPr>
          <w:bCs/>
        </w:rPr>
        <w:t xml:space="preserve">, </w:t>
      </w:r>
      <w:r w:rsidRPr="00652434">
        <w:rPr>
          <w:bCs/>
        </w:rPr>
        <w:t>changes</w:t>
      </w:r>
      <w:r w:rsidR="00A56B6B">
        <w:rPr>
          <w:bCs/>
        </w:rPr>
        <w:t xml:space="preserve">, and </w:t>
      </w:r>
      <w:r w:rsidRPr="00652434">
        <w:rPr>
          <w:bCs/>
        </w:rPr>
        <w:t>amendments.</w:t>
      </w:r>
    </w:p>
    <w:p w14:paraId="4544D014" w14:textId="77777777" w:rsidR="00652434" w:rsidRDefault="00652434" w:rsidP="005C2247">
      <w:pPr>
        <w:pStyle w:val="BodyText"/>
        <w:tabs>
          <w:tab w:val="left" w:pos="3330"/>
          <w:tab w:val="left" w:pos="6660"/>
        </w:tabs>
        <w:jc w:val="left"/>
        <w:rPr>
          <w:b/>
        </w:rPr>
      </w:pPr>
    </w:p>
    <w:p w14:paraId="6CD09368" w14:textId="5FBE0A85" w:rsidR="005C2247" w:rsidRDefault="005C2247" w:rsidP="00ED45A5">
      <w:pPr>
        <w:pStyle w:val="BodyText"/>
        <w:tabs>
          <w:tab w:val="left" w:pos="3330"/>
          <w:tab w:val="left" w:pos="6660"/>
        </w:tabs>
        <w:jc w:val="left"/>
      </w:pPr>
      <w:r w:rsidRPr="00B20A8B">
        <w:rPr>
          <w:b/>
        </w:rPr>
        <w:t>Summary</w:t>
      </w:r>
      <w:r w:rsidR="00E55A74">
        <w:rPr>
          <w:b/>
        </w:rPr>
        <w:t xml:space="preserve">. </w:t>
      </w:r>
      <w:r w:rsidR="009865E4">
        <w:rPr>
          <w:b/>
        </w:rPr>
        <w:t xml:space="preserve"> </w:t>
      </w:r>
      <w:r w:rsidR="00EB639B" w:rsidRPr="00EB639B">
        <w:rPr>
          <w:bCs/>
        </w:rPr>
        <w:t>Prescribes administrative and regulatory guidance on the TRADOC Sergeant Audie Murphy Award Program for leaders within U.S. Army Training and Doctrine Command.</w:t>
      </w:r>
    </w:p>
    <w:p w14:paraId="3A36B756" w14:textId="77777777" w:rsidR="00ED45A5" w:rsidRPr="00ED45A5" w:rsidRDefault="00ED45A5" w:rsidP="00ED45A5"/>
    <w:p w14:paraId="4A9B9120" w14:textId="09634741" w:rsidR="005C2247" w:rsidRDefault="005C2247" w:rsidP="005C2247">
      <w:pPr>
        <w:pStyle w:val="BodyText"/>
        <w:tabs>
          <w:tab w:val="left" w:pos="6660"/>
        </w:tabs>
        <w:jc w:val="left"/>
      </w:pPr>
      <w:r w:rsidRPr="00EE3177">
        <w:rPr>
          <w:b/>
        </w:rPr>
        <w:t>Applicability</w:t>
      </w:r>
      <w:r w:rsidR="00E55A74">
        <w:rPr>
          <w:b/>
        </w:rPr>
        <w:t xml:space="preserve">. </w:t>
      </w:r>
      <w:r w:rsidR="00A3773C" w:rsidRPr="00A3773C">
        <w:t>This regulation applies to all U.S. Army Training and Doctrine Command organizations and elements. This includes U.S. Army Reserve and Army National Guard</w:t>
      </w:r>
      <w:r w:rsidR="0067044D">
        <w:t xml:space="preserve"> </w:t>
      </w:r>
      <w:r w:rsidR="00A3773C" w:rsidRPr="00A3773C">
        <w:t xml:space="preserve">Noncommissioned Officers assigned or attached to </w:t>
      </w:r>
      <w:r w:rsidR="0067044D">
        <w:t>U.S. Army Training and Doctrine Command</w:t>
      </w:r>
      <w:r w:rsidR="00A3773C" w:rsidRPr="00A3773C">
        <w:t>.</w:t>
      </w:r>
    </w:p>
    <w:p w14:paraId="4F86EE00" w14:textId="77777777" w:rsidR="00A3773C" w:rsidRPr="00A3773C" w:rsidRDefault="00A3773C" w:rsidP="00A3773C"/>
    <w:p w14:paraId="4AC8A076" w14:textId="17E3418C" w:rsidR="00AF3D82" w:rsidRDefault="005C2247" w:rsidP="00AF3D82">
      <w:pPr>
        <w:pStyle w:val="BodyText"/>
        <w:tabs>
          <w:tab w:val="left" w:pos="6660"/>
        </w:tabs>
        <w:jc w:val="left"/>
      </w:pPr>
      <w:r w:rsidRPr="00EE3177">
        <w:rPr>
          <w:b/>
        </w:rPr>
        <w:t>Proponent and exception authority</w:t>
      </w:r>
      <w:r w:rsidR="00E55A74">
        <w:rPr>
          <w:b/>
        </w:rPr>
        <w:t xml:space="preserve">. </w:t>
      </w:r>
      <w:r w:rsidR="002A0507" w:rsidRPr="002A0507">
        <w:t xml:space="preserve">The proponent of this regulation is the </w:t>
      </w:r>
      <w:r w:rsidR="00704475" w:rsidRPr="002A0507">
        <w:t>U.S. Army Training and Doctrine Command</w:t>
      </w:r>
      <w:r w:rsidR="00704475">
        <w:t xml:space="preserve">, </w:t>
      </w:r>
      <w:r w:rsidR="0067044D">
        <w:t>Deputy Chief of Staff</w:t>
      </w:r>
      <w:r w:rsidR="00704475">
        <w:t>,</w:t>
      </w:r>
      <w:r w:rsidR="0067044D">
        <w:t xml:space="preserve"> </w:t>
      </w:r>
      <w:r w:rsidR="002A0507" w:rsidRPr="002A0507">
        <w:t>G</w:t>
      </w:r>
      <w:r w:rsidR="0067044D">
        <w:t>-</w:t>
      </w:r>
      <w:r w:rsidR="002A0507" w:rsidRPr="002A0507">
        <w:t>1</w:t>
      </w:r>
      <w:r w:rsidR="0067044D">
        <w:t>/4</w:t>
      </w:r>
      <w:r w:rsidR="002A0507" w:rsidRPr="002A0507">
        <w:t xml:space="preserve">. The </w:t>
      </w:r>
      <w:r w:rsidR="00065560">
        <w:t xml:space="preserve">proponent </w:t>
      </w:r>
      <w:r w:rsidR="002A0507" w:rsidRPr="002A0507">
        <w:t xml:space="preserve">has the authority to approve exceptions or </w:t>
      </w:r>
      <w:r w:rsidR="002A0507" w:rsidRPr="00065560">
        <w:t xml:space="preserve">waivers to this regulation </w:t>
      </w:r>
      <w:r w:rsidR="003117C5" w:rsidRPr="003117C5">
        <w:t xml:space="preserve">based on guidance from the </w:t>
      </w:r>
      <w:r w:rsidR="003117C5">
        <w:t>Command Sergeant Major and</w:t>
      </w:r>
      <w:r w:rsidR="00704475" w:rsidRPr="00704475">
        <w:t xml:space="preserve"> are consistent with controlling law and regulation</w:t>
      </w:r>
      <w:r w:rsidR="00065560">
        <w:t>s</w:t>
      </w:r>
      <w:r w:rsidR="00704475" w:rsidRPr="00704475">
        <w:t xml:space="preserve">. </w:t>
      </w:r>
      <w:r w:rsidR="00150AF0" w:rsidRPr="00150AF0">
        <w:t xml:space="preserve">Activities may request a waiver to this publication by providing justification that includes a full analysis of the expected benefits and must include formal review by the activity’s senior legal officer. All waiver requests will be endorsed by the commander or senior leader of the requesting activity and forwarded through their higher headquarters to the policy proponent. </w:t>
      </w:r>
    </w:p>
    <w:p w14:paraId="69400A9F" w14:textId="77777777" w:rsidR="009C3B5F" w:rsidRPr="009C3B5F" w:rsidRDefault="009C3B5F" w:rsidP="009C3B5F"/>
    <w:p w14:paraId="0B082767" w14:textId="52DC58E8" w:rsidR="009C3B5F" w:rsidRPr="009C3B5F" w:rsidRDefault="009C3B5F" w:rsidP="009C3B5F">
      <w:pPr>
        <w:pStyle w:val="BodyText"/>
        <w:tabs>
          <w:tab w:val="left" w:pos="6660"/>
        </w:tabs>
        <w:jc w:val="left"/>
      </w:pPr>
      <w:r>
        <w:rPr>
          <w:b/>
        </w:rPr>
        <w:t>Ar</w:t>
      </w:r>
      <w:r w:rsidRPr="00EE3177">
        <w:rPr>
          <w:b/>
        </w:rPr>
        <w:t xml:space="preserve">my </w:t>
      </w:r>
      <w:r>
        <w:rPr>
          <w:b/>
        </w:rPr>
        <w:t>m</w:t>
      </w:r>
      <w:r w:rsidRPr="00EE3177">
        <w:rPr>
          <w:b/>
        </w:rPr>
        <w:t xml:space="preserve">anagement </w:t>
      </w:r>
      <w:r>
        <w:rPr>
          <w:b/>
        </w:rPr>
        <w:t>c</w:t>
      </w:r>
      <w:r w:rsidRPr="00EE3177">
        <w:rPr>
          <w:b/>
        </w:rPr>
        <w:t xml:space="preserve">ontrol </w:t>
      </w:r>
      <w:r>
        <w:rPr>
          <w:b/>
        </w:rPr>
        <w:t>p</w:t>
      </w:r>
      <w:r w:rsidRPr="00EE3177">
        <w:rPr>
          <w:b/>
        </w:rPr>
        <w:t>rocess</w:t>
      </w:r>
      <w:r>
        <w:rPr>
          <w:b/>
        </w:rPr>
        <w:t xml:space="preserve">. </w:t>
      </w:r>
      <w:r w:rsidRPr="00231D83">
        <w:t>This regulation does not contain management control provisions.</w:t>
      </w:r>
    </w:p>
    <w:p w14:paraId="450FA586" w14:textId="5FD3449F" w:rsidR="004552E2" w:rsidRDefault="004552E2" w:rsidP="004552E2">
      <w:pPr>
        <w:pStyle w:val="BodyText"/>
        <w:pBdr>
          <w:top w:val="single" w:sz="4" w:space="1" w:color="auto"/>
        </w:pBdr>
        <w:tabs>
          <w:tab w:val="left" w:pos="6660"/>
        </w:tabs>
        <w:jc w:val="left"/>
        <w:rPr>
          <w:sz w:val="20"/>
          <w:szCs w:val="20"/>
        </w:rPr>
      </w:pPr>
      <w:r w:rsidRPr="00453A28">
        <w:rPr>
          <w:sz w:val="20"/>
          <w:szCs w:val="20"/>
        </w:rPr>
        <w:t xml:space="preserve">*This regulation supersedes TRADOC Regulation </w:t>
      </w:r>
      <w:r>
        <w:rPr>
          <w:sz w:val="20"/>
          <w:szCs w:val="20"/>
        </w:rPr>
        <w:t>600-14</w:t>
      </w:r>
      <w:r w:rsidRPr="00453A28">
        <w:rPr>
          <w:sz w:val="20"/>
          <w:szCs w:val="20"/>
        </w:rPr>
        <w:t xml:space="preserve">, dated </w:t>
      </w:r>
      <w:r>
        <w:rPr>
          <w:sz w:val="20"/>
          <w:szCs w:val="20"/>
        </w:rPr>
        <w:t xml:space="preserve">01 February 1999 </w:t>
      </w:r>
      <w:bookmarkStart w:id="0" w:name="_Hlk132038458"/>
      <w:r>
        <w:rPr>
          <w:sz w:val="20"/>
          <w:szCs w:val="20"/>
        </w:rPr>
        <w:t>and cancels TRADOC Form 600-</w:t>
      </w:r>
      <w:r w:rsidR="00A56968">
        <w:rPr>
          <w:sz w:val="20"/>
          <w:szCs w:val="20"/>
        </w:rPr>
        <w:t>14-1-R, FEB 1999</w:t>
      </w:r>
      <w:r w:rsidRPr="00453A28">
        <w:rPr>
          <w:sz w:val="20"/>
          <w:szCs w:val="20"/>
        </w:rPr>
        <w:t>.</w:t>
      </w:r>
    </w:p>
    <w:bookmarkEnd w:id="0"/>
    <w:p w14:paraId="311B3664" w14:textId="77777777" w:rsidR="002E5AAF" w:rsidRDefault="002E5AAF" w:rsidP="002E5AAF">
      <w:pPr>
        <w:pStyle w:val="BodyText"/>
        <w:tabs>
          <w:tab w:val="left" w:pos="6660"/>
        </w:tabs>
        <w:ind w:right="-180"/>
        <w:jc w:val="left"/>
        <w:rPr>
          <w:b/>
        </w:rPr>
      </w:pPr>
    </w:p>
    <w:p w14:paraId="19721D1F" w14:textId="11D720B2" w:rsidR="005C2247" w:rsidRDefault="005C2247" w:rsidP="002E5AAF">
      <w:pPr>
        <w:pStyle w:val="BodyText"/>
        <w:tabs>
          <w:tab w:val="left" w:pos="6660"/>
        </w:tabs>
        <w:ind w:right="-180"/>
        <w:jc w:val="left"/>
      </w:pPr>
      <w:r w:rsidRPr="00B20A8B">
        <w:rPr>
          <w:b/>
        </w:rPr>
        <w:t>Supplementation</w:t>
      </w:r>
      <w:r w:rsidR="00E55A74">
        <w:rPr>
          <w:b/>
        </w:rPr>
        <w:t xml:space="preserve">. </w:t>
      </w:r>
      <w:r w:rsidR="002E5AAF" w:rsidRPr="002E5AAF">
        <w:t xml:space="preserve">Supplementation of this regulation is prohibited, unless specifically approved by the </w:t>
      </w:r>
      <w:r w:rsidR="000C3A0B">
        <w:t xml:space="preserve">Deputy Chief of Staff, </w:t>
      </w:r>
      <w:r w:rsidR="000C3A0B" w:rsidRPr="002A0507">
        <w:t>G</w:t>
      </w:r>
      <w:r w:rsidR="000C3A0B">
        <w:t>-</w:t>
      </w:r>
      <w:r w:rsidR="000C3A0B" w:rsidRPr="002A0507">
        <w:t>1</w:t>
      </w:r>
      <w:r w:rsidR="000C3A0B">
        <w:t>/4</w:t>
      </w:r>
      <w:r w:rsidR="002E5AAF" w:rsidRPr="002E5AAF">
        <w:t>, U.S. Army Training and Doctrine Command, 661 Sheppard Place, ATTN: ATBO-BP, Fort Eustis, Virginia 23604.</w:t>
      </w:r>
    </w:p>
    <w:p w14:paraId="4B621E2B" w14:textId="77777777" w:rsidR="002E5AAF" w:rsidRPr="002E5AAF" w:rsidRDefault="002E5AAF" w:rsidP="002E5AAF"/>
    <w:p w14:paraId="49D3E855" w14:textId="3E2249C2" w:rsidR="005C2247" w:rsidRPr="00231D83" w:rsidRDefault="005C2247" w:rsidP="005C2247">
      <w:pPr>
        <w:pStyle w:val="NoSpacing"/>
        <w:rPr>
          <w:rFonts w:ascii="Times New Roman" w:hAnsi="Times New Roman"/>
          <w:szCs w:val="24"/>
        </w:rPr>
      </w:pPr>
      <w:r w:rsidRPr="00B20A8B">
        <w:rPr>
          <w:rFonts w:ascii="Times New Roman" w:hAnsi="Times New Roman"/>
          <w:b/>
          <w:szCs w:val="24"/>
        </w:rPr>
        <w:t>Suggested improvements</w:t>
      </w:r>
      <w:r w:rsidR="00E55A74">
        <w:rPr>
          <w:rFonts w:ascii="Times New Roman" w:hAnsi="Times New Roman"/>
          <w:b/>
          <w:szCs w:val="24"/>
        </w:rPr>
        <w:t xml:space="preserve">. </w:t>
      </w:r>
      <w:r w:rsidRPr="00231D83">
        <w:rPr>
          <w:rFonts w:ascii="Times New Roman" w:hAnsi="Times New Roman"/>
          <w:szCs w:val="24"/>
        </w:rPr>
        <w:t xml:space="preserve">Users are invited to send comments and suggested improvements on </w:t>
      </w:r>
      <w:r w:rsidR="000C3A0B">
        <w:rPr>
          <w:rFonts w:ascii="Times New Roman" w:hAnsi="Times New Roman"/>
          <w:szCs w:val="24"/>
        </w:rPr>
        <w:t>DA</w:t>
      </w:r>
      <w:r w:rsidRPr="00231D83">
        <w:rPr>
          <w:rFonts w:ascii="Times New Roman" w:hAnsi="Times New Roman"/>
          <w:szCs w:val="24"/>
        </w:rPr>
        <w:t xml:space="preserve"> Form 2028 (Recommended Changes to Publications and Blank Forms) directly to the </w:t>
      </w:r>
      <w:r w:rsidR="004B4F27" w:rsidRPr="004B4F27">
        <w:rPr>
          <w:rFonts w:ascii="Times New Roman" w:hAnsi="Times New Roman"/>
          <w:szCs w:val="24"/>
        </w:rPr>
        <w:t>Deputy Chief of Staff, G-1/4, U.S. Army Training and Doctrine Command, 661 Sheppard Place, ATTN: ATBO-BP, Fort Eustis, Virginia 23604</w:t>
      </w:r>
    </w:p>
    <w:p w14:paraId="6184D5F3" w14:textId="77777777" w:rsidR="005C2247" w:rsidRPr="00231D83" w:rsidRDefault="005C2247" w:rsidP="005C2247">
      <w:pPr>
        <w:pStyle w:val="BodyText"/>
        <w:tabs>
          <w:tab w:val="left" w:pos="6660"/>
        </w:tabs>
        <w:jc w:val="left"/>
      </w:pPr>
    </w:p>
    <w:p w14:paraId="4010B9A6" w14:textId="77777777" w:rsidR="005C2247" w:rsidRPr="0036222C" w:rsidRDefault="005C2247" w:rsidP="005C2247">
      <w:pPr>
        <w:pStyle w:val="BodyText"/>
        <w:tabs>
          <w:tab w:val="left" w:pos="6660"/>
        </w:tabs>
        <w:jc w:val="left"/>
      </w:pPr>
      <w:r w:rsidRPr="00D13067">
        <w:rPr>
          <w:b/>
        </w:rPr>
        <w:t>Distribution</w:t>
      </w:r>
      <w:r w:rsidR="00E55A74">
        <w:rPr>
          <w:b/>
        </w:rPr>
        <w:t xml:space="preserve">. </w:t>
      </w:r>
      <w:r w:rsidR="00C66A9E">
        <w:rPr>
          <w:color w:val="000000"/>
        </w:rPr>
        <w:t xml:space="preserve">This regulation is available in electronic media only at the </w:t>
      </w:r>
      <w:r w:rsidR="002C3155" w:rsidRPr="00F36228">
        <w:t>U.S. Army Training and Doctrine Command</w:t>
      </w:r>
      <w:r w:rsidR="002C3155" w:rsidRPr="00F36228" w:rsidDel="007240BF">
        <w:t xml:space="preserve"> </w:t>
      </w:r>
      <w:r w:rsidR="002C3155" w:rsidRPr="00F36228">
        <w:t xml:space="preserve">Administrative Publications website </w:t>
      </w:r>
      <w:r w:rsidR="00A857D7">
        <w:rPr>
          <w:color w:val="000000"/>
        </w:rPr>
        <w:t>(</w:t>
      </w:r>
      <w:hyperlink r:id="rId12" w:history="1">
        <w:r w:rsidR="00326118" w:rsidRPr="00326118">
          <w:rPr>
            <w:rStyle w:val="Hyperlink"/>
          </w:rPr>
          <w:t>https://adminpubs.tradoc.army.mil</w:t>
        </w:r>
      </w:hyperlink>
      <w:r w:rsidR="00326118">
        <w:rPr>
          <w:color w:val="000000"/>
        </w:rPr>
        <w:t>)</w:t>
      </w:r>
      <w:r w:rsidR="00C66A9E">
        <w:rPr>
          <w:color w:val="000000"/>
        </w:rPr>
        <w:t>.</w:t>
      </w:r>
    </w:p>
    <w:p w14:paraId="5CAEDE22" w14:textId="77777777" w:rsidR="005C2247" w:rsidRPr="00231D83" w:rsidRDefault="005C2247" w:rsidP="005C2247">
      <w:pPr>
        <w:pStyle w:val="BodyText"/>
        <w:pBdr>
          <w:bottom w:val="single" w:sz="4" w:space="1" w:color="auto"/>
        </w:pBdr>
        <w:tabs>
          <w:tab w:val="left" w:pos="3330"/>
          <w:tab w:val="left" w:pos="6660"/>
        </w:tabs>
        <w:jc w:val="left"/>
      </w:pPr>
    </w:p>
    <w:p w14:paraId="3B8CAD79" w14:textId="77777777" w:rsidR="005C2247" w:rsidRPr="00231D83" w:rsidRDefault="005C2247" w:rsidP="005C2247">
      <w:pPr>
        <w:pStyle w:val="BodyText"/>
        <w:tabs>
          <w:tab w:val="left" w:pos="3330"/>
          <w:tab w:val="left" w:pos="6660"/>
        </w:tabs>
        <w:jc w:val="left"/>
      </w:pPr>
    </w:p>
    <w:p w14:paraId="6F9252FE" w14:textId="5B86BA55" w:rsidR="008D749B" w:rsidRDefault="008D749B">
      <w:pPr>
        <w:rPr>
          <w:b/>
        </w:rPr>
      </w:pPr>
      <w:r>
        <w:rPr>
          <w:b/>
        </w:rPr>
        <w:br w:type="page"/>
      </w:r>
    </w:p>
    <w:p w14:paraId="0C9083E3" w14:textId="1D0F5090" w:rsidR="005C2247" w:rsidRPr="00851561" w:rsidRDefault="005C2247" w:rsidP="00851561">
      <w:r w:rsidRPr="00855C53">
        <w:rPr>
          <w:b/>
        </w:rPr>
        <w:lastRenderedPageBreak/>
        <w:t>Contents</w:t>
      </w:r>
    </w:p>
    <w:p w14:paraId="1F205D08" w14:textId="77777777" w:rsidR="005C2247" w:rsidRPr="00855C53" w:rsidRDefault="005C2247" w:rsidP="005C2247">
      <w:pPr>
        <w:jc w:val="right"/>
        <w:rPr>
          <w:b/>
          <w:sz w:val="20"/>
          <w:szCs w:val="20"/>
        </w:rPr>
      </w:pPr>
      <w:r w:rsidRPr="00855C53">
        <w:rPr>
          <w:b/>
          <w:sz w:val="20"/>
          <w:szCs w:val="20"/>
        </w:rPr>
        <w:t>Page</w:t>
      </w:r>
    </w:p>
    <w:p w14:paraId="6BB09C4B" w14:textId="39A91EF6" w:rsidR="00277E61" w:rsidRDefault="00855C53">
      <w:pPr>
        <w:pStyle w:val="TOC1"/>
        <w:rPr>
          <w:rFonts w:asciiTheme="minorHAnsi" w:eastAsiaTheme="minorEastAsia" w:hAnsiTheme="minorHAnsi" w:cstheme="minorBidi"/>
          <w:noProof/>
          <w:snapToGrid/>
          <w:sz w:val="22"/>
          <w:szCs w:val="22"/>
        </w:rPr>
      </w:pPr>
      <w:r>
        <w:fldChar w:fldCharType="begin"/>
      </w:r>
      <w:r>
        <w:instrText xml:space="preserve"> TOC \h \z \t "Heading 1,1,Heading 2,2" </w:instrText>
      </w:r>
      <w:r>
        <w:fldChar w:fldCharType="separate"/>
      </w:r>
      <w:hyperlink w:anchor="_Toc133247116" w:history="1">
        <w:r w:rsidR="00277E61" w:rsidRPr="00951518">
          <w:rPr>
            <w:rStyle w:val="Hyperlink"/>
            <w:noProof/>
          </w:rPr>
          <w:t>Chapter 1  Introduction</w:t>
        </w:r>
        <w:r w:rsidR="00277E61">
          <w:rPr>
            <w:noProof/>
            <w:webHidden/>
          </w:rPr>
          <w:tab/>
        </w:r>
        <w:r w:rsidR="00277E61">
          <w:rPr>
            <w:noProof/>
            <w:webHidden/>
          </w:rPr>
          <w:fldChar w:fldCharType="begin"/>
        </w:r>
        <w:r w:rsidR="00277E61">
          <w:rPr>
            <w:noProof/>
            <w:webHidden/>
          </w:rPr>
          <w:instrText xml:space="preserve"> PAGEREF _Toc133247116 \h </w:instrText>
        </w:r>
        <w:r w:rsidR="00277E61">
          <w:rPr>
            <w:noProof/>
            <w:webHidden/>
          </w:rPr>
        </w:r>
        <w:r w:rsidR="00277E61">
          <w:rPr>
            <w:noProof/>
            <w:webHidden/>
          </w:rPr>
          <w:fldChar w:fldCharType="separate"/>
        </w:r>
        <w:r w:rsidR="009D2E61">
          <w:rPr>
            <w:noProof/>
            <w:webHidden/>
          </w:rPr>
          <w:t>5</w:t>
        </w:r>
        <w:r w:rsidR="00277E61">
          <w:rPr>
            <w:noProof/>
            <w:webHidden/>
          </w:rPr>
          <w:fldChar w:fldCharType="end"/>
        </w:r>
      </w:hyperlink>
    </w:p>
    <w:p w14:paraId="7168E998" w14:textId="75E26CAC" w:rsidR="00277E61" w:rsidRDefault="00661789">
      <w:pPr>
        <w:pStyle w:val="TOC2"/>
        <w:rPr>
          <w:rFonts w:asciiTheme="minorHAnsi" w:eastAsiaTheme="minorEastAsia" w:hAnsiTheme="minorHAnsi" w:cstheme="minorBidi"/>
          <w:snapToGrid/>
          <w:sz w:val="22"/>
          <w:szCs w:val="22"/>
        </w:rPr>
      </w:pPr>
      <w:hyperlink w:anchor="_Toc133247117" w:history="1">
        <w:r w:rsidR="00277E61" w:rsidRPr="00951518">
          <w:rPr>
            <w:rStyle w:val="Hyperlink"/>
          </w:rPr>
          <w:t>1-1. Purpose</w:t>
        </w:r>
        <w:r w:rsidR="00277E61">
          <w:rPr>
            <w:webHidden/>
          </w:rPr>
          <w:tab/>
        </w:r>
        <w:r w:rsidR="00277E61">
          <w:rPr>
            <w:webHidden/>
          </w:rPr>
          <w:fldChar w:fldCharType="begin"/>
        </w:r>
        <w:r w:rsidR="00277E61">
          <w:rPr>
            <w:webHidden/>
          </w:rPr>
          <w:instrText xml:space="preserve"> PAGEREF _Toc133247117 \h </w:instrText>
        </w:r>
        <w:r w:rsidR="00277E61">
          <w:rPr>
            <w:webHidden/>
          </w:rPr>
        </w:r>
        <w:r w:rsidR="00277E61">
          <w:rPr>
            <w:webHidden/>
          </w:rPr>
          <w:fldChar w:fldCharType="separate"/>
        </w:r>
        <w:r w:rsidR="009D2E61">
          <w:rPr>
            <w:webHidden/>
          </w:rPr>
          <w:t>5</w:t>
        </w:r>
        <w:r w:rsidR="00277E61">
          <w:rPr>
            <w:webHidden/>
          </w:rPr>
          <w:fldChar w:fldCharType="end"/>
        </w:r>
      </w:hyperlink>
    </w:p>
    <w:p w14:paraId="60D67244" w14:textId="1AA1652E" w:rsidR="00277E61" w:rsidRDefault="00661789">
      <w:pPr>
        <w:pStyle w:val="TOC2"/>
        <w:rPr>
          <w:rFonts w:asciiTheme="minorHAnsi" w:eastAsiaTheme="minorEastAsia" w:hAnsiTheme="minorHAnsi" w:cstheme="minorBidi"/>
          <w:snapToGrid/>
          <w:sz w:val="22"/>
          <w:szCs w:val="22"/>
        </w:rPr>
      </w:pPr>
      <w:hyperlink w:anchor="_Toc133247118" w:history="1">
        <w:r w:rsidR="00277E61" w:rsidRPr="00951518">
          <w:rPr>
            <w:rStyle w:val="Hyperlink"/>
          </w:rPr>
          <w:t>1-2. References</w:t>
        </w:r>
        <w:r w:rsidR="00277E61">
          <w:rPr>
            <w:webHidden/>
          </w:rPr>
          <w:tab/>
        </w:r>
        <w:r w:rsidR="00277E61">
          <w:rPr>
            <w:webHidden/>
          </w:rPr>
          <w:fldChar w:fldCharType="begin"/>
        </w:r>
        <w:r w:rsidR="00277E61">
          <w:rPr>
            <w:webHidden/>
          </w:rPr>
          <w:instrText xml:space="preserve"> PAGEREF _Toc133247118 \h </w:instrText>
        </w:r>
        <w:r w:rsidR="00277E61">
          <w:rPr>
            <w:webHidden/>
          </w:rPr>
        </w:r>
        <w:r w:rsidR="00277E61">
          <w:rPr>
            <w:webHidden/>
          </w:rPr>
          <w:fldChar w:fldCharType="separate"/>
        </w:r>
        <w:r w:rsidR="009D2E61">
          <w:rPr>
            <w:webHidden/>
          </w:rPr>
          <w:t>5</w:t>
        </w:r>
        <w:r w:rsidR="00277E61">
          <w:rPr>
            <w:webHidden/>
          </w:rPr>
          <w:fldChar w:fldCharType="end"/>
        </w:r>
      </w:hyperlink>
    </w:p>
    <w:p w14:paraId="1DEA72E5" w14:textId="2FD89148" w:rsidR="00277E61" w:rsidRDefault="00661789">
      <w:pPr>
        <w:pStyle w:val="TOC2"/>
        <w:rPr>
          <w:rFonts w:asciiTheme="minorHAnsi" w:eastAsiaTheme="minorEastAsia" w:hAnsiTheme="minorHAnsi" w:cstheme="minorBidi"/>
          <w:snapToGrid/>
          <w:sz w:val="22"/>
          <w:szCs w:val="22"/>
        </w:rPr>
      </w:pPr>
      <w:hyperlink w:anchor="_Toc133247119" w:history="1">
        <w:r w:rsidR="00277E61" w:rsidRPr="00951518">
          <w:rPr>
            <w:rStyle w:val="Hyperlink"/>
          </w:rPr>
          <w:t>1-3. Explanation of abbreviations and terms</w:t>
        </w:r>
        <w:r w:rsidR="00277E61">
          <w:rPr>
            <w:webHidden/>
          </w:rPr>
          <w:tab/>
        </w:r>
        <w:r w:rsidR="00277E61">
          <w:rPr>
            <w:webHidden/>
          </w:rPr>
          <w:fldChar w:fldCharType="begin"/>
        </w:r>
        <w:r w:rsidR="00277E61">
          <w:rPr>
            <w:webHidden/>
          </w:rPr>
          <w:instrText xml:space="preserve"> PAGEREF _Toc133247119 \h </w:instrText>
        </w:r>
        <w:r w:rsidR="00277E61">
          <w:rPr>
            <w:webHidden/>
          </w:rPr>
        </w:r>
        <w:r w:rsidR="00277E61">
          <w:rPr>
            <w:webHidden/>
          </w:rPr>
          <w:fldChar w:fldCharType="separate"/>
        </w:r>
        <w:r w:rsidR="009D2E61">
          <w:rPr>
            <w:webHidden/>
          </w:rPr>
          <w:t>5</w:t>
        </w:r>
        <w:r w:rsidR="00277E61">
          <w:rPr>
            <w:webHidden/>
          </w:rPr>
          <w:fldChar w:fldCharType="end"/>
        </w:r>
      </w:hyperlink>
    </w:p>
    <w:p w14:paraId="46468D03" w14:textId="683B6345" w:rsidR="00277E61" w:rsidRDefault="00661789">
      <w:pPr>
        <w:pStyle w:val="TOC2"/>
        <w:rPr>
          <w:rFonts w:asciiTheme="minorHAnsi" w:eastAsiaTheme="minorEastAsia" w:hAnsiTheme="minorHAnsi" w:cstheme="minorBidi"/>
          <w:snapToGrid/>
          <w:sz w:val="22"/>
          <w:szCs w:val="22"/>
        </w:rPr>
      </w:pPr>
      <w:hyperlink w:anchor="_Toc133247120" w:history="1">
        <w:r w:rsidR="00277E61" w:rsidRPr="00951518">
          <w:rPr>
            <w:rStyle w:val="Hyperlink"/>
          </w:rPr>
          <w:t>1-4. Records management requirements</w:t>
        </w:r>
        <w:r w:rsidR="00277E61">
          <w:rPr>
            <w:webHidden/>
          </w:rPr>
          <w:tab/>
        </w:r>
        <w:r w:rsidR="00277E61">
          <w:rPr>
            <w:webHidden/>
          </w:rPr>
          <w:fldChar w:fldCharType="begin"/>
        </w:r>
        <w:r w:rsidR="00277E61">
          <w:rPr>
            <w:webHidden/>
          </w:rPr>
          <w:instrText xml:space="preserve"> PAGEREF _Toc133247120 \h </w:instrText>
        </w:r>
        <w:r w:rsidR="00277E61">
          <w:rPr>
            <w:webHidden/>
          </w:rPr>
        </w:r>
        <w:r w:rsidR="00277E61">
          <w:rPr>
            <w:webHidden/>
          </w:rPr>
          <w:fldChar w:fldCharType="separate"/>
        </w:r>
        <w:r w:rsidR="009D2E61">
          <w:rPr>
            <w:webHidden/>
          </w:rPr>
          <w:t>5</w:t>
        </w:r>
        <w:r w:rsidR="00277E61">
          <w:rPr>
            <w:webHidden/>
          </w:rPr>
          <w:fldChar w:fldCharType="end"/>
        </w:r>
      </w:hyperlink>
    </w:p>
    <w:p w14:paraId="1B9C936B" w14:textId="7C43398B" w:rsidR="00277E61" w:rsidRDefault="00661789">
      <w:pPr>
        <w:pStyle w:val="TOC1"/>
        <w:rPr>
          <w:rFonts w:asciiTheme="minorHAnsi" w:eastAsiaTheme="minorEastAsia" w:hAnsiTheme="minorHAnsi" w:cstheme="minorBidi"/>
          <w:noProof/>
          <w:snapToGrid/>
          <w:sz w:val="22"/>
          <w:szCs w:val="22"/>
        </w:rPr>
      </w:pPr>
      <w:hyperlink w:anchor="_Toc133247121" w:history="1">
        <w:r w:rsidR="00277E61" w:rsidRPr="00951518">
          <w:rPr>
            <w:rStyle w:val="Hyperlink"/>
            <w:noProof/>
          </w:rPr>
          <w:t>Chapter 2  General Overview of the TRADOC Sergeant Audie Murphy Award</w:t>
        </w:r>
        <w:r w:rsidR="00277E61">
          <w:rPr>
            <w:noProof/>
            <w:webHidden/>
          </w:rPr>
          <w:tab/>
        </w:r>
        <w:r w:rsidR="00277E61">
          <w:rPr>
            <w:noProof/>
            <w:webHidden/>
          </w:rPr>
          <w:fldChar w:fldCharType="begin"/>
        </w:r>
        <w:r w:rsidR="00277E61">
          <w:rPr>
            <w:noProof/>
            <w:webHidden/>
          </w:rPr>
          <w:instrText xml:space="preserve"> PAGEREF _Toc133247121 \h </w:instrText>
        </w:r>
        <w:r w:rsidR="00277E61">
          <w:rPr>
            <w:noProof/>
            <w:webHidden/>
          </w:rPr>
        </w:r>
        <w:r w:rsidR="00277E61">
          <w:rPr>
            <w:noProof/>
            <w:webHidden/>
          </w:rPr>
          <w:fldChar w:fldCharType="separate"/>
        </w:r>
        <w:r w:rsidR="009D2E61">
          <w:rPr>
            <w:noProof/>
            <w:webHidden/>
          </w:rPr>
          <w:t>5</w:t>
        </w:r>
        <w:r w:rsidR="00277E61">
          <w:rPr>
            <w:noProof/>
            <w:webHidden/>
          </w:rPr>
          <w:fldChar w:fldCharType="end"/>
        </w:r>
      </w:hyperlink>
    </w:p>
    <w:p w14:paraId="60D035DA" w14:textId="05D9EA34" w:rsidR="00277E61" w:rsidRDefault="00661789">
      <w:pPr>
        <w:pStyle w:val="TOC2"/>
        <w:rPr>
          <w:rFonts w:asciiTheme="minorHAnsi" w:eastAsiaTheme="minorEastAsia" w:hAnsiTheme="minorHAnsi" w:cstheme="minorBidi"/>
          <w:snapToGrid/>
          <w:sz w:val="22"/>
          <w:szCs w:val="22"/>
        </w:rPr>
      </w:pPr>
      <w:hyperlink w:anchor="_Toc133247122" w:history="1">
        <w:r w:rsidR="00277E61" w:rsidRPr="00951518">
          <w:rPr>
            <w:rStyle w:val="Hyperlink"/>
          </w:rPr>
          <w:t>2-1. TRADOC Sergeant Audie Murphy Award</w:t>
        </w:r>
        <w:r w:rsidR="00277E61">
          <w:rPr>
            <w:webHidden/>
          </w:rPr>
          <w:tab/>
        </w:r>
        <w:r w:rsidR="00277E61">
          <w:rPr>
            <w:webHidden/>
          </w:rPr>
          <w:fldChar w:fldCharType="begin"/>
        </w:r>
        <w:r w:rsidR="00277E61">
          <w:rPr>
            <w:webHidden/>
          </w:rPr>
          <w:instrText xml:space="preserve"> PAGEREF _Toc133247122 \h </w:instrText>
        </w:r>
        <w:r w:rsidR="00277E61">
          <w:rPr>
            <w:webHidden/>
          </w:rPr>
        </w:r>
        <w:r w:rsidR="00277E61">
          <w:rPr>
            <w:webHidden/>
          </w:rPr>
          <w:fldChar w:fldCharType="separate"/>
        </w:r>
        <w:r w:rsidR="009D2E61">
          <w:rPr>
            <w:webHidden/>
          </w:rPr>
          <w:t>5</w:t>
        </w:r>
        <w:r w:rsidR="00277E61">
          <w:rPr>
            <w:webHidden/>
          </w:rPr>
          <w:fldChar w:fldCharType="end"/>
        </w:r>
      </w:hyperlink>
    </w:p>
    <w:p w14:paraId="2EAEDF10" w14:textId="2DE556B6" w:rsidR="00277E61" w:rsidRDefault="00661789">
      <w:pPr>
        <w:pStyle w:val="TOC2"/>
        <w:rPr>
          <w:rFonts w:asciiTheme="minorHAnsi" w:eastAsiaTheme="minorEastAsia" w:hAnsiTheme="minorHAnsi" w:cstheme="minorBidi"/>
          <w:snapToGrid/>
          <w:sz w:val="22"/>
          <w:szCs w:val="22"/>
        </w:rPr>
      </w:pPr>
      <w:hyperlink w:anchor="_Toc133247123" w:history="1">
        <w:r w:rsidR="00277E61" w:rsidRPr="00951518">
          <w:rPr>
            <w:rStyle w:val="Hyperlink"/>
          </w:rPr>
          <w:t>2-2. General</w:t>
        </w:r>
        <w:r w:rsidR="00277E61">
          <w:rPr>
            <w:webHidden/>
          </w:rPr>
          <w:tab/>
        </w:r>
        <w:r w:rsidR="00277E61">
          <w:rPr>
            <w:webHidden/>
          </w:rPr>
          <w:fldChar w:fldCharType="begin"/>
        </w:r>
        <w:r w:rsidR="00277E61">
          <w:rPr>
            <w:webHidden/>
          </w:rPr>
          <w:instrText xml:space="preserve"> PAGEREF _Toc133247123 \h </w:instrText>
        </w:r>
        <w:r w:rsidR="00277E61">
          <w:rPr>
            <w:webHidden/>
          </w:rPr>
        </w:r>
        <w:r w:rsidR="00277E61">
          <w:rPr>
            <w:webHidden/>
          </w:rPr>
          <w:fldChar w:fldCharType="separate"/>
        </w:r>
        <w:r w:rsidR="009D2E61">
          <w:rPr>
            <w:webHidden/>
          </w:rPr>
          <w:t>5</w:t>
        </w:r>
        <w:r w:rsidR="00277E61">
          <w:rPr>
            <w:webHidden/>
          </w:rPr>
          <w:fldChar w:fldCharType="end"/>
        </w:r>
      </w:hyperlink>
    </w:p>
    <w:p w14:paraId="05B02DC0" w14:textId="0767B2F5" w:rsidR="00277E61" w:rsidRDefault="00661789">
      <w:pPr>
        <w:pStyle w:val="TOC2"/>
        <w:rPr>
          <w:rFonts w:asciiTheme="minorHAnsi" w:eastAsiaTheme="minorEastAsia" w:hAnsiTheme="minorHAnsi" w:cstheme="minorBidi"/>
          <w:snapToGrid/>
          <w:sz w:val="22"/>
          <w:szCs w:val="22"/>
        </w:rPr>
      </w:pPr>
      <w:hyperlink w:anchor="_Toc133247124" w:history="1">
        <w:r w:rsidR="00277E61" w:rsidRPr="00951518">
          <w:rPr>
            <w:rStyle w:val="Hyperlink"/>
          </w:rPr>
          <w:t>2-3. Distinction: Sergeant Audie Murphy Award versus the Sergeant Audie Murphy Club</w:t>
        </w:r>
        <w:r w:rsidR="00277E61">
          <w:rPr>
            <w:webHidden/>
          </w:rPr>
          <w:tab/>
        </w:r>
        <w:r w:rsidR="00277E61">
          <w:rPr>
            <w:webHidden/>
          </w:rPr>
          <w:fldChar w:fldCharType="begin"/>
        </w:r>
        <w:r w:rsidR="00277E61">
          <w:rPr>
            <w:webHidden/>
          </w:rPr>
          <w:instrText xml:space="preserve"> PAGEREF _Toc133247124 \h </w:instrText>
        </w:r>
        <w:r w:rsidR="00277E61">
          <w:rPr>
            <w:webHidden/>
          </w:rPr>
        </w:r>
        <w:r w:rsidR="00277E61">
          <w:rPr>
            <w:webHidden/>
          </w:rPr>
          <w:fldChar w:fldCharType="separate"/>
        </w:r>
        <w:r w:rsidR="009D2E61">
          <w:rPr>
            <w:webHidden/>
          </w:rPr>
          <w:t>6</w:t>
        </w:r>
        <w:r w:rsidR="00277E61">
          <w:rPr>
            <w:webHidden/>
          </w:rPr>
          <w:fldChar w:fldCharType="end"/>
        </w:r>
      </w:hyperlink>
    </w:p>
    <w:p w14:paraId="52D7D66C" w14:textId="4ECB0E5A" w:rsidR="00277E61" w:rsidRDefault="00661789">
      <w:pPr>
        <w:pStyle w:val="TOC1"/>
        <w:rPr>
          <w:rFonts w:asciiTheme="minorHAnsi" w:eastAsiaTheme="minorEastAsia" w:hAnsiTheme="minorHAnsi" w:cstheme="minorBidi"/>
          <w:noProof/>
          <w:snapToGrid/>
          <w:sz w:val="22"/>
          <w:szCs w:val="22"/>
        </w:rPr>
      </w:pPr>
      <w:hyperlink w:anchor="_Toc133247125" w:history="1">
        <w:r w:rsidR="00277E61" w:rsidRPr="00951518">
          <w:rPr>
            <w:rStyle w:val="Hyperlink"/>
            <w:noProof/>
          </w:rPr>
          <w:t>Chapter 3</w:t>
        </w:r>
        <w:r w:rsidR="00277E61" w:rsidRPr="00951518">
          <w:rPr>
            <w:rStyle w:val="Hyperlink"/>
            <w:bCs/>
            <w:noProof/>
          </w:rPr>
          <w:t xml:space="preserve">  </w:t>
        </w:r>
        <w:r w:rsidR="00277E61" w:rsidRPr="00951518">
          <w:rPr>
            <w:rStyle w:val="Hyperlink"/>
            <w:noProof/>
          </w:rPr>
          <w:t>Eligibility and Selection Criteria</w:t>
        </w:r>
        <w:r w:rsidR="00277E61">
          <w:rPr>
            <w:noProof/>
            <w:webHidden/>
          </w:rPr>
          <w:tab/>
        </w:r>
        <w:r w:rsidR="00277E61">
          <w:rPr>
            <w:noProof/>
            <w:webHidden/>
          </w:rPr>
          <w:fldChar w:fldCharType="begin"/>
        </w:r>
        <w:r w:rsidR="00277E61">
          <w:rPr>
            <w:noProof/>
            <w:webHidden/>
          </w:rPr>
          <w:instrText xml:space="preserve"> PAGEREF _Toc133247125 \h </w:instrText>
        </w:r>
        <w:r w:rsidR="00277E61">
          <w:rPr>
            <w:noProof/>
            <w:webHidden/>
          </w:rPr>
        </w:r>
        <w:r w:rsidR="00277E61">
          <w:rPr>
            <w:noProof/>
            <w:webHidden/>
          </w:rPr>
          <w:fldChar w:fldCharType="separate"/>
        </w:r>
        <w:r w:rsidR="009D2E61">
          <w:rPr>
            <w:noProof/>
            <w:webHidden/>
          </w:rPr>
          <w:t>6</w:t>
        </w:r>
        <w:r w:rsidR="00277E61">
          <w:rPr>
            <w:noProof/>
            <w:webHidden/>
          </w:rPr>
          <w:fldChar w:fldCharType="end"/>
        </w:r>
      </w:hyperlink>
    </w:p>
    <w:p w14:paraId="3D49C580" w14:textId="29CD8461" w:rsidR="00277E61" w:rsidRDefault="00661789">
      <w:pPr>
        <w:pStyle w:val="TOC2"/>
        <w:rPr>
          <w:rFonts w:asciiTheme="minorHAnsi" w:eastAsiaTheme="minorEastAsia" w:hAnsiTheme="minorHAnsi" w:cstheme="minorBidi"/>
          <w:snapToGrid/>
          <w:sz w:val="22"/>
          <w:szCs w:val="22"/>
        </w:rPr>
      </w:pPr>
      <w:hyperlink w:anchor="_Toc133247126" w:history="1">
        <w:r w:rsidR="00277E61" w:rsidRPr="00951518">
          <w:rPr>
            <w:rStyle w:val="Hyperlink"/>
          </w:rPr>
          <w:t>3-1. Eligibility</w:t>
        </w:r>
        <w:r w:rsidR="00277E61">
          <w:rPr>
            <w:webHidden/>
          </w:rPr>
          <w:tab/>
        </w:r>
        <w:r w:rsidR="00277E61">
          <w:rPr>
            <w:webHidden/>
          </w:rPr>
          <w:fldChar w:fldCharType="begin"/>
        </w:r>
        <w:r w:rsidR="00277E61">
          <w:rPr>
            <w:webHidden/>
          </w:rPr>
          <w:instrText xml:space="preserve"> PAGEREF _Toc133247126 \h </w:instrText>
        </w:r>
        <w:r w:rsidR="00277E61">
          <w:rPr>
            <w:webHidden/>
          </w:rPr>
        </w:r>
        <w:r w:rsidR="00277E61">
          <w:rPr>
            <w:webHidden/>
          </w:rPr>
          <w:fldChar w:fldCharType="separate"/>
        </w:r>
        <w:r w:rsidR="009D2E61">
          <w:rPr>
            <w:webHidden/>
          </w:rPr>
          <w:t>6</w:t>
        </w:r>
        <w:r w:rsidR="00277E61">
          <w:rPr>
            <w:webHidden/>
          </w:rPr>
          <w:fldChar w:fldCharType="end"/>
        </w:r>
      </w:hyperlink>
    </w:p>
    <w:p w14:paraId="522A984A" w14:textId="456030FB" w:rsidR="00277E61" w:rsidRDefault="00661789">
      <w:pPr>
        <w:pStyle w:val="TOC2"/>
        <w:rPr>
          <w:rFonts w:asciiTheme="minorHAnsi" w:eastAsiaTheme="minorEastAsia" w:hAnsiTheme="minorHAnsi" w:cstheme="minorBidi"/>
          <w:snapToGrid/>
          <w:sz w:val="22"/>
          <w:szCs w:val="22"/>
        </w:rPr>
      </w:pPr>
      <w:hyperlink w:anchor="_Toc133247127" w:history="1">
        <w:r w:rsidR="00277E61" w:rsidRPr="00951518">
          <w:rPr>
            <w:rStyle w:val="Hyperlink"/>
          </w:rPr>
          <w:t>3-2. Selection Criteria</w:t>
        </w:r>
        <w:r w:rsidR="00277E61">
          <w:rPr>
            <w:webHidden/>
          </w:rPr>
          <w:tab/>
        </w:r>
        <w:r w:rsidR="00277E61">
          <w:rPr>
            <w:webHidden/>
          </w:rPr>
          <w:fldChar w:fldCharType="begin"/>
        </w:r>
        <w:r w:rsidR="00277E61">
          <w:rPr>
            <w:webHidden/>
          </w:rPr>
          <w:instrText xml:space="preserve"> PAGEREF _Toc133247127 \h </w:instrText>
        </w:r>
        <w:r w:rsidR="00277E61">
          <w:rPr>
            <w:webHidden/>
          </w:rPr>
        </w:r>
        <w:r w:rsidR="00277E61">
          <w:rPr>
            <w:webHidden/>
          </w:rPr>
          <w:fldChar w:fldCharType="separate"/>
        </w:r>
        <w:r w:rsidR="009D2E61">
          <w:rPr>
            <w:webHidden/>
          </w:rPr>
          <w:t>6</w:t>
        </w:r>
        <w:r w:rsidR="00277E61">
          <w:rPr>
            <w:webHidden/>
          </w:rPr>
          <w:fldChar w:fldCharType="end"/>
        </w:r>
      </w:hyperlink>
    </w:p>
    <w:p w14:paraId="47213216" w14:textId="7552856D" w:rsidR="00277E61" w:rsidRDefault="00661789">
      <w:pPr>
        <w:pStyle w:val="TOC1"/>
        <w:rPr>
          <w:rFonts w:asciiTheme="minorHAnsi" w:eastAsiaTheme="minorEastAsia" w:hAnsiTheme="minorHAnsi" w:cstheme="minorBidi"/>
          <w:noProof/>
          <w:snapToGrid/>
          <w:sz w:val="22"/>
          <w:szCs w:val="22"/>
        </w:rPr>
      </w:pPr>
      <w:hyperlink w:anchor="_Toc133247128" w:history="1">
        <w:r w:rsidR="00277E61" w:rsidRPr="00951518">
          <w:rPr>
            <w:rStyle w:val="Hyperlink"/>
            <w:noProof/>
          </w:rPr>
          <w:t>Chapter 4  Sergeant Audie Murphy Award Selection Process</w:t>
        </w:r>
        <w:r w:rsidR="00277E61">
          <w:rPr>
            <w:noProof/>
            <w:webHidden/>
          </w:rPr>
          <w:tab/>
        </w:r>
        <w:r w:rsidR="00277E61">
          <w:rPr>
            <w:noProof/>
            <w:webHidden/>
          </w:rPr>
          <w:fldChar w:fldCharType="begin"/>
        </w:r>
        <w:r w:rsidR="00277E61">
          <w:rPr>
            <w:noProof/>
            <w:webHidden/>
          </w:rPr>
          <w:instrText xml:space="preserve"> PAGEREF _Toc133247128 \h </w:instrText>
        </w:r>
        <w:r w:rsidR="00277E61">
          <w:rPr>
            <w:noProof/>
            <w:webHidden/>
          </w:rPr>
        </w:r>
        <w:r w:rsidR="00277E61">
          <w:rPr>
            <w:noProof/>
            <w:webHidden/>
          </w:rPr>
          <w:fldChar w:fldCharType="separate"/>
        </w:r>
        <w:r w:rsidR="009D2E61">
          <w:rPr>
            <w:noProof/>
            <w:webHidden/>
          </w:rPr>
          <w:t>7</w:t>
        </w:r>
        <w:r w:rsidR="00277E61">
          <w:rPr>
            <w:noProof/>
            <w:webHidden/>
          </w:rPr>
          <w:fldChar w:fldCharType="end"/>
        </w:r>
      </w:hyperlink>
    </w:p>
    <w:p w14:paraId="5F8B62B6" w14:textId="5FF1EC0C" w:rsidR="00277E61" w:rsidRDefault="00661789">
      <w:pPr>
        <w:pStyle w:val="TOC2"/>
        <w:rPr>
          <w:rFonts w:asciiTheme="minorHAnsi" w:eastAsiaTheme="minorEastAsia" w:hAnsiTheme="minorHAnsi" w:cstheme="minorBidi"/>
          <w:snapToGrid/>
          <w:sz w:val="22"/>
          <w:szCs w:val="22"/>
        </w:rPr>
      </w:pPr>
      <w:hyperlink w:anchor="_Toc133247129" w:history="1">
        <w:r w:rsidR="00277E61" w:rsidRPr="00951518">
          <w:rPr>
            <w:rStyle w:val="Hyperlink"/>
          </w:rPr>
          <w:t>4-1. Phase 1</w:t>
        </w:r>
        <w:r w:rsidR="00277E61">
          <w:rPr>
            <w:webHidden/>
          </w:rPr>
          <w:tab/>
        </w:r>
        <w:r w:rsidR="00277E61">
          <w:rPr>
            <w:webHidden/>
          </w:rPr>
          <w:fldChar w:fldCharType="begin"/>
        </w:r>
        <w:r w:rsidR="00277E61">
          <w:rPr>
            <w:webHidden/>
          </w:rPr>
          <w:instrText xml:space="preserve"> PAGEREF _Toc133247129 \h </w:instrText>
        </w:r>
        <w:r w:rsidR="00277E61">
          <w:rPr>
            <w:webHidden/>
          </w:rPr>
        </w:r>
        <w:r w:rsidR="00277E61">
          <w:rPr>
            <w:webHidden/>
          </w:rPr>
          <w:fldChar w:fldCharType="separate"/>
        </w:r>
        <w:r w:rsidR="009D2E61">
          <w:rPr>
            <w:webHidden/>
          </w:rPr>
          <w:t>7</w:t>
        </w:r>
        <w:r w:rsidR="00277E61">
          <w:rPr>
            <w:webHidden/>
          </w:rPr>
          <w:fldChar w:fldCharType="end"/>
        </w:r>
      </w:hyperlink>
    </w:p>
    <w:p w14:paraId="0156CF77" w14:textId="6D96DFCF" w:rsidR="00277E61" w:rsidRDefault="00661789">
      <w:pPr>
        <w:pStyle w:val="TOC2"/>
        <w:rPr>
          <w:rFonts w:asciiTheme="minorHAnsi" w:eastAsiaTheme="minorEastAsia" w:hAnsiTheme="minorHAnsi" w:cstheme="minorBidi"/>
          <w:snapToGrid/>
          <w:sz w:val="22"/>
          <w:szCs w:val="22"/>
        </w:rPr>
      </w:pPr>
      <w:hyperlink w:anchor="_Toc133247130" w:history="1">
        <w:r w:rsidR="00277E61" w:rsidRPr="00951518">
          <w:rPr>
            <w:rStyle w:val="Hyperlink"/>
          </w:rPr>
          <w:t>4-2. Phase 2</w:t>
        </w:r>
        <w:r w:rsidR="00277E61">
          <w:rPr>
            <w:webHidden/>
          </w:rPr>
          <w:tab/>
        </w:r>
        <w:r w:rsidR="00277E61">
          <w:rPr>
            <w:webHidden/>
          </w:rPr>
          <w:fldChar w:fldCharType="begin"/>
        </w:r>
        <w:r w:rsidR="00277E61">
          <w:rPr>
            <w:webHidden/>
          </w:rPr>
          <w:instrText xml:space="preserve"> PAGEREF _Toc133247130 \h </w:instrText>
        </w:r>
        <w:r w:rsidR="00277E61">
          <w:rPr>
            <w:webHidden/>
          </w:rPr>
        </w:r>
        <w:r w:rsidR="00277E61">
          <w:rPr>
            <w:webHidden/>
          </w:rPr>
          <w:fldChar w:fldCharType="separate"/>
        </w:r>
        <w:r w:rsidR="009D2E61">
          <w:rPr>
            <w:webHidden/>
          </w:rPr>
          <w:t>7</w:t>
        </w:r>
        <w:r w:rsidR="00277E61">
          <w:rPr>
            <w:webHidden/>
          </w:rPr>
          <w:fldChar w:fldCharType="end"/>
        </w:r>
      </w:hyperlink>
    </w:p>
    <w:p w14:paraId="7A61B88E" w14:textId="0ED77006" w:rsidR="00277E61" w:rsidRDefault="00661789">
      <w:pPr>
        <w:pStyle w:val="TOC2"/>
        <w:rPr>
          <w:rFonts w:asciiTheme="minorHAnsi" w:eastAsiaTheme="minorEastAsia" w:hAnsiTheme="minorHAnsi" w:cstheme="minorBidi"/>
          <w:snapToGrid/>
          <w:sz w:val="22"/>
          <w:szCs w:val="22"/>
        </w:rPr>
      </w:pPr>
      <w:hyperlink w:anchor="_Toc133247131" w:history="1">
        <w:r w:rsidR="00277E61" w:rsidRPr="00951518">
          <w:rPr>
            <w:rStyle w:val="Hyperlink"/>
          </w:rPr>
          <w:t>4-3. Phase 3</w:t>
        </w:r>
        <w:r w:rsidR="00277E61">
          <w:rPr>
            <w:webHidden/>
          </w:rPr>
          <w:tab/>
        </w:r>
        <w:r w:rsidR="00277E61">
          <w:rPr>
            <w:webHidden/>
          </w:rPr>
          <w:fldChar w:fldCharType="begin"/>
        </w:r>
        <w:r w:rsidR="00277E61">
          <w:rPr>
            <w:webHidden/>
          </w:rPr>
          <w:instrText xml:space="preserve"> PAGEREF _Toc133247131 \h </w:instrText>
        </w:r>
        <w:r w:rsidR="00277E61">
          <w:rPr>
            <w:webHidden/>
          </w:rPr>
        </w:r>
        <w:r w:rsidR="00277E61">
          <w:rPr>
            <w:webHidden/>
          </w:rPr>
          <w:fldChar w:fldCharType="separate"/>
        </w:r>
        <w:r w:rsidR="009D2E61">
          <w:rPr>
            <w:webHidden/>
          </w:rPr>
          <w:t>7</w:t>
        </w:r>
        <w:r w:rsidR="00277E61">
          <w:rPr>
            <w:webHidden/>
          </w:rPr>
          <w:fldChar w:fldCharType="end"/>
        </w:r>
      </w:hyperlink>
    </w:p>
    <w:p w14:paraId="11F225DD" w14:textId="676BA5A6" w:rsidR="00277E61" w:rsidRDefault="00661789">
      <w:pPr>
        <w:pStyle w:val="TOC2"/>
        <w:rPr>
          <w:rFonts w:asciiTheme="minorHAnsi" w:eastAsiaTheme="minorEastAsia" w:hAnsiTheme="minorHAnsi" w:cstheme="minorBidi"/>
          <w:snapToGrid/>
          <w:sz w:val="22"/>
          <w:szCs w:val="22"/>
        </w:rPr>
      </w:pPr>
      <w:hyperlink w:anchor="_Toc133247132" w:history="1">
        <w:r w:rsidR="00277E61" w:rsidRPr="00951518">
          <w:rPr>
            <w:rStyle w:val="Hyperlink"/>
          </w:rPr>
          <w:t>4-4. Phase 4</w:t>
        </w:r>
        <w:r w:rsidR="00277E61">
          <w:rPr>
            <w:webHidden/>
          </w:rPr>
          <w:tab/>
        </w:r>
        <w:r w:rsidR="00277E61">
          <w:rPr>
            <w:webHidden/>
          </w:rPr>
          <w:fldChar w:fldCharType="begin"/>
        </w:r>
        <w:r w:rsidR="00277E61">
          <w:rPr>
            <w:webHidden/>
          </w:rPr>
          <w:instrText xml:space="preserve"> PAGEREF _Toc133247132 \h </w:instrText>
        </w:r>
        <w:r w:rsidR="00277E61">
          <w:rPr>
            <w:webHidden/>
          </w:rPr>
        </w:r>
        <w:r w:rsidR="00277E61">
          <w:rPr>
            <w:webHidden/>
          </w:rPr>
          <w:fldChar w:fldCharType="separate"/>
        </w:r>
        <w:r w:rsidR="009D2E61">
          <w:rPr>
            <w:webHidden/>
          </w:rPr>
          <w:t>8</w:t>
        </w:r>
        <w:r w:rsidR="00277E61">
          <w:rPr>
            <w:webHidden/>
          </w:rPr>
          <w:fldChar w:fldCharType="end"/>
        </w:r>
      </w:hyperlink>
    </w:p>
    <w:p w14:paraId="11A33B1F" w14:textId="10123840" w:rsidR="00277E61" w:rsidRDefault="00661789">
      <w:pPr>
        <w:pStyle w:val="TOC1"/>
        <w:rPr>
          <w:rFonts w:asciiTheme="minorHAnsi" w:eastAsiaTheme="minorEastAsia" w:hAnsiTheme="minorHAnsi" w:cstheme="minorBidi"/>
          <w:noProof/>
          <w:snapToGrid/>
          <w:sz w:val="22"/>
          <w:szCs w:val="22"/>
        </w:rPr>
      </w:pPr>
      <w:hyperlink w:anchor="_Toc133247133" w:history="1">
        <w:r w:rsidR="00277E61" w:rsidRPr="00951518">
          <w:rPr>
            <w:rStyle w:val="Hyperlink"/>
            <w:noProof/>
          </w:rPr>
          <w:t>Chapter 5  Responsibilities</w:t>
        </w:r>
        <w:r w:rsidR="00277E61">
          <w:rPr>
            <w:noProof/>
            <w:webHidden/>
          </w:rPr>
          <w:tab/>
        </w:r>
        <w:r w:rsidR="00277E61">
          <w:rPr>
            <w:noProof/>
            <w:webHidden/>
          </w:rPr>
          <w:fldChar w:fldCharType="begin"/>
        </w:r>
        <w:r w:rsidR="00277E61">
          <w:rPr>
            <w:noProof/>
            <w:webHidden/>
          </w:rPr>
          <w:instrText xml:space="preserve"> PAGEREF _Toc133247133 \h </w:instrText>
        </w:r>
        <w:r w:rsidR="00277E61">
          <w:rPr>
            <w:noProof/>
            <w:webHidden/>
          </w:rPr>
        </w:r>
        <w:r w:rsidR="00277E61">
          <w:rPr>
            <w:noProof/>
            <w:webHidden/>
          </w:rPr>
          <w:fldChar w:fldCharType="separate"/>
        </w:r>
        <w:r w:rsidR="009D2E61">
          <w:rPr>
            <w:noProof/>
            <w:webHidden/>
          </w:rPr>
          <w:t>10</w:t>
        </w:r>
        <w:r w:rsidR="00277E61">
          <w:rPr>
            <w:noProof/>
            <w:webHidden/>
          </w:rPr>
          <w:fldChar w:fldCharType="end"/>
        </w:r>
      </w:hyperlink>
    </w:p>
    <w:p w14:paraId="3E1FD1B4" w14:textId="258B3A1A" w:rsidR="00277E61" w:rsidRDefault="00661789">
      <w:pPr>
        <w:pStyle w:val="TOC2"/>
        <w:rPr>
          <w:rFonts w:asciiTheme="minorHAnsi" w:eastAsiaTheme="minorEastAsia" w:hAnsiTheme="minorHAnsi" w:cstheme="minorBidi"/>
          <w:snapToGrid/>
          <w:sz w:val="22"/>
          <w:szCs w:val="22"/>
        </w:rPr>
      </w:pPr>
      <w:hyperlink w:anchor="_Toc133247134" w:history="1">
        <w:r w:rsidR="00277E61" w:rsidRPr="00951518">
          <w:rPr>
            <w:rStyle w:val="Hyperlink"/>
          </w:rPr>
          <w:t>5-1. TRADOC Adjutant General (AG)</w:t>
        </w:r>
        <w:r w:rsidR="00277E61">
          <w:rPr>
            <w:webHidden/>
          </w:rPr>
          <w:tab/>
        </w:r>
        <w:r w:rsidR="00277E61">
          <w:rPr>
            <w:webHidden/>
          </w:rPr>
          <w:fldChar w:fldCharType="begin"/>
        </w:r>
        <w:r w:rsidR="00277E61">
          <w:rPr>
            <w:webHidden/>
          </w:rPr>
          <w:instrText xml:space="preserve"> PAGEREF _Toc133247134 \h </w:instrText>
        </w:r>
        <w:r w:rsidR="00277E61">
          <w:rPr>
            <w:webHidden/>
          </w:rPr>
        </w:r>
        <w:r w:rsidR="00277E61">
          <w:rPr>
            <w:webHidden/>
          </w:rPr>
          <w:fldChar w:fldCharType="separate"/>
        </w:r>
        <w:r w:rsidR="009D2E61">
          <w:rPr>
            <w:webHidden/>
          </w:rPr>
          <w:t>10</w:t>
        </w:r>
        <w:r w:rsidR="00277E61">
          <w:rPr>
            <w:webHidden/>
          </w:rPr>
          <w:fldChar w:fldCharType="end"/>
        </w:r>
      </w:hyperlink>
    </w:p>
    <w:p w14:paraId="65BCBE21" w14:textId="3A970769" w:rsidR="00277E61" w:rsidRDefault="00661789">
      <w:pPr>
        <w:pStyle w:val="TOC2"/>
        <w:rPr>
          <w:rFonts w:asciiTheme="minorHAnsi" w:eastAsiaTheme="minorEastAsia" w:hAnsiTheme="minorHAnsi" w:cstheme="minorBidi"/>
          <w:snapToGrid/>
          <w:sz w:val="22"/>
          <w:szCs w:val="22"/>
        </w:rPr>
      </w:pPr>
      <w:hyperlink w:anchor="_Toc133247135" w:history="1">
        <w:r w:rsidR="00277E61" w:rsidRPr="00951518">
          <w:rPr>
            <w:rStyle w:val="Hyperlink"/>
          </w:rPr>
          <w:t>5-2. TRADOC Command Sergeant Major</w:t>
        </w:r>
        <w:r w:rsidR="00277E61">
          <w:rPr>
            <w:webHidden/>
          </w:rPr>
          <w:tab/>
        </w:r>
        <w:r w:rsidR="00277E61">
          <w:rPr>
            <w:webHidden/>
          </w:rPr>
          <w:fldChar w:fldCharType="begin"/>
        </w:r>
        <w:r w:rsidR="00277E61">
          <w:rPr>
            <w:webHidden/>
          </w:rPr>
          <w:instrText xml:space="preserve"> PAGEREF _Toc133247135 \h </w:instrText>
        </w:r>
        <w:r w:rsidR="00277E61">
          <w:rPr>
            <w:webHidden/>
          </w:rPr>
        </w:r>
        <w:r w:rsidR="00277E61">
          <w:rPr>
            <w:webHidden/>
          </w:rPr>
          <w:fldChar w:fldCharType="separate"/>
        </w:r>
        <w:r w:rsidR="009D2E61">
          <w:rPr>
            <w:webHidden/>
          </w:rPr>
          <w:t>10</w:t>
        </w:r>
        <w:r w:rsidR="00277E61">
          <w:rPr>
            <w:webHidden/>
          </w:rPr>
          <w:fldChar w:fldCharType="end"/>
        </w:r>
      </w:hyperlink>
    </w:p>
    <w:p w14:paraId="14D6ECBB" w14:textId="0BA8D7FE" w:rsidR="00277E61" w:rsidRDefault="00661789">
      <w:pPr>
        <w:pStyle w:val="TOC2"/>
        <w:rPr>
          <w:rFonts w:asciiTheme="minorHAnsi" w:eastAsiaTheme="minorEastAsia" w:hAnsiTheme="minorHAnsi" w:cstheme="minorBidi"/>
          <w:snapToGrid/>
          <w:sz w:val="22"/>
          <w:szCs w:val="22"/>
        </w:rPr>
      </w:pPr>
      <w:hyperlink w:anchor="_Toc133247136" w:history="1">
        <w:r w:rsidR="00277E61" w:rsidRPr="00951518">
          <w:rPr>
            <w:rStyle w:val="Hyperlink"/>
          </w:rPr>
          <w:t>5-3. COE/Senior Mission Command Sergeant Major</w:t>
        </w:r>
        <w:r w:rsidR="00277E61">
          <w:rPr>
            <w:webHidden/>
          </w:rPr>
          <w:tab/>
        </w:r>
        <w:r w:rsidR="00277E61">
          <w:rPr>
            <w:webHidden/>
          </w:rPr>
          <w:fldChar w:fldCharType="begin"/>
        </w:r>
        <w:r w:rsidR="00277E61">
          <w:rPr>
            <w:webHidden/>
          </w:rPr>
          <w:instrText xml:space="preserve"> PAGEREF _Toc133247136 \h </w:instrText>
        </w:r>
        <w:r w:rsidR="00277E61">
          <w:rPr>
            <w:webHidden/>
          </w:rPr>
        </w:r>
        <w:r w:rsidR="00277E61">
          <w:rPr>
            <w:webHidden/>
          </w:rPr>
          <w:fldChar w:fldCharType="separate"/>
        </w:r>
        <w:r w:rsidR="009D2E61">
          <w:rPr>
            <w:webHidden/>
          </w:rPr>
          <w:t>10</w:t>
        </w:r>
        <w:r w:rsidR="00277E61">
          <w:rPr>
            <w:webHidden/>
          </w:rPr>
          <w:fldChar w:fldCharType="end"/>
        </w:r>
      </w:hyperlink>
    </w:p>
    <w:p w14:paraId="14447543" w14:textId="7B0BEA61" w:rsidR="00277E61" w:rsidRDefault="00661789">
      <w:pPr>
        <w:pStyle w:val="TOC2"/>
        <w:rPr>
          <w:rFonts w:asciiTheme="minorHAnsi" w:eastAsiaTheme="minorEastAsia" w:hAnsiTheme="minorHAnsi" w:cstheme="minorBidi"/>
          <w:snapToGrid/>
          <w:sz w:val="22"/>
          <w:szCs w:val="22"/>
        </w:rPr>
      </w:pPr>
      <w:hyperlink w:anchor="_Toc133247137" w:history="1">
        <w:r w:rsidR="00277E61" w:rsidRPr="00951518">
          <w:rPr>
            <w:rStyle w:val="Hyperlink"/>
          </w:rPr>
          <w:t>5-4. ARNG State Command Sergeant Major</w:t>
        </w:r>
        <w:r w:rsidR="00277E61">
          <w:rPr>
            <w:webHidden/>
          </w:rPr>
          <w:tab/>
        </w:r>
        <w:r w:rsidR="00277E61">
          <w:rPr>
            <w:webHidden/>
          </w:rPr>
          <w:fldChar w:fldCharType="begin"/>
        </w:r>
        <w:r w:rsidR="00277E61">
          <w:rPr>
            <w:webHidden/>
          </w:rPr>
          <w:instrText xml:space="preserve"> PAGEREF _Toc133247137 \h </w:instrText>
        </w:r>
        <w:r w:rsidR="00277E61">
          <w:rPr>
            <w:webHidden/>
          </w:rPr>
        </w:r>
        <w:r w:rsidR="00277E61">
          <w:rPr>
            <w:webHidden/>
          </w:rPr>
          <w:fldChar w:fldCharType="separate"/>
        </w:r>
        <w:r w:rsidR="009D2E61">
          <w:rPr>
            <w:webHidden/>
          </w:rPr>
          <w:t>10</w:t>
        </w:r>
        <w:r w:rsidR="00277E61">
          <w:rPr>
            <w:webHidden/>
          </w:rPr>
          <w:fldChar w:fldCharType="end"/>
        </w:r>
      </w:hyperlink>
    </w:p>
    <w:p w14:paraId="21534F14" w14:textId="4681B02A" w:rsidR="00277E61" w:rsidRDefault="00661789">
      <w:pPr>
        <w:pStyle w:val="TOC1"/>
        <w:rPr>
          <w:rFonts w:asciiTheme="minorHAnsi" w:eastAsiaTheme="minorEastAsia" w:hAnsiTheme="minorHAnsi" w:cstheme="minorBidi"/>
          <w:noProof/>
          <w:snapToGrid/>
          <w:sz w:val="22"/>
          <w:szCs w:val="22"/>
        </w:rPr>
      </w:pPr>
      <w:hyperlink w:anchor="_Toc133247138" w:history="1">
        <w:r w:rsidR="00277E61" w:rsidRPr="00951518">
          <w:rPr>
            <w:rStyle w:val="Hyperlink"/>
            <w:noProof/>
          </w:rPr>
          <w:t>Chapter 6  Awards</w:t>
        </w:r>
        <w:r w:rsidR="00277E61">
          <w:rPr>
            <w:noProof/>
            <w:webHidden/>
          </w:rPr>
          <w:tab/>
        </w:r>
        <w:r w:rsidR="00277E61">
          <w:rPr>
            <w:noProof/>
            <w:webHidden/>
          </w:rPr>
          <w:fldChar w:fldCharType="begin"/>
        </w:r>
        <w:r w:rsidR="00277E61">
          <w:rPr>
            <w:noProof/>
            <w:webHidden/>
          </w:rPr>
          <w:instrText xml:space="preserve"> PAGEREF _Toc133247138 \h </w:instrText>
        </w:r>
        <w:r w:rsidR="00277E61">
          <w:rPr>
            <w:noProof/>
            <w:webHidden/>
          </w:rPr>
        </w:r>
        <w:r w:rsidR="00277E61">
          <w:rPr>
            <w:noProof/>
            <w:webHidden/>
          </w:rPr>
          <w:fldChar w:fldCharType="separate"/>
        </w:r>
        <w:r w:rsidR="009D2E61">
          <w:rPr>
            <w:noProof/>
            <w:webHidden/>
          </w:rPr>
          <w:t>11</w:t>
        </w:r>
        <w:r w:rsidR="00277E61">
          <w:rPr>
            <w:noProof/>
            <w:webHidden/>
          </w:rPr>
          <w:fldChar w:fldCharType="end"/>
        </w:r>
      </w:hyperlink>
    </w:p>
    <w:p w14:paraId="140D6D89" w14:textId="64412615" w:rsidR="00277E61" w:rsidRDefault="00661789">
      <w:pPr>
        <w:pStyle w:val="TOC2"/>
        <w:rPr>
          <w:rFonts w:asciiTheme="minorHAnsi" w:eastAsiaTheme="minorEastAsia" w:hAnsiTheme="minorHAnsi" w:cstheme="minorBidi"/>
          <w:snapToGrid/>
          <w:sz w:val="22"/>
          <w:szCs w:val="22"/>
        </w:rPr>
      </w:pPr>
      <w:hyperlink w:anchor="_Toc133247139" w:history="1">
        <w:r w:rsidR="00277E61" w:rsidRPr="00951518">
          <w:rPr>
            <w:rStyle w:val="Hyperlink"/>
          </w:rPr>
          <w:t>6-1. Sergeant Audie Murphy Award Awardees</w:t>
        </w:r>
        <w:r w:rsidR="00277E61">
          <w:rPr>
            <w:webHidden/>
          </w:rPr>
          <w:tab/>
        </w:r>
        <w:r w:rsidR="00277E61">
          <w:rPr>
            <w:webHidden/>
          </w:rPr>
          <w:fldChar w:fldCharType="begin"/>
        </w:r>
        <w:r w:rsidR="00277E61">
          <w:rPr>
            <w:webHidden/>
          </w:rPr>
          <w:instrText xml:space="preserve"> PAGEREF _Toc133247139 \h </w:instrText>
        </w:r>
        <w:r w:rsidR="00277E61">
          <w:rPr>
            <w:webHidden/>
          </w:rPr>
        </w:r>
        <w:r w:rsidR="00277E61">
          <w:rPr>
            <w:webHidden/>
          </w:rPr>
          <w:fldChar w:fldCharType="separate"/>
        </w:r>
        <w:r w:rsidR="009D2E61">
          <w:rPr>
            <w:webHidden/>
          </w:rPr>
          <w:t>11</w:t>
        </w:r>
        <w:r w:rsidR="00277E61">
          <w:rPr>
            <w:webHidden/>
          </w:rPr>
          <w:fldChar w:fldCharType="end"/>
        </w:r>
      </w:hyperlink>
    </w:p>
    <w:p w14:paraId="622FEE3E" w14:textId="76AC47FA" w:rsidR="00277E61" w:rsidRDefault="00661789">
      <w:pPr>
        <w:pStyle w:val="TOC2"/>
        <w:rPr>
          <w:rFonts w:asciiTheme="minorHAnsi" w:eastAsiaTheme="minorEastAsia" w:hAnsiTheme="minorHAnsi" w:cstheme="minorBidi"/>
          <w:snapToGrid/>
          <w:sz w:val="22"/>
          <w:szCs w:val="22"/>
        </w:rPr>
      </w:pPr>
      <w:hyperlink w:anchor="_Toc133247140" w:history="1">
        <w:r w:rsidR="00277E61" w:rsidRPr="00951518">
          <w:rPr>
            <w:rStyle w:val="Hyperlink"/>
          </w:rPr>
          <w:t>6-2. Presentation of Awards</w:t>
        </w:r>
        <w:r w:rsidR="00277E61">
          <w:rPr>
            <w:webHidden/>
          </w:rPr>
          <w:tab/>
        </w:r>
        <w:r w:rsidR="00277E61">
          <w:rPr>
            <w:webHidden/>
          </w:rPr>
          <w:fldChar w:fldCharType="begin"/>
        </w:r>
        <w:r w:rsidR="00277E61">
          <w:rPr>
            <w:webHidden/>
          </w:rPr>
          <w:instrText xml:space="preserve"> PAGEREF _Toc133247140 \h </w:instrText>
        </w:r>
        <w:r w:rsidR="00277E61">
          <w:rPr>
            <w:webHidden/>
          </w:rPr>
        </w:r>
        <w:r w:rsidR="00277E61">
          <w:rPr>
            <w:webHidden/>
          </w:rPr>
          <w:fldChar w:fldCharType="separate"/>
        </w:r>
        <w:r w:rsidR="009D2E61">
          <w:rPr>
            <w:webHidden/>
          </w:rPr>
          <w:t>11</w:t>
        </w:r>
        <w:r w:rsidR="00277E61">
          <w:rPr>
            <w:webHidden/>
          </w:rPr>
          <w:fldChar w:fldCharType="end"/>
        </w:r>
      </w:hyperlink>
    </w:p>
    <w:p w14:paraId="63D3B9AE" w14:textId="4EAB2DDE" w:rsidR="00277E61" w:rsidRDefault="00661789">
      <w:pPr>
        <w:pStyle w:val="TOC2"/>
        <w:rPr>
          <w:rFonts w:asciiTheme="minorHAnsi" w:eastAsiaTheme="minorEastAsia" w:hAnsiTheme="minorHAnsi" w:cstheme="minorBidi"/>
          <w:snapToGrid/>
          <w:sz w:val="22"/>
          <w:szCs w:val="22"/>
        </w:rPr>
      </w:pPr>
      <w:hyperlink w:anchor="_Toc133247141" w:history="1">
        <w:r w:rsidR="00277E61" w:rsidRPr="00951518">
          <w:rPr>
            <w:rStyle w:val="Hyperlink"/>
          </w:rPr>
          <w:t>6-3. Honorary Awards</w:t>
        </w:r>
        <w:r w:rsidR="00277E61">
          <w:rPr>
            <w:webHidden/>
          </w:rPr>
          <w:tab/>
        </w:r>
        <w:r w:rsidR="00277E61">
          <w:rPr>
            <w:webHidden/>
          </w:rPr>
          <w:fldChar w:fldCharType="begin"/>
        </w:r>
        <w:r w:rsidR="00277E61">
          <w:rPr>
            <w:webHidden/>
          </w:rPr>
          <w:instrText xml:space="preserve"> PAGEREF _Toc133247141 \h </w:instrText>
        </w:r>
        <w:r w:rsidR="00277E61">
          <w:rPr>
            <w:webHidden/>
          </w:rPr>
        </w:r>
        <w:r w:rsidR="00277E61">
          <w:rPr>
            <w:webHidden/>
          </w:rPr>
          <w:fldChar w:fldCharType="separate"/>
        </w:r>
        <w:r w:rsidR="009D2E61">
          <w:rPr>
            <w:webHidden/>
          </w:rPr>
          <w:t>12</w:t>
        </w:r>
        <w:r w:rsidR="00277E61">
          <w:rPr>
            <w:webHidden/>
          </w:rPr>
          <w:fldChar w:fldCharType="end"/>
        </w:r>
      </w:hyperlink>
    </w:p>
    <w:p w14:paraId="4C873D66" w14:textId="6661FDE3" w:rsidR="00277E61" w:rsidRDefault="00661789">
      <w:pPr>
        <w:pStyle w:val="TOC1"/>
        <w:rPr>
          <w:rFonts w:asciiTheme="minorHAnsi" w:eastAsiaTheme="minorEastAsia" w:hAnsiTheme="minorHAnsi" w:cstheme="minorBidi"/>
          <w:noProof/>
          <w:snapToGrid/>
          <w:sz w:val="22"/>
          <w:szCs w:val="22"/>
        </w:rPr>
      </w:pPr>
      <w:hyperlink w:anchor="_Toc133247142" w:history="1">
        <w:r w:rsidR="00277E61" w:rsidRPr="00951518">
          <w:rPr>
            <w:rStyle w:val="Hyperlink"/>
            <w:noProof/>
          </w:rPr>
          <w:t>Chapter 7  Wear and Appearance of the TRADOC SAMA Medallion</w:t>
        </w:r>
        <w:r w:rsidR="00277E61">
          <w:rPr>
            <w:noProof/>
            <w:webHidden/>
          </w:rPr>
          <w:tab/>
        </w:r>
        <w:r w:rsidR="00277E61">
          <w:rPr>
            <w:noProof/>
            <w:webHidden/>
          </w:rPr>
          <w:fldChar w:fldCharType="begin"/>
        </w:r>
        <w:r w:rsidR="00277E61">
          <w:rPr>
            <w:noProof/>
            <w:webHidden/>
          </w:rPr>
          <w:instrText xml:space="preserve"> PAGEREF _Toc133247142 \h </w:instrText>
        </w:r>
        <w:r w:rsidR="00277E61">
          <w:rPr>
            <w:noProof/>
            <w:webHidden/>
          </w:rPr>
        </w:r>
        <w:r w:rsidR="00277E61">
          <w:rPr>
            <w:noProof/>
            <w:webHidden/>
          </w:rPr>
          <w:fldChar w:fldCharType="separate"/>
        </w:r>
        <w:r w:rsidR="009D2E61">
          <w:rPr>
            <w:noProof/>
            <w:webHidden/>
          </w:rPr>
          <w:t>13</w:t>
        </w:r>
        <w:r w:rsidR="00277E61">
          <w:rPr>
            <w:noProof/>
            <w:webHidden/>
          </w:rPr>
          <w:fldChar w:fldCharType="end"/>
        </w:r>
      </w:hyperlink>
    </w:p>
    <w:p w14:paraId="7B4B4F30" w14:textId="7FE26709" w:rsidR="00277E61" w:rsidRDefault="00661789">
      <w:pPr>
        <w:pStyle w:val="TOC2"/>
        <w:rPr>
          <w:rFonts w:asciiTheme="minorHAnsi" w:eastAsiaTheme="minorEastAsia" w:hAnsiTheme="minorHAnsi" w:cstheme="minorBidi"/>
          <w:snapToGrid/>
          <w:sz w:val="22"/>
          <w:szCs w:val="22"/>
        </w:rPr>
      </w:pPr>
      <w:hyperlink w:anchor="_Toc133247143" w:history="1">
        <w:r w:rsidR="00277E61" w:rsidRPr="00951518">
          <w:rPr>
            <w:rStyle w:val="Hyperlink"/>
          </w:rPr>
          <w:t>7-1. TRADOC Sergeant Audie Murphy Award Medallion</w:t>
        </w:r>
        <w:r w:rsidR="00277E61">
          <w:rPr>
            <w:webHidden/>
          </w:rPr>
          <w:tab/>
        </w:r>
        <w:r w:rsidR="00277E61">
          <w:rPr>
            <w:webHidden/>
          </w:rPr>
          <w:fldChar w:fldCharType="begin"/>
        </w:r>
        <w:r w:rsidR="00277E61">
          <w:rPr>
            <w:webHidden/>
          </w:rPr>
          <w:instrText xml:space="preserve"> PAGEREF _Toc133247143 \h </w:instrText>
        </w:r>
        <w:r w:rsidR="00277E61">
          <w:rPr>
            <w:webHidden/>
          </w:rPr>
        </w:r>
        <w:r w:rsidR="00277E61">
          <w:rPr>
            <w:webHidden/>
          </w:rPr>
          <w:fldChar w:fldCharType="separate"/>
        </w:r>
        <w:r w:rsidR="009D2E61">
          <w:rPr>
            <w:webHidden/>
          </w:rPr>
          <w:t>13</w:t>
        </w:r>
        <w:r w:rsidR="00277E61">
          <w:rPr>
            <w:webHidden/>
          </w:rPr>
          <w:fldChar w:fldCharType="end"/>
        </w:r>
      </w:hyperlink>
    </w:p>
    <w:p w14:paraId="1329DC2D" w14:textId="74A7D9A2" w:rsidR="00277E61" w:rsidRDefault="00661789">
      <w:pPr>
        <w:pStyle w:val="TOC2"/>
        <w:rPr>
          <w:rFonts w:asciiTheme="minorHAnsi" w:eastAsiaTheme="minorEastAsia" w:hAnsiTheme="minorHAnsi" w:cstheme="minorBidi"/>
          <w:snapToGrid/>
          <w:sz w:val="22"/>
          <w:szCs w:val="22"/>
        </w:rPr>
      </w:pPr>
      <w:hyperlink w:anchor="_Toc133247144" w:history="1">
        <w:r w:rsidR="00277E61" w:rsidRPr="00951518">
          <w:rPr>
            <w:rStyle w:val="Hyperlink"/>
          </w:rPr>
          <w:t>7-2. Authorization</w:t>
        </w:r>
        <w:r w:rsidR="00277E61">
          <w:rPr>
            <w:webHidden/>
          </w:rPr>
          <w:tab/>
        </w:r>
        <w:r w:rsidR="00277E61">
          <w:rPr>
            <w:webHidden/>
          </w:rPr>
          <w:fldChar w:fldCharType="begin"/>
        </w:r>
        <w:r w:rsidR="00277E61">
          <w:rPr>
            <w:webHidden/>
          </w:rPr>
          <w:instrText xml:space="preserve"> PAGEREF _Toc133247144 \h </w:instrText>
        </w:r>
        <w:r w:rsidR="00277E61">
          <w:rPr>
            <w:webHidden/>
          </w:rPr>
        </w:r>
        <w:r w:rsidR="00277E61">
          <w:rPr>
            <w:webHidden/>
          </w:rPr>
          <w:fldChar w:fldCharType="separate"/>
        </w:r>
        <w:r w:rsidR="009D2E61">
          <w:rPr>
            <w:webHidden/>
          </w:rPr>
          <w:t>13</w:t>
        </w:r>
        <w:r w:rsidR="00277E61">
          <w:rPr>
            <w:webHidden/>
          </w:rPr>
          <w:fldChar w:fldCharType="end"/>
        </w:r>
      </w:hyperlink>
    </w:p>
    <w:p w14:paraId="47F06803" w14:textId="183375C7" w:rsidR="00277E61" w:rsidRDefault="00661789">
      <w:pPr>
        <w:pStyle w:val="TOC2"/>
        <w:rPr>
          <w:rFonts w:asciiTheme="minorHAnsi" w:eastAsiaTheme="minorEastAsia" w:hAnsiTheme="minorHAnsi" w:cstheme="minorBidi"/>
          <w:snapToGrid/>
          <w:sz w:val="22"/>
          <w:szCs w:val="22"/>
        </w:rPr>
      </w:pPr>
      <w:hyperlink w:anchor="_Toc133247145" w:history="1">
        <w:r w:rsidR="00277E61" w:rsidRPr="00951518">
          <w:rPr>
            <w:rStyle w:val="Hyperlink"/>
          </w:rPr>
          <w:t>7-3. When Wearing the Award is Prohibited</w:t>
        </w:r>
        <w:r w:rsidR="00277E61">
          <w:rPr>
            <w:webHidden/>
          </w:rPr>
          <w:tab/>
        </w:r>
        <w:r w:rsidR="00277E61">
          <w:rPr>
            <w:webHidden/>
          </w:rPr>
          <w:fldChar w:fldCharType="begin"/>
        </w:r>
        <w:r w:rsidR="00277E61">
          <w:rPr>
            <w:webHidden/>
          </w:rPr>
          <w:instrText xml:space="preserve"> PAGEREF _Toc133247145 \h </w:instrText>
        </w:r>
        <w:r w:rsidR="00277E61">
          <w:rPr>
            <w:webHidden/>
          </w:rPr>
        </w:r>
        <w:r w:rsidR="00277E61">
          <w:rPr>
            <w:webHidden/>
          </w:rPr>
          <w:fldChar w:fldCharType="separate"/>
        </w:r>
        <w:r w:rsidR="009D2E61">
          <w:rPr>
            <w:webHidden/>
          </w:rPr>
          <w:t>13</w:t>
        </w:r>
        <w:r w:rsidR="00277E61">
          <w:rPr>
            <w:webHidden/>
          </w:rPr>
          <w:fldChar w:fldCharType="end"/>
        </w:r>
      </w:hyperlink>
    </w:p>
    <w:p w14:paraId="6CD327BC" w14:textId="3CF6B618" w:rsidR="00277E61" w:rsidRDefault="00661789">
      <w:pPr>
        <w:pStyle w:val="TOC2"/>
        <w:rPr>
          <w:rFonts w:asciiTheme="minorHAnsi" w:eastAsiaTheme="minorEastAsia" w:hAnsiTheme="minorHAnsi" w:cstheme="minorBidi"/>
          <w:snapToGrid/>
          <w:sz w:val="22"/>
          <w:szCs w:val="22"/>
        </w:rPr>
      </w:pPr>
      <w:hyperlink w:anchor="_Toc133247146" w:history="1">
        <w:r w:rsidR="00277E61" w:rsidRPr="00951518">
          <w:rPr>
            <w:rStyle w:val="Hyperlink"/>
          </w:rPr>
          <w:t>7-4. Proper Wear of the Sergeant Audie Murphy Award Medallion</w:t>
        </w:r>
        <w:r w:rsidR="00277E61">
          <w:rPr>
            <w:webHidden/>
          </w:rPr>
          <w:tab/>
        </w:r>
        <w:r w:rsidR="00277E61">
          <w:rPr>
            <w:webHidden/>
          </w:rPr>
          <w:fldChar w:fldCharType="begin"/>
        </w:r>
        <w:r w:rsidR="00277E61">
          <w:rPr>
            <w:webHidden/>
          </w:rPr>
          <w:instrText xml:space="preserve"> PAGEREF _Toc133247146 \h </w:instrText>
        </w:r>
        <w:r w:rsidR="00277E61">
          <w:rPr>
            <w:webHidden/>
          </w:rPr>
        </w:r>
        <w:r w:rsidR="00277E61">
          <w:rPr>
            <w:webHidden/>
          </w:rPr>
          <w:fldChar w:fldCharType="separate"/>
        </w:r>
        <w:r w:rsidR="009D2E61">
          <w:rPr>
            <w:webHidden/>
          </w:rPr>
          <w:t>13</w:t>
        </w:r>
        <w:r w:rsidR="00277E61">
          <w:rPr>
            <w:webHidden/>
          </w:rPr>
          <w:fldChar w:fldCharType="end"/>
        </w:r>
      </w:hyperlink>
    </w:p>
    <w:p w14:paraId="7BA83FAB" w14:textId="28254730" w:rsidR="00277E61" w:rsidRDefault="00661789">
      <w:pPr>
        <w:pStyle w:val="TOC2"/>
        <w:rPr>
          <w:rFonts w:asciiTheme="minorHAnsi" w:eastAsiaTheme="minorEastAsia" w:hAnsiTheme="minorHAnsi" w:cstheme="minorBidi"/>
          <w:snapToGrid/>
          <w:sz w:val="22"/>
          <w:szCs w:val="22"/>
        </w:rPr>
      </w:pPr>
      <w:hyperlink w:anchor="_Toc133247147" w:history="1">
        <w:r w:rsidR="00277E61" w:rsidRPr="00951518">
          <w:rPr>
            <w:rStyle w:val="Hyperlink"/>
          </w:rPr>
          <w:t>7-5. Multiple Neck Ribbons</w:t>
        </w:r>
        <w:r w:rsidR="00277E61">
          <w:rPr>
            <w:webHidden/>
          </w:rPr>
          <w:tab/>
        </w:r>
        <w:r w:rsidR="00277E61">
          <w:rPr>
            <w:webHidden/>
          </w:rPr>
          <w:fldChar w:fldCharType="begin"/>
        </w:r>
        <w:r w:rsidR="00277E61">
          <w:rPr>
            <w:webHidden/>
          </w:rPr>
          <w:instrText xml:space="preserve"> PAGEREF _Toc133247147 \h </w:instrText>
        </w:r>
        <w:r w:rsidR="00277E61">
          <w:rPr>
            <w:webHidden/>
          </w:rPr>
        </w:r>
        <w:r w:rsidR="00277E61">
          <w:rPr>
            <w:webHidden/>
          </w:rPr>
          <w:fldChar w:fldCharType="separate"/>
        </w:r>
        <w:r w:rsidR="009D2E61">
          <w:rPr>
            <w:webHidden/>
          </w:rPr>
          <w:t>14</w:t>
        </w:r>
        <w:r w:rsidR="00277E61">
          <w:rPr>
            <w:webHidden/>
          </w:rPr>
          <w:fldChar w:fldCharType="end"/>
        </w:r>
      </w:hyperlink>
    </w:p>
    <w:p w14:paraId="009F8460" w14:textId="1D44810E" w:rsidR="00277E61" w:rsidRDefault="00661789">
      <w:pPr>
        <w:pStyle w:val="TOC1"/>
        <w:rPr>
          <w:rFonts w:asciiTheme="minorHAnsi" w:eastAsiaTheme="minorEastAsia" w:hAnsiTheme="minorHAnsi" w:cstheme="minorBidi"/>
          <w:noProof/>
          <w:snapToGrid/>
          <w:sz w:val="22"/>
          <w:szCs w:val="22"/>
        </w:rPr>
      </w:pPr>
      <w:hyperlink w:anchor="_Toc133247148" w:history="1">
        <w:r w:rsidR="00277E61" w:rsidRPr="00951518">
          <w:rPr>
            <w:rStyle w:val="Hyperlink"/>
            <w:noProof/>
          </w:rPr>
          <w:t>Chapter 8  Award Revocation</w:t>
        </w:r>
        <w:r w:rsidR="00277E61">
          <w:rPr>
            <w:noProof/>
            <w:webHidden/>
          </w:rPr>
          <w:tab/>
        </w:r>
        <w:r w:rsidR="00277E61">
          <w:rPr>
            <w:noProof/>
            <w:webHidden/>
          </w:rPr>
          <w:fldChar w:fldCharType="begin"/>
        </w:r>
        <w:r w:rsidR="00277E61">
          <w:rPr>
            <w:noProof/>
            <w:webHidden/>
          </w:rPr>
          <w:instrText xml:space="preserve"> PAGEREF _Toc133247148 \h </w:instrText>
        </w:r>
        <w:r w:rsidR="00277E61">
          <w:rPr>
            <w:noProof/>
            <w:webHidden/>
          </w:rPr>
        </w:r>
        <w:r w:rsidR="00277E61">
          <w:rPr>
            <w:noProof/>
            <w:webHidden/>
          </w:rPr>
          <w:fldChar w:fldCharType="separate"/>
        </w:r>
        <w:r w:rsidR="009D2E61">
          <w:rPr>
            <w:noProof/>
            <w:webHidden/>
          </w:rPr>
          <w:t>14</w:t>
        </w:r>
        <w:r w:rsidR="00277E61">
          <w:rPr>
            <w:noProof/>
            <w:webHidden/>
          </w:rPr>
          <w:fldChar w:fldCharType="end"/>
        </w:r>
      </w:hyperlink>
    </w:p>
    <w:p w14:paraId="02A61718" w14:textId="480B80F6" w:rsidR="00277E61" w:rsidRDefault="00661789">
      <w:pPr>
        <w:pStyle w:val="TOC2"/>
        <w:rPr>
          <w:rFonts w:asciiTheme="minorHAnsi" w:eastAsiaTheme="minorEastAsia" w:hAnsiTheme="minorHAnsi" w:cstheme="minorBidi"/>
          <w:snapToGrid/>
          <w:sz w:val="22"/>
          <w:szCs w:val="22"/>
        </w:rPr>
      </w:pPr>
      <w:hyperlink w:anchor="_Toc133247149" w:history="1">
        <w:r w:rsidR="00277E61" w:rsidRPr="00951518">
          <w:rPr>
            <w:rStyle w:val="Hyperlink"/>
          </w:rPr>
          <w:t>8-1. Bases for Revocation of the SAMA</w:t>
        </w:r>
        <w:r w:rsidR="00277E61">
          <w:rPr>
            <w:webHidden/>
          </w:rPr>
          <w:tab/>
        </w:r>
        <w:r w:rsidR="00277E61">
          <w:rPr>
            <w:webHidden/>
          </w:rPr>
          <w:fldChar w:fldCharType="begin"/>
        </w:r>
        <w:r w:rsidR="00277E61">
          <w:rPr>
            <w:webHidden/>
          </w:rPr>
          <w:instrText xml:space="preserve"> PAGEREF _Toc133247149 \h </w:instrText>
        </w:r>
        <w:r w:rsidR="00277E61">
          <w:rPr>
            <w:webHidden/>
          </w:rPr>
        </w:r>
        <w:r w:rsidR="00277E61">
          <w:rPr>
            <w:webHidden/>
          </w:rPr>
          <w:fldChar w:fldCharType="separate"/>
        </w:r>
        <w:r w:rsidR="009D2E61">
          <w:rPr>
            <w:webHidden/>
          </w:rPr>
          <w:t>14</w:t>
        </w:r>
        <w:r w:rsidR="00277E61">
          <w:rPr>
            <w:webHidden/>
          </w:rPr>
          <w:fldChar w:fldCharType="end"/>
        </w:r>
      </w:hyperlink>
    </w:p>
    <w:p w14:paraId="38D09A62" w14:textId="1B3816CA" w:rsidR="00277E61" w:rsidRDefault="00661789">
      <w:pPr>
        <w:pStyle w:val="TOC2"/>
        <w:rPr>
          <w:rFonts w:asciiTheme="minorHAnsi" w:eastAsiaTheme="minorEastAsia" w:hAnsiTheme="minorHAnsi" w:cstheme="minorBidi"/>
          <w:snapToGrid/>
          <w:sz w:val="22"/>
          <w:szCs w:val="22"/>
        </w:rPr>
      </w:pPr>
      <w:hyperlink w:anchor="_Toc133247150" w:history="1">
        <w:r w:rsidR="00277E61" w:rsidRPr="00951518">
          <w:rPr>
            <w:rStyle w:val="Hyperlink"/>
          </w:rPr>
          <w:t>8-2. Requests for Revocation of the SAMA</w:t>
        </w:r>
        <w:r w:rsidR="00277E61">
          <w:rPr>
            <w:webHidden/>
          </w:rPr>
          <w:tab/>
        </w:r>
        <w:r w:rsidR="00277E61">
          <w:rPr>
            <w:webHidden/>
          </w:rPr>
          <w:fldChar w:fldCharType="begin"/>
        </w:r>
        <w:r w:rsidR="00277E61">
          <w:rPr>
            <w:webHidden/>
          </w:rPr>
          <w:instrText xml:space="preserve"> PAGEREF _Toc133247150 \h </w:instrText>
        </w:r>
        <w:r w:rsidR="00277E61">
          <w:rPr>
            <w:webHidden/>
          </w:rPr>
        </w:r>
        <w:r w:rsidR="00277E61">
          <w:rPr>
            <w:webHidden/>
          </w:rPr>
          <w:fldChar w:fldCharType="separate"/>
        </w:r>
        <w:r w:rsidR="009D2E61">
          <w:rPr>
            <w:webHidden/>
          </w:rPr>
          <w:t>14</w:t>
        </w:r>
        <w:r w:rsidR="00277E61">
          <w:rPr>
            <w:webHidden/>
          </w:rPr>
          <w:fldChar w:fldCharType="end"/>
        </w:r>
      </w:hyperlink>
    </w:p>
    <w:p w14:paraId="35BF7C73" w14:textId="53E7D343" w:rsidR="00277E61" w:rsidRDefault="00661789">
      <w:pPr>
        <w:pStyle w:val="TOC1"/>
        <w:rPr>
          <w:rFonts w:asciiTheme="minorHAnsi" w:eastAsiaTheme="minorEastAsia" w:hAnsiTheme="minorHAnsi" w:cstheme="minorBidi"/>
          <w:noProof/>
          <w:snapToGrid/>
          <w:sz w:val="22"/>
          <w:szCs w:val="22"/>
        </w:rPr>
      </w:pPr>
      <w:hyperlink w:anchor="_Toc133247151" w:history="1">
        <w:r w:rsidR="00277E61" w:rsidRPr="00951518">
          <w:rPr>
            <w:rStyle w:val="Hyperlink"/>
            <w:noProof/>
          </w:rPr>
          <w:t xml:space="preserve">Chapter 9  </w:t>
        </w:r>
        <w:r w:rsidR="00277E61" w:rsidRPr="00951518">
          <w:rPr>
            <w:rStyle w:val="Hyperlink"/>
            <w:bCs/>
            <w:noProof/>
          </w:rPr>
          <w:t>Appeals Process</w:t>
        </w:r>
        <w:r w:rsidR="00277E61">
          <w:rPr>
            <w:noProof/>
            <w:webHidden/>
          </w:rPr>
          <w:tab/>
        </w:r>
        <w:r w:rsidR="00277E61">
          <w:rPr>
            <w:noProof/>
            <w:webHidden/>
          </w:rPr>
          <w:fldChar w:fldCharType="begin"/>
        </w:r>
        <w:r w:rsidR="00277E61">
          <w:rPr>
            <w:noProof/>
            <w:webHidden/>
          </w:rPr>
          <w:instrText xml:space="preserve"> PAGEREF _Toc133247151 \h </w:instrText>
        </w:r>
        <w:r w:rsidR="00277E61">
          <w:rPr>
            <w:noProof/>
            <w:webHidden/>
          </w:rPr>
        </w:r>
        <w:r w:rsidR="00277E61">
          <w:rPr>
            <w:noProof/>
            <w:webHidden/>
          </w:rPr>
          <w:fldChar w:fldCharType="separate"/>
        </w:r>
        <w:r w:rsidR="009D2E61">
          <w:rPr>
            <w:noProof/>
            <w:webHidden/>
          </w:rPr>
          <w:t>15</w:t>
        </w:r>
        <w:r w:rsidR="00277E61">
          <w:rPr>
            <w:noProof/>
            <w:webHidden/>
          </w:rPr>
          <w:fldChar w:fldCharType="end"/>
        </w:r>
      </w:hyperlink>
    </w:p>
    <w:p w14:paraId="0E162704" w14:textId="08E291F4" w:rsidR="00277E61" w:rsidRDefault="00661789">
      <w:pPr>
        <w:pStyle w:val="TOC1"/>
        <w:rPr>
          <w:rFonts w:asciiTheme="minorHAnsi" w:eastAsiaTheme="minorEastAsia" w:hAnsiTheme="minorHAnsi" w:cstheme="minorBidi"/>
          <w:noProof/>
          <w:snapToGrid/>
          <w:sz w:val="22"/>
          <w:szCs w:val="22"/>
        </w:rPr>
      </w:pPr>
      <w:hyperlink w:anchor="_Toc133247152" w:history="1">
        <w:r w:rsidR="00277E61" w:rsidRPr="00951518">
          <w:rPr>
            <w:rStyle w:val="Hyperlink"/>
            <w:noProof/>
          </w:rPr>
          <w:t>Appendix A  References</w:t>
        </w:r>
        <w:r w:rsidR="00277E61">
          <w:rPr>
            <w:noProof/>
            <w:webHidden/>
          </w:rPr>
          <w:tab/>
        </w:r>
        <w:r w:rsidR="00277E61">
          <w:rPr>
            <w:noProof/>
            <w:webHidden/>
          </w:rPr>
          <w:fldChar w:fldCharType="begin"/>
        </w:r>
        <w:r w:rsidR="00277E61">
          <w:rPr>
            <w:noProof/>
            <w:webHidden/>
          </w:rPr>
          <w:instrText xml:space="preserve"> PAGEREF _Toc133247152 \h </w:instrText>
        </w:r>
        <w:r w:rsidR="00277E61">
          <w:rPr>
            <w:noProof/>
            <w:webHidden/>
          </w:rPr>
        </w:r>
        <w:r w:rsidR="00277E61">
          <w:rPr>
            <w:noProof/>
            <w:webHidden/>
          </w:rPr>
          <w:fldChar w:fldCharType="separate"/>
        </w:r>
        <w:r w:rsidR="009D2E61">
          <w:rPr>
            <w:noProof/>
            <w:webHidden/>
          </w:rPr>
          <w:t>15</w:t>
        </w:r>
        <w:r w:rsidR="00277E61">
          <w:rPr>
            <w:noProof/>
            <w:webHidden/>
          </w:rPr>
          <w:fldChar w:fldCharType="end"/>
        </w:r>
      </w:hyperlink>
    </w:p>
    <w:p w14:paraId="02E372C3" w14:textId="0D0752A1" w:rsidR="00277E61" w:rsidRDefault="00661789">
      <w:pPr>
        <w:pStyle w:val="TOC1"/>
        <w:rPr>
          <w:rFonts w:asciiTheme="minorHAnsi" w:eastAsiaTheme="minorEastAsia" w:hAnsiTheme="minorHAnsi" w:cstheme="minorBidi"/>
          <w:noProof/>
          <w:snapToGrid/>
          <w:sz w:val="22"/>
          <w:szCs w:val="22"/>
        </w:rPr>
      </w:pPr>
      <w:hyperlink w:anchor="_Toc133247153" w:history="1">
        <w:r w:rsidR="00277E61" w:rsidRPr="00951518">
          <w:rPr>
            <w:rStyle w:val="Hyperlink"/>
            <w:noProof/>
          </w:rPr>
          <w:t>Appendix B  Biography of Sergeant Audie Murphy</w:t>
        </w:r>
        <w:r w:rsidR="00277E61">
          <w:rPr>
            <w:noProof/>
            <w:webHidden/>
          </w:rPr>
          <w:tab/>
        </w:r>
        <w:r w:rsidR="00277E61">
          <w:rPr>
            <w:noProof/>
            <w:webHidden/>
          </w:rPr>
          <w:fldChar w:fldCharType="begin"/>
        </w:r>
        <w:r w:rsidR="00277E61">
          <w:rPr>
            <w:noProof/>
            <w:webHidden/>
          </w:rPr>
          <w:instrText xml:space="preserve"> PAGEREF _Toc133247153 \h </w:instrText>
        </w:r>
        <w:r w:rsidR="00277E61">
          <w:rPr>
            <w:noProof/>
            <w:webHidden/>
          </w:rPr>
        </w:r>
        <w:r w:rsidR="00277E61">
          <w:rPr>
            <w:noProof/>
            <w:webHidden/>
          </w:rPr>
          <w:fldChar w:fldCharType="separate"/>
        </w:r>
        <w:r w:rsidR="009D2E61">
          <w:rPr>
            <w:noProof/>
            <w:webHidden/>
          </w:rPr>
          <w:t>17</w:t>
        </w:r>
        <w:r w:rsidR="00277E61">
          <w:rPr>
            <w:noProof/>
            <w:webHidden/>
          </w:rPr>
          <w:fldChar w:fldCharType="end"/>
        </w:r>
      </w:hyperlink>
    </w:p>
    <w:p w14:paraId="6AB6600E" w14:textId="07194E42" w:rsidR="00277E61" w:rsidRDefault="00661789">
      <w:pPr>
        <w:pStyle w:val="TOC1"/>
        <w:rPr>
          <w:rFonts w:asciiTheme="minorHAnsi" w:eastAsiaTheme="minorEastAsia" w:hAnsiTheme="minorHAnsi" w:cstheme="minorBidi"/>
          <w:noProof/>
          <w:snapToGrid/>
          <w:sz w:val="22"/>
          <w:szCs w:val="22"/>
        </w:rPr>
      </w:pPr>
      <w:hyperlink w:anchor="_Toc133247154" w:history="1">
        <w:r w:rsidR="00277E61" w:rsidRPr="00951518">
          <w:rPr>
            <w:rStyle w:val="Hyperlink"/>
            <w:noProof/>
          </w:rPr>
          <w:t>Appendix C  SAMA Selection Board Memorandum of Instruction</w:t>
        </w:r>
        <w:r w:rsidR="00277E61">
          <w:rPr>
            <w:noProof/>
            <w:webHidden/>
          </w:rPr>
          <w:tab/>
        </w:r>
        <w:r w:rsidR="00277E61">
          <w:rPr>
            <w:noProof/>
            <w:webHidden/>
          </w:rPr>
          <w:fldChar w:fldCharType="begin"/>
        </w:r>
        <w:r w:rsidR="00277E61">
          <w:rPr>
            <w:noProof/>
            <w:webHidden/>
          </w:rPr>
          <w:instrText xml:space="preserve"> PAGEREF _Toc133247154 \h </w:instrText>
        </w:r>
        <w:r w:rsidR="00277E61">
          <w:rPr>
            <w:noProof/>
            <w:webHidden/>
          </w:rPr>
        </w:r>
        <w:r w:rsidR="00277E61">
          <w:rPr>
            <w:noProof/>
            <w:webHidden/>
          </w:rPr>
          <w:fldChar w:fldCharType="separate"/>
        </w:r>
        <w:r w:rsidR="009D2E61">
          <w:rPr>
            <w:noProof/>
            <w:webHidden/>
          </w:rPr>
          <w:t>18</w:t>
        </w:r>
        <w:r w:rsidR="00277E61">
          <w:rPr>
            <w:noProof/>
            <w:webHidden/>
          </w:rPr>
          <w:fldChar w:fldCharType="end"/>
        </w:r>
      </w:hyperlink>
    </w:p>
    <w:p w14:paraId="718FE249" w14:textId="1274D7FA" w:rsidR="00277E61" w:rsidRDefault="00661789">
      <w:pPr>
        <w:pStyle w:val="TOC1"/>
        <w:rPr>
          <w:rFonts w:asciiTheme="minorHAnsi" w:eastAsiaTheme="minorEastAsia" w:hAnsiTheme="minorHAnsi" w:cstheme="minorBidi"/>
          <w:noProof/>
          <w:snapToGrid/>
          <w:sz w:val="22"/>
          <w:szCs w:val="22"/>
        </w:rPr>
      </w:pPr>
      <w:hyperlink w:anchor="_Toc133247155" w:history="1">
        <w:r w:rsidR="00277E61" w:rsidRPr="00951518">
          <w:rPr>
            <w:rStyle w:val="Hyperlink"/>
            <w:noProof/>
          </w:rPr>
          <w:t>Appendix D  Example TRADOC SAMA Nomination Packet</w:t>
        </w:r>
        <w:r w:rsidR="00277E61">
          <w:rPr>
            <w:noProof/>
            <w:webHidden/>
          </w:rPr>
          <w:tab/>
        </w:r>
        <w:r w:rsidR="00277E61">
          <w:rPr>
            <w:noProof/>
            <w:webHidden/>
          </w:rPr>
          <w:fldChar w:fldCharType="begin"/>
        </w:r>
        <w:r w:rsidR="00277E61">
          <w:rPr>
            <w:noProof/>
            <w:webHidden/>
          </w:rPr>
          <w:instrText xml:space="preserve"> PAGEREF _Toc133247155 \h </w:instrText>
        </w:r>
        <w:r w:rsidR="00277E61">
          <w:rPr>
            <w:noProof/>
            <w:webHidden/>
          </w:rPr>
        </w:r>
        <w:r w:rsidR="00277E61">
          <w:rPr>
            <w:noProof/>
            <w:webHidden/>
          </w:rPr>
          <w:fldChar w:fldCharType="separate"/>
        </w:r>
        <w:r w:rsidR="009D2E61">
          <w:rPr>
            <w:noProof/>
            <w:webHidden/>
          </w:rPr>
          <w:t>21</w:t>
        </w:r>
        <w:r w:rsidR="00277E61">
          <w:rPr>
            <w:noProof/>
            <w:webHidden/>
          </w:rPr>
          <w:fldChar w:fldCharType="end"/>
        </w:r>
      </w:hyperlink>
    </w:p>
    <w:p w14:paraId="37E8FC43" w14:textId="502C7C89" w:rsidR="00277E61" w:rsidRDefault="00661789">
      <w:pPr>
        <w:pStyle w:val="TOC1"/>
        <w:rPr>
          <w:rFonts w:asciiTheme="minorHAnsi" w:eastAsiaTheme="minorEastAsia" w:hAnsiTheme="minorHAnsi" w:cstheme="minorBidi"/>
          <w:noProof/>
          <w:snapToGrid/>
          <w:sz w:val="22"/>
          <w:szCs w:val="22"/>
        </w:rPr>
      </w:pPr>
      <w:hyperlink w:anchor="_Toc133247156" w:history="1">
        <w:r w:rsidR="00277E61" w:rsidRPr="00951518">
          <w:rPr>
            <w:rStyle w:val="Hyperlink"/>
            <w:noProof/>
          </w:rPr>
          <w:t>Appendix E  Awards</w:t>
        </w:r>
        <w:r w:rsidR="00277E61">
          <w:rPr>
            <w:noProof/>
            <w:webHidden/>
          </w:rPr>
          <w:tab/>
        </w:r>
        <w:r w:rsidR="00277E61">
          <w:rPr>
            <w:noProof/>
            <w:webHidden/>
          </w:rPr>
          <w:fldChar w:fldCharType="begin"/>
        </w:r>
        <w:r w:rsidR="00277E61">
          <w:rPr>
            <w:noProof/>
            <w:webHidden/>
          </w:rPr>
          <w:instrText xml:space="preserve"> PAGEREF _Toc133247156 \h </w:instrText>
        </w:r>
        <w:r w:rsidR="00277E61">
          <w:rPr>
            <w:noProof/>
            <w:webHidden/>
          </w:rPr>
        </w:r>
        <w:r w:rsidR="00277E61">
          <w:rPr>
            <w:noProof/>
            <w:webHidden/>
          </w:rPr>
          <w:fldChar w:fldCharType="separate"/>
        </w:r>
        <w:r w:rsidR="009D2E61">
          <w:rPr>
            <w:noProof/>
            <w:webHidden/>
          </w:rPr>
          <w:t>29</w:t>
        </w:r>
        <w:r w:rsidR="00277E61">
          <w:rPr>
            <w:noProof/>
            <w:webHidden/>
          </w:rPr>
          <w:fldChar w:fldCharType="end"/>
        </w:r>
      </w:hyperlink>
    </w:p>
    <w:p w14:paraId="002265FE" w14:textId="60473454" w:rsidR="00277E61" w:rsidRDefault="00661789">
      <w:pPr>
        <w:pStyle w:val="TOC1"/>
        <w:rPr>
          <w:rFonts w:asciiTheme="minorHAnsi" w:eastAsiaTheme="minorEastAsia" w:hAnsiTheme="minorHAnsi" w:cstheme="minorBidi"/>
          <w:noProof/>
          <w:snapToGrid/>
          <w:sz w:val="22"/>
          <w:szCs w:val="22"/>
        </w:rPr>
      </w:pPr>
      <w:hyperlink w:anchor="_Toc133247157" w:history="1">
        <w:r w:rsidR="00277E61" w:rsidRPr="00951518">
          <w:rPr>
            <w:rStyle w:val="Hyperlink"/>
            <w:noProof/>
          </w:rPr>
          <w:t>Appendix F  Wear and Appearance of the TRADOC SAMA Medallion</w:t>
        </w:r>
        <w:r w:rsidR="00277E61">
          <w:rPr>
            <w:noProof/>
            <w:webHidden/>
          </w:rPr>
          <w:tab/>
        </w:r>
        <w:r w:rsidR="00277E61">
          <w:rPr>
            <w:noProof/>
            <w:webHidden/>
          </w:rPr>
          <w:fldChar w:fldCharType="begin"/>
        </w:r>
        <w:r w:rsidR="00277E61">
          <w:rPr>
            <w:noProof/>
            <w:webHidden/>
          </w:rPr>
          <w:instrText xml:space="preserve"> PAGEREF _Toc133247157 \h </w:instrText>
        </w:r>
        <w:r w:rsidR="00277E61">
          <w:rPr>
            <w:noProof/>
            <w:webHidden/>
          </w:rPr>
        </w:r>
        <w:r w:rsidR="00277E61">
          <w:rPr>
            <w:noProof/>
            <w:webHidden/>
          </w:rPr>
          <w:fldChar w:fldCharType="separate"/>
        </w:r>
        <w:r w:rsidR="009D2E61">
          <w:rPr>
            <w:noProof/>
            <w:webHidden/>
          </w:rPr>
          <w:t>31</w:t>
        </w:r>
        <w:r w:rsidR="00277E61">
          <w:rPr>
            <w:noProof/>
            <w:webHidden/>
          </w:rPr>
          <w:fldChar w:fldCharType="end"/>
        </w:r>
      </w:hyperlink>
    </w:p>
    <w:p w14:paraId="42AF77F9" w14:textId="23A5355C" w:rsidR="00277E61" w:rsidRDefault="00661789">
      <w:pPr>
        <w:pStyle w:val="TOC1"/>
        <w:rPr>
          <w:rFonts w:asciiTheme="minorHAnsi" w:eastAsiaTheme="minorEastAsia" w:hAnsiTheme="minorHAnsi" w:cstheme="minorBidi"/>
          <w:noProof/>
          <w:snapToGrid/>
          <w:sz w:val="22"/>
          <w:szCs w:val="22"/>
        </w:rPr>
      </w:pPr>
      <w:hyperlink w:anchor="_Toc133247158" w:history="1">
        <w:r w:rsidR="00277E61" w:rsidRPr="00951518">
          <w:rPr>
            <w:rStyle w:val="Hyperlink"/>
            <w:noProof/>
          </w:rPr>
          <w:t>Glossary</w:t>
        </w:r>
        <w:r w:rsidR="00277E61">
          <w:rPr>
            <w:noProof/>
            <w:webHidden/>
          </w:rPr>
          <w:tab/>
        </w:r>
        <w:r w:rsidR="00277E61">
          <w:rPr>
            <w:noProof/>
            <w:webHidden/>
          </w:rPr>
          <w:fldChar w:fldCharType="begin"/>
        </w:r>
        <w:r w:rsidR="00277E61">
          <w:rPr>
            <w:noProof/>
            <w:webHidden/>
          </w:rPr>
          <w:instrText xml:space="preserve"> PAGEREF _Toc133247158 \h </w:instrText>
        </w:r>
        <w:r w:rsidR="00277E61">
          <w:rPr>
            <w:noProof/>
            <w:webHidden/>
          </w:rPr>
        </w:r>
        <w:r w:rsidR="00277E61">
          <w:rPr>
            <w:noProof/>
            <w:webHidden/>
          </w:rPr>
          <w:fldChar w:fldCharType="separate"/>
        </w:r>
        <w:r w:rsidR="009D2E61">
          <w:rPr>
            <w:noProof/>
            <w:webHidden/>
          </w:rPr>
          <w:t>32</w:t>
        </w:r>
        <w:r w:rsidR="00277E61">
          <w:rPr>
            <w:noProof/>
            <w:webHidden/>
          </w:rPr>
          <w:fldChar w:fldCharType="end"/>
        </w:r>
      </w:hyperlink>
    </w:p>
    <w:p w14:paraId="7B8E33D3" w14:textId="609A55DC" w:rsidR="005C0561" w:rsidRDefault="00855C53" w:rsidP="005C0561">
      <w:pPr>
        <w:pStyle w:val="BodyText"/>
        <w:tabs>
          <w:tab w:val="left" w:pos="6660"/>
        </w:tabs>
        <w:jc w:val="left"/>
        <w:rPr>
          <w:b/>
        </w:rPr>
      </w:pPr>
      <w:r>
        <w:fldChar w:fldCharType="end"/>
      </w:r>
    </w:p>
    <w:p w14:paraId="4C4D7304" w14:textId="08A34B58" w:rsidR="005C0561" w:rsidRDefault="005C0561" w:rsidP="005C0561">
      <w:pPr>
        <w:pStyle w:val="BodyText"/>
        <w:tabs>
          <w:tab w:val="left" w:pos="6660"/>
        </w:tabs>
        <w:jc w:val="left"/>
        <w:rPr>
          <w:b/>
        </w:rPr>
      </w:pPr>
      <w:r w:rsidRPr="00855C53">
        <w:rPr>
          <w:b/>
        </w:rPr>
        <w:t>Figure List</w:t>
      </w:r>
    </w:p>
    <w:p w14:paraId="15FA74BA" w14:textId="584D6542" w:rsidR="00277E61" w:rsidRDefault="008C5DFD">
      <w:pPr>
        <w:pStyle w:val="TableofFigures"/>
        <w:rPr>
          <w:rFonts w:asciiTheme="minorHAnsi" w:eastAsiaTheme="minorEastAsia" w:hAnsiTheme="minorHAnsi" w:cstheme="minorBidi"/>
          <w:noProof/>
          <w:snapToGrid/>
          <w:sz w:val="22"/>
          <w:szCs w:val="22"/>
        </w:rPr>
      </w:pPr>
      <w:r>
        <w:rPr>
          <w:rFonts w:cs="Times New Roman"/>
          <w:smallCaps/>
        </w:rPr>
        <w:fldChar w:fldCharType="begin"/>
      </w:r>
      <w:r>
        <w:rPr>
          <w:rFonts w:cs="Times New Roman"/>
          <w:smallCaps/>
        </w:rPr>
        <w:instrText xml:space="preserve"> TOC \h \z \t "Figure,1" \c "Figure" </w:instrText>
      </w:r>
      <w:r>
        <w:rPr>
          <w:rFonts w:cs="Times New Roman"/>
          <w:smallCaps/>
        </w:rPr>
        <w:fldChar w:fldCharType="separate"/>
      </w:r>
      <w:hyperlink w:anchor="_Toc133247159" w:history="1">
        <w:r w:rsidR="00277E61" w:rsidRPr="00236004">
          <w:rPr>
            <w:rStyle w:val="Hyperlink"/>
            <w:noProof/>
          </w:rPr>
          <w:t>Figure B-1. Sergeant Audie Murphy Biography</w:t>
        </w:r>
        <w:r w:rsidR="00277E61">
          <w:rPr>
            <w:noProof/>
            <w:webHidden/>
          </w:rPr>
          <w:tab/>
        </w:r>
        <w:r w:rsidR="00277E61">
          <w:rPr>
            <w:noProof/>
            <w:webHidden/>
          </w:rPr>
          <w:fldChar w:fldCharType="begin"/>
        </w:r>
        <w:r w:rsidR="00277E61">
          <w:rPr>
            <w:noProof/>
            <w:webHidden/>
          </w:rPr>
          <w:instrText xml:space="preserve"> PAGEREF _Toc133247159 \h </w:instrText>
        </w:r>
        <w:r w:rsidR="00277E61">
          <w:rPr>
            <w:noProof/>
            <w:webHidden/>
          </w:rPr>
        </w:r>
        <w:r w:rsidR="00277E61">
          <w:rPr>
            <w:noProof/>
            <w:webHidden/>
          </w:rPr>
          <w:fldChar w:fldCharType="separate"/>
        </w:r>
        <w:r w:rsidR="009D2E61">
          <w:rPr>
            <w:noProof/>
            <w:webHidden/>
          </w:rPr>
          <w:t>17</w:t>
        </w:r>
        <w:r w:rsidR="00277E61">
          <w:rPr>
            <w:noProof/>
            <w:webHidden/>
          </w:rPr>
          <w:fldChar w:fldCharType="end"/>
        </w:r>
      </w:hyperlink>
    </w:p>
    <w:p w14:paraId="445CC043" w14:textId="1D856B4A" w:rsidR="00277E61" w:rsidRDefault="00661789">
      <w:pPr>
        <w:pStyle w:val="TableofFigures"/>
        <w:rPr>
          <w:rFonts w:asciiTheme="minorHAnsi" w:eastAsiaTheme="minorEastAsia" w:hAnsiTheme="minorHAnsi" w:cstheme="minorBidi"/>
          <w:noProof/>
          <w:snapToGrid/>
          <w:sz w:val="22"/>
          <w:szCs w:val="22"/>
        </w:rPr>
      </w:pPr>
      <w:hyperlink w:anchor="_Toc133247160" w:history="1">
        <w:r w:rsidR="00277E61" w:rsidRPr="00236004">
          <w:rPr>
            <w:rStyle w:val="Hyperlink"/>
            <w:noProof/>
          </w:rPr>
          <w:t>Figure C-1. Example Memorandum of Instruction for the Final SAMA Board</w:t>
        </w:r>
        <w:r w:rsidR="00277E61">
          <w:rPr>
            <w:noProof/>
            <w:webHidden/>
          </w:rPr>
          <w:tab/>
        </w:r>
        <w:r w:rsidR="00277E61">
          <w:rPr>
            <w:noProof/>
            <w:webHidden/>
          </w:rPr>
          <w:fldChar w:fldCharType="begin"/>
        </w:r>
        <w:r w:rsidR="00277E61">
          <w:rPr>
            <w:noProof/>
            <w:webHidden/>
          </w:rPr>
          <w:instrText xml:space="preserve"> PAGEREF _Toc133247160 \h </w:instrText>
        </w:r>
        <w:r w:rsidR="00277E61">
          <w:rPr>
            <w:noProof/>
            <w:webHidden/>
          </w:rPr>
        </w:r>
        <w:r w:rsidR="00277E61">
          <w:rPr>
            <w:noProof/>
            <w:webHidden/>
          </w:rPr>
          <w:fldChar w:fldCharType="separate"/>
        </w:r>
        <w:r w:rsidR="009D2E61">
          <w:rPr>
            <w:noProof/>
            <w:webHidden/>
          </w:rPr>
          <w:t>18</w:t>
        </w:r>
        <w:r w:rsidR="00277E61">
          <w:rPr>
            <w:noProof/>
            <w:webHidden/>
          </w:rPr>
          <w:fldChar w:fldCharType="end"/>
        </w:r>
      </w:hyperlink>
    </w:p>
    <w:p w14:paraId="3548A920" w14:textId="414F02CE" w:rsidR="00277E61" w:rsidRDefault="00661789">
      <w:pPr>
        <w:pStyle w:val="TableofFigures"/>
        <w:rPr>
          <w:rFonts w:asciiTheme="minorHAnsi" w:eastAsiaTheme="minorEastAsia" w:hAnsiTheme="minorHAnsi" w:cstheme="minorBidi"/>
          <w:noProof/>
          <w:snapToGrid/>
          <w:sz w:val="22"/>
          <w:szCs w:val="22"/>
        </w:rPr>
      </w:pPr>
      <w:hyperlink w:anchor="_Toc133247161" w:history="1">
        <w:r w:rsidR="00277E61" w:rsidRPr="00236004">
          <w:rPr>
            <w:rStyle w:val="Hyperlink"/>
            <w:noProof/>
          </w:rPr>
          <w:t>Figure D-1. Sample Illustration of a SAMA Award Board Coversheet</w:t>
        </w:r>
        <w:r w:rsidR="00277E61">
          <w:rPr>
            <w:noProof/>
            <w:webHidden/>
          </w:rPr>
          <w:tab/>
        </w:r>
        <w:r w:rsidR="00277E61">
          <w:rPr>
            <w:noProof/>
            <w:webHidden/>
          </w:rPr>
          <w:fldChar w:fldCharType="begin"/>
        </w:r>
        <w:r w:rsidR="00277E61">
          <w:rPr>
            <w:noProof/>
            <w:webHidden/>
          </w:rPr>
          <w:instrText xml:space="preserve"> PAGEREF _Toc133247161 \h </w:instrText>
        </w:r>
        <w:r w:rsidR="00277E61">
          <w:rPr>
            <w:noProof/>
            <w:webHidden/>
          </w:rPr>
        </w:r>
        <w:r w:rsidR="00277E61">
          <w:rPr>
            <w:noProof/>
            <w:webHidden/>
          </w:rPr>
          <w:fldChar w:fldCharType="separate"/>
        </w:r>
        <w:r w:rsidR="009D2E61">
          <w:rPr>
            <w:noProof/>
            <w:webHidden/>
          </w:rPr>
          <w:t>23</w:t>
        </w:r>
        <w:r w:rsidR="00277E61">
          <w:rPr>
            <w:noProof/>
            <w:webHidden/>
          </w:rPr>
          <w:fldChar w:fldCharType="end"/>
        </w:r>
      </w:hyperlink>
    </w:p>
    <w:p w14:paraId="3F8D01D9" w14:textId="60805C18" w:rsidR="00277E61" w:rsidRDefault="00661789">
      <w:pPr>
        <w:pStyle w:val="TableofFigures"/>
        <w:rPr>
          <w:rFonts w:asciiTheme="minorHAnsi" w:eastAsiaTheme="minorEastAsia" w:hAnsiTheme="minorHAnsi" w:cstheme="minorBidi"/>
          <w:noProof/>
          <w:snapToGrid/>
          <w:sz w:val="22"/>
          <w:szCs w:val="22"/>
        </w:rPr>
      </w:pPr>
      <w:hyperlink w:anchor="_Toc133247162" w:history="1">
        <w:r w:rsidR="00277E61" w:rsidRPr="00236004">
          <w:rPr>
            <w:rStyle w:val="Hyperlink"/>
            <w:noProof/>
          </w:rPr>
          <w:t>Figure D-2. Sample SAMA Board Packet Checklist</w:t>
        </w:r>
        <w:r w:rsidR="00277E61">
          <w:rPr>
            <w:noProof/>
            <w:webHidden/>
          </w:rPr>
          <w:tab/>
        </w:r>
        <w:r w:rsidR="00277E61">
          <w:rPr>
            <w:noProof/>
            <w:webHidden/>
          </w:rPr>
          <w:fldChar w:fldCharType="begin"/>
        </w:r>
        <w:r w:rsidR="00277E61">
          <w:rPr>
            <w:noProof/>
            <w:webHidden/>
          </w:rPr>
          <w:instrText xml:space="preserve"> PAGEREF _Toc133247162 \h </w:instrText>
        </w:r>
        <w:r w:rsidR="00277E61">
          <w:rPr>
            <w:noProof/>
            <w:webHidden/>
          </w:rPr>
        </w:r>
        <w:r w:rsidR="00277E61">
          <w:rPr>
            <w:noProof/>
            <w:webHidden/>
          </w:rPr>
          <w:fldChar w:fldCharType="separate"/>
        </w:r>
        <w:r w:rsidR="009D2E61">
          <w:rPr>
            <w:noProof/>
            <w:webHidden/>
          </w:rPr>
          <w:t>24</w:t>
        </w:r>
        <w:r w:rsidR="00277E61">
          <w:rPr>
            <w:noProof/>
            <w:webHidden/>
          </w:rPr>
          <w:fldChar w:fldCharType="end"/>
        </w:r>
      </w:hyperlink>
    </w:p>
    <w:p w14:paraId="1F8CB7C7" w14:textId="59156584" w:rsidR="00277E61" w:rsidRDefault="00661789">
      <w:pPr>
        <w:pStyle w:val="TableofFigures"/>
        <w:rPr>
          <w:rFonts w:asciiTheme="minorHAnsi" w:eastAsiaTheme="minorEastAsia" w:hAnsiTheme="minorHAnsi" w:cstheme="minorBidi"/>
          <w:noProof/>
          <w:snapToGrid/>
          <w:sz w:val="22"/>
          <w:szCs w:val="22"/>
        </w:rPr>
      </w:pPr>
      <w:hyperlink w:anchor="_Toc133247163" w:history="1">
        <w:r w:rsidR="00277E61" w:rsidRPr="00236004">
          <w:rPr>
            <w:rStyle w:val="Hyperlink"/>
            <w:noProof/>
          </w:rPr>
          <w:t>Figure D-3. Example Brigade Level CSM Nomination Memorandum  with instructions</w:t>
        </w:r>
        <w:r w:rsidR="00277E61">
          <w:rPr>
            <w:noProof/>
            <w:webHidden/>
          </w:rPr>
          <w:tab/>
        </w:r>
        <w:r w:rsidR="00277E61">
          <w:rPr>
            <w:noProof/>
            <w:webHidden/>
          </w:rPr>
          <w:fldChar w:fldCharType="begin"/>
        </w:r>
        <w:r w:rsidR="00277E61">
          <w:rPr>
            <w:noProof/>
            <w:webHidden/>
          </w:rPr>
          <w:instrText xml:space="preserve"> PAGEREF _Toc133247163 \h </w:instrText>
        </w:r>
        <w:r w:rsidR="00277E61">
          <w:rPr>
            <w:noProof/>
            <w:webHidden/>
          </w:rPr>
        </w:r>
        <w:r w:rsidR="00277E61">
          <w:rPr>
            <w:noProof/>
            <w:webHidden/>
          </w:rPr>
          <w:fldChar w:fldCharType="separate"/>
        </w:r>
        <w:r w:rsidR="009D2E61">
          <w:rPr>
            <w:noProof/>
            <w:webHidden/>
          </w:rPr>
          <w:t>25</w:t>
        </w:r>
        <w:r w:rsidR="00277E61">
          <w:rPr>
            <w:noProof/>
            <w:webHidden/>
          </w:rPr>
          <w:fldChar w:fldCharType="end"/>
        </w:r>
      </w:hyperlink>
    </w:p>
    <w:p w14:paraId="74730DE1" w14:textId="003EF5AE" w:rsidR="00277E61" w:rsidRDefault="00661789">
      <w:pPr>
        <w:pStyle w:val="TableofFigures"/>
        <w:rPr>
          <w:rFonts w:asciiTheme="minorHAnsi" w:eastAsiaTheme="minorEastAsia" w:hAnsiTheme="minorHAnsi" w:cstheme="minorBidi"/>
          <w:noProof/>
          <w:snapToGrid/>
          <w:sz w:val="22"/>
          <w:szCs w:val="22"/>
        </w:rPr>
      </w:pPr>
      <w:hyperlink w:anchor="_Toc133247164" w:history="1">
        <w:r w:rsidR="00277E61" w:rsidRPr="00236004">
          <w:rPr>
            <w:rStyle w:val="Hyperlink"/>
            <w:noProof/>
          </w:rPr>
          <w:t>Figure D-4. Sample Illustration of an Official DA Photo of both a Male and Female  Noncommissioned Officer (NCO)</w:t>
        </w:r>
        <w:r w:rsidR="00277E61">
          <w:rPr>
            <w:noProof/>
            <w:webHidden/>
          </w:rPr>
          <w:tab/>
        </w:r>
        <w:r w:rsidR="00277E61">
          <w:rPr>
            <w:noProof/>
            <w:webHidden/>
          </w:rPr>
          <w:fldChar w:fldCharType="begin"/>
        </w:r>
        <w:r w:rsidR="00277E61">
          <w:rPr>
            <w:noProof/>
            <w:webHidden/>
          </w:rPr>
          <w:instrText xml:space="preserve"> PAGEREF _Toc133247164 \h </w:instrText>
        </w:r>
        <w:r w:rsidR="00277E61">
          <w:rPr>
            <w:noProof/>
            <w:webHidden/>
          </w:rPr>
        </w:r>
        <w:r w:rsidR="00277E61">
          <w:rPr>
            <w:noProof/>
            <w:webHidden/>
          </w:rPr>
          <w:fldChar w:fldCharType="separate"/>
        </w:r>
        <w:r w:rsidR="009D2E61">
          <w:rPr>
            <w:noProof/>
            <w:webHidden/>
          </w:rPr>
          <w:t>26</w:t>
        </w:r>
        <w:r w:rsidR="00277E61">
          <w:rPr>
            <w:noProof/>
            <w:webHidden/>
          </w:rPr>
          <w:fldChar w:fldCharType="end"/>
        </w:r>
      </w:hyperlink>
    </w:p>
    <w:p w14:paraId="7CE8609A" w14:textId="1B9BC17E" w:rsidR="00277E61" w:rsidRDefault="00661789">
      <w:pPr>
        <w:pStyle w:val="TableofFigures"/>
        <w:rPr>
          <w:rFonts w:asciiTheme="minorHAnsi" w:eastAsiaTheme="minorEastAsia" w:hAnsiTheme="minorHAnsi" w:cstheme="minorBidi"/>
          <w:noProof/>
          <w:snapToGrid/>
          <w:sz w:val="22"/>
          <w:szCs w:val="22"/>
        </w:rPr>
      </w:pPr>
      <w:hyperlink w:anchor="_Toc133247165" w:history="1">
        <w:r w:rsidR="00277E61" w:rsidRPr="00236004">
          <w:rPr>
            <w:rStyle w:val="Hyperlink"/>
            <w:noProof/>
          </w:rPr>
          <w:t>Figure</w:t>
        </w:r>
        <w:r w:rsidR="00277E61" w:rsidRPr="00236004">
          <w:rPr>
            <w:rStyle w:val="Hyperlink"/>
            <w:noProof/>
            <w:spacing w:val="-7"/>
          </w:rPr>
          <w:t xml:space="preserve"> </w:t>
        </w:r>
        <w:r w:rsidR="00277E61" w:rsidRPr="00236004">
          <w:rPr>
            <w:rStyle w:val="Hyperlink"/>
            <w:bCs/>
            <w:noProof/>
          </w:rPr>
          <w:t>D-5</w:t>
        </w:r>
        <w:r w:rsidR="00277E61" w:rsidRPr="00236004">
          <w:rPr>
            <w:rStyle w:val="Hyperlink"/>
            <w:noProof/>
          </w:rPr>
          <w:t>.</w:t>
        </w:r>
        <w:r w:rsidR="00277E61" w:rsidRPr="00236004">
          <w:rPr>
            <w:rStyle w:val="Hyperlink"/>
            <w:noProof/>
            <w:spacing w:val="-6"/>
          </w:rPr>
          <w:t xml:space="preserve"> </w:t>
        </w:r>
        <w:r w:rsidR="00277E61" w:rsidRPr="00236004">
          <w:rPr>
            <w:rStyle w:val="Hyperlink"/>
            <w:noProof/>
          </w:rPr>
          <w:t xml:space="preserve">Example </w:t>
        </w:r>
        <w:r w:rsidR="00277E61" w:rsidRPr="00236004">
          <w:rPr>
            <w:rStyle w:val="Hyperlink"/>
            <w:noProof/>
            <w:spacing w:val="-2"/>
          </w:rPr>
          <w:t>biography for SAMA candidate</w:t>
        </w:r>
        <w:r w:rsidR="00277E61">
          <w:rPr>
            <w:noProof/>
            <w:webHidden/>
          </w:rPr>
          <w:tab/>
        </w:r>
        <w:r w:rsidR="00277E61">
          <w:rPr>
            <w:noProof/>
            <w:webHidden/>
          </w:rPr>
          <w:fldChar w:fldCharType="begin"/>
        </w:r>
        <w:r w:rsidR="00277E61">
          <w:rPr>
            <w:noProof/>
            <w:webHidden/>
          </w:rPr>
          <w:instrText xml:space="preserve"> PAGEREF _Toc133247165 \h </w:instrText>
        </w:r>
        <w:r w:rsidR="00277E61">
          <w:rPr>
            <w:noProof/>
            <w:webHidden/>
          </w:rPr>
        </w:r>
        <w:r w:rsidR="00277E61">
          <w:rPr>
            <w:noProof/>
            <w:webHidden/>
          </w:rPr>
          <w:fldChar w:fldCharType="separate"/>
        </w:r>
        <w:r w:rsidR="009D2E61">
          <w:rPr>
            <w:noProof/>
            <w:webHidden/>
          </w:rPr>
          <w:t>27</w:t>
        </w:r>
        <w:r w:rsidR="00277E61">
          <w:rPr>
            <w:noProof/>
            <w:webHidden/>
          </w:rPr>
          <w:fldChar w:fldCharType="end"/>
        </w:r>
      </w:hyperlink>
    </w:p>
    <w:p w14:paraId="79CEFB7D" w14:textId="33801EE4" w:rsidR="00277E61" w:rsidRDefault="00661789">
      <w:pPr>
        <w:pStyle w:val="TableofFigures"/>
        <w:rPr>
          <w:rFonts w:asciiTheme="minorHAnsi" w:eastAsiaTheme="minorEastAsia" w:hAnsiTheme="minorHAnsi" w:cstheme="minorBidi"/>
          <w:noProof/>
          <w:snapToGrid/>
          <w:sz w:val="22"/>
          <w:szCs w:val="22"/>
        </w:rPr>
      </w:pPr>
      <w:hyperlink w:anchor="_Toc133247166" w:history="1">
        <w:r w:rsidR="00277E61" w:rsidRPr="00236004">
          <w:rPr>
            <w:rStyle w:val="Hyperlink"/>
            <w:noProof/>
          </w:rPr>
          <w:t>Figure D-6. Example TRADOC SAMA Selection Memorandum</w:t>
        </w:r>
        <w:r w:rsidR="00277E61">
          <w:rPr>
            <w:noProof/>
            <w:webHidden/>
          </w:rPr>
          <w:tab/>
        </w:r>
        <w:r w:rsidR="00277E61">
          <w:rPr>
            <w:noProof/>
            <w:webHidden/>
          </w:rPr>
          <w:fldChar w:fldCharType="begin"/>
        </w:r>
        <w:r w:rsidR="00277E61">
          <w:rPr>
            <w:noProof/>
            <w:webHidden/>
          </w:rPr>
          <w:instrText xml:space="preserve"> PAGEREF _Toc133247166 \h </w:instrText>
        </w:r>
        <w:r w:rsidR="00277E61">
          <w:rPr>
            <w:noProof/>
            <w:webHidden/>
          </w:rPr>
        </w:r>
        <w:r w:rsidR="00277E61">
          <w:rPr>
            <w:noProof/>
            <w:webHidden/>
          </w:rPr>
          <w:fldChar w:fldCharType="separate"/>
        </w:r>
        <w:r w:rsidR="009D2E61">
          <w:rPr>
            <w:noProof/>
            <w:webHidden/>
          </w:rPr>
          <w:t>28</w:t>
        </w:r>
        <w:r w:rsidR="00277E61">
          <w:rPr>
            <w:noProof/>
            <w:webHidden/>
          </w:rPr>
          <w:fldChar w:fldCharType="end"/>
        </w:r>
      </w:hyperlink>
    </w:p>
    <w:p w14:paraId="1492DAE1" w14:textId="31010871" w:rsidR="00277E61" w:rsidRDefault="00661789">
      <w:pPr>
        <w:pStyle w:val="TableofFigures"/>
        <w:rPr>
          <w:rFonts w:asciiTheme="minorHAnsi" w:eastAsiaTheme="minorEastAsia" w:hAnsiTheme="minorHAnsi" w:cstheme="minorBidi"/>
          <w:noProof/>
          <w:snapToGrid/>
          <w:sz w:val="22"/>
          <w:szCs w:val="22"/>
        </w:rPr>
      </w:pPr>
      <w:hyperlink w:anchor="_Toc133247167" w:history="1">
        <w:r w:rsidR="00277E61" w:rsidRPr="00236004">
          <w:rPr>
            <w:rStyle w:val="Hyperlink"/>
            <w:noProof/>
          </w:rPr>
          <w:t>Figure E-1. Example TRADOC SAMA Certificate of Achievement</w:t>
        </w:r>
        <w:r w:rsidR="00277E61">
          <w:rPr>
            <w:noProof/>
            <w:webHidden/>
          </w:rPr>
          <w:tab/>
        </w:r>
        <w:r w:rsidR="00277E61">
          <w:rPr>
            <w:noProof/>
            <w:webHidden/>
          </w:rPr>
          <w:fldChar w:fldCharType="begin"/>
        </w:r>
        <w:r w:rsidR="00277E61">
          <w:rPr>
            <w:noProof/>
            <w:webHidden/>
          </w:rPr>
          <w:instrText xml:space="preserve"> PAGEREF _Toc133247167 \h </w:instrText>
        </w:r>
        <w:r w:rsidR="00277E61">
          <w:rPr>
            <w:noProof/>
            <w:webHidden/>
          </w:rPr>
        </w:r>
        <w:r w:rsidR="00277E61">
          <w:rPr>
            <w:noProof/>
            <w:webHidden/>
          </w:rPr>
          <w:fldChar w:fldCharType="separate"/>
        </w:r>
        <w:r w:rsidR="009D2E61">
          <w:rPr>
            <w:noProof/>
            <w:webHidden/>
          </w:rPr>
          <w:t>29</w:t>
        </w:r>
        <w:r w:rsidR="00277E61">
          <w:rPr>
            <w:noProof/>
            <w:webHidden/>
          </w:rPr>
          <w:fldChar w:fldCharType="end"/>
        </w:r>
      </w:hyperlink>
    </w:p>
    <w:p w14:paraId="60E3B5F0" w14:textId="535007F6" w:rsidR="00277E61" w:rsidRDefault="00661789">
      <w:pPr>
        <w:pStyle w:val="TableofFigures"/>
        <w:rPr>
          <w:rFonts w:asciiTheme="minorHAnsi" w:eastAsiaTheme="minorEastAsia" w:hAnsiTheme="minorHAnsi" w:cstheme="minorBidi"/>
          <w:noProof/>
          <w:snapToGrid/>
          <w:sz w:val="22"/>
          <w:szCs w:val="22"/>
        </w:rPr>
      </w:pPr>
      <w:hyperlink w:anchor="_Toc133247168" w:history="1">
        <w:r w:rsidR="00277E61" w:rsidRPr="00236004">
          <w:rPr>
            <w:rStyle w:val="Hyperlink"/>
            <w:noProof/>
          </w:rPr>
          <w:t>Figure E-2. TRADOC Sergeant Audie Murphy Award Medallion</w:t>
        </w:r>
        <w:r w:rsidR="00277E61">
          <w:rPr>
            <w:noProof/>
            <w:webHidden/>
          </w:rPr>
          <w:tab/>
        </w:r>
        <w:r w:rsidR="00277E61">
          <w:rPr>
            <w:noProof/>
            <w:webHidden/>
          </w:rPr>
          <w:fldChar w:fldCharType="begin"/>
        </w:r>
        <w:r w:rsidR="00277E61">
          <w:rPr>
            <w:noProof/>
            <w:webHidden/>
          </w:rPr>
          <w:instrText xml:space="preserve"> PAGEREF _Toc133247168 \h </w:instrText>
        </w:r>
        <w:r w:rsidR="00277E61">
          <w:rPr>
            <w:noProof/>
            <w:webHidden/>
          </w:rPr>
        </w:r>
        <w:r w:rsidR="00277E61">
          <w:rPr>
            <w:noProof/>
            <w:webHidden/>
          </w:rPr>
          <w:fldChar w:fldCharType="separate"/>
        </w:r>
        <w:r w:rsidR="009D2E61">
          <w:rPr>
            <w:noProof/>
            <w:webHidden/>
          </w:rPr>
          <w:t>30</w:t>
        </w:r>
        <w:r w:rsidR="00277E61">
          <w:rPr>
            <w:noProof/>
            <w:webHidden/>
          </w:rPr>
          <w:fldChar w:fldCharType="end"/>
        </w:r>
      </w:hyperlink>
    </w:p>
    <w:p w14:paraId="1AC7ADFA" w14:textId="2229641D" w:rsidR="00277E61" w:rsidRDefault="00661789">
      <w:pPr>
        <w:pStyle w:val="TableofFigures"/>
        <w:rPr>
          <w:rFonts w:asciiTheme="minorHAnsi" w:eastAsiaTheme="minorEastAsia" w:hAnsiTheme="minorHAnsi" w:cstheme="minorBidi"/>
          <w:noProof/>
          <w:snapToGrid/>
          <w:sz w:val="22"/>
          <w:szCs w:val="22"/>
        </w:rPr>
      </w:pPr>
      <w:hyperlink w:anchor="_Toc133247169" w:history="1">
        <w:r w:rsidR="00277E61" w:rsidRPr="00236004">
          <w:rPr>
            <w:rStyle w:val="Hyperlink"/>
            <w:noProof/>
          </w:rPr>
          <w:t>Figure E-3. TRADOC SAMA Awardee Card</w:t>
        </w:r>
        <w:r w:rsidR="00277E61">
          <w:rPr>
            <w:noProof/>
            <w:webHidden/>
          </w:rPr>
          <w:tab/>
        </w:r>
        <w:r w:rsidR="00277E61">
          <w:rPr>
            <w:noProof/>
            <w:webHidden/>
          </w:rPr>
          <w:fldChar w:fldCharType="begin"/>
        </w:r>
        <w:r w:rsidR="00277E61">
          <w:rPr>
            <w:noProof/>
            <w:webHidden/>
          </w:rPr>
          <w:instrText xml:space="preserve"> PAGEREF _Toc133247169 \h </w:instrText>
        </w:r>
        <w:r w:rsidR="00277E61">
          <w:rPr>
            <w:noProof/>
            <w:webHidden/>
          </w:rPr>
        </w:r>
        <w:r w:rsidR="00277E61">
          <w:rPr>
            <w:noProof/>
            <w:webHidden/>
          </w:rPr>
          <w:fldChar w:fldCharType="separate"/>
        </w:r>
        <w:r w:rsidR="009D2E61">
          <w:rPr>
            <w:noProof/>
            <w:webHidden/>
          </w:rPr>
          <w:t>30</w:t>
        </w:r>
        <w:r w:rsidR="00277E61">
          <w:rPr>
            <w:noProof/>
            <w:webHidden/>
          </w:rPr>
          <w:fldChar w:fldCharType="end"/>
        </w:r>
      </w:hyperlink>
    </w:p>
    <w:p w14:paraId="796A17F9" w14:textId="48F133AD" w:rsidR="00277E61" w:rsidRDefault="00661789">
      <w:pPr>
        <w:pStyle w:val="TableofFigures"/>
        <w:rPr>
          <w:rFonts w:asciiTheme="minorHAnsi" w:eastAsiaTheme="minorEastAsia" w:hAnsiTheme="minorHAnsi" w:cstheme="minorBidi"/>
          <w:noProof/>
          <w:snapToGrid/>
          <w:sz w:val="22"/>
          <w:szCs w:val="22"/>
        </w:rPr>
      </w:pPr>
      <w:hyperlink w:anchor="_Toc133247170" w:history="1">
        <w:r w:rsidR="00277E61" w:rsidRPr="00236004">
          <w:rPr>
            <w:rStyle w:val="Hyperlink"/>
            <w:noProof/>
          </w:rPr>
          <w:t>Figure F-1. TRADOC Sergeant Audie Murphy Award Medallion Army  Service Uniform Wear and Appearance</w:t>
        </w:r>
        <w:r w:rsidR="00277E61">
          <w:rPr>
            <w:noProof/>
            <w:webHidden/>
          </w:rPr>
          <w:tab/>
        </w:r>
        <w:r w:rsidR="00277E61">
          <w:rPr>
            <w:noProof/>
            <w:webHidden/>
          </w:rPr>
          <w:fldChar w:fldCharType="begin"/>
        </w:r>
        <w:r w:rsidR="00277E61">
          <w:rPr>
            <w:noProof/>
            <w:webHidden/>
          </w:rPr>
          <w:instrText xml:space="preserve"> PAGEREF _Toc133247170 \h </w:instrText>
        </w:r>
        <w:r w:rsidR="00277E61">
          <w:rPr>
            <w:noProof/>
            <w:webHidden/>
          </w:rPr>
        </w:r>
        <w:r w:rsidR="00277E61">
          <w:rPr>
            <w:noProof/>
            <w:webHidden/>
          </w:rPr>
          <w:fldChar w:fldCharType="separate"/>
        </w:r>
        <w:r w:rsidR="009D2E61">
          <w:rPr>
            <w:noProof/>
            <w:webHidden/>
          </w:rPr>
          <w:t>31</w:t>
        </w:r>
        <w:r w:rsidR="00277E61">
          <w:rPr>
            <w:noProof/>
            <w:webHidden/>
          </w:rPr>
          <w:fldChar w:fldCharType="end"/>
        </w:r>
      </w:hyperlink>
    </w:p>
    <w:p w14:paraId="7626A896" w14:textId="27C95794" w:rsidR="00277E61" w:rsidRDefault="00661789">
      <w:pPr>
        <w:pStyle w:val="TableofFigures"/>
        <w:rPr>
          <w:rFonts w:asciiTheme="minorHAnsi" w:eastAsiaTheme="minorEastAsia" w:hAnsiTheme="minorHAnsi" w:cstheme="minorBidi"/>
          <w:noProof/>
          <w:snapToGrid/>
          <w:sz w:val="22"/>
          <w:szCs w:val="22"/>
        </w:rPr>
      </w:pPr>
      <w:hyperlink w:anchor="_Toc133247171" w:history="1">
        <w:r w:rsidR="00277E61" w:rsidRPr="00236004">
          <w:rPr>
            <w:rStyle w:val="Hyperlink"/>
            <w:noProof/>
          </w:rPr>
          <w:t>Figure F-2. Sergeant Audie Murphy Award Medallion Army Combat  Uniform Wear and Appearance</w:t>
        </w:r>
        <w:r w:rsidR="00277E61">
          <w:rPr>
            <w:noProof/>
            <w:webHidden/>
          </w:rPr>
          <w:tab/>
        </w:r>
        <w:r w:rsidR="00277E61">
          <w:rPr>
            <w:noProof/>
            <w:webHidden/>
          </w:rPr>
          <w:fldChar w:fldCharType="begin"/>
        </w:r>
        <w:r w:rsidR="00277E61">
          <w:rPr>
            <w:noProof/>
            <w:webHidden/>
          </w:rPr>
          <w:instrText xml:space="preserve"> PAGEREF _Toc133247171 \h </w:instrText>
        </w:r>
        <w:r w:rsidR="00277E61">
          <w:rPr>
            <w:noProof/>
            <w:webHidden/>
          </w:rPr>
        </w:r>
        <w:r w:rsidR="00277E61">
          <w:rPr>
            <w:noProof/>
            <w:webHidden/>
          </w:rPr>
          <w:fldChar w:fldCharType="separate"/>
        </w:r>
        <w:r w:rsidR="009D2E61">
          <w:rPr>
            <w:noProof/>
            <w:webHidden/>
          </w:rPr>
          <w:t>32</w:t>
        </w:r>
        <w:r w:rsidR="00277E61">
          <w:rPr>
            <w:noProof/>
            <w:webHidden/>
          </w:rPr>
          <w:fldChar w:fldCharType="end"/>
        </w:r>
      </w:hyperlink>
    </w:p>
    <w:p w14:paraId="299AB518" w14:textId="441E6985" w:rsidR="00531119" w:rsidRDefault="008C5DFD" w:rsidP="00531119">
      <w:pPr>
        <w:pStyle w:val="TableofFigures"/>
      </w:pPr>
      <w:r>
        <w:fldChar w:fldCharType="end"/>
      </w:r>
      <w:bookmarkStart w:id="1" w:name="_Toc424800845"/>
      <w:bookmarkStart w:id="2" w:name="_Toc427060314"/>
      <w:bookmarkStart w:id="3" w:name="_Toc427064060"/>
      <w:bookmarkStart w:id="4" w:name="_Toc505689856"/>
      <w:bookmarkStart w:id="5" w:name="_Toc69735216"/>
    </w:p>
    <w:p w14:paraId="79D73144" w14:textId="1393D68E" w:rsidR="00672E65" w:rsidRDefault="00672E65" w:rsidP="00531119">
      <w:pPr>
        <w:pStyle w:val="TableofFigures"/>
        <w:rPr>
          <w:b/>
          <w:szCs w:val="28"/>
        </w:rPr>
      </w:pPr>
      <w:r>
        <w:br w:type="page"/>
      </w:r>
    </w:p>
    <w:p w14:paraId="29A7F524" w14:textId="079D569C" w:rsidR="00FA4979" w:rsidRPr="00C775E9" w:rsidRDefault="00AC3DB4" w:rsidP="00FA4979">
      <w:pPr>
        <w:pStyle w:val="Heading1"/>
      </w:pPr>
      <w:bookmarkStart w:id="6" w:name="_Toc133247116"/>
      <w:r>
        <w:lastRenderedPageBreak/>
        <w:t>C</w:t>
      </w:r>
      <w:r w:rsidR="00FA4979" w:rsidRPr="00231D83">
        <w:t>hapter 1</w:t>
      </w:r>
      <w:bookmarkStart w:id="7" w:name="_Toc424800846"/>
      <w:bookmarkStart w:id="8" w:name="_Toc505689857"/>
      <w:bookmarkStart w:id="9" w:name="_Toc185304377"/>
      <w:bookmarkStart w:id="10" w:name="_Toc187540858"/>
      <w:bookmarkStart w:id="11" w:name="_Toc187563308"/>
      <w:bookmarkStart w:id="12" w:name="_Toc188165508"/>
      <w:bookmarkStart w:id="13" w:name="_Toc189030643"/>
      <w:bookmarkStart w:id="14" w:name="_Toc191974418"/>
      <w:bookmarkStart w:id="15" w:name="_Toc204062902"/>
      <w:bookmarkStart w:id="16" w:name="_Toc204070933"/>
      <w:bookmarkStart w:id="17" w:name="_Toc232303875"/>
      <w:bookmarkStart w:id="18" w:name="_Toc427060315"/>
      <w:bookmarkStart w:id="19" w:name="_Toc427064061"/>
      <w:bookmarkStart w:id="20" w:name="_Toc1657933"/>
      <w:bookmarkStart w:id="21" w:name="_Toc43372141"/>
      <w:bookmarkStart w:id="22" w:name="_Toc69102838"/>
      <w:bookmarkStart w:id="23" w:name="_Toc69735217"/>
      <w:bookmarkStart w:id="24" w:name="_Toc69745584"/>
      <w:bookmarkStart w:id="25" w:name="_Toc83029863"/>
      <w:bookmarkEnd w:id="1"/>
      <w:bookmarkEnd w:id="2"/>
      <w:bookmarkEnd w:id="3"/>
      <w:bookmarkEnd w:id="4"/>
      <w:bookmarkEnd w:id="5"/>
      <w:r w:rsidR="00C775E9">
        <w:t xml:space="preserve"> </w:t>
      </w:r>
      <w:r w:rsidR="00C775E9">
        <w:br/>
      </w:r>
      <w:r w:rsidR="00FA4979" w:rsidRPr="00231D83">
        <w:rPr>
          <w:szCs w:val="24"/>
        </w:rPr>
        <w:t>Introduction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6"/>
    </w:p>
    <w:p w14:paraId="2B743414" w14:textId="77777777" w:rsidR="00FA4979" w:rsidRPr="00231D83" w:rsidRDefault="00FA4979" w:rsidP="00FA4979">
      <w:pPr>
        <w:pStyle w:val="BodyText"/>
        <w:jc w:val="left"/>
      </w:pPr>
    </w:p>
    <w:p w14:paraId="23FEC07A" w14:textId="4FBDBD85" w:rsidR="00FA4979" w:rsidRDefault="003F2583" w:rsidP="003F2583">
      <w:pPr>
        <w:pStyle w:val="Heading2"/>
      </w:pPr>
      <w:bookmarkStart w:id="26" w:name="Para_1_1"/>
      <w:bookmarkStart w:id="27" w:name="_Toc204062903"/>
      <w:bookmarkStart w:id="28" w:name="_Toc424800847"/>
      <w:bookmarkStart w:id="29" w:name="_Toc427060316"/>
      <w:bookmarkStart w:id="30" w:name="_Toc427064062"/>
      <w:bookmarkStart w:id="31" w:name="_Toc505689858"/>
      <w:bookmarkStart w:id="32" w:name="_Toc69735218"/>
      <w:bookmarkStart w:id="33" w:name="_Toc133247117"/>
      <w:bookmarkEnd w:id="26"/>
      <w:r>
        <w:t xml:space="preserve">1-1. </w:t>
      </w:r>
      <w:r w:rsidR="00FA4979" w:rsidRPr="00231D83">
        <w:t>Purpose</w:t>
      </w:r>
      <w:bookmarkEnd w:id="27"/>
      <w:bookmarkEnd w:id="28"/>
      <w:bookmarkEnd w:id="29"/>
      <w:bookmarkEnd w:id="30"/>
      <w:bookmarkEnd w:id="31"/>
      <w:bookmarkEnd w:id="32"/>
      <w:bookmarkEnd w:id="33"/>
    </w:p>
    <w:p w14:paraId="438F1E67" w14:textId="57645009" w:rsidR="00FA4979" w:rsidRPr="00231D83" w:rsidRDefault="00C13CFE" w:rsidP="00FA4979">
      <w:pPr>
        <w:pStyle w:val="BodyText"/>
        <w:jc w:val="left"/>
      </w:pPr>
      <w:r w:rsidRPr="00C13CFE">
        <w:t xml:space="preserve">This regulation provides information and establishes administrative procedures for the U.S. Army Training and Doctrine Command (TRADOC) Sergeant Audie Murphy Award (SAMA) Program. This regulation complies with the provisions of </w:t>
      </w:r>
      <w:r w:rsidR="00253257">
        <w:t>AR</w:t>
      </w:r>
      <w:r w:rsidRPr="00C13CFE">
        <w:t xml:space="preserve"> 600-8-22</w:t>
      </w:r>
      <w:r w:rsidR="00EB059C">
        <w:t>.</w:t>
      </w:r>
      <w:r w:rsidRPr="00C13CFE">
        <w:t xml:space="preserve"> </w:t>
      </w:r>
    </w:p>
    <w:p w14:paraId="710873B3" w14:textId="77777777" w:rsidR="00C13CFE" w:rsidRDefault="00C13CFE" w:rsidP="00C775E9">
      <w:bookmarkStart w:id="34" w:name="Para_1_2"/>
      <w:bookmarkStart w:id="35" w:name="_Toc204062904"/>
      <w:bookmarkStart w:id="36" w:name="_Toc424800848"/>
      <w:bookmarkStart w:id="37" w:name="_Toc427060317"/>
      <w:bookmarkStart w:id="38" w:name="_Toc427064063"/>
      <w:bookmarkStart w:id="39" w:name="_Toc505689859"/>
      <w:bookmarkStart w:id="40" w:name="_Toc69735219"/>
      <w:bookmarkEnd w:id="34"/>
    </w:p>
    <w:p w14:paraId="648E2A16" w14:textId="0D8F1B8B" w:rsidR="00FA4979" w:rsidRDefault="003F2583" w:rsidP="003F2583">
      <w:pPr>
        <w:pStyle w:val="Heading2"/>
      </w:pPr>
      <w:bookmarkStart w:id="41" w:name="_Toc133247118"/>
      <w:r>
        <w:t xml:space="preserve">1-2. </w:t>
      </w:r>
      <w:r w:rsidR="00FA4979" w:rsidRPr="00231D83">
        <w:t>References</w:t>
      </w:r>
      <w:bookmarkEnd w:id="35"/>
      <w:bookmarkEnd w:id="36"/>
      <w:bookmarkEnd w:id="37"/>
      <w:bookmarkEnd w:id="38"/>
      <w:bookmarkEnd w:id="39"/>
      <w:bookmarkEnd w:id="40"/>
      <w:bookmarkEnd w:id="41"/>
    </w:p>
    <w:p w14:paraId="09B419E7" w14:textId="30EC09C3" w:rsidR="00FA4979" w:rsidRPr="00231D83" w:rsidRDefault="00EB059C" w:rsidP="00FA4979">
      <w:pPr>
        <w:pStyle w:val="BodyText"/>
        <w:jc w:val="left"/>
      </w:pPr>
      <w:r>
        <w:t xml:space="preserve">See </w:t>
      </w:r>
      <w:hyperlink w:anchor="Appendix_A" w:history="1">
        <w:r w:rsidR="00103BBA" w:rsidRPr="00E64C15">
          <w:rPr>
            <w:rStyle w:val="Hyperlink"/>
          </w:rPr>
          <w:t xml:space="preserve">appendix </w:t>
        </w:r>
        <w:r w:rsidR="00E64C15" w:rsidRPr="00E64C15">
          <w:rPr>
            <w:rStyle w:val="Hyperlink"/>
          </w:rPr>
          <w:t>A</w:t>
        </w:r>
      </w:hyperlink>
      <w:r w:rsidR="00103BBA" w:rsidRPr="00103BBA">
        <w:t>.</w:t>
      </w:r>
    </w:p>
    <w:p w14:paraId="1DF3D3E4" w14:textId="77777777" w:rsidR="00103BBA" w:rsidRDefault="00103BBA" w:rsidP="00C775E9">
      <w:bookmarkStart w:id="42" w:name="Para_1_3"/>
      <w:bookmarkStart w:id="43" w:name="_Toc204062905"/>
      <w:bookmarkStart w:id="44" w:name="_Toc424800849"/>
      <w:bookmarkStart w:id="45" w:name="_Toc427060318"/>
      <w:bookmarkStart w:id="46" w:name="_Toc427064064"/>
      <w:bookmarkStart w:id="47" w:name="_Toc505689860"/>
      <w:bookmarkStart w:id="48" w:name="_Toc69735220"/>
      <w:bookmarkEnd w:id="42"/>
    </w:p>
    <w:p w14:paraId="5D52651E" w14:textId="7316F0C4" w:rsidR="00FA4979" w:rsidRDefault="002D6321" w:rsidP="002D6321">
      <w:pPr>
        <w:pStyle w:val="Heading2"/>
      </w:pPr>
      <w:bookmarkStart w:id="49" w:name="_Toc133247119"/>
      <w:r>
        <w:t xml:space="preserve">1-3. </w:t>
      </w:r>
      <w:r w:rsidR="00FA4979" w:rsidRPr="00231D83">
        <w:t>Explanation of abbreviations and terms</w:t>
      </w:r>
      <w:bookmarkEnd w:id="43"/>
      <w:bookmarkEnd w:id="44"/>
      <w:bookmarkEnd w:id="45"/>
      <w:bookmarkEnd w:id="46"/>
      <w:bookmarkEnd w:id="47"/>
      <w:bookmarkEnd w:id="48"/>
      <w:bookmarkEnd w:id="49"/>
    </w:p>
    <w:p w14:paraId="23A31A30" w14:textId="77777777" w:rsidR="00E700C6" w:rsidRDefault="00E700C6" w:rsidP="00DD5677">
      <w:pPr>
        <w:pStyle w:val="BodyText"/>
      </w:pPr>
    </w:p>
    <w:p w14:paraId="6E53AF47" w14:textId="50F6B5A3" w:rsidR="00DD5677" w:rsidRDefault="00253257" w:rsidP="00DD5677">
      <w:pPr>
        <w:pStyle w:val="BodyText"/>
      </w:pPr>
      <w:r>
        <w:t xml:space="preserve">     </w:t>
      </w:r>
      <w:r w:rsidR="00A62D79">
        <w:t xml:space="preserve">a. </w:t>
      </w:r>
      <w:r w:rsidR="00DD5677">
        <w:t xml:space="preserve">Abbreviations and terms used in this regulation are in the </w:t>
      </w:r>
      <w:hyperlink w:anchor="Glossary" w:history="1">
        <w:r w:rsidR="00DD5677" w:rsidRPr="005D7ED7">
          <w:rPr>
            <w:rStyle w:val="Hyperlink"/>
          </w:rPr>
          <w:t>glossary</w:t>
        </w:r>
      </w:hyperlink>
      <w:r w:rsidR="00DD5677">
        <w:t>.</w:t>
      </w:r>
    </w:p>
    <w:p w14:paraId="7A5746D4" w14:textId="77777777" w:rsidR="00DD5677" w:rsidRDefault="00DD5677" w:rsidP="00DD5677">
      <w:pPr>
        <w:pStyle w:val="BodyText"/>
      </w:pPr>
    </w:p>
    <w:p w14:paraId="1B7821DE" w14:textId="4AF1D934" w:rsidR="00DD5677" w:rsidRDefault="00253257" w:rsidP="00DD5677">
      <w:pPr>
        <w:pStyle w:val="BodyText"/>
      </w:pPr>
      <w:r>
        <w:t xml:space="preserve">     </w:t>
      </w:r>
      <w:r w:rsidR="00A62D79">
        <w:t xml:space="preserve">b. </w:t>
      </w:r>
      <w:r w:rsidR="00DD5677">
        <w:t>Sergeant Audie Murphy: The name of a Noncommissioned Officer (NCO) who, as a squad leader, consistently demonstrated the highest qualities of leadership, professionalism, and regard for the welfare of his Soldiers.</w:t>
      </w:r>
      <w:r w:rsidR="009E3475" w:rsidRPr="009E3475">
        <w:t xml:space="preserve"> </w:t>
      </w:r>
      <w:r w:rsidR="00EC2898">
        <w:t>See</w:t>
      </w:r>
      <w:r w:rsidR="00AC1F68">
        <w:t xml:space="preserve"> Appendix </w:t>
      </w:r>
      <w:r w:rsidR="003C3941">
        <w:t>B</w:t>
      </w:r>
      <w:r w:rsidR="00AC1F68">
        <w:t xml:space="preserve"> </w:t>
      </w:r>
      <w:r w:rsidR="00EC2898">
        <w:t>for a</w:t>
      </w:r>
      <w:r w:rsidR="009E3475">
        <w:t xml:space="preserve"> brief biography of Sergeant Audie Murphy. </w:t>
      </w:r>
    </w:p>
    <w:p w14:paraId="5D8FF6A5" w14:textId="2E0449B2" w:rsidR="00A44998" w:rsidRDefault="00A44998" w:rsidP="00FA4979">
      <w:bookmarkStart w:id="50" w:name="Para_1_4"/>
      <w:bookmarkEnd w:id="50"/>
    </w:p>
    <w:p w14:paraId="08BC2770" w14:textId="04F39A28" w:rsidR="00864D8C" w:rsidRDefault="00864D8C" w:rsidP="00864D8C">
      <w:pPr>
        <w:pStyle w:val="Heading2"/>
      </w:pPr>
      <w:bookmarkStart w:id="51" w:name="_Ref52869301"/>
      <w:bookmarkStart w:id="52" w:name="_Toc121913402"/>
      <w:bookmarkStart w:id="53" w:name="_Toc133247120"/>
      <w:r w:rsidRPr="005D6DB1">
        <w:t>1-</w:t>
      </w:r>
      <w:r w:rsidR="006A39FF">
        <w:t>4</w:t>
      </w:r>
      <w:r>
        <w:t xml:space="preserve">. </w:t>
      </w:r>
      <w:r w:rsidRPr="005D6DB1">
        <w:t xml:space="preserve">Records management </w:t>
      </w:r>
      <w:bookmarkEnd w:id="51"/>
      <w:r w:rsidRPr="005D6DB1">
        <w:t>requirements</w:t>
      </w:r>
      <w:bookmarkEnd w:id="52"/>
      <w:bookmarkEnd w:id="53"/>
    </w:p>
    <w:p w14:paraId="09512A35" w14:textId="4F9EB543" w:rsidR="00864D8C" w:rsidRDefault="00864D8C" w:rsidP="00864D8C">
      <w:r w:rsidRPr="00864D8C">
        <w:t xml:space="preserve">The records management requirement for all record numbers, associated forms, and reports required by this publication are addressed in the Records Retention Schedule–Army (RRS–A). Detailed information for all related record numbers, forms, and reports are located in Army Records Information Management System (ARIMS)/RRS–A at </w:t>
      </w:r>
      <w:hyperlink r:id="rId13" w:history="1">
        <w:r w:rsidRPr="00864D8C">
          <w:rPr>
            <w:rStyle w:val="Hyperlink"/>
          </w:rPr>
          <w:t>https://www.arims.army.mil</w:t>
        </w:r>
      </w:hyperlink>
      <w:r w:rsidRPr="00864D8C">
        <w:t>. If any record numbers, forms, and reports are not current, addressed, and/or published correctly in ARIMS/RRS–A, see DA P</w:t>
      </w:r>
      <w:r>
        <w:t>amphlet</w:t>
      </w:r>
      <w:r w:rsidRPr="00864D8C">
        <w:t xml:space="preserve"> 25-403 for guidance.</w:t>
      </w:r>
    </w:p>
    <w:p w14:paraId="30E533E0" w14:textId="3A39385A" w:rsidR="00864D8C" w:rsidRPr="00864D8C" w:rsidRDefault="00864D8C" w:rsidP="00864D8C"/>
    <w:p w14:paraId="01D1B8BA" w14:textId="0AC09D00" w:rsidR="00FA4979" w:rsidRPr="0099475A" w:rsidRDefault="00FA4979" w:rsidP="00FA4979">
      <w:pPr>
        <w:pBdr>
          <w:top w:val="single" w:sz="4" w:space="1" w:color="auto"/>
        </w:pBdr>
      </w:pPr>
    </w:p>
    <w:p w14:paraId="0ABC4FDB" w14:textId="19C63C38" w:rsidR="00FA4979" w:rsidRPr="00926FC9" w:rsidRDefault="00FA4979" w:rsidP="000D0A96">
      <w:pPr>
        <w:pStyle w:val="Heading1"/>
        <w:rPr>
          <w:szCs w:val="24"/>
        </w:rPr>
      </w:pPr>
      <w:bookmarkStart w:id="54" w:name="Chap_2"/>
      <w:bookmarkStart w:id="55" w:name="_Toc204062907"/>
      <w:bookmarkStart w:id="56" w:name="_Toc424800851"/>
      <w:bookmarkStart w:id="57" w:name="_Toc427060320"/>
      <w:bookmarkStart w:id="58" w:name="_Toc427064066"/>
      <w:bookmarkStart w:id="59" w:name="_Toc505689862"/>
      <w:bookmarkStart w:id="60" w:name="_Toc69735223"/>
      <w:bookmarkStart w:id="61" w:name="_Toc133247121"/>
      <w:bookmarkEnd w:id="54"/>
      <w:r w:rsidRPr="00231D83">
        <w:rPr>
          <w:szCs w:val="24"/>
        </w:rPr>
        <w:t>Chapter 2</w:t>
      </w:r>
      <w:bookmarkEnd w:id="55"/>
      <w:bookmarkEnd w:id="56"/>
      <w:bookmarkEnd w:id="57"/>
      <w:bookmarkEnd w:id="58"/>
      <w:bookmarkEnd w:id="59"/>
      <w:bookmarkEnd w:id="60"/>
      <w:r w:rsidR="00926FC9">
        <w:rPr>
          <w:szCs w:val="24"/>
        </w:rPr>
        <w:t xml:space="preserve"> </w:t>
      </w:r>
      <w:r w:rsidR="00926FC9">
        <w:rPr>
          <w:szCs w:val="24"/>
        </w:rPr>
        <w:br/>
      </w:r>
      <w:r w:rsidR="00B67E2A" w:rsidRPr="00B67E2A">
        <w:t>General Overview of the TRADOC Sergeant Audie Murphy Award</w:t>
      </w:r>
      <w:bookmarkEnd w:id="61"/>
    </w:p>
    <w:p w14:paraId="041BA305" w14:textId="5DBD9F32" w:rsidR="00B67E2A" w:rsidRPr="00231D83" w:rsidRDefault="00B67E2A" w:rsidP="00FA4979"/>
    <w:p w14:paraId="75503808" w14:textId="31A3300F" w:rsidR="00FA4979" w:rsidRDefault="00FA4979" w:rsidP="00864D8C">
      <w:pPr>
        <w:pStyle w:val="Heading2"/>
      </w:pPr>
      <w:bookmarkStart w:id="62" w:name="_2-1.__Correspondence"/>
      <w:bookmarkStart w:id="63" w:name="Para_2_1"/>
      <w:bookmarkStart w:id="64" w:name="_Toc204062909"/>
      <w:bookmarkStart w:id="65" w:name="_Toc424800853"/>
      <w:bookmarkStart w:id="66" w:name="_Toc427060322"/>
      <w:bookmarkStart w:id="67" w:name="_Toc427064068"/>
      <w:bookmarkStart w:id="68" w:name="_Toc505689864"/>
      <w:bookmarkStart w:id="69" w:name="_Toc69735225"/>
      <w:bookmarkStart w:id="70" w:name="_Toc133247122"/>
      <w:bookmarkEnd w:id="62"/>
      <w:bookmarkEnd w:id="63"/>
      <w:r w:rsidRPr="00231D83">
        <w:t>2-1</w:t>
      </w:r>
      <w:r w:rsidR="00D91FBD">
        <w:t xml:space="preserve">. </w:t>
      </w:r>
      <w:bookmarkEnd w:id="64"/>
      <w:bookmarkEnd w:id="65"/>
      <w:bookmarkEnd w:id="66"/>
      <w:bookmarkEnd w:id="67"/>
      <w:bookmarkEnd w:id="68"/>
      <w:bookmarkEnd w:id="69"/>
      <w:r w:rsidR="00925A3D">
        <w:t>TRADOC Sergeant Audie Murphy Award</w:t>
      </w:r>
      <w:bookmarkEnd w:id="70"/>
    </w:p>
    <w:p w14:paraId="57CE9D83" w14:textId="6EA58DD5" w:rsidR="0013215F" w:rsidRDefault="0013215F" w:rsidP="00864D8C">
      <w:pPr>
        <w:pStyle w:val="BodyText"/>
        <w:jc w:val="left"/>
      </w:pPr>
      <w:bookmarkStart w:id="71" w:name="Para_2_1_a"/>
      <w:bookmarkEnd w:id="71"/>
      <w:r>
        <w:t xml:space="preserve">The TRADOC Sergeant Audie Murphy Award is a TRADOC authorized </w:t>
      </w:r>
      <w:r w:rsidR="008F4578">
        <w:t>award (recognition device)</w:t>
      </w:r>
      <w:r>
        <w:t xml:space="preserve"> in accordance with (IAW) AR 600-8-22, Chapter 11, regarding Command-level awards. The SAMA is an elite award for </w:t>
      </w:r>
      <w:r w:rsidR="008C5D45">
        <w:t>Noncommissioned Officers (</w:t>
      </w:r>
      <w:r>
        <w:t>NCO</w:t>
      </w:r>
      <w:r w:rsidR="008C5D45">
        <w:t>)</w:t>
      </w:r>
      <w:r>
        <w:t xml:space="preserve"> whose leadership achievements and performance merit special recognition. The SAMA is a means of recognizing those NCOs who have contributed significantly to the development of a professional NCO Corps and a combat ready Army. Awardees exemplify leadership,</w:t>
      </w:r>
      <w:r>
        <w:rPr>
          <w:spacing w:val="-1"/>
        </w:rPr>
        <w:t xml:space="preserve"> </w:t>
      </w:r>
      <w:r>
        <w:t>characterized</w:t>
      </w:r>
      <w:r>
        <w:rPr>
          <w:spacing w:val="-5"/>
        </w:rPr>
        <w:t xml:space="preserve"> </w:t>
      </w:r>
      <w:r>
        <w:t>by</w:t>
      </w:r>
      <w:r>
        <w:rPr>
          <w:spacing w:val="-7"/>
        </w:rPr>
        <w:t xml:space="preserve"> </w:t>
      </w:r>
      <w:r>
        <w:t>personal</w:t>
      </w:r>
      <w:r>
        <w:rPr>
          <w:spacing w:val="-3"/>
        </w:rPr>
        <w:t xml:space="preserve"> </w:t>
      </w:r>
      <w:r>
        <w:t>concern for</w:t>
      </w:r>
      <w:r>
        <w:rPr>
          <w:spacing w:val="-8"/>
        </w:rPr>
        <w:t xml:space="preserve"> </w:t>
      </w:r>
      <w:r>
        <w:t>the</w:t>
      </w:r>
      <w:r>
        <w:rPr>
          <w:spacing w:val="-5"/>
        </w:rPr>
        <w:t xml:space="preserve"> </w:t>
      </w:r>
      <w:r>
        <w:t>needs,</w:t>
      </w:r>
      <w:r>
        <w:rPr>
          <w:spacing w:val="-6"/>
        </w:rPr>
        <w:t xml:space="preserve"> </w:t>
      </w:r>
      <w:r>
        <w:t>training,</w:t>
      </w:r>
      <w:r>
        <w:rPr>
          <w:spacing w:val="-6"/>
        </w:rPr>
        <w:t xml:space="preserve"> </w:t>
      </w:r>
      <w:r>
        <w:t>development</w:t>
      </w:r>
      <w:r>
        <w:rPr>
          <w:spacing w:val="-6"/>
        </w:rPr>
        <w:t xml:space="preserve"> </w:t>
      </w:r>
      <w:r>
        <w:t>and welfare of Soldiers, and concern for families of Soldiers. All opportunities for a service member to compete for the award will be directed/released by the Division</w:t>
      </w:r>
      <w:r w:rsidR="00B86F99">
        <w:t xml:space="preserve"> </w:t>
      </w:r>
      <w:r>
        <w:t>level C</w:t>
      </w:r>
      <w:r w:rsidR="00B86F99">
        <w:t>ommand Sergeant Major (C</w:t>
      </w:r>
      <w:r>
        <w:t>SM</w:t>
      </w:r>
      <w:r w:rsidR="00B86F99">
        <w:t>)</w:t>
      </w:r>
      <w:r>
        <w:t xml:space="preserve"> serving in a nominative position at the 2-Star level.</w:t>
      </w:r>
    </w:p>
    <w:p w14:paraId="25B791AF" w14:textId="77777777" w:rsidR="0013215F" w:rsidRPr="00FE2734" w:rsidRDefault="0013215F" w:rsidP="0009314E">
      <w:pPr>
        <w:pStyle w:val="PublicationBody"/>
      </w:pPr>
    </w:p>
    <w:p w14:paraId="55A2C9E2" w14:textId="77777777" w:rsidR="00D370B4" w:rsidRPr="00D370B4" w:rsidRDefault="00D370B4" w:rsidP="00E700C6">
      <w:pPr>
        <w:pStyle w:val="Heading2"/>
      </w:pPr>
      <w:bookmarkStart w:id="72" w:name="Para_2_2"/>
      <w:bookmarkStart w:id="73" w:name="_2-2._Commanding_General"/>
      <w:bookmarkStart w:id="74" w:name="_Toc133247123"/>
      <w:bookmarkEnd w:id="72"/>
      <w:bookmarkEnd w:id="73"/>
      <w:r w:rsidRPr="00D370B4">
        <w:t>2-2. General</w:t>
      </w:r>
      <w:bookmarkEnd w:id="74"/>
    </w:p>
    <w:p w14:paraId="06DB1FE0" w14:textId="6127D7EA" w:rsidR="00FA4979" w:rsidRPr="00D370B4" w:rsidRDefault="00D370B4" w:rsidP="00D370B4">
      <w:pPr>
        <w:rPr>
          <w:bCs/>
        </w:rPr>
      </w:pPr>
      <w:r w:rsidRPr="00D370B4">
        <w:rPr>
          <w:bCs/>
        </w:rPr>
        <w:t>The SAMA is a once-in-a-career achievement award. Chapter 4 of this regulation establishes board/selection processes and board authorities.</w:t>
      </w:r>
    </w:p>
    <w:p w14:paraId="1F628E72" w14:textId="183F6D94" w:rsidR="00FA4979" w:rsidRPr="00231D83" w:rsidRDefault="00FA4979" w:rsidP="00FA4979">
      <w:pPr>
        <w:pStyle w:val="Heading2"/>
      </w:pPr>
      <w:bookmarkStart w:id="75" w:name="_2-3.__Staff"/>
      <w:bookmarkStart w:id="76" w:name="Para_2_3"/>
      <w:bookmarkStart w:id="77" w:name="_Toc204062911"/>
      <w:bookmarkStart w:id="78" w:name="_Toc505689866"/>
      <w:bookmarkStart w:id="79" w:name="_Toc69735227"/>
      <w:bookmarkStart w:id="80" w:name="_Toc133247124"/>
      <w:bookmarkEnd w:id="75"/>
      <w:bookmarkEnd w:id="76"/>
      <w:r w:rsidRPr="00231D83">
        <w:lastRenderedPageBreak/>
        <w:t>2-3</w:t>
      </w:r>
      <w:r w:rsidR="00D91FBD">
        <w:t xml:space="preserve">. </w:t>
      </w:r>
      <w:bookmarkEnd w:id="77"/>
      <w:bookmarkEnd w:id="78"/>
      <w:bookmarkEnd w:id="79"/>
      <w:r w:rsidR="00F35F5A" w:rsidRPr="00F35F5A">
        <w:t>Distinction: Sergeant Audie Murphy Award vers</w:t>
      </w:r>
      <w:r w:rsidR="008F4578">
        <w:t>u</w:t>
      </w:r>
      <w:r w:rsidR="00F35F5A" w:rsidRPr="00F35F5A">
        <w:t>s the Sergeant Audie Murphy Club</w:t>
      </w:r>
      <w:bookmarkEnd w:id="80"/>
      <w:r w:rsidR="00F35F5A" w:rsidRPr="00F35F5A">
        <w:tab/>
      </w:r>
    </w:p>
    <w:p w14:paraId="2B4A9A2C" w14:textId="298871DD" w:rsidR="00FA4979" w:rsidRDefault="00CC06A5" w:rsidP="00FA4979">
      <w:pPr>
        <w:pStyle w:val="NoSpacing"/>
        <w:pBdr>
          <w:bottom w:val="single" w:sz="4" w:space="1" w:color="auto"/>
        </w:pBdr>
        <w:rPr>
          <w:rFonts w:ascii="Times New Roman" w:hAnsi="Times New Roman"/>
          <w:szCs w:val="24"/>
        </w:rPr>
      </w:pPr>
      <w:bookmarkStart w:id="81" w:name="Para_2_4"/>
      <w:bookmarkStart w:id="82" w:name="Para_2_4_G33_Responsibilities"/>
      <w:bookmarkStart w:id="83" w:name="_Toc204062927"/>
      <w:bookmarkEnd w:id="81"/>
      <w:bookmarkEnd w:id="82"/>
      <w:r w:rsidRPr="00CC06A5">
        <w:rPr>
          <w:rFonts w:ascii="Times New Roman" w:hAnsi="Times New Roman"/>
          <w:szCs w:val="24"/>
        </w:rPr>
        <w:t>This regulation covers the criteria, policies, and procedures for award of the SAMA. This regulation does not cover how Sergeant Audie Murphy Clubs (SAMCs) operate, as these are private organizations/non-federal entities (POs/NFEs). SAMCs are not organizational units of the Department of the Army and are not entitled to any official sanction or support by TRADOC. SAMCs operating on Army installations must comply with regulatory guidance established in AR 210-22. SAMCs are self-sustaining special interest groups (commonly called Private Organizations) that operate on military installations with the written consent of the commander and governed by the applicable Army Regulations for activities such as fundraising and membership.</w:t>
      </w:r>
    </w:p>
    <w:p w14:paraId="7284F05E" w14:textId="77777777" w:rsidR="00CC06A5" w:rsidRPr="00560842" w:rsidRDefault="00CC06A5" w:rsidP="00FA4979">
      <w:pPr>
        <w:pStyle w:val="NoSpacing"/>
        <w:pBdr>
          <w:bottom w:val="single" w:sz="4" w:space="1" w:color="auto"/>
        </w:pBdr>
        <w:rPr>
          <w:rFonts w:ascii="Times New Roman" w:hAnsi="Times New Roman"/>
          <w:szCs w:val="24"/>
        </w:rPr>
      </w:pPr>
    </w:p>
    <w:p w14:paraId="6809610D" w14:textId="77777777" w:rsidR="00FA4979" w:rsidRDefault="00FA4979" w:rsidP="00FA4979">
      <w:bookmarkStart w:id="84" w:name="Chap_3"/>
      <w:bookmarkStart w:id="85" w:name="_Toc424800872"/>
      <w:bookmarkStart w:id="86" w:name="_Toc427060341"/>
      <w:bookmarkStart w:id="87" w:name="_Toc427064087"/>
      <w:bookmarkStart w:id="88" w:name="_Toc505689884"/>
      <w:bookmarkEnd w:id="84"/>
    </w:p>
    <w:p w14:paraId="1D266697" w14:textId="026823DC" w:rsidR="00FA4979" w:rsidRPr="00926FC9" w:rsidRDefault="00FA4979" w:rsidP="00FA4979">
      <w:pPr>
        <w:pStyle w:val="Heading1"/>
        <w:rPr>
          <w:bCs/>
        </w:rPr>
      </w:pPr>
      <w:bookmarkStart w:id="89" w:name="_Toc69735244"/>
      <w:bookmarkStart w:id="90" w:name="_Toc133247125"/>
      <w:r>
        <w:rPr>
          <w:szCs w:val="24"/>
        </w:rPr>
        <w:t>C</w:t>
      </w:r>
      <w:r w:rsidRPr="00231D83">
        <w:rPr>
          <w:szCs w:val="24"/>
        </w:rPr>
        <w:t>hapter 3</w:t>
      </w:r>
      <w:bookmarkEnd w:id="83"/>
      <w:bookmarkEnd w:id="85"/>
      <w:bookmarkEnd w:id="86"/>
      <w:bookmarkEnd w:id="87"/>
      <w:bookmarkEnd w:id="88"/>
      <w:bookmarkEnd w:id="89"/>
      <w:r w:rsidR="00926FC9">
        <w:rPr>
          <w:bCs/>
        </w:rPr>
        <w:t xml:space="preserve"> </w:t>
      </w:r>
      <w:r w:rsidR="00926FC9">
        <w:rPr>
          <w:bCs/>
        </w:rPr>
        <w:br/>
      </w:r>
      <w:r w:rsidR="00BC693C">
        <w:t>Eligibility and Selection Criteria</w:t>
      </w:r>
      <w:bookmarkEnd w:id="90"/>
    </w:p>
    <w:p w14:paraId="653A6F38" w14:textId="77777777" w:rsidR="00FA4979" w:rsidRPr="00231D83" w:rsidRDefault="00FA4979" w:rsidP="00FA4979">
      <w:pPr>
        <w:pStyle w:val="CcList"/>
      </w:pPr>
    </w:p>
    <w:p w14:paraId="0DC9924F" w14:textId="4A04EE7A" w:rsidR="00FA4979" w:rsidRDefault="00FA4979" w:rsidP="00FA4979">
      <w:pPr>
        <w:pStyle w:val="Heading2"/>
      </w:pPr>
      <w:bookmarkStart w:id="91" w:name="Para_3_1"/>
      <w:bookmarkStart w:id="92" w:name="_Toc204062929"/>
      <w:bookmarkStart w:id="93" w:name="_Toc424800874"/>
      <w:bookmarkStart w:id="94" w:name="_Toc427060343"/>
      <w:bookmarkStart w:id="95" w:name="_Toc427064089"/>
      <w:bookmarkStart w:id="96" w:name="_Toc505689886"/>
      <w:bookmarkStart w:id="97" w:name="_Toc69735246"/>
      <w:bookmarkStart w:id="98" w:name="_Toc133247126"/>
      <w:bookmarkEnd w:id="91"/>
      <w:r w:rsidRPr="00231D83">
        <w:t>3-1</w:t>
      </w:r>
      <w:r w:rsidR="00D91FBD">
        <w:t xml:space="preserve">. </w:t>
      </w:r>
      <w:bookmarkEnd w:id="92"/>
      <w:bookmarkEnd w:id="93"/>
      <w:bookmarkEnd w:id="94"/>
      <w:bookmarkEnd w:id="95"/>
      <w:bookmarkEnd w:id="96"/>
      <w:bookmarkEnd w:id="97"/>
      <w:r w:rsidR="00BC693C">
        <w:t>Eligibility</w:t>
      </w:r>
      <w:bookmarkEnd w:id="98"/>
    </w:p>
    <w:p w14:paraId="0E341AB0" w14:textId="77777777" w:rsidR="008616D2" w:rsidRDefault="008616D2" w:rsidP="00EB26F5"/>
    <w:p w14:paraId="71126EF0" w14:textId="2FBD5A0B" w:rsidR="00EB26F5" w:rsidRDefault="00B86F99" w:rsidP="00EB26F5">
      <w:r>
        <w:t xml:space="preserve">     </w:t>
      </w:r>
      <w:r w:rsidR="00A62D79">
        <w:t xml:space="preserve">a. </w:t>
      </w:r>
      <w:r w:rsidR="00EB26F5">
        <w:t xml:space="preserve">All Active Army, </w:t>
      </w:r>
      <w:bookmarkStart w:id="99" w:name="_Hlk128646637"/>
      <w:r w:rsidR="008F7730" w:rsidRPr="008F7730">
        <w:t>U.S. Army Reserve (USAR), and Army National Guard (ARNG)</w:t>
      </w:r>
      <w:r w:rsidR="00EB26F5">
        <w:t xml:space="preserve"> </w:t>
      </w:r>
      <w:bookmarkEnd w:id="99"/>
      <w:r w:rsidR="00EB26F5">
        <w:t>Soldiers in the ranks of Corporal through Master Sergeant (MSG)/First Sergeant (1SG), stationed on TRADOC installations or attached to TRADOC units are eligible for the SAMA.</w:t>
      </w:r>
    </w:p>
    <w:p w14:paraId="66951C11" w14:textId="77777777" w:rsidR="00EB26F5" w:rsidRDefault="00EB26F5" w:rsidP="00EB26F5"/>
    <w:p w14:paraId="6B36F135" w14:textId="3F3EEC60" w:rsidR="00EB26F5" w:rsidRDefault="00B86F99" w:rsidP="00EB26F5">
      <w:r>
        <w:t xml:space="preserve">     </w:t>
      </w:r>
      <w:r w:rsidR="00A62D79">
        <w:t xml:space="preserve">b. </w:t>
      </w:r>
      <w:r w:rsidR="00EB26F5">
        <w:t>USAR Soldiers who are assigned or attached to a TRADOC unit may compete for the TRADOC SAMA.</w:t>
      </w:r>
    </w:p>
    <w:p w14:paraId="435C5201" w14:textId="77777777" w:rsidR="00EB26F5" w:rsidRDefault="00EB26F5" w:rsidP="00EB26F5"/>
    <w:p w14:paraId="35D0808E" w14:textId="291B6A7D" w:rsidR="00EB26F5" w:rsidRDefault="00B86F99" w:rsidP="00EB26F5">
      <w:r>
        <w:t xml:space="preserve">     </w:t>
      </w:r>
      <w:r w:rsidR="00A62D79">
        <w:t xml:space="preserve">c. </w:t>
      </w:r>
      <w:r w:rsidR="00EB26F5">
        <w:t>ARNG Soldiers who are assigned or attached to a TRADOC unit may compete for the TRADOC SAMA.</w:t>
      </w:r>
    </w:p>
    <w:p w14:paraId="50B8241B" w14:textId="77777777" w:rsidR="00AF324F" w:rsidRDefault="00AF324F" w:rsidP="00EB26F5"/>
    <w:p w14:paraId="1AE09CA2" w14:textId="40F84A05" w:rsidR="00EB26F5" w:rsidRDefault="00B86F99" w:rsidP="00EB26F5">
      <w:r>
        <w:t xml:space="preserve">     </w:t>
      </w:r>
      <w:r w:rsidR="00AF324F">
        <w:t xml:space="preserve">d. </w:t>
      </w:r>
      <w:r w:rsidR="00EB26F5">
        <w:t>Service members of other armed services may compete for the TRADOC SAMA if they are assigned or attached to a TRADOC unit during a joint assignment status.</w:t>
      </w:r>
    </w:p>
    <w:p w14:paraId="674C7133" w14:textId="77777777" w:rsidR="00F21296" w:rsidRPr="0099475A" w:rsidRDefault="00F21296" w:rsidP="00FA4979">
      <w:pPr>
        <w:tabs>
          <w:tab w:val="left" w:pos="180"/>
          <w:tab w:val="left" w:pos="360"/>
          <w:tab w:val="left" w:pos="540"/>
        </w:tabs>
        <w:spacing w:line="240" w:lineRule="exact"/>
      </w:pPr>
    </w:p>
    <w:p w14:paraId="1C2C7365" w14:textId="2DF6A012" w:rsidR="00FA4979" w:rsidRPr="0099475A" w:rsidRDefault="00FA4979" w:rsidP="00FA4979">
      <w:pPr>
        <w:pStyle w:val="Heading2"/>
      </w:pPr>
      <w:bookmarkStart w:id="100" w:name="_3-2.__Assembling"/>
      <w:bookmarkStart w:id="101" w:name="Para_3_2"/>
      <w:bookmarkStart w:id="102" w:name="Para_3_2_Assembling_Staff_Action"/>
      <w:bookmarkStart w:id="103" w:name="_Toc204062930"/>
      <w:bookmarkStart w:id="104" w:name="_Toc133247127"/>
      <w:bookmarkStart w:id="105" w:name="_Toc424800875"/>
      <w:bookmarkStart w:id="106" w:name="_Toc427060344"/>
      <w:bookmarkStart w:id="107" w:name="_Toc427064090"/>
      <w:bookmarkStart w:id="108" w:name="_Toc505689887"/>
      <w:bookmarkStart w:id="109" w:name="_Toc69735247"/>
      <w:bookmarkEnd w:id="100"/>
      <w:bookmarkEnd w:id="101"/>
      <w:bookmarkEnd w:id="102"/>
      <w:r w:rsidRPr="0099475A">
        <w:t>3-2</w:t>
      </w:r>
      <w:r w:rsidR="00D91FBD">
        <w:t xml:space="preserve">. </w:t>
      </w:r>
      <w:bookmarkEnd w:id="103"/>
      <w:r w:rsidR="00BC693C">
        <w:t>Selection Criteria</w:t>
      </w:r>
      <w:bookmarkEnd w:id="104"/>
      <w:r w:rsidRPr="0099475A">
        <w:t xml:space="preserve"> </w:t>
      </w:r>
      <w:bookmarkEnd w:id="105"/>
      <w:bookmarkEnd w:id="106"/>
      <w:bookmarkEnd w:id="107"/>
      <w:bookmarkEnd w:id="108"/>
      <w:bookmarkEnd w:id="109"/>
    </w:p>
    <w:p w14:paraId="5D30257C" w14:textId="164EE4C8" w:rsidR="00F37DAF" w:rsidRDefault="00F37DAF" w:rsidP="00F37DAF">
      <w:pPr>
        <w:spacing w:line="240" w:lineRule="exact"/>
      </w:pPr>
      <w:r>
        <w:t xml:space="preserve">The final board policies and procedures will be followed as outlined in </w:t>
      </w:r>
      <w:r w:rsidR="008F7730">
        <w:t>Phase 4 (</w:t>
      </w:r>
      <w:r>
        <w:t>para 4-4</w:t>
      </w:r>
      <w:r w:rsidR="008F7730">
        <w:t>)</w:t>
      </w:r>
      <w:r>
        <w:t>. The following are key attributes valued in the selection process.</w:t>
      </w:r>
    </w:p>
    <w:p w14:paraId="7608852C" w14:textId="77777777" w:rsidR="00713F65" w:rsidRDefault="00713F65" w:rsidP="00F37DAF">
      <w:pPr>
        <w:spacing w:line="240" w:lineRule="exact"/>
      </w:pPr>
    </w:p>
    <w:p w14:paraId="1B1AE150" w14:textId="2EDDB8D3" w:rsidR="00F37DAF" w:rsidRDefault="00B86F99" w:rsidP="00F37DAF">
      <w:pPr>
        <w:spacing w:line="240" w:lineRule="exact"/>
      </w:pPr>
      <w:r>
        <w:t xml:space="preserve">     </w:t>
      </w:r>
      <w:r w:rsidR="008F7730">
        <w:t>a</w:t>
      </w:r>
      <w:r w:rsidR="00FA3E4A">
        <w:t xml:space="preserve">. </w:t>
      </w:r>
      <w:r w:rsidR="00F37DAF">
        <w:t>Serves as a leader of character, competence and commitment, who is an example for subordinates, peers, and supervisors alike.</w:t>
      </w:r>
    </w:p>
    <w:p w14:paraId="085F2DBF" w14:textId="77777777" w:rsidR="00713F65" w:rsidRDefault="00713F65" w:rsidP="00F37DAF">
      <w:pPr>
        <w:spacing w:line="240" w:lineRule="exact"/>
      </w:pPr>
    </w:p>
    <w:p w14:paraId="714276AD" w14:textId="574FD71A" w:rsidR="00F37DAF" w:rsidRDefault="00B86F99" w:rsidP="00F37DAF">
      <w:pPr>
        <w:spacing w:line="240" w:lineRule="exact"/>
      </w:pPr>
      <w:r>
        <w:t xml:space="preserve">     </w:t>
      </w:r>
      <w:r w:rsidR="008F7730">
        <w:t>b</w:t>
      </w:r>
      <w:r w:rsidR="00FA3E4A">
        <w:t xml:space="preserve">. </w:t>
      </w:r>
      <w:r w:rsidR="00F37DAF">
        <w:t>Be mature and share the values of their profession and their unit with others. Exercise sound judgment and leadership principles.</w:t>
      </w:r>
    </w:p>
    <w:p w14:paraId="06BD1E89" w14:textId="77777777" w:rsidR="00713F65" w:rsidRDefault="00713F65" w:rsidP="00F37DAF">
      <w:pPr>
        <w:spacing w:line="240" w:lineRule="exact"/>
      </w:pPr>
    </w:p>
    <w:p w14:paraId="1DCFC908" w14:textId="56C39F3D" w:rsidR="00F37DAF" w:rsidRDefault="00B86F99" w:rsidP="00F37DAF">
      <w:pPr>
        <w:spacing w:line="240" w:lineRule="exact"/>
      </w:pPr>
      <w:r>
        <w:t xml:space="preserve">     </w:t>
      </w:r>
      <w:r w:rsidR="008F7730">
        <w:t>c</w:t>
      </w:r>
      <w:r w:rsidR="00FA3E4A">
        <w:t xml:space="preserve">. </w:t>
      </w:r>
      <w:r w:rsidR="00F37DAF">
        <w:t>Display examples of professional Army ethics.</w:t>
      </w:r>
    </w:p>
    <w:p w14:paraId="328A08AB" w14:textId="77777777" w:rsidR="00713F65" w:rsidRDefault="00713F65" w:rsidP="00F37DAF">
      <w:pPr>
        <w:spacing w:line="240" w:lineRule="exact"/>
      </w:pPr>
    </w:p>
    <w:p w14:paraId="475FE6E3" w14:textId="2E26FD6E" w:rsidR="00F37DAF" w:rsidRDefault="00B86F99" w:rsidP="00F37DAF">
      <w:pPr>
        <w:spacing w:line="240" w:lineRule="exact"/>
      </w:pPr>
      <w:r>
        <w:t xml:space="preserve">     </w:t>
      </w:r>
      <w:r w:rsidR="008F7730">
        <w:t>d</w:t>
      </w:r>
      <w:r w:rsidR="00FA3E4A">
        <w:t xml:space="preserve">. </w:t>
      </w:r>
      <w:r w:rsidR="00F37DAF">
        <w:t>Strengthen and develop the Seven Army Values in Soldiers. Displays the Warrior Ethos.</w:t>
      </w:r>
    </w:p>
    <w:p w14:paraId="3C448DB9" w14:textId="77777777" w:rsidR="00713F65" w:rsidRDefault="00713F65" w:rsidP="00F37DAF">
      <w:pPr>
        <w:spacing w:line="240" w:lineRule="exact"/>
      </w:pPr>
    </w:p>
    <w:p w14:paraId="45296808" w14:textId="7C11C1D3" w:rsidR="00F37DAF" w:rsidRDefault="008F7730" w:rsidP="00F37DAF">
      <w:pPr>
        <w:spacing w:line="240" w:lineRule="exact"/>
      </w:pPr>
      <w:r>
        <w:t xml:space="preserve">     e</w:t>
      </w:r>
      <w:r w:rsidR="00FA3E4A">
        <w:t xml:space="preserve">. </w:t>
      </w:r>
      <w:r w:rsidR="00F37DAF">
        <w:t>Displays exemplary physical fitness skill.</w:t>
      </w:r>
    </w:p>
    <w:p w14:paraId="1C0322A4" w14:textId="77777777" w:rsidR="00713F65" w:rsidRDefault="00713F65" w:rsidP="00F37DAF">
      <w:pPr>
        <w:spacing w:line="240" w:lineRule="exact"/>
      </w:pPr>
    </w:p>
    <w:p w14:paraId="6A3D24F3" w14:textId="7DF8692E" w:rsidR="00FA4979" w:rsidRDefault="00F908D1" w:rsidP="00F37DAF">
      <w:pPr>
        <w:spacing w:line="240" w:lineRule="exact"/>
      </w:pPr>
      <w:r>
        <w:t xml:space="preserve">     f</w:t>
      </w:r>
      <w:r w:rsidR="00FA3E4A">
        <w:t xml:space="preserve">. </w:t>
      </w:r>
      <w:r w:rsidR="00F37DAF">
        <w:t>No adverse action within 24-months of the initial boarding process, with the Brigade CSM</w:t>
      </w:r>
      <w:r w:rsidR="005A3025">
        <w:t xml:space="preserve"> </w:t>
      </w:r>
      <w:r w:rsidR="00F37DAF">
        <w:t>Nomination Memorandum serving as the reference point for time.</w:t>
      </w:r>
    </w:p>
    <w:p w14:paraId="415930B9" w14:textId="77777777" w:rsidR="00642BE3" w:rsidRDefault="00642BE3" w:rsidP="00F37DAF">
      <w:pPr>
        <w:spacing w:line="240" w:lineRule="exact"/>
      </w:pPr>
    </w:p>
    <w:p w14:paraId="19BA2B27" w14:textId="77777777" w:rsidR="00FA4979" w:rsidRDefault="00FA4979" w:rsidP="00642BE3">
      <w:pPr>
        <w:pBdr>
          <w:top w:val="single" w:sz="4" w:space="2" w:color="auto"/>
        </w:pBdr>
        <w:autoSpaceDE w:val="0"/>
        <w:autoSpaceDN w:val="0"/>
        <w:adjustRightInd w:val="0"/>
      </w:pPr>
      <w:bookmarkStart w:id="110" w:name="Para_3_3"/>
      <w:bookmarkStart w:id="111" w:name="_Toc505689897"/>
      <w:bookmarkStart w:id="112" w:name="_Toc189030683"/>
      <w:bookmarkStart w:id="113" w:name="_Toc191974457"/>
      <w:bookmarkStart w:id="114" w:name="_Toc204062941"/>
      <w:bookmarkStart w:id="115" w:name="_Toc204070972"/>
      <w:bookmarkStart w:id="116" w:name="_Toc424800886"/>
      <w:bookmarkStart w:id="117" w:name="_Toc427060355"/>
      <w:bookmarkStart w:id="118" w:name="_Toc427064101"/>
      <w:bookmarkEnd w:id="110"/>
    </w:p>
    <w:p w14:paraId="6B748D5A" w14:textId="4E2B1A63" w:rsidR="00FA4979" w:rsidRPr="00231D83" w:rsidRDefault="00FA4979" w:rsidP="00FA4979">
      <w:pPr>
        <w:pStyle w:val="Heading1"/>
        <w:rPr>
          <w:szCs w:val="24"/>
        </w:rPr>
      </w:pPr>
      <w:bookmarkStart w:id="119" w:name="_Toc69735255"/>
      <w:bookmarkStart w:id="120" w:name="_Toc133247128"/>
      <w:r>
        <w:rPr>
          <w:szCs w:val="24"/>
        </w:rPr>
        <w:lastRenderedPageBreak/>
        <w:t>Chapter 4</w:t>
      </w:r>
      <w:bookmarkEnd w:id="111"/>
      <w:bookmarkEnd w:id="112"/>
      <w:bookmarkEnd w:id="113"/>
      <w:bookmarkEnd w:id="114"/>
      <w:bookmarkEnd w:id="115"/>
      <w:bookmarkEnd w:id="116"/>
      <w:bookmarkEnd w:id="117"/>
      <w:bookmarkEnd w:id="118"/>
      <w:bookmarkEnd w:id="119"/>
      <w:r w:rsidR="00926FC9">
        <w:rPr>
          <w:szCs w:val="24"/>
        </w:rPr>
        <w:t xml:space="preserve"> </w:t>
      </w:r>
      <w:r w:rsidR="00926FC9">
        <w:rPr>
          <w:szCs w:val="24"/>
        </w:rPr>
        <w:br/>
      </w:r>
      <w:r w:rsidR="00FD7F07">
        <w:rPr>
          <w:szCs w:val="24"/>
        </w:rPr>
        <w:t>Sergeant Audie Murphy Award Selection Process</w:t>
      </w:r>
      <w:bookmarkEnd w:id="120"/>
    </w:p>
    <w:p w14:paraId="4471E126" w14:textId="6694D53F" w:rsidR="0030254A" w:rsidRDefault="005705AE" w:rsidP="00FA4979">
      <w:r w:rsidRPr="005705AE">
        <w:t>It is critical that the Memorandum of Instruction (MOI) be disseminated as broadly as possible and at least 60 days prior to any SAMA board. An example of</w:t>
      </w:r>
      <w:r>
        <w:t xml:space="preserve"> </w:t>
      </w:r>
      <w:r w:rsidRPr="005705AE">
        <w:t>an MOI is located at Appendix C as Figure C-1. All subjects located within the MOI will be situational based.</w:t>
      </w:r>
    </w:p>
    <w:p w14:paraId="76C5B863" w14:textId="77777777" w:rsidR="005705AE" w:rsidRPr="00231D83" w:rsidRDefault="005705AE" w:rsidP="00FA4979"/>
    <w:p w14:paraId="7E84994D" w14:textId="75A05C0C" w:rsidR="00FA4979" w:rsidRDefault="00FA4979" w:rsidP="00FA4979">
      <w:pPr>
        <w:pStyle w:val="Heading2"/>
      </w:pPr>
      <w:bookmarkStart w:id="121" w:name="Para_4_1"/>
      <w:bookmarkStart w:id="122" w:name="_Toc424800887"/>
      <w:bookmarkStart w:id="123" w:name="_Toc427060356"/>
      <w:bookmarkStart w:id="124" w:name="_Toc427064102"/>
      <w:bookmarkStart w:id="125" w:name="_Toc505689898"/>
      <w:bookmarkStart w:id="126" w:name="_Toc69735257"/>
      <w:bookmarkStart w:id="127" w:name="_Toc133247129"/>
      <w:bookmarkEnd w:id="121"/>
      <w:r w:rsidRPr="00231D83">
        <w:t>4-1</w:t>
      </w:r>
      <w:r w:rsidR="00D91FBD">
        <w:t xml:space="preserve">. </w:t>
      </w:r>
      <w:bookmarkEnd w:id="122"/>
      <w:bookmarkEnd w:id="123"/>
      <w:bookmarkEnd w:id="124"/>
      <w:bookmarkEnd w:id="125"/>
      <w:bookmarkEnd w:id="126"/>
      <w:r w:rsidR="00FD7F07">
        <w:t xml:space="preserve">Phase </w:t>
      </w:r>
      <w:r w:rsidR="00BF5850">
        <w:t>1</w:t>
      </w:r>
      <w:bookmarkStart w:id="128" w:name="_Toc204062942"/>
      <w:bookmarkEnd w:id="127"/>
      <w:r w:rsidRPr="00231D83">
        <w:t xml:space="preserve"> </w:t>
      </w:r>
    </w:p>
    <w:p w14:paraId="74E6530A" w14:textId="46AFCDA8" w:rsidR="000F54C2" w:rsidRDefault="000F54C2" w:rsidP="00FA4979">
      <w:r w:rsidRPr="000F54C2">
        <w:t>Identifying the best potential candidate for the SAMA: Senior NCOs will recommend, thoroughly screen and evaluate all of their candidates prior to them moving to Phase 2. This will include the candidate creating the TRADOC SAMA packet. This packet will contain all information needed to conduct a thorough administrative check of the candidate along with all pertinent information needed to move to Phase</w:t>
      </w:r>
      <w:r w:rsidR="00934875">
        <w:t xml:space="preserve"> </w:t>
      </w:r>
      <w:r w:rsidRPr="000F54C2">
        <w:t xml:space="preserve">2. An example of the TRADOC SAMA </w:t>
      </w:r>
      <w:r w:rsidR="003C3941">
        <w:t xml:space="preserve">nomination </w:t>
      </w:r>
      <w:r w:rsidRPr="000F54C2">
        <w:t xml:space="preserve">packet is located </w:t>
      </w:r>
      <w:r w:rsidRPr="003C3941">
        <w:t xml:space="preserve">in Appendix </w:t>
      </w:r>
      <w:r w:rsidR="003C3941" w:rsidRPr="003C3941">
        <w:t>D</w:t>
      </w:r>
      <w:r w:rsidRPr="003C3941">
        <w:t>.</w:t>
      </w:r>
    </w:p>
    <w:p w14:paraId="4C43A4DB" w14:textId="77777777" w:rsidR="000100CD" w:rsidRDefault="000100CD" w:rsidP="00FA4979"/>
    <w:p w14:paraId="4EBD8366" w14:textId="079FF946" w:rsidR="00FA4979" w:rsidRDefault="00FA4979" w:rsidP="009273B1">
      <w:pPr>
        <w:pStyle w:val="Heading2"/>
      </w:pPr>
      <w:bookmarkStart w:id="129" w:name="Para_4_2"/>
      <w:bookmarkStart w:id="130" w:name="_Toc424800888"/>
      <w:bookmarkStart w:id="131" w:name="_Toc427060357"/>
      <w:bookmarkStart w:id="132" w:name="_Toc427064103"/>
      <w:bookmarkStart w:id="133" w:name="_Toc505689899"/>
      <w:bookmarkStart w:id="134" w:name="_Toc69735258"/>
      <w:bookmarkStart w:id="135" w:name="_Toc133247130"/>
      <w:bookmarkEnd w:id="129"/>
      <w:r w:rsidRPr="00231D83">
        <w:t>4-2</w:t>
      </w:r>
      <w:r w:rsidR="00D91FBD">
        <w:t xml:space="preserve">. </w:t>
      </w:r>
      <w:bookmarkEnd w:id="128"/>
      <w:bookmarkEnd w:id="130"/>
      <w:bookmarkEnd w:id="131"/>
      <w:bookmarkEnd w:id="132"/>
      <w:bookmarkEnd w:id="133"/>
      <w:bookmarkEnd w:id="134"/>
      <w:r w:rsidR="00BF5850">
        <w:t>Phase 2</w:t>
      </w:r>
      <w:bookmarkEnd w:id="135"/>
    </w:p>
    <w:p w14:paraId="23D55447" w14:textId="0D3B824B" w:rsidR="00FA4979" w:rsidRDefault="007C644C" w:rsidP="009273B1">
      <w:pPr>
        <w:pStyle w:val="List"/>
        <w:tabs>
          <w:tab w:val="left" w:pos="180"/>
        </w:tabs>
        <w:ind w:left="0" w:firstLine="0"/>
      </w:pPr>
      <w:bookmarkStart w:id="136" w:name="Para_4_2_a"/>
      <w:bookmarkEnd w:id="136"/>
      <w:r>
        <w:t>Preparatory Board: CSMs at the Battalion/Squadron level will conduct at a minimum, one</w:t>
      </w:r>
      <w:r w:rsidR="009273B1">
        <w:t xml:space="preserve"> </w:t>
      </w:r>
      <w:r>
        <w:t xml:space="preserve">situational based board; this will determine if the candidate meets all criteria to move to phase </w:t>
      </w:r>
      <w:r w:rsidR="00DA3A56">
        <w:t>3</w:t>
      </w:r>
      <w:r>
        <w:t>. CSMs at the Battalion/Squadron level do not need to</w:t>
      </w:r>
      <w:r w:rsidR="007620CB">
        <w:t xml:space="preserve"> </w:t>
      </w:r>
      <w:r>
        <w:t xml:space="preserve">endorse their candidates with a formal memorandum. If the candidates move to </w:t>
      </w:r>
      <w:r w:rsidR="00934875">
        <w:t>p</w:t>
      </w:r>
      <w:r>
        <w:t>hase</w:t>
      </w:r>
      <w:r w:rsidR="00934875">
        <w:t xml:space="preserve"> </w:t>
      </w:r>
      <w:r>
        <w:t>3 it has</w:t>
      </w:r>
      <w:r w:rsidR="007620CB">
        <w:t xml:space="preserve"> </w:t>
      </w:r>
      <w:r>
        <w:t>implied that Battalion/Squadron level CSM has approved the advancement.</w:t>
      </w:r>
    </w:p>
    <w:p w14:paraId="78119D25" w14:textId="77777777" w:rsidR="00934875" w:rsidRDefault="00934875" w:rsidP="00C775E9">
      <w:bookmarkStart w:id="137" w:name="Para_4_3"/>
      <w:bookmarkStart w:id="138" w:name="_Toc204062943"/>
      <w:bookmarkStart w:id="139" w:name="_Toc424800889"/>
      <w:bookmarkStart w:id="140" w:name="_Toc427060358"/>
      <w:bookmarkStart w:id="141" w:name="_Toc427064104"/>
      <w:bookmarkStart w:id="142" w:name="_Toc505689900"/>
      <w:bookmarkStart w:id="143" w:name="_Toc69735259"/>
      <w:bookmarkEnd w:id="137"/>
    </w:p>
    <w:p w14:paraId="4A0EFC76" w14:textId="03731312" w:rsidR="00FA4979" w:rsidRPr="00231D83" w:rsidRDefault="00FA4979" w:rsidP="00FA4979">
      <w:pPr>
        <w:pStyle w:val="Heading2"/>
      </w:pPr>
      <w:bookmarkStart w:id="144" w:name="_Toc133247131"/>
      <w:r w:rsidRPr="00231D83">
        <w:t>4-3</w:t>
      </w:r>
      <w:r w:rsidR="00D91FBD">
        <w:t xml:space="preserve">. </w:t>
      </w:r>
      <w:bookmarkEnd w:id="138"/>
      <w:bookmarkEnd w:id="139"/>
      <w:bookmarkEnd w:id="140"/>
      <w:bookmarkEnd w:id="141"/>
      <w:bookmarkEnd w:id="142"/>
      <w:bookmarkEnd w:id="143"/>
      <w:r w:rsidR="00BF5850">
        <w:t>Phase 3</w:t>
      </w:r>
      <w:bookmarkEnd w:id="144"/>
    </w:p>
    <w:p w14:paraId="62EAD14D" w14:textId="77777777" w:rsidR="00FA6262" w:rsidRDefault="00FA6262" w:rsidP="009D5DB7"/>
    <w:p w14:paraId="15D79364" w14:textId="223A6FBB" w:rsidR="00AE3A13" w:rsidRDefault="007620CB" w:rsidP="009D5DB7">
      <w:r>
        <w:t xml:space="preserve">     </w:t>
      </w:r>
      <w:r w:rsidR="00FA3E4A">
        <w:t xml:space="preserve">a. </w:t>
      </w:r>
      <w:r w:rsidR="009D4B3F">
        <w:t>Initial Selection Board: The Brigade CSM will conduct a selection board. This board will</w:t>
      </w:r>
      <w:r w:rsidR="00A65023">
        <w:t xml:space="preserve"> </w:t>
      </w:r>
      <w:r w:rsidR="009D4B3F">
        <w:t>challenge candidates with strictly situational based questioning. The Brigade CSM will be the</w:t>
      </w:r>
      <w:r w:rsidR="00A65023">
        <w:t xml:space="preserve"> </w:t>
      </w:r>
      <w:r w:rsidR="009D4B3F">
        <w:t xml:space="preserve">president of the board and the board members will be the rank of SGM or CSM. </w:t>
      </w:r>
      <w:r w:rsidR="00DA3A56" w:rsidRPr="00DA3A56">
        <w:t xml:space="preserve">The Brigade CSM can substitute </w:t>
      </w:r>
      <w:r w:rsidR="00DA3A56">
        <w:t>SGM/CSM</w:t>
      </w:r>
      <w:r w:rsidR="00DA3A56" w:rsidRPr="00DA3A56">
        <w:t xml:space="preserve"> board members with SFCs or above who have been awarded the SAMA (i.e., who are SAMA recipients).</w:t>
      </w:r>
      <w:r w:rsidR="009D4B3F">
        <w:t xml:space="preserve"> The board will be</w:t>
      </w:r>
      <w:r w:rsidR="00A65023">
        <w:t xml:space="preserve"> </w:t>
      </w:r>
      <w:r w:rsidR="009D4B3F">
        <w:t>comprised of all voting members to include the Brigade CSM, and will include, at least one</w:t>
      </w:r>
      <w:r w:rsidR="00A65023">
        <w:t xml:space="preserve"> </w:t>
      </w:r>
      <w:r w:rsidR="009D4B3F">
        <w:t>voting member of the same sex as the candidate. However, the president of the board will have</w:t>
      </w:r>
      <w:r w:rsidR="00A65023">
        <w:t xml:space="preserve"> </w:t>
      </w:r>
      <w:r w:rsidR="009D4B3F">
        <w:t>the final vote if the decision is not unanimous but a majority. Example: three members vote yes,</w:t>
      </w:r>
      <w:r w:rsidR="00A65023">
        <w:t xml:space="preserve"> </w:t>
      </w:r>
      <w:r w:rsidR="009D4B3F">
        <w:t>one member votes no, in this circumstance the president makes the final decision whether the</w:t>
      </w:r>
      <w:r w:rsidR="00A65023">
        <w:t xml:space="preserve"> </w:t>
      </w:r>
      <w:r w:rsidR="009D4B3F">
        <w:t>candidate meets the criteria to move on to the final selection board.</w:t>
      </w:r>
      <w:r w:rsidR="00AE3A13">
        <w:t xml:space="preserve"> Numerical scoring on</w:t>
      </w:r>
      <w:r w:rsidR="00A65023">
        <w:t xml:space="preserve"> </w:t>
      </w:r>
      <w:r w:rsidR="00AE3A13">
        <w:t xml:space="preserve">subjects </w:t>
      </w:r>
      <w:r w:rsidR="009D5DB7">
        <w:t xml:space="preserve">listed on the TRADOC Form 600-14-4 (Sergeant Audie Murphy </w:t>
      </w:r>
      <w:r w:rsidR="007520EF">
        <w:t>Award</w:t>
      </w:r>
      <w:r w:rsidR="009D5DB7">
        <w:t xml:space="preserve"> Board Remarks Sheet) </w:t>
      </w:r>
      <w:r w:rsidR="00AE3A13">
        <w:t xml:space="preserve">will </w:t>
      </w:r>
      <w:r w:rsidR="00A65023">
        <w:t>d</w:t>
      </w:r>
      <w:r w:rsidR="00AE3A13">
        <w:t>etermine</w:t>
      </w:r>
      <w:r w:rsidR="00A65023">
        <w:t xml:space="preserve"> </w:t>
      </w:r>
      <w:r w:rsidR="00AE3A13">
        <w:t>if a candidate should continue in the selection process.</w:t>
      </w:r>
    </w:p>
    <w:p w14:paraId="4E19C899" w14:textId="0A3E2139" w:rsidR="009D4B3F" w:rsidRDefault="009D4B3F" w:rsidP="00A65023">
      <w:pPr>
        <w:pStyle w:val="List"/>
        <w:tabs>
          <w:tab w:val="left" w:pos="180"/>
        </w:tabs>
        <w:ind w:left="0" w:firstLine="0"/>
      </w:pPr>
    </w:p>
    <w:p w14:paraId="1525EFFE" w14:textId="6115F58D" w:rsidR="00A96737" w:rsidRDefault="007620CB" w:rsidP="00A65023">
      <w:pPr>
        <w:pStyle w:val="List"/>
        <w:tabs>
          <w:tab w:val="left" w:pos="180"/>
        </w:tabs>
        <w:ind w:left="0" w:firstLine="0"/>
      </w:pPr>
      <w:r>
        <w:t xml:space="preserve">     </w:t>
      </w:r>
      <w:r w:rsidR="00FA3E4A">
        <w:t xml:space="preserve">b. </w:t>
      </w:r>
      <w:r w:rsidR="009D4B3F">
        <w:t xml:space="preserve">All board members will receive each candidate’s packet prior to the board convening. </w:t>
      </w:r>
    </w:p>
    <w:p w14:paraId="33AFDE09" w14:textId="7CE5BCA2" w:rsidR="008F3925" w:rsidRDefault="008F3925" w:rsidP="00A65023">
      <w:pPr>
        <w:pStyle w:val="List"/>
        <w:tabs>
          <w:tab w:val="left" w:pos="180"/>
        </w:tabs>
        <w:ind w:left="0" w:firstLine="0"/>
      </w:pPr>
    </w:p>
    <w:p w14:paraId="4E3183CD" w14:textId="3321FE68" w:rsidR="009D4B3F" w:rsidRDefault="007620CB" w:rsidP="00A65023">
      <w:pPr>
        <w:pStyle w:val="List"/>
        <w:tabs>
          <w:tab w:val="left" w:pos="180"/>
        </w:tabs>
        <w:ind w:left="0" w:firstLine="0"/>
      </w:pPr>
      <w:r>
        <w:t xml:space="preserve">     </w:t>
      </w:r>
      <w:r w:rsidR="00FA3E4A">
        <w:t xml:space="preserve">c. </w:t>
      </w:r>
      <w:r w:rsidR="009D4B3F">
        <w:t>Each candidate’s packet will contain at a minimum:</w:t>
      </w:r>
    </w:p>
    <w:p w14:paraId="045281FE" w14:textId="77777777" w:rsidR="00A96737" w:rsidRDefault="00A96737" w:rsidP="00A65023">
      <w:pPr>
        <w:pStyle w:val="List"/>
        <w:tabs>
          <w:tab w:val="left" w:pos="180"/>
        </w:tabs>
        <w:ind w:left="0" w:firstLine="0"/>
      </w:pPr>
    </w:p>
    <w:p w14:paraId="268DCBA8" w14:textId="488D23A8" w:rsidR="00A96737" w:rsidRDefault="00FA3E4A" w:rsidP="00A65023">
      <w:pPr>
        <w:pStyle w:val="List"/>
        <w:tabs>
          <w:tab w:val="left" w:pos="180"/>
        </w:tabs>
        <w:ind w:left="0" w:firstLine="0"/>
      </w:pPr>
      <w:r>
        <w:t xml:space="preserve">     </w:t>
      </w:r>
      <w:r w:rsidR="007620CB">
        <w:t xml:space="preserve">     </w:t>
      </w:r>
      <w:r w:rsidR="007620CB" w:rsidRPr="00DA1A55">
        <w:t>(</w:t>
      </w:r>
      <w:r w:rsidRPr="00DA1A55">
        <w:t xml:space="preserve">1) </w:t>
      </w:r>
      <w:r w:rsidR="009D4B3F" w:rsidRPr="00DA1A55">
        <w:t>Binder with Unit Coversheet.</w:t>
      </w:r>
      <w:r w:rsidR="009D4B3F">
        <w:t xml:space="preserve"> </w:t>
      </w:r>
    </w:p>
    <w:p w14:paraId="11B92120" w14:textId="77777777" w:rsidR="00A96737" w:rsidRDefault="00A96737" w:rsidP="00A65023">
      <w:pPr>
        <w:pStyle w:val="List"/>
        <w:tabs>
          <w:tab w:val="left" w:pos="180"/>
        </w:tabs>
        <w:ind w:left="0" w:firstLine="0"/>
      </w:pPr>
    </w:p>
    <w:p w14:paraId="5C9A30BA" w14:textId="7778B42F" w:rsidR="009D4B3F" w:rsidRDefault="007620CB" w:rsidP="00A65023">
      <w:pPr>
        <w:pStyle w:val="List"/>
        <w:tabs>
          <w:tab w:val="left" w:pos="180"/>
        </w:tabs>
        <w:ind w:left="0" w:firstLine="0"/>
      </w:pPr>
      <w:r>
        <w:t xml:space="preserve">     </w:t>
      </w:r>
      <w:r w:rsidR="008A5DDD">
        <w:t xml:space="preserve">     </w:t>
      </w:r>
      <w:r>
        <w:t>(</w:t>
      </w:r>
      <w:r w:rsidR="008A5DDD">
        <w:t xml:space="preserve">2) </w:t>
      </w:r>
      <w:r w:rsidR="00191E27">
        <w:t xml:space="preserve">TRADOC </w:t>
      </w:r>
      <w:r w:rsidR="009D4B3F" w:rsidRPr="002362A1">
        <w:t>SAMA Checklist.</w:t>
      </w:r>
    </w:p>
    <w:p w14:paraId="4B023C4E" w14:textId="77777777" w:rsidR="00191E27" w:rsidRDefault="003A616A" w:rsidP="009D4B3F">
      <w:pPr>
        <w:pStyle w:val="List"/>
        <w:tabs>
          <w:tab w:val="left" w:pos="180"/>
        </w:tabs>
      </w:pPr>
      <w:r>
        <w:t xml:space="preserve">    </w:t>
      </w:r>
    </w:p>
    <w:p w14:paraId="224C46EF" w14:textId="5507BADA" w:rsidR="009D4B3F" w:rsidRDefault="003A616A" w:rsidP="009D4B3F">
      <w:pPr>
        <w:pStyle w:val="List"/>
        <w:tabs>
          <w:tab w:val="left" w:pos="180"/>
        </w:tabs>
      </w:pPr>
      <w:r>
        <w:t xml:space="preserve"> </w:t>
      </w:r>
      <w:r w:rsidR="00191E27">
        <w:t xml:space="preserve">    </w:t>
      </w:r>
      <w:r w:rsidR="007620CB">
        <w:t xml:space="preserve">     (</w:t>
      </w:r>
      <w:r>
        <w:t xml:space="preserve">3) </w:t>
      </w:r>
      <w:r w:rsidR="009D4B3F">
        <w:t>Current D</w:t>
      </w:r>
      <w:r w:rsidR="007620CB">
        <w:t>epartment of the Army (DA)</w:t>
      </w:r>
      <w:r w:rsidR="009D4B3F">
        <w:t>/Official Photo.</w:t>
      </w:r>
    </w:p>
    <w:p w14:paraId="66D17CF9" w14:textId="77777777" w:rsidR="00A96737" w:rsidRDefault="00A96737" w:rsidP="009D4B3F">
      <w:pPr>
        <w:pStyle w:val="List"/>
        <w:tabs>
          <w:tab w:val="left" w:pos="180"/>
        </w:tabs>
        <w:ind w:left="0" w:firstLine="0"/>
      </w:pPr>
    </w:p>
    <w:p w14:paraId="2CFF6770" w14:textId="10EE82E5" w:rsidR="00FA4979" w:rsidRDefault="003A616A" w:rsidP="009D4B3F">
      <w:pPr>
        <w:pStyle w:val="List"/>
        <w:tabs>
          <w:tab w:val="left" w:pos="180"/>
        </w:tabs>
        <w:ind w:left="0" w:firstLine="0"/>
      </w:pPr>
      <w:r>
        <w:t xml:space="preserve">     </w:t>
      </w:r>
      <w:r w:rsidR="007620CB">
        <w:t xml:space="preserve">     (</w:t>
      </w:r>
      <w:r>
        <w:t xml:space="preserve">4) </w:t>
      </w:r>
      <w:r w:rsidR="009D4B3F">
        <w:t>A Biography of the service member.</w:t>
      </w:r>
    </w:p>
    <w:p w14:paraId="05843D6C" w14:textId="3D3519CC" w:rsidR="004A33E0" w:rsidRDefault="004A33E0" w:rsidP="009D4B3F">
      <w:pPr>
        <w:pStyle w:val="List"/>
        <w:tabs>
          <w:tab w:val="left" w:pos="180"/>
        </w:tabs>
        <w:ind w:left="0" w:firstLine="0"/>
      </w:pPr>
    </w:p>
    <w:p w14:paraId="15A51BDA" w14:textId="21910DD9" w:rsidR="004A33E0" w:rsidRDefault="002B5AE6" w:rsidP="00364279">
      <w:pPr>
        <w:pStyle w:val="List"/>
        <w:tabs>
          <w:tab w:val="left" w:pos="180"/>
        </w:tabs>
        <w:ind w:left="0" w:firstLine="0"/>
      </w:pPr>
      <w:r>
        <w:lastRenderedPageBreak/>
        <w:t xml:space="preserve">     </w:t>
      </w:r>
      <w:r w:rsidR="00364279">
        <w:t xml:space="preserve">     (</w:t>
      </w:r>
      <w:r>
        <w:t xml:space="preserve">5) </w:t>
      </w:r>
      <w:r w:rsidR="004A33E0">
        <w:t>Updated and current Soldier Record Brief</w:t>
      </w:r>
      <w:r>
        <w:t>/Soldier Talent Profile</w:t>
      </w:r>
      <w:r w:rsidR="004A33E0">
        <w:t xml:space="preserve"> or equivalent for USAR,</w:t>
      </w:r>
      <w:r w:rsidR="00364279">
        <w:t xml:space="preserve"> </w:t>
      </w:r>
      <w:r w:rsidR="004A33E0">
        <w:t>ARNG and Sister Service</w:t>
      </w:r>
      <w:r>
        <w:t xml:space="preserve"> </w:t>
      </w:r>
      <w:r w:rsidR="004A33E0">
        <w:t>NCOs.</w:t>
      </w:r>
    </w:p>
    <w:p w14:paraId="73603137" w14:textId="77777777" w:rsidR="001E61FA" w:rsidRDefault="001E61FA" w:rsidP="00364279">
      <w:pPr>
        <w:pStyle w:val="List"/>
        <w:tabs>
          <w:tab w:val="left" w:pos="180"/>
        </w:tabs>
        <w:ind w:left="0" w:firstLine="0"/>
      </w:pPr>
    </w:p>
    <w:p w14:paraId="7A2A40EA" w14:textId="5806ED3F" w:rsidR="004A33E0" w:rsidRDefault="002B5AE6" w:rsidP="00364279">
      <w:pPr>
        <w:pStyle w:val="List"/>
        <w:tabs>
          <w:tab w:val="left" w:pos="180"/>
        </w:tabs>
        <w:ind w:left="0" w:firstLine="0"/>
      </w:pPr>
      <w:r>
        <w:t xml:space="preserve">     </w:t>
      </w:r>
      <w:r w:rsidR="00A01420">
        <w:t xml:space="preserve">     (</w:t>
      </w:r>
      <w:r>
        <w:t xml:space="preserve">6) </w:t>
      </w:r>
      <w:bookmarkStart w:id="145" w:name="_Hlk128646233"/>
      <w:r w:rsidR="004A33E0">
        <w:t>DA Form 2166-9-1</w:t>
      </w:r>
      <w:r w:rsidR="00364279">
        <w:t xml:space="preserve"> (</w:t>
      </w:r>
      <w:r w:rsidR="00364279" w:rsidRPr="00364279">
        <w:t>NCO E</w:t>
      </w:r>
      <w:r w:rsidR="00525013">
        <w:t xml:space="preserve">valuation Report </w:t>
      </w:r>
      <w:r w:rsidR="00364279" w:rsidRPr="00364279">
        <w:t>(SGT)</w:t>
      </w:r>
      <w:r w:rsidR="00FA6262">
        <w:t>)</w:t>
      </w:r>
      <w:r w:rsidR="008104BE">
        <w:t xml:space="preserve"> or </w:t>
      </w:r>
      <w:r w:rsidR="004A33E0">
        <w:t>DA Form 2166-9-2</w:t>
      </w:r>
      <w:r w:rsidR="00364279">
        <w:t xml:space="preserve"> (</w:t>
      </w:r>
      <w:r w:rsidR="00364279" w:rsidRPr="00364279">
        <w:t>NCO E</w:t>
      </w:r>
      <w:r w:rsidR="00525013">
        <w:t xml:space="preserve">valuation Report </w:t>
      </w:r>
      <w:r w:rsidR="00364279" w:rsidRPr="00364279">
        <w:t>(SSG-1SG/MSG)</w:t>
      </w:r>
      <w:r w:rsidR="00364279">
        <w:t>)</w:t>
      </w:r>
      <w:bookmarkEnd w:id="145"/>
      <w:r w:rsidR="004A33E0">
        <w:t xml:space="preserve"> </w:t>
      </w:r>
      <w:r w:rsidR="00EC3927">
        <w:t xml:space="preserve">(NCOERs) </w:t>
      </w:r>
      <w:r w:rsidR="004A33E0">
        <w:t>equaling a total of two rated years</w:t>
      </w:r>
      <w:r w:rsidR="00A01420">
        <w:t>, u</w:t>
      </w:r>
      <w:r w:rsidR="004A33E0">
        <w:t>nless</w:t>
      </w:r>
      <w:r>
        <w:t xml:space="preserve"> </w:t>
      </w:r>
      <w:r w:rsidR="004A33E0">
        <w:t>the NCO doesn’t have two years’ time-in-grade. In this case, NCOs will provide all</w:t>
      </w:r>
      <w:r w:rsidR="00525013">
        <w:t xml:space="preserve"> </w:t>
      </w:r>
      <w:r w:rsidR="004A33E0">
        <w:t>evaluations</w:t>
      </w:r>
      <w:r>
        <w:t xml:space="preserve"> </w:t>
      </w:r>
      <w:r w:rsidR="004A33E0">
        <w:t xml:space="preserve">received for the total amount of time-in-grade. If the NCO is a </w:t>
      </w:r>
      <w:r w:rsidR="008104BE">
        <w:t>Corporal (CPL) or Sergeant (</w:t>
      </w:r>
      <w:r w:rsidR="004A33E0">
        <w:t>SGT</w:t>
      </w:r>
      <w:r w:rsidR="008104BE">
        <w:t>)</w:t>
      </w:r>
      <w:r w:rsidR="004A33E0">
        <w:t xml:space="preserve"> and doesn’t</w:t>
      </w:r>
      <w:r w:rsidR="00525013">
        <w:t xml:space="preserve"> </w:t>
      </w:r>
      <w:r w:rsidR="004A33E0">
        <w:t>have an</w:t>
      </w:r>
      <w:r>
        <w:t xml:space="preserve"> </w:t>
      </w:r>
      <w:r w:rsidR="004A33E0">
        <w:t>Evaluation, this will be annotated on the Brigade Nomination Memorandum, endorsed</w:t>
      </w:r>
      <w:r w:rsidR="00525013">
        <w:t xml:space="preserve"> </w:t>
      </w:r>
      <w:r w:rsidR="004A33E0">
        <w:t>by the</w:t>
      </w:r>
      <w:r>
        <w:t xml:space="preserve"> </w:t>
      </w:r>
      <w:r w:rsidR="004A33E0">
        <w:t>Brigade CSM.</w:t>
      </w:r>
    </w:p>
    <w:p w14:paraId="43290B1E" w14:textId="77777777" w:rsidR="001E61FA" w:rsidRDefault="001E61FA" w:rsidP="00364279">
      <w:pPr>
        <w:pStyle w:val="List"/>
        <w:tabs>
          <w:tab w:val="left" w:pos="180"/>
        </w:tabs>
        <w:ind w:left="0" w:firstLine="0"/>
      </w:pPr>
    </w:p>
    <w:p w14:paraId="30133E8E" w14:textId="77777777" w:rsidR="008616D2" w:rsidRDefault="002B5AE6" w:rsidP="00FA6262">
      <w:pPr>
        <w:pStyle w:val="List"/>
        <w:tabs>
          <w:tab w:val="left" w:pos="180"/>
        </w:tabs>
        <w:ind w:left="0" w:firstLine="0"/>
      </w:pPr>
      <w:r>
        <w:t xml:space="preserve">     </w:t>
      </w:r>
      <w:r w:rsidR="00A01420">
        <w:t xml:space="preserve">     (</w:t>
      </w:r>
      <w:r w:rsidR="00103FCD">
        <w:t xml:space="preserve">7) </w:t>
      </w:r>
      <w:r w:rsidR="00AA329B">
        <w:t xml:space="preserve">DA Form 705-TEST (Army Combat Fitness Test Scorecard). *Note: Must achieve </w:t>
      </w:r>
    </w:p>
    <w:p w14:paraId="5E57E6FB" w14:textId="1F9EF46A" w:rsidR="00A05AF0" w:rsidRDefault="00AA329B" w:rsidP="00FA6262">
      <w:pPr>
        <w:pStyle w:val="List"/>
        <w:tabs>
          <w:tab w:val="left" w:pos="180"/>
        </w:tabs>
        <w:ind w:left="0" w:firstLine="0"/>
      </w:pPr>
      <w:r>
        <w:t>90</w:t>
      </w:r>
      <w:r w:rsidR="008616D2">
        <w:t xml:space="preserve"> </w:t>
      </w:r>
      <w:r>
        <w:t>points on all events. ACFT will be administered by the phase</w:t>
      </w:r>
      <w:r w:rsidR="00640D74">
        <w:t xml:space="preserve"> 3</w:t>
      </w:r>
      <w:r>
        <w:t xml:space="preserve"> board authority (i.e.,</w:t>
      </w:r>
      <w:r w:rsidR="00FA6262">
        <w:t xml:space="preserve"> </w:t>
      </w:r>
      <w:r>
        <w:t>Brigade CSM will validate ACFT results) prior to the board. If the Soldier does not pass the</w:t>
      </w:r>
      <w:r w:rsidR="00FA6262">
        <w:t xml:space="preserve"> </w:t>
      </w:r>
      <w:r>
        <w:t xml:space="preserve">ACFT, they will not be authorized to compete in the SAMA board. An </w:t>
      </w:r>
      <w:r w:rsidR="00FA6262">
        <w:t>exception to policy (</w:t>
      </w:r>
      <w:r>
        <w:t>ETP</w:t>
      </w:r>
      <w:r w:rsidR="00FA6262">
        <w:t>) w</w:t>
      </w:r>
      <w:r>
        <w:t>ill be submitted if</w:t>
      </w:r>
      <w:r w:rsidR="00FA6262">
        <w:t xml:space="preserve"> </w:t>
      </w:r>
      <w:r>
        <w:t xml:space="preserve">a Soldier cannot perform all three events. </w:t>
      </w:r>
    </w:p>
    <w:p w14:paraId="4411BBDB" w14:textId="77777777" w:rsidR="00AC6AD3" w:rsidRDefault="00AC6AD3" w:rsidP="00FA6262">
      <w:pPr>
        <w:pStyle w:val="List"/>
        <w:tabs>
          <w:tab w:val="left" w:pos="180"/>
        </w:tabs>
        <w:ind w:left="0" w:firstLine="0"/>
      </w:pPr>
    </w:p>
    <w:p w14:paraId="54E295E8" w14:textId="6868C4F5" w:rsidR="0059468E" w:rsidRDefault="00103FCD" w:rsidP="00364279">
      <w:pPr>
        <w:pStyle w:val="List"/>
        <w:tabs>
          <w:tab w:val="left" w:pos="180"/>
        </w:tabs>
        <w:ind w:left="0" w:firstLine="0"/>
      </w:pPr>
      <w:r>
        <w:t xml:space="preserve">     </w:t>
      </w:r>
      <w:r w:rsidR="00232310">
        <w:t xml:space="preserve">     (</w:t>
      </w:r>
      <w:r>
        <w:t>8)</w:t>
      </w:r>
      <w:r w:rsidR="00A14DE4">
        <w:t xml:space="preserve"> </w:t>
      </w:r>
      <w:bookmarkStart w:id="146" w:name="_Hlk128646370"/>
      <w:bookmarkStart w:id="147" w:name="_Hlk130303811"/>
      <w:r w:rsidR="004A33E0">
        <w:t>DA Form 5500</w:t>
      </w:r>
      <w:r w:rsidR="008616D2">
        <w:t xml:space="preserve"> (</w:t>
      </w:r>
      <w:r w:rsidR="00232310">
        <w:rPr>
          <w:rFonts w:ascii="TimesNewRomanPSMT" w:hAnsi="TimesNewRomanPSMT" w:cs="TimesNewRomanPSMT"/>
        </w:rPr>
        <w:t>Body Fat Content Worksheet (Male)</w:t>
      </w:r>
      <w:r w:rsidR="008616D2">
        <w:rPr>
          <w:rFonts w:ascii="TimesNewRomanPSMT" w:hAnsi="TimesNewRomanPSMT" w:cs="TimesNewRomanPSMT"/>
        </w:rPr>
        <w:t>)</w:t>
      </w:r>
      <w:r w:rsidR="00C873B9">
        <w:rPr>
          <w:rFonts w:ascii="TimesNewRomanPSMT" w:hAnsi="TimesNewRomanPSMT" w:cs="TimesNewRomanPSMT"/>
        </w:rPr>
        <w:t xml:space="preserve"> or </w:t>
      </w:r>
      <w:r w:rsidR="00232310">
        <w:t xml:space="preserve">DA Form </w:t>
      </w:r>
      <w:r w:rsidR="004A33E0">
        <w:t>5501</w:t>
      </w:r>
      <w:r w:rsidR="008616D2">
        <w:t xml:space="preserve"> (</w:t>
      </w:r>
      <w:r w:rsidR="00232310">
        <w:rPr>
          <w:rFonts w:ascii="TimesNewRomanPSMT" w:hAnsi="TimesNewRomanPSMT" w:cs="TimesNewRomanPSMT"/>
        </w:rPr>
        <w:t>Body Fat Content Worksheet (Female)</w:t>
      </w:r>
      <w:bookmarkEnd w:id="146"/>
      <w:r w:rsidR="008616D2">
        <w:rPr>
          <w:rFonts w:ascii="TimesNewRomanPSMT" w:hAnsi="TimesNewRomanPSMT" w:cs="TimesNewRomanPSMT"/>
        </w:rPr>
        <w:t>)</w:t>
      </w:r>
      <w:r w:rsidR="004A33E0">
        <w:t xml:space="preserve">. </w:t>
      </w:r>
      <w:bookmarkEnd w:id="147"/>
    </w:p>
    <w:p w14:paraId="27BC62C9" w14:textId="77777777" w:rsidR="0059468E" w:rsidRDefault="0059468E" w:rsidP="00364279">
      <w:pPr>
        <w:pStyle w:val="List"/>
        <w:tabs>
          <w:tab w:val="left" w:pos="180"/>
        </w:tabs>
        <w:ind w:left="0" w:firstLine="0"/>
      </w:pPr>
    </w:p>
    <w:p w14:paraId="7AE6419A" w14:textId="61DA92BC" w:rsidR="004A33E0" w:rsidRDefault="00103FCD" w:rsidP="00364279">
      <w:pPr>
        <w:pStyle w:val="List"/>
        <w:tabs>
          <w:tab w:val="left" w:pos="180"/>
        </w:tabs>
        <w:ind w:left="0" w:firstLine="0"/>
      </w:pPr>
      <w:r>
        <w:t xml:space="preserve">     </w:t>
      </w:r>
      <w:r w:rsidR="00232310">
        <w:t xml:space="preserve">     (</w:t>
      </w:r>
      <w:r>
        <w:t xml:space="preserve">9) </w:t>
      </w:r>
      <w:r w:rsidR="004A33E0">
        <w:t>DD Form 2266 (Hometown News Release).</w:t>
      </w:r>
    </w:p>
    <w:p w14:paraId="3E7B4380" w14:textId="77777777" w:rsidR="0059468E" w:rsidRDefault="0059468E" w:rsidP="00364279">
      <w:pPr>
        <w:pStyle w:val="List"/>
        <w:tabs>
          <w:tab w:val="left" w:pos="180"/>
        </w:tabs>
        <w:ind w:left="0" w:firstLine="0"/>
      </w:pPr>
    </w:p>
    <w:p w14:paraId="392B7E7A" w14:textId="0329289F" w:rsidR="004A33E0" w:rsidRPr="00231D83" w:rsidRDefault="00A10596" w:rsidP="00364279">
      <w:pPr>
        <w:pStyle w:val="List"/>
        <w:tabs>
          <w:tab w:val="left" w:pos="180"/>
        </w:tabs>
        <w:ind w:left="0" w:firstLine="0"/>
      </w:pPr>
      <w:r>
        <w:t xml:space="preserve">     </w:t>
      </w:r>
      <w:r w:rsidR="00232310">
        <w:t xml:space="preserve">     (</w:t>
      </w:r>
      <w:r>
        <w:t xml:space="preserve">10) </w:t>
      </w:r>
      <w:r w:rsidR="004A33E0">
        <w:t xml:space="preserve">The Brigade CSM will formally endorse candidates that are selected to continue to the final selection board. This endorsement will be annotated on a Memorandum for Record signed by the candidate’s Brigade CSM. An example of the Brigade </w:t>
      </w:r>
      <w:r w:rsidR="00EA2874">
        <w:t xml:space="preserve">CSM </w:t>
      </w:r>
      <w:r w:rsidR="004A33E0">
        <w:t xml:space="preserve">Nomination Memorandum </w:t>
      </w:r>
      <w:r w:rsidR="00BD431C">
        <w:t xml:space="preserve">with instructions </w:t>
      </w:r>
      <w:r w:rsidR="004A33E0">
        <w:t xml:space="preserve">can be found in </w:t>
      </w:r>
      <w:r w:rsidR="004A33E0" w:rsidRPr="003C3941">
        <w:t xml:space="preserve">Appendix </w:t>
      </w:r>
      <w:r w:rsidR="00CC7341">
        <w:t>D</w:t>
      </w:r>
      <w:r w:rsidR="004A33E0" w:rsidRPr="00CC7341">
        <w:t>,</w:t>
      </w:r>
      <w:r w:rsidR="00CC7341" w:rsidRPr="00CC7341">
        <w:t xml:space="preserve"> </w:t>
      </w:r>
      <w:r w:rsidR="004A33E0" w:rsidRPr="00CC7341">
        <w:t xml:space="preserve">Figure </w:t>
      </w:r>
      <w:r w:rsidR="00CC7341" w:rsidRPr="00CC7341">
        <w:t>D-3</w:t>
      </w:r>
      <w:r w:rsidR="004A33E0" w:rsidRPr="00CC7341">
        <w:t>.</w:t>
      </w:r>
    </w:p>
    <w:p w14:paraId="3EF1BBC2" w14:textId="226E502B" w:rsidR="00FA4979" w:rsidRPr="00231D83" w:rsidRDefault="00FA4979" w:rsidP="00364279">
      <w:pPr>
        <w:pStyle w:val="List"/>
        <w:tabs>
          <w:tab w:val="left" w:pos="180"/>
        </w:tabs>
        <w:ind w:left="0" w:firstLine="0"/>
      </w:pPr>
      <w:r w:rsidRPr="00231D83">
        <w:t xml:space="preserve">  </w:t>
      </w:r>
      <w:r>
        <w:t xml:space="preserve"> </w:t>
      </w:r>
      <w:r w:rsidRPr="00231D83">
        <w:t xml:space="preserve">  </w:t>
      </w:r>
    </w:p>
    <w:p w14:paraId="5BB84B83" w14:textId="618F4177" w:rsidR="00FA4979" w:rsidRPr="00231D83" w:rsidRDefault="00FA4979" w:rsidP="00FA4979">
      <w:pPr>
        <w:pStyle w:val="Heading2"/>
      </w:pPr>
      <w:bookmarkStart w:id="148" w:name="_Toc204062944"/>
      <w:bookmarkStart w:id="149" w:name="_Toc424800890"/>
      <w:bookmarkStart w:id="150" w:name="_Toc427060359"/>
      <w:bookmarkStart w:id="151" w:name="_Toc427064105"/>
      <w:bookmarkStart w:id="152" w:name="_Toc505689901"/>
      <w:bookmarkStart w:id="153" w:name="_Toc69735260"/>
      <w:bookmarkStart w:id="154" w:name="_Toc133247132"/>
      <w:r w:rsidRPr="00231D83">
        <w:t>4-4</w:t>
      </w:r>
      <w:r w:rsidR="00D91FBD">
        <w:t xml:space="preserve">. </w:t>
      </w:r>
      <w:r w:rsidRPr="00231D83">
        <w:t>P</w:t>
      </w:r>
      <w:bookmarkEnd w:id="148"/>
      <w:bookmarkEnd w:id="149"/>
      <w:bookmarkEnd w:id="150"/>
      <w:bookmarkEnd w:id="151"/>
      <w:bookmarkEnd w:id="152"/>
      <w:bookmarkEnd w:id="153"/>
      <w:r w:rsidR="00BF5850">
        <w:t>hase 4</w:t>
      </w:r>
      <w:bookmarkEnd w:id="154"/>
      <w:r w:rsidRPr="00231D83">
        <w:t xml:space="preserve">  </w:t>
      </w:r>
    </w:p>
    <w:p w14:paraId="3C875B10" w14:textId="77777777" w:rsidR="008616D2" w:rsidRDefault="008616D2" w:rsidP="0046301F"/>
    <w:p w14:paraId="4D9337C2" w14:textId="6D53A254" w:rsidR="00B85357" w:rsidRDefault="00377C6F" w:rsidP="0046301F">
      <w:r>
        <w:t xml:space="preserve">     </w:t>
      </w:r>
      <w:r w:rsidR="0086529C">
        <w:t xml:space="preserve">a. </w:t>
      </w:r>
      <w:r w:rsidR="0046301F">
        <w:t>Final Selection Board:</w:t>
      </w:r>
      <w:r w:rsidR="0071731D">
        <w:t xml:space="preserve"> </w:t>
      </w:r>
    </w:p>
    <w:p w14:paraId="5413FA05" w14:textId="77777777" w:rsidR="00B85357" w:rsidRDefault="00B85357" w:rsidP="0046301F"/>
    <w:p w14:paraId="68321E91" w14:textId="30B9D359" w:rsidR="00B85357" w:rsidRDefault="00B85357" w:rsidP="0046301F">
      <w:r>
        <w:t xml:space="preserve">          (1) </w:t>
      </w:r>
      <w:r w:rsidR="00AF42E1" w:rsidRPr="00AF42E1">
        <w:t>TRADOC Centers of Excellence</w:t>
      </w:r>
      <w:r w:rsidR="00FA282A">
        <w:t xml:space="preserve"> (COE)</w:t>
      </w:r>
      <w:r w:rsidR="00AF42E1" w:rsidRPr="00AF42E1">
        <w:t>/Senior Mission Command CSMs conduct the final SAMA selection boards.</w:t>
      </w:r>
      <w:r w:rsidR="00E60BC1">
        <w:t xml:space="preserve"> C</w:t>
      </w:r>
      <w:r w:rsidR="00FA282A">
        <w:t>OE</w:t>
      </w:r>
      <w:r w:rsidR="00E60BC1">
        <w:t xml:space="preserve">/Senior Mission CSMs </w:t>
      </w:r>
      <w:r w:rsidR="0046301F">
        <w:t xml:space="preserve">will serve as the President of the Board, three additional CSM/SGMs will be appointed as board members. Each board member will come from a different subordinate Brigade. At least one of the board members will be of the same sex as the candidate. </w:t>
      </w:r>
      <w:bookmarkStart w:id="155" w:name="_Hlk131698057"/>
      <w:r w:rsidR="00711FF4" w:rsidRPr="00711FF4">
        <w:t xml:space="preserve">The </w:t>
      </w:r>
      <w:r w:rsidR="00AF42E1">
        <w:t>Senior Mission</w:t>
      </w:r>
      <w:r w:rsidR="00711FF4" w:rsidRPr="00711FF4">
        <w:t xml:space="preserve"> CSM can substitute </w:t>
      </w:r>
      <w:bookmarkEnd w:id="155"/>
      <w:r w:rsidR="00711FF4" w:rsidRPr="00711FF4">
        <w:t>one board member with a SFC or above who is a SAMA recipient.</w:t>
      </w:r>
    </w:p>
    <w:p w14:paraId="4CA60EEA" w14:textId="77777777" w:rsidR="00B85357" w:rsidRDefault="00B85357" w:rsidP="0046301F"/>
    <w:p w14:paraId="0A01C34E" w14:textId="7223C68F" w:rsidR="00B85357" w:rsidRDefault="00B85357" w:rsidP="0046301F">
      <w:r>
        <w:t xml:space="preserve">          (2) </w:t>
      </w:r>
      <w:r w:rsidR="0046301F">
        <w:t xml:space="preserve">The </w:t>
      </w:r>
      <w:r w:rsidR="00E60BC1">
        <w:t xml:space="preserve">Senior Mission </w:t>
      </w:r>
      <w:r w:rsidR="00E35F45">
        <w:t>Command/C</w:t>
      </w:r>
      <w:r w:rsidR="00FA282A">
        <w:t>OE</w:t>
      </w:r>
      <w:r w:rsidR="00E35F45">
        <w:t xml:space="preserve"> </w:t>
      </w:r>
      <w:r w:rsidR="00E60BC1">
        <w:t xml:space="preserve">CSM </w:t>
      </w:r>
      <w:r w:rsidR="0046301F">
        <w:t xml:space="preserve">can appoint a Brigade CSM as the SAMA President of the Board in his or her absence. However, the </w:t>
      </w:r>
      <w:r w:rsidR="00841F92">
        <w:t>Senior Mission CSM</w:t>
      </w:r>
      <w:r w:rsidR="0046301F">
        <w:t xml:space="preserve"> will endorse the results with his or her signature on a formal Memorandum for Record. An example of the Final Selection Board Memorandum for Record can be found </w:t>
      </w:r>
      <w:r w:rsidR="0046301F" w:rsidRPr="00CC7341">
        <w:t xml:space="preserve">in </w:t>
      </w:r>
      <w:bookmarkStart w:id="156" w:name="_Hlk128670393"/>
      <w:r w:rsidR="0046301F" w:rsidRPr="00EE5168">
        <w:t xml:space="preserve">Appendix </w:t>
      </w:r>
      <w:r w:rsidR="00BD39DC" w:rsidRPr="00EE5168">
        <w:t>D</w:t>
      </w:r>
      <w:r w:rsidR="0046301F" w:rsidRPr="00EE5168">
        <w:t xml:space="preserve">, Figure </w:t>
      </w:r>
      <w:r w:rsidR="00BD39DC" w:rsidRPr="00EE5168">
        <w:t>D</w:t>
      </w:r>
      <w:r w:rsidR="00CC7341" w:rsidRPr="00EE5168">
        <w:t>-</w:t>
      </w:r>
      <w:r w:rsidR="00BD39DC" w:rsidRPr="00EE5168">
        <w:t>6</w:t>
      </w:r>
      <w:bookmarkEnd w:id="156"/>
      <w:r w:rsidR="0046301F" w:rsidRPr="00EE5168">
        <w:t>.</w:t>
      </w:r>
      <w:r w:rsidR="0046301F">
        <w:t xml:space="preserve"> </w:t>
      </w:r>
    </w:p>
    <w:p w14:paraId="3A0FACD6" w14:textId="77777777" w:rsidR="00B85357" w:rsidRDefault="00B85357" w:rsidP="0046301F"/>
    <w:p w14:paraId="31511F7F" w14:textId="6EB3FC8C" w:rsidR="0046301F" w:rsidRDefault="00B85357" w:rsidP="0046301F">
      <w:r>
        <w:t xml:space="preserve">          (3) </w:t>
      </w:r>
      <w:r w:rsidR="0030093D">
        <w:t>All</w:t>
      </w:r>
      <w:r w:rsidR="0046301F">
        <w:t xml:space="preserve"> board member</w:t>
      </w:r>
      <w:r w:rsidR="0030093D">
        <w:t>s</w:t>
      </w:r>
      <w:r>
        <w:t>,</w:t>
      </w:r>
      <w:r w:rsidR="0046301F">
        <w:t xml:space="preserve"> to include the president of the board</w:t>
      </w:r>
      <w:r>
        <w:t>,</w:t>
      </w:r>
      <w:r w:rsidR="0046301F">
        <w:t xml:space="preserve"> are voting members and will determine if a candidate will be selected or not. However, the president of the board will have the final vote if the decision is not unanimous but a majority. Example: three members vote yes, one member votes no, in this circumstance the president makes the final decision whether the candidate meets the criteria for selection for the SAMA.</w:t>
      </w:r>
    </w:p>
    <w:p w14:paraId="1007EF58" w14:textId="77777777" w:rsidR="00642BE3" w:rsidRDefault="00642BE3" w:rsidP="0046301F"/>
    <w:p w14:paraId="6EA1BDEA" w14:textId="52E47428" w:rsidR="0046301F" w:rsidRDefault="00B85357" w:rsidP="0046301F">
      <w:r>
        <w:lastRenderedPageBreak/>
        <w:t xml:space="preserve">     </w:t>
      </w:r>
      <w:r w:rsidR="0086529C">
        <w:t xml:space="preserve">b. </w:t>
      </w:r>
      <w:r w:rsidR="0046301F">
        <w:t>Final Phase packets consist of:</w:t>
      </w:r>
    </w:p>
    <w:p w14:paraId="4DFF9A5D" w14:textId="77777777" w:rsidR="0046301F" w:rsidRDefault="0046301F" w:rsidP="0046301F"/>
    <w:p w14:paraId="61D1D267" w14:textId="2447F68F" w:rsidR="0046301F" w:rsidRDefault="0086529C" w:rsidP="0086529C">
      <w:r>
        <w:t xml:space="preserve">     </w:t>
      </w:r>
      <w:bookmarkStart w:id="157" w:name="_Hlk128518422"/>
      <w:r w:rsidR="008104BE">
        <w:t xml:space="preserve">     (</w:t>
      </w:r>
      <w:r>
        <w:t xml:space="preserve">1) </w:t>
      </w:r>
      <w:r w:rsidR="0046301F">
        <w:t>Binder with Unit Coversheet.</w:t>
      </w:r>
    </w:p>
    <w:p w14:paraId="0AAB2E4D" w14:textId="77777777" w:rsidR="006E6B18" w:rsidRDefault="006E6B18" w:rsidP="006E6B18">
      <w:pPr>
        <w:pStyle w:val="ListParagraph"/>
      </w:pPr>
    </w:p>
    <w:p w14:paraId="4981937B" w14:textId="360727F5" w:rsidR="0046301F" w:rsidRDefault="0086529C" w:rsidP="0086529C">
      <w:r>
        <w:t xml:space="preserve">     </w:t>
      </w:r>
      <w:r w:rsidR="008104BE">
        <w:t xml:space="preserve">     (</w:t>
      </w:r>
      <w:r>
        <w:t xml:space="preserve">2) </w:t>
      </w:r>
      <w:r w:rsidR="001D3000">
        <w:t xml:space="preserve">TRADOC </w:t>
      </w:r>
      <w:r w:rsidR="0046301F">
        <w:t>SAMA Packet Checklist.</w:t>
      </w:r>
    </w:p>
    <w:p w14:paraId="1DAB07B9" w14:textId="77777777" w:rsidR="006E6B18" w:rsidRDefault="006E6B18" w:rsidP="0086529C">
      <w:pPr>
        <w:pStyle w:val="ListParagraph"/>
      </w:pPr>
    </w:p>
    <w:p w14:paraId="0B03BC44" w14:textId="24253C9E" w:rsidR="0046301F" w:rsidRDefault="0086529C" w:rsidP="0086529C">
      <w:r>
        <w:t xml:space="preserve">     </w:t>
      </w:r>
      <w:r w:rsidR="008104BE">
        <w:t xml:space="preserve">     (</w:t>
      </w:r>
      <w:r>
        <w:t xml:space="preserve">3) </w:t>
      </w:r>
      <w:r w:rsidR="0046301F">
        <w:t>Brigade CSM Nomination Memorandum.</w:t>
      </w:r>
    </w:p>
    <w:p w14:paraId="414926A2" w14:textId="77777777" w:rsidR="006E6B18" w:rsidRDefault="006E6B18" w:rsidP="0086529C">
      <w:pPr>
        <w:pStyle w:val="ListParagraph"/>
      </w:pPr>
    </w:p>
    <w:p w14:paraId="295A235E" w14:textId="105C9B17" w:rsidR="0046301F" w:rsidRDefault="0086529C" w:rsidP="0086529C">
      <w:r>
        <w:t xml:space="preserve">     </w:t>
      </w:r>
      <w:r w:rsidR="008104BE">
        <w:t xml:space="preserve">     (</w:t>
      </w:r>
      <w:r>
        <w:t xml:space="preserve">4) </w:t>
      </w:r>
      <w:r w:rsidR="0046301F">
        <w:t>Current DA/Official Photo.</w:t>
      </w:r>
    </w:p>
    <w:p w14:paraId="709378FD" w14:textId="77777777" w:rsidR="006E6B18" w:rsidRDefault="006E6B18" w:rsidP="0086529C">
      <w:pPr>
        <w:pStyle w:val="ListParagraph"/>
      </w:pPr>
    </w:p>
    <w:p w14:paraId="020B9C80" w14:textId="6FF049AB" w:rsidR="0046301F" w:rsidRDefault="0086529C" w:rsidP="0086529C">
      <w:r>
        <w:t xml:space="preserve">     </w:t>
      </w:r>
      <w:r w:rsidR="008104BE">
        <w:t xml:space="preserve">     (</w:t>
      </w:r>
      <w:r>
        <w:t xml:space="preserve">5) </w:t>
      </w:r>
      <w:r w:rsidR="0046301F">
        <w:t>A Biography of the service member.</w:t>
      </w:r>
    </w:p>
    <w:p w14:paraId="127F9BB1" w14:textId="77777777" w:rsidR="0046301F" w:rsidRDefault="0046301F" w:rsidP="0086529C">
      <w:r>
        <w:t xml:space="preserve"> </w:t>
      </w:r>
    </w:p>
    <w:p w14:paraId="448489D4" w14:textId="34527AC0" w:rsidR="0046301F" w:rsidRDefault="0050579C" w:rsidP="0086529C">
      <w:r>
        <w:t xml:space="preserve">     </w:t>
      </w:r>
      <w:r w:rsidR="008104BE">
        <w:t xml:space="preserve">     (</w:t>
      </w:r>
      <w:r>
        <w:t xml:space="preserve">6) </w:t>
      </w:r>
      <w:r w:rsidR="0046301F">
        <w:t>Updated Soldier Record Brief</w:t>
      </w:r>
      <w:r w:rsidR="008035F2">
        <w:t>/Soldier Talent Profile</w:t>
      </w:r>
      <w:r w:rsidR="0046301F">
        <w:t xml:space="preserve"> or equivalent for USAR and ARNG NCOs. *Note: Must have an Expert Primary Weapons Qualification on SRB within 180 days of Final Selection Board or provide an Exception to Policy signed by Service Member’s B</w:t>
      </w:r>
      <w:r w:rsidR="00C8018D">
        <w:t>rigade</w:t>
      </w:r>
      <w:r w:rsidR="0046301F">
        <w:t xml:space="preserve"> CSM if a range or weapon is not available.</w:t>
      </w:r>
    </w:p>
    <w:p w14:paraId="7A7B6193" w14:textId="6A5B2D3A" w:rsidR="008B2B48" w:rsidRDefault="008B2B48" w:rsidP="0086529C"/>
    <w:p w14:paraId="43F38429" w14:textId="4C77628D" w:rsidR="0030093D" w:rsidRPr="0030093D" w:rsidRDefault="0030093D" w:rsidP="0030093D">
      <w:r>
        <w:t xml:space="preserve">          (7) </w:t>
      </w:r>
      <w:r w:rsidRPr="00EE5168">
        <w:t>Written essay – current</w:t>
      </w:r>
      <w:r w:rsidRPr="0030093D">
        <w:t xml:space="preserve"> topics pertaining to Army policy provided by the Board President within 48 hours of the board convening date. </w:t>
      </w:r>
      <w:r w:rsidR="00A05AF0" w:rsidRPr="00A05AF0">
        <w:t>The essay allows board members to assess the Soldier’s cognitive critical thinking skills.</w:t>
      </w:r>
      <w:r w:rsidR="00E958D4">
        <w:t xml:space="preserve"> Essay length will be no </w:t>
      </w:r>
      <w:r w:rsidR="00E958D4" w:rsidRPr="00E958D4">
        <w:t>less</w:t>
      </w:r>
      <w:r w:rsidR="00E958D4">
        <w:t xml:space="preserve"> </w:t>
      </w:r>
      <w:r w:rsidR="00E958D4" w:rsidRPr="00E958D4">
        <w:t>than 400 words and no</w:t>
      </w:r>
      <w:r w:rsidR="00E958D4">
        <w:t xml:space="preserve"> </w:t>
      </w:r>
      <w:r w:rsidR="00E958D4" w:rsidRPr="00E958D4">
        <w:t>greater</w:t>
      </w:r>
      <w:r w:rsidR="00E958D4">
        <w:t xml:space="preserve"> </w:t>
      </w:r>
      <w:r w:rsidR="00E958D4" w:rsidRPr="00E958D4">
        <w:t>than 500 words, will be announced 48 hours prior to the board.</w:t>
      </w:r>
    </w:p>
    <w:p w14:paraId="418F2CD1" w14:textId="7021F1AF" w:rsidR="006E6B18" w:rsidRDefault="006E6B18" w:rsidP="0030093D"/>
    <w:p w14:paraId="75A41EE2" w14:textId="5A4AC8B5" w:rsidR="0046301F" w:rsidRDefault="008035F2" w:rsidP="0086529C">
      <w:r>
        <w:t xml:space="preserve">     </w:t>
      </w:r>
      <w:r w:rsidR="008104BE">
        <w:t xml:space="preserve">     (</w:t>
      </w:r>
      <w:r w:rsidR="0030093D">
        <w:t>8</w:t>
      </w:r>
      <w:r>
        <w:t xml:space="preserve">) </w:t>
      </w:r>
      <w:r w:rsidR="0046301F">
        <w:t xml:space="preserve">DA Form 2166-9-1 or DA Form 2166-9-2 </w:t>
      </w:r>
      <w:r w:rsidR="00B55293">
        <w:t xml:space="preserve">(NCOERs) </w:t>
      </w:r>
      <w:r w:rsidR="0046301F">
        <w:t xml:space="preserve">equaling a total of two rated years, unless the NCO doesn’t have two years’ time-in-grade. In this case, NCOs will provide all evaluations received for the total amount of time-in-grade. If the NCO is a CPL/SGT and doesn’t have an Evaluation this will be annotated on the Brigade </w:t>
      </w:r>
      <w:r w:rsidR="00CE2FFF">
        <w:t>N</w:t>
      </w:r>
      <w:r w:rsidR="0046301F">
        <w:t>omination Memorandum, endorsed by the Brigade CSM.</w:t>
      </w:r>
    </w:p>
    <w:p w14:paraId="7C6DE0AB" w14:textId="77777777" w:rsidR="00EB2804" w:rsidRDefault="00EB2804" w:rsidP="0086529C">
      <w:pPr>
        <w:pStyle w:val="ListParagraph"/>
      </w:pPr>
    </w:p>
    <w:p w14:paraId="1BB84986" w14:textId="77777777" w:rsidR="00AA329B" w:rsidRDefault="008035F2" w:rsidP="00AA329B">
      <w:r>
        <w:t xml:space="preserve">     </w:t>
      </w:r>
      <w:r w:rsidR="004910DC">
        <w:t xml:space="preserve">     (</w:t>
      </w:r>
      <w:r>
        <w:t xml:space="preserve">9) </w:t>
      </w:r>
      <w:bookmarkStart w:id="158" w:name="_Hlk130303694"/>
      <w:r w:rsidR="00AA329B">
        <w:t>DA Form 705-TEST (Army Combat Fitness Test Scorecard). *Note: Must achieve 90</w:t>
      </w:r>
    </w:p>
    <w:p w14:paraId="07E94D75" w14:textId="77777777" w:rsidR="00AA329B" w:rsidRDefault="00AA329B" w:rsidP="00AA329B">
      <w:r>
        <w:t>points on all events. ACFT will be administered by the final phase board authority (i.e.,</w:t>
      </w:r>
    </w:p>
    <w:p w14:paraId="075AC1D5" w14:textId="0907FBBF" w:rsidR="00AA329B" w:rsidRDefault="00AA329B" w:rsidP="00AC6AD3">
      <w:r>
        <w:t xml:space="preserve">Brigade CSM will validate ACFT results) prior to the board. If the Soldier does not pass the ACFT, they will not be authorized to compete in the SAMA board. An ETP will be submitted if a Soldier cannot perform all three events. </w:t>
      </w:r>
    </w:p>
    <w:p w14:paraId="12517E45" w14:textId="77777777" w:rsidR="00AC6AD3" w:rsidRDefault="00AC6AD3" w:rsidP="00AC6AD3"/>
    <w:bookmarkEnd w:id="158"/>
    <w:p w14:paraId="13DB5DF6" w14:textId="620475C6" w:rsidR="00EB2804" w:rsidRDefault="008035F2" w:rsidP="00AA329B">
      <w:r>
        <w:t xml:space="preserve">     </w:t>
      </w:r>
      <w:r w:rsidR="00EF7693">
        <w:t xml:space="preserve">     (</w:t>
      </w:r>
      <w:r>
        <w:t xml:space="preserve">10) </w:t>
      </w:r>
      <w:r w:rsidR="00C873B9" w:rsidRPr="00C873B9">
        <w:t>DA Form 5500</w:t>
      </w:r>
      <w:r w:rsidR="003F2675">
        <w:t xml:space="preserve"> (</w:t>
      </w:r>
      <w:r w:rsidR="00C873B9" w:rsidRPr="00C873B9">
        <w:t>Body Fat Content Worksheet (Male)</w:t>
      </w:r>
      <w:r w:rsidR="003F2675">
        <w:t>)</w:t>
      </w:r>
      <w:r w:rsidR="00C873B9">
        <w:t xml:space="preserve"> or </w:t>
      </w:r>
      <w:r w:rsidR="00C873B9" w:rsidRPr="00C873B9">
        <w:t>DA Form 5501</w:t>
      </w:r>
      <w:r w:rsidR="003F2675">
        <w:t xml:space="preserve"> (</w:t>
      </w:r>
      <w:r w:rsidR="00C873B9" w:rsidRPr="00C873B9">
        <w:t>Body Fat Content Worksheet (Female)</w:t>
      </w:r>
      <w:r w:rsidR="003F2675">
        <w:t>)</w:t>
      </w:r>
      <w:r w:rsidR="00C873B9" w:rsidRPr="00C873B9">
        <w:t>.</w:t>
      </w:r>
    </w:p>
    <w:p w14:paraId="13C420D7" w14:textId="77777777" w:rsidR="00C873B9" w:rsidRDefault="00C873B9" w:rsidP="0086529C"/>
    <w:p w14:paraId="073F8815" w14:textId="115A51D0" w:rsidR="0046301F" w:rsidRDefault="008035F2" w:rsidP="0086529C">
      <w:r>
        <w:t xml:space="preserve">     </w:t>
      </w:r>
      <w:r w:rsidR="00EF7693">
        <w:t xml:space="preserve">     (</w:t>
      </w:r>
      <w:r>
        <w:t xml:space="preserve">11) </w:t>
      </w:r>
      <w:r w:rsidR="0046301F">
        <w:t>DD Form 2266.</w:t>
      </w:r>
    </w:p>
    <w:bookmarkEnd w:id="157"/>
    <w:p w14:paraId="2B543C03" w14:textId="77777777" w:rsidR="0046301F" w:rsidRDefault="0046301F" w:rsidP="0046301F"/>
    <w:p w14:paraId="5E7D7982" w14:textId="35467090" w:rsidR="0046301F" w:rsidRDefault="00EF7693" w:rsidP="0046301F">
      <w:r>
        <w:t xml:space="preserve">     c</w:t>
      </w:r>
      <w:r w:rsidR="008035F2">
        <w:t xml:space="preserve">. </w:t>
      </w:r>
      <w:r w:rsidR="0046301F">
        <w:t>The final selection board need not select candidates if they do not meet the required standards.</w:t>
      </w:r>
    </w:p>
    <w:p w14:paraId="13CC03C1" w14:textId="77777777" w:rsidR="007806BF" w:rsidRDefault="007806BF" w:rsidP="0046301F"/>
    <w:p w14:paraId="0EAB4B58" w14:textId="2695BA84" w:rsidR="0046301F" w:rsidRDefault="00EF7693" w:rsidP="0046301F">
      <w:r>
        <w:t xml:space="preserve">     d</w:t>
      </w:r>
      <w:r w:rsidR="008035F2">
        <w:t xml:space="preserve">. </w:t>
      </w:r>
      <w:r w:rsidR="0046301F">
        <w:t>All candidates must achieve 90 points on all ACFT events, candidates that do not achieve the required 90 points on each event will not continue on to the final selection board.</w:t>
      </w:r>
    </w:p>
    <w:p w14:paraId="0CB1D6FF" w14:textId="77777777" w:rsidR="007806BF" w:rsidRDefault="007806BF" w:rsidP="0046301F"/>
    <w:p w14:paraId="5C761DA6" w14:textId="65B9535C" w:rsidR="0046301F" w:rsidRDefault="00EF7693" w:rsidP="0046301F">
      <w:r>
        <w:t xml:space="preserve">     e</w:t>
      </w:r>
      <w:r w:rsidR="00C56B1A">
        <w:t xml:space="preserve">. </w:t>
      </w:r>
      <w:proofErr w:type="gramStart"/>
      <w:r w:rsidR="0046301F">
        <w:t>Non-selectees</w:t>
      </w:r>
      <w:proofErr w:type="gramEnd"/>
      <w:r w:rsidR="0046301F">
        <w:t xml:space="preserve"> will be verbally counseled by the Board President.</w:t>
      </w:r>
    </w:p>
    <w:p w14:paraId="79FC1A68" w14:textId="77777777" w:rsidR="007806BF" w:rsidRDefault="007806BF" w:rsidP="0046301F"/>
    <w:p w14:paraId="3A5C495D" w14:textId="6F935A02" w:rsidR="0046301F" w:rsidRDefault="00EF7693" w:rsidP="0046301F">
      <w:r>
        <w:lastRenderedPageBreak/>
        <w:t xml:space="preserve">     f</w:t>
      </w:r>
      <w:r w:rsidR="00C56B1A">
        <w:t xml:space="preserve">. </w:t>
      </w:r>
      <w:r w:rsidR="0046301F">
        <w:t xml:space="preserve">NCOs that are assigned to TRADOC Installations that are a part of different </w:t>
      </w:r>
      <w:bookmarkStart w:id="159" w:name="_Hlk132035868"/>
      <w:r w:rsidR="006D7623">
        <w:t>m</w:t>
      </w:r>
      <w:r>
        <w:t>ajor</w:t>
      </w:r>
      <w:r w:rsidR="006D7623">
        <w:t xml:space="preserve"> Army </w:t>
      </w:r>
      <w:r>
        <w:t>Command</w:t>
      </w:r>
      <w:r w:rsidR="00705A2C">
        <w:t>s</w:t>
      </w:r>
      <w:r>
        <w:t xml:space="preserve"> (</w:t>
      </w:r>
      <w:r w:rsidR="0046301F">
        <w:t>ACOM</w:t>
      </w:r>
      <w:r>
        <w:t>)</w:t>
      </w:r>
      <w:r w:rsidR="0046301F">
        <w:t xml:space="preserve"> may</w:t>
      </w:r>
      <w:bookmarkEnd w:id="159"/>
      <w:r w:rsidR="0046301F">
        <w:t xml:space="preserve"> attend the TRADOC SAMA selection board. The results will be compiled and sent to the NCO’s appropriate ACOM for processing.</w:t>
      </w:r>
    </w:p>
    <w:p w14:paraId="001CD18E" w14:textId="77777777" w:rsidR="007806BF" w:rsidRDefault="007806BF" w:rsidP="0046301F"/>
    <w:p w14:paraId="756B3D66" w14:textId="10182210" w:rsidR="00FA4979" w:rsidRPr="00231D83" w:rsidRDefault="00EF7693" w:rsidP="0046301F">
      <w:r>
        <w:t xml:space="preserve">     g</w:t>
      </w:r>
      <w:r w:rsidR="00C56B1A">
        <w:t xml:space="preserve">. </w:t>
      </w:r>
      <w:r w:rsidR="0046301F">
        <w:t xml:space="preserve">The President of the final selection board will forward a Memorandum for Record (Example found in </w:t>
      </w:r>
      <w:r w:rsidR="00BD39DC" w:rsidRPr="00EE5168">
        <w:t>Appendix D, Figure D-6</w:t>
      </w:r>
      <w:r w:rsidR="0046301F" w:rsidRPr="00EE5168">
        <w:t>) to</w:t>
      </w:r>
      <w:r w:rsidR="0046301F" w:rsidRPr="00D7361A">
        <w:t xml:space="preserve"> include</w:t>
      </w:r>
      <w:r w:rsidR="0046301F">
        <w:t xml:space="preserve"> name, rank, </w:t>
      </w:r>
      <w:r w:rsidR="00705A2C">
        <w:t>truncated SSN (last four)</w:t>
      </w:r>
      <w:r w:rsidR="0046301F">
        <w:t>, MOS, and current unit of assignment of all new awardees to: C</w:t>
      </w:r>
      <w:r w:rsidR="00705A2C">
        <w:t xml:space="preserve">ommander, U.S. Army </w:t>
      </w:r>
      <w:r w:rsidR="0046301F">
        <w:t xml:space="preserve">TRADOC, </w:t>
      </w:r>
      <w:r w:rsidR="00A862A8">
        <w:t xml:space="preserve">G-1/4 </w:t>
      </w:r>
      <w:r w:rsidR="0046301F">
        <w:t>Adjutant General (ATBO-BP)</w:t>
      </w:r>
      <w:r w:rsidR="00705A2C">
        <w:t>,</w:t>
      </w:r>
      <w:r w:rsidR="0046301F">
        <w:t xml:space="preserve"> Fort Eustis, VA 236</w:t>
      </w:r>
      <w:r w:rsidR="00705A2C">
        <w:t>04.</w:t>
      </w:r>
    </w:p>
    <w:p w14:paraId="27800E0A" w14:textId="578DC279" w:rsidR="00FA4979" w:rsidRPr="00231D83" w:rsidRDefault="00FA4979" w:rsidP="00EE57C7">
      <w:pPr>
        <w:pStyle w:val="BodyText"/>
        <w:pBdr>
          <w:bottom w:val="single" w:sz="4" w:space="1" w:color="auto"/>
        </w:pBdr>
        <w:tabs>
          <w:tab w:val="left" w:pos="360"/>
        </w:tabs>
        <w:jc w:val="left"/>
      </w:pPr>
    </w:p>
    <w:p w14:paraId="4C016880" w14:textId="77777777" w:rsidR="00D7361A" w:rsidRPr="00A14DE4" w:rsidRDefault="00D7361A" w:rsidP="00A14DE4">
      <w:bookmarkStart w:id="160" w:name="Para_4_4_Tasking_Memos"/>
      <w:bookmarkStart w:id="161" w:name="Para_4_5_Note_Taking_for_DCS"/>
      <w:bookmarkStart w:id="162" w:name="Para_4_6_Tracking_Taskings"/>
      <w:bookmarkStart w:id="163" w:name="Chap_5"/>
      <w:bookmarkStart w:id="164" w:name="_Toc424800892"/>
      <w:bookmarkStart w:id="165" w:name="_Toc427060361"/>
      <w:bookmarkStart w:id="166" w:name="_Toc427064107"/>
      <w:bookmarkStart w:id="167" w:name="_Toc505689903"/>
      <w:bookmarkStart w:id="168" w:name="_Toc69735262"/>
      <w:bookmarkEnd w:id="160"/>
      <w:bookmarkEnd w:id="161"/>
      <w:bookmarkEnd w:id="162"/>
      <w:bookmarkEnd w:id="163"/>
    </w:p>
    <w:p w14:paraId="15A74785" w14:textId="3C306DA5" w:rsidR="00FA4979" w:rsidRPr="00231D83" w:rsidRDefault="00FA4979" w:rsidP="00FA4979">
      <w:pPr>
        <w:pStyle w:val="Heading1"/>
        <w:rPr>
          <w:szCs w:val="24"/>
        </w:rPr>
      </w:pPr>
      <w:bookmarkStart w:id="169" w:name="_Toc133247133"/>
      <w:r w:rsidRPr="00231D83">
        <w:rPr>
          <w:szCs w:val="24"/>
        </w:rPr>
        <w:t>Chapter 5</w:t>
      </w:r>
      <w:bookmarkEnd w:id="164"/>
      <w:bookmarkEnd w:id="165"/>
      <w:bookmarkEnd w:id="166"/>
      <w:bookmarkEnd w:id="167"/>
      <w:bookmarkEnd w:id="168"/>
      <w:r w:rsidR="00C775E9">
        <w:rPr>
          <w:szCs w:val="24"/>
        </w:rPr>
        <w:t xml:space="preserve"> </w:t>
      </w:r>
      <w:r w:rsidR="00C775E9">
        <w:rPr>
          <w:szCs w:val="24"/>
        </w:rPr>
        <w:br/>
      </w:r>
      <w:r w:rsidR="006E6D09">
        <w:rPr>
          <w:szCs w:val="24"/>
        </w:rPr>
        <w:t>Responsibilities</w:t>
      </w:r>
      <w:bookmarkEnd w:id="169"/>
    </w:p>
    <w:p w14:paraId="4D6F764F" w14:textId="77777777" w:rsidR="00FA4979" w:rsidRPr="00231D83" w:rsidRDefault="00FA4979" w:rsidP="00FA4979"/>
    <w:p w14:paraId="481A88FE" w14:textId="0F5031BC" w:rsidR="00FA4979" w:rsidRPr="00231D83" w:rsidRDefault="00FA4979" w:rsidP="00FA4979">
      <w:pPr>
        <w:pStyle w:val="Heading2"/>
      </w:pPr>
      <w:bookmarkStart w:id="170" w:name="Para_5_1"/>
      <w:bookmarkStart w:id="171" w:name="_Toc424800894"/>
      <w:bookmarkStart w:id="172" w:name="_Toc427060363"/>
      <w:bookmarkStart w:id="173" w:name="_Toc427064109"/>
      <w:bookmarkStart w:id="174" w:name="_Toc505689905"/>
      <w:bookmarkStart w:id="175" w:name="_Toc69735264"/>
      <w:bookmarkStart w:id="176" w:name="_Toc133247134"/>
      <w:bookmarkEnd w:id="170"/>
      <w:r>
        <w:t>5-1</w:t>
      </w:r>
      <w:r w:rsidR="00D91FBD">
        <w:t xml:space="preserve">. </w:t>
      </w:r>
      <w:bookmarkEnd w:id="171"/>
      <w:bookmarkEnd w:id="172"/>
      <w:bookmarkEnd w:id="173"/>
      <w:bookmarkEnd w:id="174"/>
      <w:bookmarkEnd w:id="175"/>
      <w:r w:rsidR="00EC57AF">
        <w:t>TRADOC Adjutant General</w:t>
      </w:r>
      <w:r w:rsidR="00234465">
        <w:t xml:space="preserve"> (AG)</w:t>
      </w:r>
      <w:bookmarkEnd w:id="176"/>
    </w:p>
    <w:p w14:paraId="305B4077" w14:textId="77777777" w:rsidR="00F36E02" w:rsidRDefault="00234465" w:rsidP="006A5A2E">
      <w:r w:rsidRPr="00234465">
        <w:t xml:space="preserve">The TRADOC AG will exercise overall program administrative responsibilities at the ACOM level. Subordinate Commands will have procedures in place to administer the program at local levels within the appropriate CSM office and will request SAMA awards from the TRADOC, </w:t>
      </w:r>
    </w:p>
    <w:p w14:paraId="6C7C981A" w14:textId="0BF0CFA9" w:rsidR="00FA4979" w:rsidRPr="00231D83" w:rsidRDefault="00234465" w:rsidP="006A5A2E">
      <w:r w:rsidRPr="00234465">
        <w:t>G- 1/4, AG, Fort Eustis, VA 23669.</w:t>
      </w:r>
    </w:p>
    <w:p w14:paraId="02E42093" w14:textId="77777777" w:rsidR="00FA4979" w:rsidRPr="00231D83" w:rsidRDefault="00FA4979" w:rsidP="00FA4979"/>
    <w:p w14:paraId="04C2617A" w14:textId="18252246" w:rsidR="00FA4979" w:rsidRPr="00231D83" w:rsidRDefault="00FA4979" w:rsidP="00FA4979">
      <w:pPr>
        <w:pStyle w:val="Heading2"/>
      </w:pPr>
      <w:bookmarkStart w:id="177" w:name="Para_5_2"/>
      <w:bookmarkStart w:id="178" w:name="Para_5_2_OMS_AMHS"/>
      <w:bookmarkStart w:id="179" w:name="_Toc424800895"/>
      <w:bookmarkStart w:id="180" w:name="_Toc427060364"/>
      <w:bookmarkStart w:id="181" w:name="_Toc427064110"/>
      <w:bookmarkStart w:id="182" w:name="_Toc505689906"/>
      <w:bookmarkStart w:id="183" w:name="_Toc69735265"/>
      <w:bookmarkStart w:id="184" w:name="_Toc133247135"/>
      <w:bookmarkEnd w:id="177"/>
      <w:bookmarkEnd w:id="178"/>
      <w:r w:rsidRPr="00231D83">
        <w:t>5-2</w:t>
      </w:r>
      <w:r w:rsidR="00D91FBD">
        <w:t xml:space="preserve">. </w:t>
      </w:r>
      <w:bookmarkEnd w:id="179"/>
      <w:bookmarkEnd w:id="180"/>
      <w:bookmarkEnd w:id="181"/>
      <w:bookmarkEnd w:id="182"/>
      <w:bookmarkEnd w:id="183"/>
      <w:r w:rsidR="00EC57AF">
        <w:t>TRADOC Command Sergeant Major</w:t>
      </w:r>
      <w:bookmarkEnd w:id="184"/>
    </w:p>
    <w:p w14:paraId="4BF5424A" w14:textId="6687CFC9" w:rsidR="00FA4979" w:rsidRDefault="00D1701D" w:rsidP="00FA4979">
      <w:pPr>
        <w:pStyle w:val="NoSpacing"/>
        <w:rPr>
          <w:rFonts w:ascii="Times New Roman" w:hAnsi="Times New Roman"/>
          <w:szCs w:val="24"/>
        </w:rPr>
      </w:pPr>
      <w:r w:rsidRPr="00D1701D">
        <w:rPr>
          <w:rFonts w:ascii="Times New Roman" w:hAnsi="Times New Roman"/>
          <w:szCs w:val="24"/>
        </w:rPr>
        <w:t xml:space="preserve">The HQ, </w:t>
      </w:r>
      <w:r w:rsidRPr="00143BB1">
        <w:rPr>
          <w:rFonts w:ascii="Times New Roman" w:hAnsi="Times New Roman"/>
          <w:szCs w:val="24"/>
        </w:rPr>
        <w:t>TRADOC CSM will exercise final authority for approval of any policy or procedure exceptions, to</w:t>
      </w:r>
      <w:r w:rsidRPr="00D1701D">
        <w:rPr>
          <w:rFonts w:ascii="Times New Roman" w:hAnsi="Times New Roman"/>
          <w:szCs w:val="24"/>
        </w:rPr>
        <w:t xml:space="preserve"> include SAMA member removal actions.</w:t>
      </w:r>
    </w:p>
    <w:p w14:paraId="033B3CA6" w14:textId="77777777" w:rsidR="00D1701D" w:rsidRPr="00231D83" w:rsidRDefault="00D1701D" w:rsidP="00FA4979">
      <w:pPr>
        <w:pStyle w:val="NoSpacing"/>
        <w:rPr>
          <w:rFonts w:ascii="Times New Roman" w:hAnsi="Times New Roman"/>
          <w:szCs w:val="24"/>
        </w:rPr>
      </w:pPr>
    </w:p>
    <w:p w14:paraId="1AFCF404" w14:textId="397F775D" w:rsidR="00FA4979" w:rsidRPr="00231D83" w:rsidRDefault="00FA4979" w:rsidP="00FA4979">
      <w:pPr>
        <w:pStyle w:val="Heading2"/>
      </w:pPr>
      <w:bookmarkStart w:id="185" w:name="Para_5_3"/>
      <w:bookmarkStart w:id="186" w:name="_Toc424800896"/>
      <w:bookmarkStart w:id="187" w:name="_Toc427060365"/>
      <w:bookmarkStart w:id="188" w:name="_Toc427064111"/>
      <w:bookmarkStart w:id="189" w:name="_Toc505689907"/>
      <w:bookmarkStart w:id="190" w:name="_Toc69735266"/>
      <w:bookmarkStart w:id="191" w:name="_Toc133247136"/>
      <w:bookmarkEnd w:id="185"/>
      <w:r w:rsidRPr="00231D83">
        <w:t>5-3</w:t>
      </w:r>
      <w:r w:rsidR="00D91FBD">
        <w:t xml:space="preserve">. </w:t>
      </w:r>
      <w:bookmarkEnd w:id="186"/>
      <w:bookmarkEnd w:id="187"/>
      <w:bookmarkEnd w:id="188"/>
      <w:bookmarkEnd w:id="189"/>
      <w:bookmarkEnd w:id="190"/>
      <w:r w:rsidR="00FA282A">
        <w:t>COE/Senior Mission</w:t>
      </w:r>
      <w:r w:rsidR="00EC57AF">
        <w:t xml:space="preserve"> Command Sergeant Major</w:t>
      </w:r>
      <w:bookmarkEnd w:id="191"/>
    </w:p>
    <w:p w14:paraId="17C40658" w14:textId="77777777" w:rsidR="00F36E02" w:rsidRDefault="00F36E02" w:rsidP="00F90B59"/>
    <w:p w14:paraId="3B786894" w14:textId="37C4E64E" w:rsidR="00F90B59" w:rsidRDefault="00A862A8" w:rsidP="00F90B59">
      <w:r>
        <w:t xml:space="preserve">     a. </w:t>
      </w:r>
      <w:r w:rsidR="00F90B59">
        <w:t>The CSM at each TRADOC Subordinate Command, Installation/Unit will exercise primary staff responsibilities for the SAMA at that level.</w:t>
      </w:r>
    </w:p>
    <w:p w14:paraId="4055F66D" w14:textId="77777777" w:rsidR="00F90B59" w:rsidRDefault="00F90B59" w:rsidP="00F90B59"/>
    <w:p w14:paraId="7529FCD7" w14:textId="78415861" w:rsidR="00FA4979" w:rsidRPr="00231D83" w:rsidRDefault="00A862A8" w:rsidP="00F90B59">
      <w:r>
        <w:t xml:space="preserve">     b. </w:t>
      </w:r>
      <w:r w:rsidR="00F90B59">
        <w:t>Responsibility will include chairing final selection boards each quarter and the oversight, monitoring, tracking, and recording of SAMA</w:t>
      </w:r>
      <w:r w:rsidR="002800D1">
        <w:t xml:space="preserve"> awardees</w:t>
      </w:r>
      <w:r w:rsidR="00F90B59">
        <w:t xml:space="preserve"> at their appropriate level.</w:t>
      </w:r>
    </w:p>
    <w:p w14:paraId="186DF091" w14:textId="77777777" w:rsidR="00FA4979" w:rsidRPr="00231D83" w:rsidRDefault="00FA4979" w:rsidP="00FA4979"/>
    <w:p w14:paraId="4CB2A7AB" w14:textId="46944206" w:rsidR="00FA4979" w:rsidRDefault="00FA4979" w:rsidP="00FA4979">
      <w:pPr>
        <w:pStyle w:val="Heading2"/>
      </w:pPr>
      <w:bookmarkStart w:id="192" w:name="Para_3_4"/>
      <w:bookmarkStart w:id="193" w:name="_Toc424800897"/>
      <w:bookmarkStart w:id="194" w:name="_Toc427060366"/>
      <w:bookmarkStart w:id="195" w:name="_Toc427064112"/>
      <w:bookmarkStart w:id="196" w:name="_Toc505689908"/>
      <w:bookmarkStart w:id="197" w:name="_Toc69735267"/>
      <w:bookmarkStart w:id="198" w:name="_Toc133247137"/>
      <w:bookmarkEnd w:id="192"/>
      <w:r w:rsidRPr="00231D83">
        <w:t>5-4</w:t>
      </w:r>
      <w:r w:rsidR="00D91FBD">
        <w:t xml:space="preserve">. </w:t>
      </w:r>
      <w:bookmarkEnd w:id="193"/>
      <w:bookmarkEnd w:id="194"/>
      <w:bookmarkEnd w:id="195"/>
      <w:bookmarkEnd w:id="196"/>
      <w:bookmarkEnd w:id="197"/>
      <w:r w:rsidR="00EC57AF">
        <w:t>ARNG State Command Sergeant Major</w:t>
      </w:r>
      <w:bookmarkEnd w:id="198"/>
    </w:p>
    <w:p w14:paraId="29C14F3B" w14:textId="77777777" w:rsidR="00F36E02" w:rsidRDefault="00F36E02" w:rsidP="00CF024E"/>
    <w:p w14:paraId="17BDEC9E" w14:textId="77777777" w:rsidR="00F36E02" w:rsidRDefault="00CD46E1" w:rsidP="00CF024E">
      <w:r>
        <w:t xml:space="preserve">     </w:t>
      </w:r>
      <w:r w:rsidR="00AB6B39">
        <w:t xml:space="preserve">a. </w:t>
      </w:r>
      <w:r w:rsidR="00CF024E">
        <w:t xml:space="preserve">All leadership boards will be held at the State-level and the packet will be endorsed by the State Command Sergeant Major (SCSM). Once the packet has been finalized it will be </w:t>
      </w:r>
      <w:r>
        <w:t>e-</w:t>
      </w:r>
      <w:r w:rsidR="00CF024E">
        <w:t xml:space="preserve">mailed from the SCSM’s office to </w:t>
      </w:r>
      <w:r w:rsidR="00CF024E" w:rsidRPr="005E14E0">
        <w:t>the TRADOC G-1</w:t>
      </w:r>
      <w:r w:rsidR="005E14E0" w:rsidRPr="005E14E0">
        <w:t>/4</w:t>
      </w:r>
      <w:r w:rsidR="00CF024E" w:rsidRPr="005E14E0">
        <w:t xml:space="preserve"> </w:t>
      </w:r>
      <w:r w:rsidR="005E14E0">
        <w:t>AG office</w:t>
      </w:r>
      <w:r w:rsidR="00CF024E">
        <w:t xml:space="preserve">. This only pertains to TRADOC units that have ARNG NCOs not located near an </w:t>
      </w:r>
      <w:proofErr w:type="gramStart"/>
      <w:r w:rsidR="00CF024E">
        <w:t>Active Duty</w:t>
      </w:r>
      <w:proofErr w:type="gramEnd"/>
      <w:r w:rsidR="00CF024E">
        <w:t xml:space="preserve"> Installation. For example, Camp Ethan Allen Training Site, Jericho, VT</w:t>
      </w:r>
      <w:r w:rsidR="00C7525C">
        <w:t xml:space="preserve">, which </w:t>
      </w:r>
      <w:r w:rsidR="00CF024E">
        <w:t>houses ARNG Instructors assigned to TRADOC’s Mountain Warfare School. This would be an example of when the ARNG SCSM could host a board for TRADOC NCOs. A</w:t>
      </w:r>
      <w:r w:rsidR="00C7525C">
        <w:t>lternatively</w:t>
      </w:r>
      <w:r w:rsidR="00CF024E">
        <w:t xml:space="preserve">, those NCOs could travel to a TRADOC installation for the final selection board. </w:t>
      </w:r>
    </w:p>
    <w:p w14:paraId="2E3940D6" w14:textId="77777777" w:rsidR="004E2409" w:rsidRDefault="004E2409" w:rsidP="00CF024E"/>
    <w:p w14:paraId="19E75C2A" w14:textId="38DA6AA0" w:rsidR="00CF024E" w:rsidRDefault="00CF024E" w:rsidP="00CF024E">
      <w:r>
        <w:t>*Note: ARNG units that are assigned to an installation r</w:t>
      </w:r>
      <w:r w:rsidR="00C7525C">
        <w:t>u</w:t>
      </w:r>
      <w:r>
        <w:t xml:space="preserve">n by a TRADOC Center of Excellence that do not have a </w:t>
      </w:r>
      <w:r w:rsidR="00CD46E1">
        <w:t>B</w:t>
      </w:r>
      <w:r>
        <w:t xml:space="preserve">rigade level CSM or a SCSM located in the same state may be boarded with another TRADOC Brigade CSM. For example, candidates from the Warrior Training Center out of Fort Benning, GA may be boarded by a TRADOC Brigade CSM on the same installation to </w:t>
      </w:r>
      <w:r>
        <w:lastRenderedPageBreak/>
        <w:t>receive nomination to attend the final selection board. However, there will be no deviation from the phased selection process.</w:t>
      </w:r>
    </w:p>
    <w:p w14:paraId="420AAD3C" w14:textId="77777777" w:rsidR="00CF024E" w:rsidRDefault="00CF024E" w:rsidP="00CF024E"/>
    <w:p w14:paraId="5BC77825" w14:textId="077F0772" w:rsidR="00CF024E" w:rsidRDefault="00CD46E1" w:rsidP="00CF024E">
      <w:r>
        <w:t xml:space="preserve">     </w:t>
      </w:r>
      <w:r w:rsidR="00C7525C">
        <w:t>b</w:t>
      </w:r>
      <w:r w:rsidR="00AB6B39">
        <w:t xml:space="preserve">. </w:t>
      </w:r>
      <w:r w:rsidR="00CF024E">
        <w:t>Responsibility will not be delegated to lower levels.</w:t>
      </w:r>
    </w:p>
    <w:p w14:paraId="7C339040" w14:textId="77777777" w:rsidR="00CF024E" w:rsidRDefault="00CF024E" w:rsidP="00CF024E"/>
    <w:p w14:paraId="50D4328B" w14:textId="1C604C15" w:rsidR="00CF024E" w:rsidRDefault="00CD46E1" w:rsidP="00CF024E">
      <w:r>
        <w:t xml:space="preserve">     </w:t>
      </w:r>
      <w:r w:rsidR="00C7525C">
        <w:t>c</w:t>
      </w:r>
      <w:r w:rsidR="00AB6B39">
        <w:t xml:space="preserve">. </w:t>
      </w:r>
      <w:r w:rsidR="00C873B9" w:rsidRPr="00C873B9">
        <w:t>Responsibility will include chairing final selection boards each quarter and the oversight, monitoring, tracking, and recording of SAMA recipients at their appropriate level.</w:t>
      </w:r>
    </w:p>
    <w:p w14:paraId="35537687" w14:textId="77777777" w:rsidR="00C873B9" w:rsidRDefault="00C873B9" w:rsidP="00CF024E"/>
    <w:p w14:paraId="08B430EA" w14:textId="51B4A1C6" w:rsidR="00CF024E" w:rsidRDefault="00CD46E1" w:rsidP="00CF024E">
      <w:r>
        <w:t xml:space="preserve">     </w:t>
      </w:r>
      <w:r w:rsidR="00C7525C">
        <w:t>d</w:t>
      </w:r>
      <w:r w:rsidR="00AB6B39">
        <w:t xml:space="preserve">. </w:t>
      </w:r>
      <w:r w:rsidR="007813BC" w:rsidRPr="007813BC">
        <w:t>In addition, responsibilities will include publishing a MOI signed by the SCSM for gaining units of SAMA recipients departing the command.</w:t>
      </w:r>
    </w:p>
    <w:p w14:paraId="3239941D" w14:textId="77777777" w:rsidR="005C2247" w:rsidRPr="00231D83" w:rsidRDefault="005C2247" w:rsidP="005C2247">
      <w:pPr>
        <w:pBdr>
          <w:bottom w:val="single" w:sz="4" w:space="1" w:color="auto"/>
        </w:pBdr>
      </w:pPr>
      <w:bookmarkStart w:id="199" w:name="Chap_6"/>
      <w:bookmarkStart w:id="200" w:name="Chapter_6_Special_Ethnic_Observances"/>
      <w:bookmarkEnd w:id="199"/>
      <w:bookmarkEnd w:id="200"/>
    </w:p>
    <w:p w14:paraId="1AFD64E0" w14:textId="77777777" w:rsidR="007D13D2" w:rsidRDefault="007D13D2" w:rsidP="00E700C6"/>
    <w:p w14:paraId="52ABF8D7" w14:textId="15CAAA8B" w:rsidR="005C2247" w:rsidRPr="00231D83" w:rsidRDefault="00E7378C" w:rsidP="00E7378C">
      <w:pPr>
        <w:pStyle w:val="Heading1"/>
        <w:rPr>
          <w:szCs w:val="24"/>
        </w:rPr>
      </w:pPr>
      <w:bookmarkStart w:id="201" w:name="_Toc133247138"/>
      <w:r w:rsidRPr="00E7378C">
        <w:rPr>
          <w:szCs w:val="24"/>
        </w:rPr>
        <w:t>Chapter 6</w:t>
      </w:r>
      <w:r w:rsidR="00C775E9">
        <w:rPr>
          <w:szCs w:val="24"/>
        </w:rPr>
        <w:t xml:space="preserve"> </w:t>
      </w:r>
      <w:r w:rsidR="00C775E9">
        <w:rPr>
          <w:szCs w:val="24"/>
        </w:rPr>
        <w:br/>
      </w:r>
      <w:r w:rsidR="00234B5E">
        <w:rPr>
          <w:szCs w:val="24"/>
        </w:rPr>
        <w:t>Awards</w:t>
      </w:r>
      <w:bookmarkEnd w:id="201"/>
    </w:p>
    <w:p w14:paraId="2A762347" w14:textId="77777777" w:rsidR="005C2247" w:rsidRPr="00231D83" w:rsidRDefault="005C2247" w:rsidP="005C2247"/>
    <w:p w14:paraId="11342619" w14:textId="78389021" w:rsidR="009903EB" w:rsidRPr="00971FA8" w:rsidRDefault="00E7378C" w:rsidP="007804A1">
      <w:pPr>
        <w:pStyle w:val="Heading2"/>
      </w:pPr>
      <w:bookmarkStart w:id="202" w:name="Para_6_1"/>
      <w:bookmarkStart w:id="203" w:name="_Toc133247139"/>
      <w:bookmarkEnd w:id="202"/>
      <w:r w:rsidRPr="00E7378C">
        <w:t>6-1</w:t>
      </w:r>
      <w:r w:rsidR="00D91FBD">
        <w:t xml:space="preserve">. </w:t>
      </w:r>
      <w:r w:rsidR="00950B29">
        <w:t>Sergeant Audie Murphy Award Awardees</w:t>
      </w:r>
      <w:bookmarkEnd w:id="203"/>
    </w:p>
    <w:p w14:paraId="7554B234" w14:textId="646BBFC2" w:rsidR="00781B92" w:rsidRDefault="00F85AC1" w:rsidP="00781B92">
      <w:r>
        <w:t>Presentation i</w:t>
      </w:r>
      <w:r w:rsidR="00781B92">
        <w:t xml:space="preserve">tems for new </w:t>
      </w:r>
      <w:r w:rsidR="003E006F">
        <w:t>awardees</w:t>
      </w:r>
      <w:r w:rsidR="00781B92">
        <w:t xml:space="preserve"> will include:</w:t>
      </w:r>
    </w:p>
    <w:p w14:paraId="1BCCB214" w14:textId="77777777" w:rsidR="004337CF" w:rsidRDefault="004337CF" w:rsidP="00781B92"/>
    <w:p w14:paraId="4D455B2B" w14:textId="3FD0D18B" w:rsidR="00781B92" w:rsidRPr="00D7361A" w:rsidRDefault="00C56B1A" w:rsidP="00781B92">
      <w:r>
        <w:t xml:space="preserve">     </w:t>
      </w:r>
      <w:r w:rsidR="00795829">
        <w:t xml:space="preserve">a. </w:t>
      </w:r>
      <w:bookmarkStart w:id="204" w:name="_Hlk131761824"/>
      <w:r w:rsidR="00795829">
        <w:t>TRADOC Form 600-14-3 (</w:t>
      </w:r>
      <w:r w:rsidR="0009098B" w:rsidRPr="00D7361A">
        <w:t xml:space="preserve">Sergeant Audie Murphy </w:t>
      </w:r>
      <w:r w:rsidR="00FE444B">
        <w:t xml:space="preserve">Award </w:t>
      </w:r>
      <w:r w:rsidR="00781B92">
        <w:t xml:space="preserve">Certificate of </w:t>
      </w:r>
      <w:r w:rsidR="00FE444B">
        <w:t>Achievement</w:t>
      </w:r>
      <w:r w:rsidR="00795829">
        <w:t>)</w:t>
      </w:r>
      <w:r w:rsidR="00781B92">
        <w:t xml:space="preserve"> signed </w:t>
      </w:r>
      <w:bookmarkEnd w:id="204"/>
      <w:r w:rsidR="00781B92">
        <w:t>by the TRADOC Commanding General and CSM. A</w:t>
      </w:r>
      <w:r w:rsidR="000E7697">
        <w:t xml:space="preserve">n example </w:t>
      </w:r>
      <w:r w:rsidR="00781B92">
        <w:t xml:space="preserve">can be found in </w:t>
      </w:r>
      <w:r w:rsidR="00781B92" w:rsidRPr="00D7361A">
        <w:t xml:space="preserve">Appendix </w:t>
      </w:r>
      <w:r w:rsidR="00BD39DC">
        <w:t>E</w:t>
      </w:r>
      <w:r w:rsidR="00781B92" w:rsidRPr="00D7361A">
        <w:t>.</w:t>
      </w:r>
    </w:p>
    <w:p w14:paraId="0844D5DA" w14:textId="77777777" w:rsidR="004337CF" w:rsidRPr="00D7361A" w:rsidRDefault="004337CF" w:rsidP="00781B92"/>
    <w:p w14:paraId="15FF8ED9" w14:textId="3A98595D" w:rsidR="00781B92" w:rsidRPr="00D7361A" w:rsidRDefault="00BB1DB0" w:rsidP="00781B92">
      <w:r w:rsidRPr="00D7361A">
        <w:t xml:space="preserve">     </w:t>
      </w:r>
      <w:r w:rsidR="00A56968">
        <w:t>b</w:t>
      </w:r>
      <w:r w:rsidR="00795829">
        <w:t>.</w:t>
      </w:r>
      <w:r w:rsidRPr="00D7361A">
        <w:t xml:space="preserve"> </w:t>
      </w:r>
      <w:bookmarkStart w:id="205" w:name="_Hlk131762103"/>
      <w:r w:rsidR="00781B92" w:rsidRPr="00D7361A">
        <w:t xml:space="preserve">TRADOC </w:t>
      </w:r>
      <w:r w:rsidR="0009098B">
        <w:t>Form 600-14-2 (</w:t>
      </w:r>
      <w:r w:rsidR="004552E2" w:rsidRPr="00937897">
        <w:rPr>
          <w:color w:val="000000"/>
        </w:rPr>
        <w:t>Sergeant Audie Murphy Award Awardee</w:t>
      </w:r>
      <w:r w:rsidR="004552E2" w:rsidRPr="00D7361A">
        <w:t xml:space="preserve"> </w:t>
      </w:r>
      <w:r w:rsidR="00781B92" w:rsidRPr="00D7361A">
        <w:t>Card</w:t>
      </w:r>
      <w:r w:rsidR="003E08BD">
        <w:t>)</w:t>
      </w:r>
      <w:r w:rsidR="00781B92" w:rsidRPr="00D7361A">
        <w:t xml:space="preserve">. </w:t>
      </w:r>
      <w:bookmarkEnd w:id="205"/>
      <w:r w:rsidR="00781B92" w:rsidRPr="00D7361A">
        <w:t>A</w:t>
      </w:r>
      <w:r w:rsidR="003E08BD">
        <w:t xml:space="preserve">n example </w:t>
      </w:r>
      <w:r w:rsidR="00781B92" w:rsidRPr="00D7361A">
        <w:t xml:space="preserve">can be found in Appendix </w:t>
      </w:r>
      <w:r w:rsidR="00BD39DC">
        <w:t>E</w:t>
      </w:r>
      <w:r w:rsidR="00D7361A" w:rsidRPr="00D7361A">
        <w:t>.</w:t>
      </w:r>
    </w:p>
    <w:p w14:paraId="0817DB80" w14:textId="77777777" w:rsidR="00781B92" w:rsidRPr="00D7361A" w:rsidRDefault="00781B92" w:rsidP="00781B92">
      <w:r w:rsidRPr="00D7361A">
        <w:t xml:space="preserve"> </w:t>
      </w:r>
    </w:p>
    <w:p w14:paraId="164C679D" w14:textId="04B19657" w:rsidR="00781B92" w:rsidRPr="00D7361A" w:rsidRDefault="00BB1DB0" w:rsidP="00781B92">
      <w:r w:rsidRPr="00D7361A">
        <w:t xml:space="preserve">     </w:t>
      </w:r>
      <w:r w:rsidR="00A56968">
        <w:t>c</w:t>
      </w:r>
      <w:r w:rsidR="00795829">
        <w:t xml:space="preserve">. </w:t>
      </w:r>
      <w:r w:rsidR="00781B92" w:rsidRPr="00D7361A">
        <w:t xml:space="preserve">TRADOC Sergeant Audie Murphy </w:t>
      </w:r>
      <w:r w:rsidR="004552E2">
        <w:t xml:space="preserve">Award </w:t>
      </w:r>
      <w:r w:rsidR="00781B92" w:rsidRPr="00D7361A">
        <w:t>Medallion. A</w:t>
      </w:r>
      <w:r w:rsidR="003E08BD">
        <w:t xml:space="preserve">n image of </w:t>
      </w:r>
      <w:r w:rsidR="00781B92" w:rsidRPr="00D7361A">
        <w:t>the Medallion can be found in Appendix</w:t>
      </w:r>
      <w:r w:rsidR="009C434C">
        <w:t xml:space="preserve"> E</w:t>
      </w:r>
      <w:r w:rsidR="00781B92" w:rsidRPr="00D7361A">
        <w:t>.</w:t>
      </w:r>
    </w:p>
    <w:p w14:paraId="49E3B8C4" w14:textId="77777777" w:rsidR="004337CF" w:rsidRPr="00D7361A" w:rsidRDefault="004337CF" w:rsidP="00781B92"/>
    <w:p w14:paraId="71618ED5" w14:textId="3A43A02C" w:rsidR="004F466A" w:rsidRDefault="00BB1DB0" w:rsidP="00781B92">
      <w:r w:rsidRPr="00D7361A">
        <w:t xml:space="preserve">     </w:t>
      </w:r>
      <w:r w:rsidR="00A56968">
        <w:t>d</w:t>
      </w:r>
      <w:r w:rsidR="00795829">
        <w:t xml:space="preserve">. </w:t>
      </w:r>
      <w:r w:rsidR="00A91CF6" w:rsidRPr="00A91CF6">
        <w:t>Commanders at the installation level may wish to assess whether SAMA recipients might also be considered for DA awards, based on their accomplishments. Note: Award of the SAMA does not create the requirement or otherwise automatically qualify SAMA recipients for any DA awards.</w:t>
      </w:r>
    </w:p>
    <w:p w14:paraId="46B18182" w14:textId="77777777" w:rsidR="00111407" w:rsidRDefault="00111407" w:rsidP="00ED449C"/>
    <w:p w14:paraId="440AE2B5" w14:textId="136123DA" w:rsidR="00794AB5" w:rsidRDefault="00D63FF7" w:rsidP="00794AB5">
      <w:pPr>
        <w:pStyle w:val="Heading2"/>
      </w:pPr>
      <w:bookmarkStart w:id="206" w:name="Table_6_2"/>
      <w:bookmarkStart w:id="207" w:name="_Toc204062964"/>
      <w:bookmarkStart w:id="208" w:name="_Toc505689912"/>
      <w:bookmarkStart w:id="209" w:name="_Toc133247140"/>
      <w:bookmarkStart w:id="210" w:name="_Toc424800901"/>
      <w:bookmarkStart w:id="211" w:name="_Toc427060370"/>
      <w:bookmarkStart w:id="212" w:name="_Toc427064116"/>
      <w:bookmarkEnd w:id="206"/>
      <w:r w:rsidRPr="00231D83">
        <w:t>6-2</w:t>
      </w:r>
      <w:r w:rsidR="00D91FBD">
        <w:t xml:space="preserve">. </w:t>
      </w:r>
      <w:bookmarkEnd w:id="207"/>
      <w:bookmarkEnd w:id="208"/>
      <w:r w:rsidR="00950B29">
        <w:t>Presentation of Awards</w:t>
      </w:r>
      <w:bookmarkEnd w:id="209"/>
    </w:p>
    <w:p w14:paraId="55A6D390" w14:textId="77777777" w:rsidR="00CC18DC" w:rsidRDefault="00CC18DC" w:rsidP="00BF42AE"/>
    <w:p w14:paraId="0F1B11B5" w14:textId="1B6D92D6" w:rsidR="00BF42AE" w:rsidRDefault="003E08BD" w:rsidP="00BF42AE">
      <w:r>
        <w:t xml:space="preserve">     </w:t>
      </w:r>
      <w:r w:rsidR="00006D54">
        <w:t xml:space="preserve">a. </w:t>
      </w:r>
      <w:r w:rsidR="00A91CF6" w:rsidRPr="00A91CF6">
        <w:t>Presentation of other items to SAMA recipients (based on having been awarded the SAMA) such as gift certificates, prizes, etc., may be appropriate, as deemed by the local commander. Any such items are subject to local command guidelines, Army policy, Standards of Ethical Conduct for Employees of the Executive Branch, and the Joint Ethics Regulation. Prior to any such presentation, these items must first be reviewed by the servicing legal office.</w:t>
      </w:r>
    </w:p>
    <w:p w14:paraId="7BDD7069" w14:textId="77777777" w:rsidR="00A91CF6" w:rsidRDefault="003E08BD" w:rsidP="00BF42AE">
      <w:r>
        <w:t xml:space="preserve">     </w:t>
      </w:r>
    </w:p>
    <w:p w14:paraId="7CEC73D8" w14:textId="62E69D0D" w:rsidR="00BF42AE" w:rsidRDefault="00A91CF6" w:rsidP="00BF42AE">
      <w:r>
        <w:t xml:space="preserve">     </w:t>
      </w:r>
      <w:r w:rsidR="00006D54">
        <w:t xml:space="preserve">b. </w:t>
      </w:r>
      <w:r w:rsidR="00BF42AE">
        <w:t>A variety of publicity may be used to provide recognition for SAMA awardees, such as local media coverage and hometown news releases (DD Form 2266). Photographs of awardees should be prominently displayed.</w:t>
      </w:r>
    </w:p>
    <w:p w14:paraId="1F42DAB7" w14:textId="77777777" w:rsidR="00E96801" w:rsidRDefault="00E96801" w:rsidP="00BF42AE"/>
    <w:p w14:paraId="16253004" w14:textId="39C6FF2B" w:rsidR="00BF42AE" w:rsidRDefault="003E08BD" w:rsidP="00BF42AE">
      <w:r>
        <w:lastRenderedPageBreak/>
        <w:t xml:space="preserve">     </w:t>
      </w:r>
      <w:r w:rsidR="00006D54">
        <w:t xml:space="preserve">c. </w:t>
      </w:r>
      <w:r w:rsidR="00BF42AE">
        <w:t xml:space="preserve">A formal induction ceremony will be conducted no more than 60 days after </w:t>
      </w:r>
      <w:r w:rsidR="00C7525C">
        <w:t>the</w:t>
      </w:r>
      <w:r w:rsidR="00BF42AE">
        <w:t xml:space="preserve"> </w:t>
      </w:r>
      <w:r w:rsidR="00C7525C">
        <w:t>f</w:t>
      </w:r>
      <w:r w:rsidR="00BF42AE">
        <w:t>inal SAMA selection board. As this is a once in a lifetime achievement for all NCOs and should be formally recognized at the Installation level.</w:t>
      </w:r>
    </w:p>
    <w:p w14:paraId="1456C7D2" w14:textId="77777777" w:rsidR="007804A1" w:rsidRDefault="007804A1"/>
    <w:p w14:paraId="603C8CF1" w14:textId="7C324AC7" w:rsidR="007804A1" w:rsidRDefault="007804A1" w:rsidP="007804A1">
      <w:pPr>
        <w:pStyle w:val="Heading2"/>
      </w:pPr>
      <w:bookmarkStart w:id="213" w:name="_Toc133247141"/>
      <w:r w:rsidRPr="00D073DE">
        <w:t>6-3</w:t>
      </w:r>
      <w:r w:rsidR="00D91FBD" w:rsidRPr="00D073DE">
        <w:t xml:space="preserve">. </w:t>
      </w:r>
      <w:r w:rsidRPr="00D073DE">
        <w:t>H</w:t>
      </w:r>
      <w:r w:rsidR="00950B29" w:rsidRPr="00D073DE">
        <w:t xml:space="preserve">onorary </w:t>
      </w:r>
      <w:r w:rsidR="00FA282A">
        <w:t>Awards</w:t>
      </w:r>
      <w:bookmarkEnd w:id="213"/>
    </w:p>
    <w:p w14:paraId="6B859580" w14:textId="77777777" w:rsidR="00CC18DC" w:rsidRDefault="00CC18DC" w:rsidP="00FA282A">
      <w:pPr>
        <w:pStyle w:val="NoSpacing"/>
        <w:rPr>
          <w:rFonts w:ascii="Times New Roman" w:hAnsi="Times New Roman"/>
          <w:szCs w:val="24"/>
        </w:rPr>
      </w:pPr>
    </w:p>
    <w:p w14:paraId="49ED0954" w14:textId="7C0F2183" w:rsidR="00FA282A" w:rsidRPr="00FA282A" w:rsidRDefault="00D073DE" w:rsidP="00FA282A">
      <w:pPr>
        <w:pStyle w:val="NoSpacing"/>
        <w:rPr>
          <w:rFonts w:ascii="Times New Roman" w:hAnsi="Times New Roman"/>
          <w:szCs w:val="24"/>
        </w:rPr>
      </w:pPr>
      <w:r>
        <w:rPr>
          <w:rFonts w:ascii="Times New Roman" w:hAnsi="Times New Roman"/>
          <w:szCs w:val="24"/>
        </w:rPr>
        <w:t xml:space="preserve">     </w:t>
      </w:r>
      <w:r w:rsidR="00FA282A" w:rsidRPr="00FA282A">
        <w:rPr>
          <w:rFonts w:ascii="Times New Roman" w:hAnsi="Times New Roman"/>
          <w:szCs w:val="24"/>
        </w:rPr>
        <w:t>a. Honorary awards may be extended to selected personnel (SGM/CSM, WO4 and COL or above) who fit the image of a SAMA recipient but would not normally be allowed to compete.</w:t>
      </w:r>
    </w:p>
    <w:p w14:paraId="38D5F520" w14:textId="77777777" w:rsidR="007D13D2" w:rsidRDefault="00FA282A" w:rsidP="00FA282A">
      <w:pPr>
        <w:pStyle w:val="NoSpacing"/>
        <w:rPr>
          <w:rFonts w:ascii="Times New Roman" w:hAnsi="Times New Roman"/>
          <w:szCs w:val="24"/>
        </w:rPr>
      </w:pPr>
      <w:r>
        <w:rPr>
          <w:rFonts w:ascii="Times New Roman" w:hAnsi="Times New Roman"/>
          <w:szCs w:val="24"/>
        </w:rPr>
        <w:t xml:space="preserve">     </w:t>
      </w:r>
    </w:p>
    <w:p w14:paraId="258BA77F" w14:textId="7D9BBE74" w:rsidR="00FA282A" w:rsidRPr="00FA282A" w:rsidRDefault="007D13D2" w:rsidP="00FA282A">
      <w:pPr>
        <w:pStyle w:val="NoSpacing"/>
        <w:rPr>
          <w:rFonts w:ascii="Times New Roman" w:hAnsi="Times New Roman"/>
          <w:szCs w:val="24"/>
        </w:rPr>
      </w:pPr>
      <w:r>
        <w:rPr>
          <w:rFonts w:ascii="Times New Roman" w:hAnsi="Times New Roman"/>
          <w:szCs w:val="24"/>
        </w:rPr>
        <w:t xml:space="preserve">     </w:t>
      </w:r>
      <w:r w:rsidR="00FA282A" w:rsidRPr="00FA282A">
        <w:rPr>
          <w:rFonts w:ascii="Times New Roman" w:hAnsi="Times New Roman"/>
          <w:szCs w:val="24"/>
        </w:rPr>
        <w:t xml:space="preserve">b. Individuals selected for honorary awards will forward a TRADOC SAMA packet along with an endorsed recommendation from the </w:t>
      </w:r>
      <w:r w:rsidR="00FA282A">
        <w:rPr>
          <w:rFonts w:ascii="Times New Roman" w:hAnsi="Times New Roman"/>
          <w:szCs w:val="24"/>
        </w:rPr>
        <w:t>Senior Mission/COE</w:t>
      </w:r>
      <w:r w:rsidR="00FA282A" w:rsidRPr="00FA282A">
        <w:rPr>
          <w:rFonts w:ascii="Times New Roman" w:hAnsi="Times New Roman"/>
          <w:szCs w:val="24"/>
        </w:rPr>
        <w:t xml:space="preserve"> CSM or higher. An example TRADOC SAMA packet can be found in Appendix C.</w:t>
      </w:r>
    </w:p>
    <w:p w14:paraId="1371E8DE" w14:textId="77777777" w:rsidR="00FA282A" w:rsidRDefault="00FA282A" w:rsidP="00FA282A">
      <w:pPr>
        <w:pStyle w:val="NoSpacing"/>
        <w:rPr>
          <w:rFonts w:ascii="Times New Roman" w:hAnsi="Times New Roman"/>
          <w:szCs w:val="24"/>
        </w:rPr>
      </w:pPr>
    </w:p>
    <w:p w14:paraId="2FF3B0EC" w14:textId="7C0146E9" w:rsidR="00587406" w:rsidRDefault="00FA282A" w:rsidP="00FA282A">
      <w:pPr>
        <w:pStyle w:val="NoSpacing"/>
        <w:rPr>
          <w:rFonts w:ascii="Times New Roman" w:hAnsi="Times New Roman"/>
          <w:szCs w:val="24"/>
        </w:rPr>
      </w:pPr>
      <w:r>
        <w:rPr>
          <w:rFonts w:ascii="Times New Roman" w:hAnsi="Times New Roman"/>
          <w:szCs w:val="24"/>
        </w:rPr>
        <w:t xml:space="preserve">     </w:t>
      </w:r>
      <w:r w:rsidRPr="00FA282A">
        <w:rPr>
          <w:rFonts w:ascii="Times New Roman" w:hAnsi="Times New Roman"/>
          <w:szCs w:val="24"/>
        </w:rPr>
        <w:t>c. Candidates recommended for honorary awards must complete the four-phase selection process. Nomination TRADOC SAMA packets will be presented to the initial, intermediate, and final selection boards. (Nominees for honorary awards will not appear in person before the selection boards).</w:t>
      </w:r>
    </w:p>
    <w:p w14:paraId="45D5548F" w14:textId="77777777" w:rsidR="00FA282A" w:rsidRDefault="00D073DE" w:rsidP="00587406">
      <w:pPr>
        <w:pStyle w:val="NoSpacing"/>
        <w:rPr>
          <w:rFonts w:ascii="Times New Roman" w:hAnsi="Times New Roman"/>
          <w:szCs w:val="24"/>
        </w:rPr>
      </w:pPr>
      <w:r>
        <w:rPr>
          <w:rFonts w:ascii="Times New Roman" w:hAnsi="Times New Roman"/>
          <w:szCs w:val="24"/>
        </w:rPr>
        <w:t xml:space="preserve">     </w:t>
      </w:r>
    </w:p>
    <w:p w14:paraId="22F0F228" w14:textId="4702BC06" w:rsidR="00587406" w:rsidRPr="00587406" w:rsidRDefault="00FA282A" w:rsidP="00587406">
      <w:pPr>
        <w:pStyle w:val="NoSpacing"/>
        <w:rPr>
          <w:rFonts w:ascii="Times New Roman" w:hAnsi="Times New Roman"/>
          <w:szCs w:val="24"/>
        </w:rPr>
      </w:pPr>
      <w:r>
        <w:rPr>
          <w:rFonts w:ascii="Times New Roman" w:hAnsi="Times New Roman"/>
          <w:szCs w:val="24"/>
        </w:rPr>
        <w:t xml:space="preserve">     </w:t>
      </w:r>
      <w:r w:rsidR="00350767">
        <w:rPr>
          <w:rFonts w:ascii="Times New Roman" w:hAnsi="Times New Roman"/>
          <w:szCs w:val="24"/>
        </w:rPr>
        <w:t xml:space="preserve">d. </w:t>
      </w:r>
      <w:r w:rsidR="00587406" w:rsidRPr="00587406">
        <w:rPr>
          <w:rFonts w:ascii="Times New Roman" w:hAnsi="Times New Roman"/>
          <w:szCs w:val="24"/>
        </w:rPr>
        <w:t xml:space="preserve">Candidates will be in compliance with ACFT and Army Body Composition Standards to include scoring 90 points on all ACFT events. All ACFT, Height and Weight screenings will be conducted and recorded </w:t>
      </w:r>
      <w:r w:rsidR="00F85AC1">
        <w:rPr>
          <w:rFonts w:ascii="Times New Roman" w:hAnsi="Times New Roman"/>
          <w:szCs w:val="24"/>
        </w:rPr>
        <w:t>onto DA Form 705-TEST</w:t>
      </w:r>
      <w:r w:rsidR="00587406" w:rsidRPr="00587406">
        <w:rPr>
          <w:rFonts w:ascii="Times New Roman" w:hAnsi="Times New Roman"/>
          <w:szCs w:val="24"/>
        </w:rPr>
        <w:t>.</w:t>
      </w:r>
    </w:p>
    <w:p w14:paraId="65C34009" w14:textId="77777777" w:rsidR="00D15C15" w:rsidRDefault="00D15C15" w:rsidP="00587406">
      <w:pPr>
        <w:pStyle w:val="NoSpacing"/>
        <w:rPr>
          <w:rFonts w:ascii="Times New Roman" w:hAnsi="Times New Roman"/>
          <w:szCs w:val="24"/>
        </w:rPr>
      </w:pPr>
    </w:p>
    <w:p w14:paraId="109605C3" w14:textId="1666F381" w:rsidR="00B170D0" w:rsidRPr="00B170D0" w:rsidRDefault="00B170D0" w:rsidP="00B170D0">
      <w:pPr>
        <w:pStyle w:val="NoSpacing"/>
        <w:rPr>
          <w:rFonts w:ascii="Times New Roman" w:hAnsi="Times New Roman"/>
          <w:szCs w:val="24"/>
        </w:rPr>
      </w:pPr>
      <w:r>
        <w:rPr>
          <w:rFonts w:ascii="Times New Roman" w:hAnsi="Times New Roman"/>
          <w:szCs w:val="24"/>
        </w:rPr>
        <w:t xml:space="preserve">     </w:t>
      </w:r>
      <w:r w:rsidRPr="00B170D0">
        <w:rPr>
          <w:rFonts w:ascii="Times New Roman" w:hAnsi="Times New Roman"/>
          <w:szCs w:val="24"/>
        </w:rPr>
        <w:t>e. Selection boards will use the TRADOC SAMA packet of the Senior NCO, Warrant Officer, or Commissioned Officer to make the final determination for the honorary award.</w:t>
      </w:r>
    </w:p>
    <w:p w14:paraId="57427711" w14:textId="77777777" w:rsidR="00B170D0" w:rsidRDefault="00B170D0" w:rsidP="00B170D0">
      <w:pPr>
        <w:pStyle w:val="NoSpacing"/>
        <w:rPr>
          <w:rFonts w:ascii="Times New Roman" w:hAnsi="Times New Roman"/>
          <w:szCs w:val="24"/>
        </w:rPr>
      </w:pPr>
    </w:p>
    <w:p w14:paraId="6667D54A" w14:textId="16478B00" w:rsidR="00B170D0" w:rsidRPr="00B170D0" w:rsidRDefault="00B170D0" w:rsidP="00B170D0">
      <w:pPr>
        <w:pStyle w:val="NoSpacing"/>
        <w:rPr>
          <w:rFonts w:ascii="Times New Roman" w:hAnsi="Times New Roman"/>
          <w:szCs w:val="24"/>
        </w:rPr>
      </w:pPr>
      <w:r>
        <w:rPr>
          <w:rFonts w:ascii="Times New Roman" w:hAnsi="Times New Roman"/>
          <w:szCs w:val="24"/>
        </w:rPr>
        <w:t xml:space="preserve">     </w:t>
      </w:r>
      <w:r w:rsidRPr="00B170D0">
        <w:rPr>
          <w:rFonts w:ascii="Times New Roman" w:hAnsi="Times New Roman"/>
          <w:szCs w:val="24"/>
        </w:rPr>
        <w:t xml:space="preserve">f. Honorary award recipients will receive an Honorary TRADOC </w:t>
      </w:r>
      <w:r w:rsidR="008A190E">
        <w:rPr>
          <w:rFonts w:ascii="Times New Roman" w:hAnsi="Times New Roman"/>
          <w:szCs w:val="24"/>
        </w:rPr>
        <w:t xml:space="preserve">SAMA </w:t>
      </w:r>
      <w:r w:rsidRPr="00B170D0">
        <w:rPr>
          <w:rFonts w:ascii="Times New Roman" w:hAnsi="Times New Roman"/>
          <w:szCs w:val="24"/>
        </w:rPr>
        <w:t xml:space="preserve">Certificate of Achievement </w:t>
      </w:r>
      <w:r w:rsidR="00BB2E02">
        <w:rPr>
          <w:rFonts w:ascii="Times New Roman" w:hAnsi="Times New Roman"/>
          <w:szCs w:val="24"/>
        </w:rPr>
        <w:t xml:space="preserve">(TRADOC Form 600-14-3) </w:t>
      </w:r>
      <w:r w:rsidRPr="00B170D0">
        <w:rPr>
          <w:rFonts w:ascii="Times New Roman" w:hAnsi="Times New Roman"/>
          <w:szCs w:val="24"/>
        </w:rPr>
        <w:t xml:space="preserve">and the </w:t>
      </w:r>
      <w:bookmarkStart w:id="214" w:name="_Hlk132031622"/>
      <w:r w:rsidRPr="00B170D0">
        <w:rPr>
          <w:rFonts w:ascii="Times New Roman" w:hAnsi="Times New Roman"/>
          <w:szCs w:val="24"/>
        </w:rPr>
        <w:t xml:space="preserve">TRADOC Sergeant Audie Murphy </w:t>
      </w:r>
      <w:r w:rsidR="00BB2E02">
        <w:rPr>
          <w:rFonts w:ascii="Times New Roman" w:hAnsi="Times New Roman"/>
          <w:szCs w:val="24"/>
        </w:rPr>
        <w:t xml:space="preserve">Award </w:t>
      </w:r>
      <w:r w:rsidRPr="00B170D0">
        <w:rPr>
          <w:rFonts w:ascii="Times New Roman" w:hAnsi="Times New Roman"/>
          <w:szCs w:val="24"/>
        </w:rPr>
        <w:t>Medallion</w:t>
      </w:r>
      <w:bookmarkEnd w:id="214"/>
      <w:r w:rsidRPr="00B170D0">
        <w:rPr>
          <w:rFonts w:ascii="Times New Roman" w:hAnsi="Times New Roman"/>
          <w:szCs w:val="24"/>
        </w:rPr>
        <w:t>.</w:t>
      </w:r>
    </w:p>
    <w:p w14:paraId="184F6285" w14:textId="77777777" w:rsidR="00B170D0" w:rsidRDefault="00B170D0" w:rsidP="00B170D0">
      <w:pPr>
        <w:pStyle w:val="NoSpacing"/>
        <w:rPr>
          <w:rFonts w:ascii="Times New Roman" w:hAnsi="Times New Roman"/>
          <w:szCs w:val="24"/>
        </w:rPr>
      </w:pPr>
    </w:p>
    <w:p w14:paraId="68718E44" w14:textId="6A4912B5" w:rsidR="00DA7CE9" w:rsidRDefault="00B170D0" w:rsidP="00B170D0">
      <w:pPr>
        <w:pStyle w:val="NoSpacing"/>
        <w:rPr>
          <w:rFonts w:ascii="Times New Roman" w:hAnsi="Times New Roman"/>
          <w:szCs w:val="24"/>
        </w:rPr>
      </w:pPr>
      <w:r>
        <w:rPr>
          <w:rFonts w:ascii="Times New Roman" w:hAnsi="Times New Roman"/>
          <w:szCs w:val="24"/>
        </w:rPr>
        <w:t xml:space="preserve">     </w:t>
      </w:r>
      <w:r w:rsidRPr="00B170D0">
        <w:rPr>
          <w:rFonts w:ascii="Times New Roman" w:hAnsi="Times New Roman"/>
          <w:szCs w:val="24"/>
        </w:rPr>
        <w:t>g. Scrutiny must be applied by the approving authority to ensure that the spirit and intent of the program is preserved. Upon approval/endorsement of the honorary awardee, the installation CSM will forward the complete recommendation packet to HQ, TRADOC, G-1 AG, for final approval.</w:t>
      </w:r>
    </w:p>
    <w:p w14:paraId="1E227785" w14:textId="77777777" w:rsidR="00B170D0" w:rsidRDefault="00D073DE" w:rsidP="00587406">
      <w:pPr>
        <w:pStyle w:val="NoSpacing"/>
        <w:rPr>
          <w:rFonts w:ascii="Times New Roman" w:hAnsi="Times New Roman"/>
          <w:szCs w:val="24"/>
        </w:rPr>
      </w:pPr>
      <w:r>
        <w:rPr>
          <w:rFonts w:ascii="Times New Roman" w:hAnsi="Times New Roman"/>
          <w:szCs w:val="24"/>
        </w:rPr>
        <w:t xml:space="preserve">     </w:t>
      </w:r>
    </w:p>
    <w:p w14:paraId="082EE7DD" w14:textId="3BA092ED" w:rsidR="00587406" w:rsidRPr="00587406" w:rsidRDefault="00B170D0" w:rsidP="00587406">
      <w:pPr>
        <w:pStyle w:val="NoSpacing"/>
        <w:rPr>
          <w:rFonts w:ascii="Times New Roman" w:hAnsi="Times New Roman"/>
          <w:szCs w:val="24"/>
        </w:rPr>
      </w:pPr>
      <w:r>
        <w:rPr>
          <w:rFonts w:ascii="Times New Roman" w:hAnsi="Times New Roman"/>
          <w:szCs w:val="24"/>
        </w:rPr>
        <w:t xml:space="preserve">     </w:t>
      </w:r>
      <w:r w:rsidR="00387F2F">
        <w:rPr>
          <w:rFonts w:ascii="Times New Roman" w:hAnsi="Times New Roman"/>
          <w:szCs w:val="24"/>
        </w:rPr>
        <w:t xml:space="preserve">h. </w:t>
      </w:r>
      <w:r w:rsidR="00587406" w:rsidRPr="00587406">
        <w:rPr>
          <w:rFonts w:ascii="Times New Roman" w:hAnsi="Times New Roman"/>
          <w:szCs w:val="24"/>
        </w:rPr>
        <w:t>Honorary awards are not guaranteed and will be rigorously evaluated.</w:t>
      </w:r>
    </w:p>
    <w:p w14:paraId="0A81C7DB" w14:textId="77777777" w:rsidR="00587406" w:rsidRPr="00587406" w:rsidRDefault="00587406" w:rsidP="00587406">
      <w:pPr>
        <w:pStyle w:val="NoSpacing"/>
        <w:rPr>
          <w:rFonts w:ascii="Times New Roman" w:hAnsi="Times New Roman"/>
          <w:szCs w:val="24"/>
        </w:rPr>
      </w:pPr>
      <w:r w:rsidRPr="00587406">
        <w:rPr>
          <w:rFonts w:ascii="Times New Roman" w:hAnsi="Times New Roman"/>
          <w:szCs w:val="24"/>
        </w:rPr>
        <w:t xml:space="preserve"> </w:t>
      </w:r>
    </w:p>
    <w:p w14:paraId="0BD9B6B2" w14:textId="0F246F97" w:rsidR="00FA545F" w:rsidRDefault="00D073DE" w:rsidP="00A7591D">
      <w:pPr>
        <w:pStyle w:val="NoSpacing"/>
        <w:rPr>
          <w:rFonts w:ascii="Times New Roman" w:hAnsi="Times New Roman"/>
          <w:szCs w:val="24"/>
        </w:rPr>
      </w:pPr>
      <w:r>
        <w:rPr>
          <w:rFonts w:ascii="Times New Roman" w:hAnsi="Times New Roman"/>
          <w:szCs w:val="24"/>
        </w:rPr>
        <w:t xml:space="preserve">     </w:t>
      </w:r>
      <w:r w:rsidR="00E26FDD">
        <w:rPr>
          <w:rFonts w:ascii="Times New Roman" w:hAnsi="Times New Roman"/>
          <w:szCs w:val="24"/>
        </w:rPr>
        <w:t xml:space="preserve">i. </w:t>
      </w:r>
      <w:r w:rsidR="00A7591D" w:rsidRPr="00A7591D">
        <w:rPr>
          <w:rFonts w:ascii="Times New Roman" w:hAnsi="Times New Roman"/>
          <w:szCs w:val="24"/>
        </w:rPr>
        <w:t xml:space="preserve">Exception to the above regarding honorary awardees: </w:t>
      </w:r>
      <w:bookmarkStart w:id="215" w:name="_Hlk130335870"/>
      <w:r w:rsidR="00A7591D" w:rsidRPr="00A7591D">
        <w:rPr>
          <w:rFonts w:ascii="Times New Roman" w:hAnsi="Times New Roman"/>
          <w:szCs w:val="24"/>
        </w:rPr>
        <w:t>Members of the Sergeant Morales Club are eligible to receive honorary recognition under the TRADOC SAMA program in a limited fashion. These individuals are eligible only for receipt of TRADOC Form 600-14-2 (SAMA</w:t>
      </w:r>
      <w:r w:rsidR="003342B1">
        <w:rPr>
          <w:rFonts w:ascii="Times New Roman" w:hAnsi="Times New Roman"/>
          <w:szCs w:val="24"/>
        </w:rPr>
        <w:t xml:space="preserve"> Awardee </w:t>
      </w:r>
      <w:r w:rsidR="00A7591D" w:rsidRPr="00A7591D">
        <w:rPr>
          <w:rFonts w:ascii="Times New Roman" w:hAnsi="Times New Roman"/>
          <w:szCs w:val="24"/>
        </w:rPr>
        <w:t>card) upon verification that they are Sergeant Morales Club Members (for example, upon production of their Sergeant Morales Certificate of Achievement, Membership Card, etc. -- memorandums, copies of evaluations (NCOERs), and other awards will not be used for verification).</w:t>
      </w:r>
    </w:p>
    <w:p w14:paraId="0B4C205E" w14:textId="16EA382F" w:rsidR="00C775E9" w:rsidRDefault="00C775E9" w:rsidP="009A5982">
      <w:bookmarkStart w:id="216" w:name="Para_6_3"/>
      <w:bookmarkStart w:id="217" w:name="_7-3.__Administrative"/>
      <w:bookmarkStart w:id="218" w:name="Para_6_4"/>
      <w:bookmarkStart w:id="219" w:name="Para_6_5"/>
      <w:bookmarkStart w:id="220" w:name="Chap_7"/>
      <w:bookmarkStart w:id="221" w:name="Para_7_1"/>
      <w:bookmarkStart w:id="222" w:name="_Toc69735274"/>
      <w:bookmarkEnd w:id="210"/>
      <w:bookmarkEnd w:id="211"/>
      <w:bookmarkEnd w:id="212"/>
      <w:bookmarkEnd w:id="215"/>
      <w:bookmarkEnd w:id="216"/>
      <w:bookmarkEnd w:id="217"/>
      <w:bookmarkEnd w:id="218"/>
      <w:bookmarkEnd w:id="219"/>
      <w:bookmarkEnd w:id="220"/>
      <w:bookmarkEnd w:id="221"/>
    </w:p>
    <w:p w14:paraId="3CC6D77C" w14:textId="77777777" w:rsidR="006F12FA" w:rsidRDefault="006F12FA" w:rsidP="009A5982"/>
    <w:p w14:paraId="0A973FDE" w14:textId="77777777" w:rsidR="006F12FA" w:rsidRDefault="006F12FA" w:rsidP="009A5982"/>
    <w:p w14:paraId="4C3BE7AC" w14:textId="756DF5AB" w:rsidR="00FA4979" w:rsidRDefault="00FA4979" w:rsidP="00FA4979">
      <w:pPr>
        <w:pStyle w:val="Heading1"/>
        <w:rPr>
          <w:szCs w:val="24"/>
        </w:rPr>
      </w:pPr>
      <w:bookmarkStart w:id="223" w:name="_Toc133247142"/>
      <w:r>
        <w:rPr>
          <w:szCs w:val="24"/>
        </w:rPr>
        <w:lastRenderedPageBreak/>
        <w:t>Chapter 7</w:t>
      </w:r>
      <w:bookmarkEnd w:id="222"/>
      <w:r w:rsidR="00C775E9">
        <w:rPr>
          <w:szCs w:val="24"/>
        </w:rPr>
        <w:t xml:space="preserve"> </w:t>
      </w:r>
      <w:r w:rsidR="00C775E9">
        <w:rPr>
          <w:szCs w:val="24"/>
        </w:rPr>
        <w:br/>
      </w:r>
      <w:r w:rsidR="00DD74BF">
        <w:rPr>
          <w:szCs w:val="24"/>
        </w:rPr>
        <w:t>Wear and Appearance of the TRADOC SAMA Medallion</w:t>
      </w:r>
      <w:bookmarkEnd w:id="223"/>
    </w:p>
    <w:p w14:paraId="08326614" w14:textId="77777777" w:rsidR="009A5982" w:rsidRDefault="009A5982" w:rsidP="00C775E9">
      <w:bookmarkStart w:id="224" w:name="_Toc231870890"/>
      <w:bookmarkStart w:id="225" w:name="_Toc232303948"/>
      <w:bookmarkStart w:id="226" w:name="_Toc424800907"/>
      <w:bookmarkStart w:id="227" w:name="_Toc427060376"/>
      <w:bookmarkStart w:id="228" w:name="_Toc427064122"/>
      <w:bookmarkStart w:id="229" w:name="_Toc505689919"/>
      <w:bookmarkStart w:id="230" w:name="_Toc69735276"/>
    </w:p>
    <w:p w14:paraId="1F6C783C" w14:textId="4658581E" w:rsidR="00FA4979" w:rsidRDefault="00FA4979" w:rsidP="00FA4979">
      <w:pPr>
        <w:pStyle w:val="Heading2"/>
      </w:pPr>
      <w:bookmarkStart w:id="231" w:name="_Toc133247143"/>
      <w:r>
        <w:t>7-1</w:t>
      </w:r>
      <w:r w:rsidR="00D91FBD">
        <w:t xml:space="preserve">. </w:t>
      </w:r>
      <w:bookmarkEnd w:id="224"/>
      <w:bookmarkEnd w:id="225"/>
      <w:bookmarkEnd w:id="226"/>
      <w:bookmarkEnd w:id="227"/>
      <w:bookmarkEnd w:id="228"/>
      <w:bookmarkEnd w:id="229"/>
      <w:bookmarkEnd w:id="230"/>
      <w:r w:rsidR="0000224A">
        <w:t xml:space="preserve">TRADOC </w:t>
      </w:r>
      <w:r w:rsidR="00682015">
        <w:t xml:space="preserve">Sergeant Audie Murphy </w:t>
      </w:r>
      <w:r w:rsidR="0000224A">
        <w:t xml:space="preserve">Award </w:t>
      </w:r>
      <w:r w:rsidR="00682015">
        <w:t>Medallion</w:t>
      </w:r>
      <w:bookmarkEnd w:id="231"/>
    </w:p>
    <w:p w14:paraId="0EF90153" w14:textId="30208677" w:rsidR="001F6EA6" w:rsidRDefault="001F6EA6" w:rsidP="001F6EA6">
      <w:r w:rsidRPr="001F6EA6">
        <w:t xml:space="preserve">This chapter covers the authorized wear of the </w:t>
      </w:r>
      <w:r w:rsidR="0000224A">
        <w:t xml:space="preserve">TRADOC </w:t>
      </w:r>
      <w:r w:rsidRPr="001F6EA6">
        <w:t xml:space="preserve">Sergeant Audie Murphy </w:t>
      </w:r>
      <w:r w:rsidR="0000224A">
        <w:t xml:space="preserve">Award (SAMA) </w:t>
      </w:r>
      <w:r w:rsidRPr="001F6EA6">
        <w:t>Medallion on Army uniforms. The term “ribbon” is an all-inclusive term covering that portion of the suspension ribbon of a service medal or decoration that is worn instead of the service medal or decoration.</w:t>
      </w:r>
    </w:p>
    <w:p w14:paraId="276C304D" w14:textId="77777777" w:rsidR="0000224A" w:rsidRPr="001F6EA6" w:rsidRDefault="0000224A" w:rsidP="001F6EA6"/>
    <w:p w14:paraId="598196ED" w14:textId="124D1BD2" w:rsidR="00FA4979" w:rsidRPr="00231D83" w:rsidRDefault="00FA4979" w:rsidP="00FA4979">
      <w:pPr>
        <w:pStyle w:val="Heading2"/>
      </w:pPr>
      <w:bookmarkStart w:id="232" w:name="Para_7_2"/>
      <w:bookmarkStart w:id="233" w:name="Para_8_2_ITA_Approval_Authority"/>
      <w:bookmarkStart w:id="234" w:name="Para_7_3"/>
      <w:bookmarkStart w:id="235" w:name="_Toc231870892"/>
      <w:bookmarkStart w:id="236" w:name="_Toc232303950"/>
      <w:bookmarkStart w:id="237" w:name="_Toc424800909"/>
      <w:bookmarkStart w:id="238" w:name="_Toc427060378"/>
      <w:bookmarkStart w:id="239" w:name="_Toc427064124"/>
      <w:bookmarkStart w:id="240" w:name="_Toc505689921"/>
      <w:bookmarkStart w:id="241" w:name="_Toc69735277"/>
      <w:bookmarkStart w:id="242" w:name="_Toc133247144"/>
      <w:bookmarkEnd w:id="232"/>
      <w:bookmarkEnd w:id="233"/>
      <w:bookmarkEnd w:id="234"/>
      <w:r>
        <w:t>7-2</w:t>
      </w:r>
      <w:r w:rsidR="00D91FBD">
        <w:t xml:space="preserve">. </w:t>
      </w:r>
      <w:bookmarkEnd w:id="235"/>
      <w:bookmarkEnd w:id="236"/>
      <w:bookmarkEnd w:id="237"/>
      <w:bookmarkEnd w:id="238"/>
      <w:bookmarkEnd w:id="239"/>
      <w:bookmarkEnd w:id="240"/>
      <w:bookmarkEnd w:id="241"/>
      <w:r w:rsidR="00BC58C0">
        <w:t>Authorization</w:t>
      </w:r>
      <w:bookmarkEnd w:id="242"/>
    </w:p>
    <w:p w14:paraId="3210A748" w14:textId="77777777" w:rsidR="0000224A" w:rsidRDefault="0000224A" w:rsidP="000F2DA9">
      <w:pPr>
        <w:autoSpaceDE w:val="0"/>
        <w:autoSpaceDN w:val="0"/>
        <w:adjustRightInd w:val="0"/>
      </w:pPr>
    </w:p>
    <w:p w14:paraId="61464F6D" w14:textId="7C85BF81" w:rsidR="000F2DA9" w:rsidRDefault="009A5982" w:rsidP="000F2DA9">
      <w:pPr>
        <w:autoSpaceDE w:val="0"/>
        <w:autoSpaceDN w:val="0"/>
        <w:adjustRightInd w:val="0"/>
      </w:pPr>
      <w:r>
        <w:t xml:space="preserve">     </w:t>
      </w:r>
      <w:r w:rsidR="000F2DA9">
        <w:t>a.</w:t>
      </w:r>
      <w:r w:rsidR="00652CA1">
        <w:t xml:space="preserve"> </w:t>
      </w:r>
      <w:r w:rsidR="000F2DA9">
        <w:t>CDRs may require the wear of authorized decorations/medallions on the following occasions:</w:t>
      </w:r>
    </w:p>
    <w:p w14:paraId="24516902" w14:textId="77777777" w:rsidR="000246B4" w:rsidRDefault="000246B4" w:rsidP="000F2DA9">
      <w:pPr>
        <w:autoSpaceDE w:val="0"/>
        <w:autoSpaceDN w:val="0"/>
        <w:adjustRightInd w:val="0"/>
      </w:pPr>
    </w:p>
    <w:p w14:paraId="6161E103" w14:textId="397FE96A" w:rsidR="000F2DA9" w:rsidRDefault="00652CA1" w:rsidP="000F2DA9">
      <w:pPr>
        <w:autoSpaceDE w:val="0"/>
        <w:autoSpaceDN w:val="0"/>
        <w:adjustRightInd w:val="0"/>
      </w:pPr>
      <w:r>
        <w:t xml:space="preserve">    </w:t>
      </w:r>
      <w:r w:rsidR="009A5982">
        <w:t xml:space="preserve">      (</w:t>
      </w:r>
      <w:r w:rsidR="000F2DA9">
        <w:t>1</w:t>
      </w:r>
      <w:r w:rsidR="00716FA2">
        <w:t>)</w:t>
      </w:r>
      <w:r>
        <w:t xml:space="preserve"> </w:t>
      </w:r>
      <w:r w:rsidR="000F2DA9">
        <w:t>Parades, reviews, inspections, and funerals.</w:t>
      </w:r>
    </w:p>
    <w:p w14:paraId="7B2A4DF0" w14:textId="77777777" w:rsidR="009A5982" w:rsidRDefault="009A5982" w:rsidP="000F2DA9">
      <w:pPr>
        <w:autoSpaceDE w:val="0"/>
        <w:autoSpaceDN w:val="0"/>
        <w:adjustRightInd w:val="0"/>
      </w:pPr>
    </w:p>
    <w:p w14:paraId="030216D2" w14:textId="796BC9F5" w:rsidR="000F2DA9" w:rsidRDefault="00652CA1" w:rsidP="000F2DA9">
      <w:pPr>
        <w:autoSpaceDE w:val="0"/>
        <w:autoSpaceDN w:val="0"/>
        <w:adjustRightInd w:val="0"/>
      </w:pPr>
      <w:r>
        <w:t xml:space="preserve">     </w:t>
      </w:r>
      <w:r w:rsidR="009A5982">
        <w:t xml:space="preserve">     (</w:t>
      </w:r>
      <w:r w:rsidR="000F2DA9">
        <w:t>2</w:t>
      </w:r>
      <w:r w:rsidR="00716FA2">
        <w:t>)</w:t>
      </w:r>
      <w:r>
        <w:t xml:space="preserve"> </w:t>
      </w:r>
      <w:r w:rsidR="000F2DA9">
        <w:t>Ceremonial and social occasions.</w:t>
      </w:r>
    </w:p>
    <w:p w14:paraId="2A0EBB4C" w14:textId="77777777" w:rsidR="008D66BB" w:rsidRDefault="008D66BB" w:rsidP="000F2DA9">
      <w:pPr>
        <w:autoSpaceDE w:val="0"/>
        <w:autoSpaceDN w:val="0"/>
        <w:adjustRightInd w:val="0"/>
      </w:pPr>
    </w:p>
    <w:p w14:paraId="02322AE5" w14:textId="16707613" w:rsidR="000F2DA9" w:rsidRDefault="009A5982" w:rsidP="000F2DA9">
      <w:pPr>
        <w:autoSpaceDE w:val="0"/>
        <w:autoSpaceDN w:val="0"/>
        <w:adjustRightInd w:val="0"/>
      </w:pPr>
      <w:r>
        <w:t xml:space="preserve">     </w:t>
      </w:r>
      <w:r w:rsidR="000F2DA9">
        <w:t>b.</w:t>
      </w:r>
      <w:r w:rsidR="00652CA1">
        <w:t xml:space="preserve"> </w:t>
      </w:r>
      <w:r w:rsidR="000F2DA9">
        <w:t xml:space="preserve">Unless directed by a CDR IAW AR 670-1, para 22–2, the </w:t>
      </w:r>
      <w:r w:rsidR="0000224A">
        <w:t xml:space="preserve">SAMA </w:t>
      </w:r>
      <w:r w:rsidR="000F2DA9">
        <w:t xml:space="preserve">medallion is worn at the option of the wearer, when not prohibited, during normal duty hours. Personnel also may wear the </w:t>
      </w:r>
      <w:r w:rsidR="0000224A">
        <w:t>SAMA</w:t>
      </w:r>
      <w:r w:rsidR="000F2DA9">
        <w:t xml:space="preserve"> medallion on appropriate uniforms when off duty. Personnel are encouraged to wear the </w:t>
      </w:r>
      <w:r w:rsidR="0000224A">
        <w:t>SAMA</w:t>
      </w:r>
      <w:r w:rsidR="000F2DA9">
        <w:t xml:space="preserve"> medallion on the service, dress, and mess uniforms.</w:t>
      </w:r>
    </w:p>
    <w:p w14:paraId="19AF5323" w14:textId="77777777" w:rsidR="000246B4" w:rsidRDefault="000246B4" w:rsidP="000F2DA9">
      <w:pPr>
        <w:autoSpaceDE w:val="0"/>
        <w:autoSpaceDN w:val="0"/>
        <w:adjustRightInd w:val="0"/>
      </w:pPr>
    </w:p>
    <w:p w14:paraId="5B87F722" w14:textId="73605549" w:rsidR="00FA4979" w:rsidRPr="00231D83" w:rsidRDefault="009A5982" w:rsidP="000F2DA9">
      <w:pPr>
        <w:autoSpaceDE w:val="0"/>
        <w:autoSpaceDN w:val="0"/>
        <w:adjustRightInd w:val="0"/>
      </w:pPr>
      <w:r>
        <w:t xml:space="preserve">     </w:t>
      </w:r>
      <w:r w:rsidR="000F2DA9">
        <w:t>c.</w:t>
      </w:r>
      <w:r w:rsidR="00652CA1">
        <w:t xml:space="preserve"> </w:t>
      </w:r>
      <w:r w:rsidR="000F2DA9">
        <w:t xml:space="preserve">Soldiers may wear the </w:t>
      </w:r>
      <w:r w:rsidR="0000224A">
        <w:t>SAMA</w:t>
      </w:r>
      <w:r w:rsidR="000F2DA9">
        <w:t xml:space="preserve"> medallion on the Class B version of the service uniform during duty hours and when off duty, at their option.</w:t>
      </w:r>
    </w:p>
    <w:p w14:paraId="7EBE1C8E" w14:textId="77777777" w:rsidR="003E15EF" w:rsidRDefault="003E15EF" w:rsidP="00D91FBD">
      <w:pPr>
        <w:pStyle w:val="Table"/>
      </w:pPr>
      <w:bookmarkStart w:id="243" w:name="Table_7"/>
      <w:bookmarkStart w:id="244" w:name="Table_4"/>
      <w:bookmarkStart w:id="245" w:name="_Toc72168148"/>
      <w:bookmarkStart w:id="246" w:name="_Toc72168205"/>
      <w:bookmarkStart w:id="247" w:name="_Toc501631650"/>
      <w:bookmarkStart w:id="248" w:name="_Toc501635315"/>
      <w:bookmarkStart w:id="249" w:name="_Toc424801041"/>
      <w:bookmarkStart w:id="250" w:name="_Toc427064442"/>
      <w:bookmarkEnd w:id="243"/>
      <w:bookmarkEnd w:id="244"/>
    </w:p>
    <w:p w14:paraId="2085BBAD" w14:textId="6EDDE8BB" w:rsidR="00FA4979" w:rsidRDefault="00FA4979" w:rsidP="00FA4979">
      <w:pPr>
        <w:pStyle w:val="Heading2"/>
      </w:pPr>
      <w:bookmarkStart w:id="251" w:name="Para_7_4"/>
      <w:bookmarkStart w:id="252" w:name="_Toc231870893"/>
      <w:bookmarkStart w:id="253" w:name="_Toc232303951"/>
      <w:bookmarkStart w:id="254" w:name="_Toc424800910"/>
      <w:bookmarkStart w:id="255" w:name="_Toc427060379"/>
      <w:bookmarkStart w:id="256" w:name="_Toc427064125"/>
      <w:bookmarkStart w:id="257" w:name="_Toc505689922"/>
      <w:bookmarkStart w:id="258" w:name="_Toc69735278"/>
      <w:bookmarkStart w:id="259" w:name="_Toc133247145"/>
      <w:bookmarkEnd w:id="245"/>
      <w:bookmarkEnd w:id="246"/>
      <w:bookmarkEnd w:id="247"/>
      <w:bookmarkEnd w:id="248"/>
      <w:bookmarkEnd w:id="249"/>
      <w:bookmarkEnd w:id="250"/>
      <w:bookmarkEnd w:id="251"/>
      <w:r>
        <w:t>7-3</w:t>
      </w:r>
      <w:r w:rsidR="00D91FBD">
        <w:t xml:space="preserve">. </w:t>
      </w:r>
      <w:bookmarkEnd w:id="252"/>
      <w:bookmarkEnd w:id="253"/>
      <w:bookmarkEnd w:id="254"/>
      <w:bookmarkEnd w:id="255"/>
      <w:bookmarkEnd w:id="256"/>
      <w:bookmarkEnd w:id="257"/>
      <w:bookmarkEnd w:id="258"/>
      <w:r w:rsidR="00CA0260">
        <w:t>When Wearing the Award is Prohibited</w:t>
      </w:r>
      <w:bookmarkEnd w:id="259"/>
    </w:p>
    <w:p w14:paraId="3710414B" w14:textId="5D96BBAA" w:rsidR="008D66BB" w:rsidRDefault="008D66BB" w:rsidP="008D66BB">
      <w:r>
        <w:t>Wearing awards is prohibited during the following circumstances:</w:t>
      </w:r>
    </w:p>
    <w:p w14:paraId="76D46257" w14:textId="77777777" w:rsidR="008D66BB" w:rsidRDefault="008D66BB" w:rsidP="008D66BB"/>
    <w:p w14:paraId="05A5A866" w14:textId="168E589A" w:rsidR="008D66BB" w:rsidRDefault="00716FA2" w:rsidP="008D66BB">
      <w:r>
        <w:t xml:space="preserve">     </w:t>
      </w:r>
      <w:r w:rsidR="009A5982">
        <w:t xml:space="preserve">a. </w:t>
      </w:r>
      <w:r w:rsidR="008D66BB">
        <w:t>On any uniform other than those authorized in this regulation.</w:t>
      </w:r>
    </w:p>
    <w:p w14:paraId="06B63DAC" w14:textId="77777777" w:rsidR="008D66BB" w:rsidRDefault="008D66BB" w:rsidP="008D66BB"/>
    <w:p w14:paraId="10E2645F" w14:textId="4B2E9D7C" w:rsidR="008D66BB" w:rsidRPr="008D66BB" w:rsidRDefault="00716FA2" w:rsidP="00716FA2">
      <w:r>
        <w:t xml:space="preserve">     </w:t>
      </w:r>
      <w:r w:rsidR="009A5982">
        <w:t xml:space="preserve">b. </w:t>
      </w:r>
      <w:r w:rsidR="008D66BB">
        <w:t xml:space="preserve">When wearing civilian clothing. Soldiers may wear the </w:t>
      </w:r>
      <w:r w:rsidR="0000224A">
        <w:t>SAMA</w:t>
      </w:r>
      <w:r w:rsidR="008D66BB">
        <w:t xml:space="preserve"> medallion on formal civilian attire at formal social functions when wearing the Army uniform is inappropriate or not authorized.</w:t>
      </w:r>
    </w:p>
    <w:p w14:paraId="034311E5" w14:textId="77777777" w:rsidR="008D66BB" w:rsidRDefault="008D66BB" w:rsidP="006F12FA"/>
    <w:p w14:paraId="61BA7862" w14:textId="229DCE80" w:rsidR="00D928FC" w:rsidRDefault="00373261" w:rsidP="00373261">
      <w:pPr>
        <w:pStyle w:val="Heading2"/>
      </w:pPr>
      <w:bookmarkStart w:id="260" w:name="_Toc133247146"/>
      <w:r>
        <w:t xml:space="preserve">7-4. </w:t>
      </w:r>
      <w:r w:rsidRPr="00231D83">
        <w:t>P</w:t>
      </w:r>
      <w:r w:rsidR="00D928FC">
        <w:t xml:space="preserve">roper Wear of the Sergeant Audie Murphy </w:t>
      </w:r>
      <w:r w:rsidR="0000224A">
        <w:t xml:space="preserve">Award </w:t>
      </w:r>
      <w:r w:rsidR="00D928FC">
        <w:t>Medallion</w:t>
      </w:r>
      <w:bookmarkEnd w:id="260"/>
    </w:p>
    <w:p w14:paraId="13F5AECE" w14:textId="77777777" w:rsidR="0000224A" w:rsidRDefault="0000224A" w:rsidP="006451CD"/>
    <w:p w14:paraId="7D024287" w14:textId="1B07C3F8" w:rsidR="006451CD" w:rsidRDefault="009A5982" w:rsidP="006451CD">
      <w:r>
        <w:t xml:space="preserve">     </w:t>
      </w:r>
      <w:r w:rsidR="00D1792B">
        <w:t xml:space="preserve">a. </w:t>
      </w:r>
      <w:r w:rsidR="006451CD">
        <w:t>Army Service Uniform (ASU). The neck ribbon is to be worn underneath the collar of both the long and short sleeve dress shirt, and the blouse. The ribbon is lying flat under the coat</w:t>
      </w:r>
      <w:r w:rsidR="0089396C">
        <w:t xml:space="preserve">, </w:t>
      </w:r>
      <w:proofErr w:type="gramStart"/>
      <w:r w:rsidR="006451CD">
        <w:t>just</w:t>
      </w:r>
      <w:r w:rsidR="0089396C">
        <w:t xml:space="preserve"> </w:t>
      </w:r>
      <w:r w:rsidR="006451CD">
        <w:t xml:space="preserve"> below</w:t>
      </w:r>
      <w:proofErr w:type="gramEnd"/>
      <w:r w:rsidR="006451CD">
        <w:t xml:space="preserve"> the knot of the necktie, or just above the crossover of the neck tab. An example can be found in </w:t>
      </w:r>
      <w:r w:rsidR="006451CD" w:rsidRPr="00D7361A">
        <w:t xml:space="preserve">Appendix </w:t>
      </w:r>
      <w:r w:rsidR="00BD39DC">
        <w:t>F, Figure F-</w:t>
      </w:r>
      <w:r w:rsidR="009C434C">
        <w:t>1</w:t>
      </w:r>
      <w:r w:rsidR="006451CD" w:rsidRPr="00D7361A">
        <w:t>.</w:t>
      </w:r>
    </w:p>
    <w:p w14:paraId="59FF60A0" w14:textId="77777777" w:rsidR="00F12918" w:rsidRDefault="00F12918" w:rsidP="006451CD"/>
    <w:p w14:paraId="5ABF2E5A" w14:textId="671A084D" w:rsidR="006451CD" w:rsidRDefault="0089396C" w:rsidP="006451CD">
      <w:r>
        <w:t xml:space="preserve">     </w:t>
      </w:r>
      <w:r w:rsidR="00D1792B">
        <w:t xml:space="preserve">b. </w:t>
      </w:r>
      <w:r w:rsidR="006451CD">
        <w:t xml:space="preserve">Army Combat Uniform (ACU). The proper wear of the </w:t>
      </w:r>
      <w:r w:rsidR="0000224A">
        <w:t>SAMA</w:t>
      </w:r>
      <w:r w:rsidR="006451CD">
        <w:t xml:space="preserve"> </w:t>
      </w:r>
      <w:r w:rsidR="0000224A">
        <w:t>m</w:t>
      </w:r>
      <w:r w:rsidR="006451CD">
        <w:t>edallion in ACU. The neck ribbon is to be worn underneath the collar of the ACU coat. The medallion is to be suspended on the outside of the coat. An</w:t>
      </w:r>
      <w:r>
        <w:t xml:space="preserve"> </w:t>
      </w:r>
      <w:r w:rsidR="006451CD">
        <w:t xml:space="preserve">example can be found in </w:t>
      </w:r>
      <w:r w:rsidR="006451CD" w:rsidRPr="00D7361A">
        <w:t xml:space="preserve">Appendix </w:t>
      </w:r>
      <w:r w:rsidR="005F4DCE">
        <w:t xml:space="preserve">F, </w:t>
      </w:r>
      <w:r w:rsidR="006451CD" w:rsidRPr="00D7361A">
        <w:t xml:space="preserve">Figure </w:t>
      </w:r>
      <w:r w:rsidR="005F4DCE">
        <w:t>F-</w:t>
      </w:r>
      <w:r w:rsidR="009C434C">
        <w:t>2</w:t>
      </w:r>
      <w:r w:rsidR="006451CD" w:rsidRPr="0089396C">
        <w:t>.</w:t>
      </w:r>
    </w:p>
    <w:p w14:paraId="41E800AC" w14:textId="77777777" w:rsidR="00F12918" w:rsidRDefault="00F12918" w:rsidP="006451CD"/>
    <w:p w14:paraId="55074093" w14:textId="6E823CB0" w:rsidR="006451CD" w:rsidRDefault="0089396C" w:rsidP="00DA3A56">
      <w:r>
        <w:t xml:space="preserve">     </w:t>
      </w:r>
      <w:r w:rsidR="00D1792B">
        <w:t xml:space="preserve">c. </w:t>
      </w:r>
      <w:r w:rsidR="006451CD">
        <w:t xml:space="preserve">Army Green Service Uniform (AGSU). *Note: there will be no change to how the </w:t>
      </w:r>
      <w:r w:rsidR="0000224A">
        <w:t>SAMA m</w:t>
      </w:r>
      <w:r w:rsidR="006451CD">
        <w:t>edallion will be worn with the Army Green Service Uniform (AGSU) “Pinks and Greens”.</w:t>
      </w:r>
    </w:p>
    <w:p w14:paraId="7827A630" w14:textId="77777777" w:rsidR="00DA3A56" w:rsidRDefault="00DA3A56" w:rsidP="00DA3A56"/>
    <w:p w14:paraId="08501B23" w14:textId="5B84A95E" w:rsidR="00373261" w:rsidRDefault="00D928FC" w:rsidP="00373261">
      <w:pPr>
        <w:pStyle w:val="Heading2"/>
      </w:pPr>
      <w:bookmarkStart w:id="261" w:name="_Toc133247147"/>
      <w:r>
        <w:t>7</w:t>
      </w:r>
      <w:r w:rsidR="00801668">
        <w:t>-5. Multiple Neck Ribbons</w:t>
      </w:r>
      <w:bookmarkEnd w:id="261"/>
      <w:r w:rsidR="00373261">
        <w:t xml:space="preserve"> </w:t>
      </w:r>
    </w:p>
    <w:p w14:paraId="2C5FB2C9" w14:textId="1133725E" w:rsidR="00373261" w:rsidRPr="00231D83" w:rsidRDefault="001E0DBC" w:rsidP="00FA4979">
      <w:pPr>
        <w:autoSpaceDE w:val="0"/>
        <w:autoSpaceDN w:val="0"/>
        <w:adjustRightInd w:val="0"/>
      </w:pPr>
      <w:r w:rsidRPr="001E0DBC">
        <w:t xml:space="preserve">An individual may not wear more than two decorations with neck ribbons at one time. The decoration with the highest precedence is worn above the other. The </w:t>
      </w:r>
      <w:r w:rsidR="0000224A">
        <w:t>SAMA</w:t>
      </w:r>
      <w:r w:rsidRPr="001E0DBC">
        <w:t xml:space="preserve"> medallion takes precedence over all other decorations with neck ribbons other than decorations with neck ribbons awarded by HQDA</w:t>
      </w:r>
      <w:r w:rsidR="0089396C">
        <w:t>,</w:t>
      </w:r>
      <w:r w:rsidRPr="001E0DBC">
        <w:t xml:space="preserve"> such as the Medal of Honor. An example can be found in DA PAM 670-1.</w:t>
      </w:r>
    </w:p>
    <w:p w14:paraId="0203933C" w14:textId="77777777" w:rsidR="00FA4979" w:rsidRPr="00231D83" w:rsidRDefault="00FA4979" w:rsidP="00FA4979">
      <w:pPr>
        <w:pStyle w:val="NoSpacing"/>
        <w:pBdr>
          <w:bottom w:val="single" w:sz="4" w:space="1" w:color="auto"/>
        </w:pBdr>
        <w:rPr>
          <w:rFonts w:ascii="Times New Roman" w:hAnsi="Times New Roman"/>
          <w:szCs w:val="24"/>
        </w:rPr>
      </w:pPr>
    </w:p>
    <w:p w14:paraId="12267784" w14:textId="1BA971DD" w:rsidR="00403A24" w:rsidRPr="00403A24" w:rsidRDefault="00403A24" w:rsidP="006F12FA">
      <w:pPr>
        <w:pStyle w:val="Heading1"/>
        <w:rPr>
          <w:b w:val="0"/>
          <w:szCs w:val="24"/>
        </w:rPr>
      </w:pPr>
      <w:bookmarkStart w:id="262" w:name="Chap_8"/>
      <w:bookmarkStart w:id="263" w:name="Chapter_8_TEC"/>
      <w:bookmarkStart w:id="264" w:name="_Toc133247148"/>
      <w:bookmarkEnd w:id="262"/>
      <w:bookmarkEnd w:id="263"/>
      <w:r w:rsidRPr="00403A24">
        <w:t xml:space="preserve">Chapter 8 </w:t>
      </w:r>
      <w:r w:rsidR="006F12FA">
        <w:br/>
      </w:r>
      <w:r w:rsidRPr="00403A24">
        <w:rPr>
          <w:szCs w:val="24"/>
        </w:rPr>
        <w:t>Award Revocation</w:t>
      </w:r>
      <w:bookmarkEnd w:id="264"/>
    </w:p>
    <w:p w14:paraId="1886930B" w14:textId="77777777" w:rsidR="001D682F" w:rsidRDefault="001D682F" w:rsidP="00403A24">
      <w:pPr>
        <w:pStyle w:val="NoSpacing"/>
        <w:rPr>
          <w:rFonts w:ascii="Times New Roman" w:hAnsi="Times New Roman"/>
          <w:b/>
          <w:szCs w:val="24"/>
        </w:rPr>
      </w:pPr>
    </w:p>
    <w:p w14:paraId="68C3B78D" w14:textId="516B32BE" w:rsidR="00403A24" w:rsidRPr="00403A24" w:rsidRDefault="00403A24" w:rsidP="001D682F">
      <w:pPr>
        <w:pStyle w:val="Heading2"/>
      </w:pPr>
      <w:bookmarkStart w:id="265" w:name="_Toc133247149"/>
      <w:r w:rsidRPr="00403A24">
        <w:t>8-1. Bases for Revocation of the SAMA</w:t>
      </w:r>
      <w:bookmarkEnd w:id="265"/>
    </w:p>
    <w:p w14:paraId="376589B2" w14:textId="3755D504" w:rsidR="00403A24" w:rsidRPr="00403A24" w:rsidRDefault="00403A24" w:rsidP="00403A24">
      <w:pPr>
        <w:pStyle w:val="NoSpacing"/>
        <w:rPr>
          <w:rFonts w:ascii="Times New Roman" w:hAnsi="Times New Roman"/>
          <w:bCs/>
          <w:szCs w:val="24"/>
        </w:rPr>
      </w:pPr>
      <w:r w:rsidRPr="00403A24">
        <w:rPr>
          <w:rFonts w:ascii="Times New Roman" w:hAnsi="Times New Roman"/>
          <w:bCs/>
          <w:szCs w:val="24"/>
        </w:rPr>
        <w:t xml:space="preserve">Once selected for the SAMA, </w:t>
      </w:r>
      <w:r w:rsidR="003E006F">
        <w:rPr>
          <w:rFonts w:ascii="Times New Roman" w:hAnsi="Times New Roman"/>
          <w:bCs/>
          <w:szCs w:val="24"/>
        </w:rPr>
        <w:t>awardees</w:t>
      </w:r>
      <w:r w:rsidRPr="00403A24">
        <w:rPr>
          <w:rFonts w:ascii="Times New Roman" w:hAnsi="Times New Roman"/>
          <w:bCs/>
          <w:szCs w:val="24"/>
        </w:rPr>
        <w:t xml:space="preserve"> must remain in good standing at all times by conducting themselves in a manner consistent with the NCO Creed and SAMA qualifications. Failure to uphold these standards may result in revocation of the SAMA. Adverse action for misconduct, including but not limited to the following, requires an initiation of revocation procedures:</w:t>
      </w:r>
    </w:p>
    <w:p w14:paraId="255566FB" w14:textId="77777777" w:rsidR="00403A24" w:rsidRDefault="00403A24" w:rsidP="00403A24">
      <w:pPr>
        <w:pStyle w:val="NoSpacing"/>
        <w:rPr>
          <w:rFonts w:ascii="Times New Roman" w:hAnsi="Times New Roman"/>
          <w:bCs/>
          <w:szCs w:val="24"/>
        </w:rPr>
      </w:pPr>
    </w:p>
    <w:p w14:paraId="4D60339A" w14:textId="41F12445" w:rsidR="00403A24" w:rsidRPr="00403A24" w:rsidRDefault="00403A24" w:rsidP="00403A24">
      <w:pPr>
        <w:pStyle w:val="NoSpacing"/>
        <w:rPr>
          <w:rFonts w:ascii="Times New Roman" w:hAnsi="Times New Roman"/>
          <w:bCs/>
          <w:szCs w:val="24"/>
        </w:rPr>
      </w:pPr>
      <w:r>
        <w:rPr>
          <w:rFonts w:ascii="Times New Roman" w:hAnsi="Times New Roman"/>
          <w:bCs/>
          <w:szCs w:val="24"/>
        </w:rPr>
        <w:t xml:space="preserve">     </w:t>
      </w:r>
      <w:r w:rsidRPr="00403A24">
        <w:rPr>
          <w:rFonts w:ascii="Times New Roman" w:hAnsi="Times New Roman"/>
          <w:bCs/>
          <w:szCs w:val="24"/>
        </w:rPr>
        <w:t>a. Court-martial conviction.</w:t>
      </w:r>
    </w:p>
    <w:p w14:paraId="6B3244DB" w14:textId="77777777" w:rsidR="00403A24" w:rsidRDefault="00403A24" w:rsidP="00403A24">
      <w:pPr>
        <w:pStyle w:val="NoSpacing"/>
        <w:rPr>
          <w:rFonts w:ascii="Times New Roman" w:hAnsi="Times New Roman"/>
          <w:bCs/>
          <w:szCs w:val="24"/>
        </w:rPr>
      </w:pPr>
    </w:p>
    <w:p w14:paraId="7EA86EC9" w14:textId="61CE593E" w:rsidR="00403A24" w:rsidRPr="00403A24" w:rsidRDefault="00403A24" w:rsidP="00403A24">
      <w:pPr>
        <w:pStyle w:val="NoSpacing"/>
        <w:rPr>
          <w:rFonts w:ascii="Times New Roman" w:hAnsi="Times New Roman"/>
          <w:bCs/>
          <w:szCs w:val="24"/>
        </w:rPr>
      </w:pPr>
      <w:r>
        <w:rPr>
          <w:rFonts w:ascii="Times New Roman" w:hAnsi="Times New Roman"/>
          <w:bCs/>
          <w:szCs w:val="24"/>
        </w:rPr>
        <w:t xml:space="preserve">     </w:t>
      </w:r>
      <w:r w:rsidRPr="00403A24">
        <w:rPr>
          <w:rFonts w:ascii="Times New Roman" w:hAnsi="Times New Roman"/>
          <w:bCs/>
          <w:szCs w:val="24"/>
        </w:rPr>
        <w:t xml:space="preserve">b. </w:t>
      </w:r>
      <w:proofErr w:type="gramStart"/>
      <w:r w:rsidRPr="00403A24">
        <w:rPr>
          <w:rFonts w:ascii="Times New Roman" w:hAnsi="Times New Roman"/>
          <w:bCs/>
          <w:szCs w:val="24"/>
        </w:rPr>
        <w:t>Administrative</w:t>
      </w:r>
      <w:proofErr w:type="gramEnd"/>
      <w:r w:rsidRPr="00403A24">
        <w:rPr>
          <w:rFonts w:ascii="Times New Roman" w:hAnsi="Times New Roman"/>
          <w:bCs/>
          <w:szCs w:val="24"/>
        </w:rPr>
        <w:t xml:space="preserve"> separation (under conditions other than honorable and/or discharge in lieu of court-martial).</w:t>
      </w:r>
    </w:p>
    <w:p w14:paraId="498926B5" w14:textId="77777777" w:rsidR="00403A24" w:rsidRDefault="00403A24" w:rsidP="00403A24">
      <w:pPr>
        <w:pStyle w:val="NoSpacing"/>
        <w:rPr>
          <w:rFonts w:ascii="Times New Roman" w:hAnsi="Times New Roman"/>
          <w:bCs/>
          <w:szCs w:val="24"/>
        </w:rPr>
      </w:pPr>
    </w:p>
    <w:p w14:paraId="1EAF1F0A" w14:textId="0A84087A" w:rsidR="00403A24" w:rsidRPr="00403A24" w:rsidRDefault="00403A24" w:rsidP="00403A24">
      <w:pPr>
        <w:pStyle w:val="NoSpacing"/>
        <w:rPr>
          <w:rFonts w:ascii="Times New Roman" w:hAnsi="Times New Roman"/>
          <w:bCs/>
          <w:szCs w:val="24"/>
        </w:rPr>
      </w:pPr>
      <w:r>
        <w:rPr>
          <w:rFonts w:ascii="Times New Roman" w:hAnsi="Times New Roman"/>
          <w:bCs/>
          <w:szCs w:val="24"/>
        </w:rPr>
        <w:t xml:space="preserve">     </w:t>
      </w:r>
      <w:r w:rsidRPr="00403A24">
        <w:rPr>
          <w:rFonts w:ascii="Times New Roman" w:hAnsi="Times New Roman"/>
          <w:bCs/>
          <w:szCs w:val="24"/>
        </w:rPr>
        <w:t>c. Finding of Guilt at a UCMJ Article 15 proceeding.</w:t>
      </w:r>
    </w:p>
    <w:p w14:paraId="41B4BFDD" w14:textId="77777777" w:rsidR="00403A24" w:rsidRDefault="00403A24" w:rsidP="00403A24">
      <w:pPr>
        <w:pStyle w:val="NoSpacing"/>
        <w:rPr>
          <w:rFonts w:ascii="Times New Roman" w:hAnsi="Times New Roman"/>
          <w:bCs/>
          <w:szCs w:val="24"/>
        </w:rPr>
      </w:pPr>
    </w:p>
    <w:p w14:paraId="3F468C96" w14:textId="5A37C9D5" w:rsidR="00403A24" w:rsidRPr="00403A24" w:rsidRDefault="00403A24" w:rsidP="00403A24">
      <w:pPr>
        <w:pStyle w:val="NoSpacing"/>
        <w:rPr>
          <w:rFonts w:ascii="Times New Roman" w:hAnsi="Times New Roman"/>
          <w:bCs/>
          <w:szCs w:val="24"/>
        </w:rPr>
      </w:pPr>
      <w:r>
        <w:rPr>
          <w:rFonts w:ascii="Times New Roman" w:hAnsi="Times New Roman"/>
          <w:bCs/>
          <w:szCs w:val="24"/>
        </w:rPr>
        <w:t xml:space="preserve">     </w:t>
      </w:r>
      <w:r w:rsidRPr="00403A24">
        <w:rPr>
          <w:rFonts w:ascii="Times New Roman" w:hAnsi="Times New Roman"/>
          <w:bCs/>
          <w:szCs w:val="24"/>
        </w:rPr>
        <w:t>d. Relief for Cause NCOER or OER for Commissioned Officers that received the award while enlisted.</w:t>
      </w:r>
    </w:p>
    <w:p w14:paraId="583C5861" w14:textId="77777777" w:rsidR="00403A24" w:rsidRDefault="00403A24" w:rsidP="00403A24">
      <w:pPr>
        <w:pStyle w:val="NoSpacing"/>
        <w:rPr>
          <w:rFonts w:ascii="Times New Roman" w:hAnsi="Times New Roman"/>
          <w:bCs/>
          <w:szCs w:val="24"/>
        </w:rPr>
      </w:pPr>
    </w:p>
    <w:p w14:paraId="246BAA26" w14:textId="7C1DC427" w:rsidR="001D682F" w:rsidRPr="001D682F" w:rsidRDefault="00403A24" w:rsidP="001D682F">
      <w:pPr>
        <w:pStyle w:val="NoSpacing"/>
        <w:rPr>
          <w:rFonts w:ascii="Times New Roman" w:hAnsi="Times New Roman"/>
          <w:bCs/>
          <w:szCs w:val="24"/>
        </w:rPr>
      </w:pPr>
      <w:r>
        <w:rPr>
          <w:rFonts w:ascii="Times New Roman" w:hAnsi="Times New Roman"/>
          <w:bCs/>
          <w:szCs w:val="24"/>
        </w:rPr>
        <w:t xml:space="preserve">     </w:t>
      </w:r>
      <w:r w:rsidRPr="00403A24">
        <w:rPr>
          <w:rFonts w:ascii="Times New Roman" w:hAnsi="Times New Roman"/>
          <w:bCs/>
          <w:szCs w:val="24"/>
        </w:rPr>
        <w:t>e. General Officer Memorandum of Reprimand (GOMOR).</w:t>
      </w:r>
      <w:bookmarkStart w:id="266" w:name="Para_8_2"/>
      <w:bookmarkStart w:id="267" w:name="Para_8_3"/>
      <w:bookmarkStart w:id="268" w:name="_Toc292809856"/>
      <w:bookmarkStart w:id="269" w:name="_Toc414633992"/>
      <w:bookmarkStart w:id="270" w:name="_Toc505689927"/>
      <w:bookmarkStart w:id="271" w:name="_Toc1658000"/>
      <w:bookmarkStart w:id="272" w:name="_Toc69735282"/>
      <w:bookmarkEnd w:id="266"/>
      <w:bookmarkEnd w:id="267"/>
    </w:p>
    <w:bookmarkEnd w:id="268"/>
    <w:bookmarkEnd w:id="269"/>
    <w:bookmarkEnd w:id="270"/>
    <w:bookmarkEnd w:id="271"/>
    <w:bookmarkEnd w:id="272"/>
    <w:p w14:paraId="6694E491" w14:textId="77777777" w:rsidR="001D682F" w:rsidRPr="001D682F" w:rsidRDefault="001D682F" w:rsidP="001D682F"/>
    <w:p w14:paraId="7FBEDE0D" w14:textId="1CFB0FAB" w:rsidR="001D682F" w:rsidRPr="001D682F" w:rsidRDefault="001D682F" w:rsidP="001D682F">
      <w:pPr>
        <w:pStyle w:val="Heading2"/>
      </w:pPr>
      <w:bookmarkStart w:id="273" w:name="_Toc133247150"/>
      <w:r w:rsidRPr="001D682F">
        <w:t>8-2. Requests for Revocation of the SAMA</w:t>
      </w:r>
      <w:bookmarkEnd w:id="273"/>
    </w:p>
    <w:p w14:paraId="79F93F23" w14:textId="77777777" w:rsidR="0000224A" w:rsidRDefault="0000224A" w:rsidP="001D682F">
      <w:pPr>
        <w:rPr>
          <w:bCs/>
        </w:rPr>
      </w:pPr>
    </w:p>
    <w:p w14:paraId="403F10F8" w14:textId="7DB73F03" w:rsidR="00CA2DAC" w:rsidRPr="001D682F" w:rsidRDefault="001D682F" w:rsidP="001D682F">
      <w:pPr>
        <w:rPr>
          <w:bCs/>
        </w:rPr>
      </w:pPr>
      <w:r>
        <w:rPr>
          <w:bCs/>
        </w:rPr>
        <w:t xml:space="preserve">     a. </w:t>
      </w:r>
      <w:r w:rsidRPr="001D682F">
        <w:rPr>
          <w:bCs/>
        </w:rPr>
        <w:t>Requests for award revocation will be processed in a timely manner through the initial, intermediate, and final selection authorities.</w:t>
      </w:r>
    </w:p>
    <w:p w14:paraId="28F93215" w14:textId="77777777" w:rsidR="0052735E" w:rsidRDefault="0052735E" w:rsidP="00CA2DAC"/>
    <w:p w14:paraId="16A60571" w14:textId="4FCA8FBD" w:rsidR="00CA2DAC" w:rsidRDefault="00C81904" w:rsidP="00CA2DAC">
      <w:r>
        <w:t xml:space="preserve">     </w:t>
      </w:r>
      <w:r w:rsidR="0062252A">
        <w:t xml:space="preserve">b. </w:t>
      </w:r>
      <w:r w:rsidR="00CA2DAC">
        <w:t>The final selection authority (TRADOC CSM) will approve or disapprove the request by memorandum. A copy of the memorandum signed by the TRADOC CSM will be forwarded to the unit and the individual involved.</w:t>
      </w:r>
    </w:p>
    <w:p w14:paraId="583B53D7" w14:textId="77777777" w:rsidR="00CA2DAC" w:rsidRDefault="00CA2DAC" w:rsidP="00CA2DAC"/>
    <w:p w14:paraId="5B14ACC9" w14:textId="3373CF22" w:rsidR="00FE1B13" w:rsidRDefault="00C81904" w:rsidP="0052735E">
      <w:r>
        <w:t xml:space="preserve">     </w:t>
      </w:r>
      <w:r w:rsidR="0062252A">
        <w:t xml:space="preserve">c. </w:t>
      </w:r>
      <w:r w:rsidR="0052735E" w:rsidRPr="0052735E">
        <w:t xml:space="preserve">When the SAMA is revoked, and the appeals process has ended, a subsequent request will be made to the individual to voluntarily return the SAMA Certificate of Achievement and </w:t>
      </w:r>
      <w:r w:rsidR="0000224A">
        <w:t>SAMA m</w:t>
      </w:r>
      <w:r w:rsidR="0052735E" w:rsidRPr="0052735E">
        <w:t>edallion to the final phase selection board authority, who will forward the items to the TRADOC SAMA Program Manager (AG). Note: The individual whose award has been revoked has the right to decline to return these items and retains the ability to keep these items; the request cannot be directive in nature nor suggest that the individual is being ordered to return the items.</w:t>
      </w:r>
    </w:p>
    <w:p w14:paraId="6CD00B42" w14:textId="044CD41F" w:rsidR="00E46264" w:rsidRDefault="00E46264" w:rsidP="0052735E"/>
    <w:p w14:paraId="12726788" w14:textId="71CFA6B4" w:rsidR="00E46264" w:rsidRPr="00231D83" w:rsidRDefault="00E46264" w:rsidP="0052735E">
      <w:r>
        <w:t xml:space="preserve">     d. </w:t>
      </w:r>
      <w:r w:rsidRPr="00E46264">
        <w:t xml:space="preserve">The awarding authority must notify SAMA recipients in writing of his/her intent and justification for revoking the award. The affected Soldier is entitled to provide a response with </w:t>
      </w:r>
      <w:r w:rsidRPr="00E46264">
        <w:lastRenderedPageBreak/>
        <w:t>any appropriate supporting documentation within 10 working days upon receipt of the notification of revocation. The revocation authority will consider any information provided prior to making a determination. Appeals are addressed in Chapter 9.</w:t>
      </w:r>
    </w:p>
    <w:p w14:paraId="4C007F8F" w14:textId="4A2A6817" w:rsidR="002E3235" w:rsidRDefault="002E3235" w:rsidP="0052735E">
      <w:pPr>
        <w:pBdr>
          <w:bottom w:val="single" w:sz="4" w:space="1" w:color="auto"/>
        </w:pBdr>
      </w:pPr>
    </w:p>
    <w:p w14:paraId="37F60FB2" w14:textId="77777777" w:rsidR="0052735E" w:rsidRPr="0052735E" w:rsidRDefault="0052735E" w:rsidP="0052735E"/>
    <w:p w14:paraId="5BAC315C" w14:textId="5D7A4D58" w:rsidR="00BF7005" w:rsidRPr="00C775E9" w:rsidRDefault="00BF7005" w:rsidP="00C775E9">
      <w:pPr>
        <w:pStyle w:val="Heading1"/>
      </w:pPr>
      <w:bookmarkStart w:id="274" w:name="_Toc133247151"/>
      <w:r>
        <w:t>Chapter 9</w:t>
      </w:r>
      <w:r w:rsidR="00C775E9">
        <w:t xml:space="preserve"> </w:t>
      </w:r>
      <w:r w:rsidR="00C775E9">
        <w:br/>
      </w:r>
      <w:r>
        <w:rPr>
          <w:bCs/>
        </w:rPr>
        <w:t>Appeals Process</w:t>
      </w:r>
      <w:bookmarkEnd w:id="274"/>
    </w:p>
    <w:p w14:paraId="09262093" w14:textId="77777777" w:rsidR="00E42920" w:rsidRDefault="00E42920" w:rsidP="006451A0">
      <w:pPr>
        <w:pStyle w:val="NoSpacing"/>
        <w:rPr>
          <w:rFonts w:ascii="Times New Roman" w:hAnsi="Times New Roman"/>
          <w:szCs w:val="24"/>
        </w:rPr>
      </w:pPr>
    </w:p>
    <w:p w14:paraId="48159BFF" w14:textId="138FA7D4" w:rsidR="006451A0" w:rsidRPr="006451A0" w:rsidRDefault="00C81904" w:rsidP="006451A0">
      <w:pPr>
        <w:pStyle w:val="NoSpacing"/>
        <w:rPr>
          <w:rFonts w:ascii="Times New Roman" w:hAnsi="Times New Roman"/>
          <w:szCs w:val="24"/>
        </w:rPr>
      </w:pPr>
      <w:r>
        <w:rPr>
          <w:rFonts w:ascii="Times New Roman" w:hAnsi="Times New Roman"/>
          <w:szCs w:val="24"/>
        </w:rPr>
        <w:t xml:space="preserve">     </w:t>
      </w:r>
      <w:r w:rsidR="00A62D79">
        <w:rPr>
          <w:rFonts w:ascii="Times New Roman" w:hAnsi="Times New Roman"/>
          <w:szCs w:val="24"/>
        </w:rPr>
        <w:t xml:space="preserve">a. </w:t>
      </w:r>
      <w:r w:rsidR="006451A0" w:rsidRPr="006451A0">
        <w:rPr>
          <w:rFonts w:ascii="Times New Roman" w:hAnsi="Times New Roman"/>
          <w:szCs w:val="24"/>
        </w:rPr>
        <w:t>The TRADOC CSM is the approval authority for all appeals.</w:t>
      </w:r>
    </w:p>
    <w:p w14:paraId="6AADBD75" w14:textId="77777777" w:rsidR="008C422D" w:rsidRDefault="008C422D" w:rsidP="006451A0">
      <w:pPr>
        <w:pStyle w:val="NoSpacing"/>
        <w:rPr>
          <w:rFonts w:ascii="Times New Roman" w:hAnsi="Times New Roman"/>
          <w:szCs w:val="24"/>
        </w:rPr>
      </w:pPr>
    </w:p>
    <w:p w14:paraId="06FA4316" w14:textId="65A2CF02" w:rsidR="008C422D" w:rsidRDefault="00C81904" w:rsidP="006451A0">
      <w:pPr>
        <w:pStyle w:val="NoSpacing"/>
        <w:rPr>
          <w:rFonts w:ascii="Times New Roman" w:hAnsi="Times New Roman"/>
          <w:szCs w:val="24"/>
        </w:rPr>
      </w:pPr>
      <w:r>
        <w:rPr>
          <w:rFonts w:ascii="Times New Roman" w:hAnsi="Times New Roman"/>
          <w:szCs w:val="24"/>
        </w:rPr>
        <w:t xml:space="preserve">     </w:t>
      </w:r>
      <w:r w:rsidR="00A62D79">
        <w:rPr>
          <w:rFonts w:ascii="Times New Roman" w:hAnsi="Times New Roman"/>
          <w:szCs w:val="24"/>
        </w:rPr>
        <w:t xml:space="preserve">b. </w:t>
      </w:r>
      <w:r w:rsidR="00E46264" w:rsidRPr="00E46264">
        <w:rPr>
          <w:rFonts w:ascii="Times New Roman" w:hAnsi="Times New Roman"/>
          <w:szCs w:val="24"/>
        </w:rPr>
        <w:t>Revocation of award appeals will be submitted in time to reach the approval authority within 15 calendar days after notification by Installation authorities that they intend to submit the Revocation packet to the TRADOC CSM for action. *Note: Revocation memorandums will be generated at the Battalion/Squadron level or higher.</w:t>
      </w:r>
    </w:p>
    <w:p w14:paraId="31EC5AB1" w14:textId="77777777" w:rsidR="00E46264" w:rsidRDefault="00E46264" w:rsidP="006451A0">
      <w:pPr>
        <w:pStyle w:val="NoSpacing"/>
        <w:rPr>
          <w:rFonts w:ascii="Times New Roman" w:hAnsi="Times New Roman"/>
          <w:szCs w:val="24"/>
        </w:rPr>
      </w:pPr>
    </w:p>
    <w:p w14:paraId="420461E8" w14:textId="55EE7DC6" w:rsidR="006451A0" w:rsidRPr="006451A0" w:rsidRDefault="00C81904" w:rsidP="006451A0">
      <w:pPr>
        <w:pStyle w:val="NoSpacing"/>
        <w:rPr>
          <w:rFonts w:ascii="Times New Roman" w:hAnsi="Times New Roman"/>
          <w:szCs w:val="24"/>
        </w:rPr>
      </w:pPr>
      <w:r>
        <w:rPr>
          <w:rFonts w:ascii="Times New Roman" w:hAnsi="Times New Roman"/>
          <w:szCs w:val="24"/>
        </w:rPr>
        <w:t xml:space="preserve">     </w:t>
      </w:r>
      <w:r w:rsidR="00A62D79">
        <w:rPr>
          <w:rFonts w:ascii="Times New Roman" w:hAnsi="Times New Roman"/>
          <w:szCs w:val="24"/>
        </w:rPr>
        <w:t xml:space="preserve">c. </w:t>
      </w:r>
      <w:r w:rsidR="00B170D0">
        <w:rPr>
          <w:rFonts w:ascii="Times New Roman" w:hAnsi="Times New Roman"/>
          <w:szCs w:val="24"/>
        </w:rPr>
        <w:t>Senior Mission/COE</w:t>
      </w:r>
      <w:r w:rsidR="006451A0" w:rsidRPr="006451A0">
        <w:rPr>
          <w:rFonts w:ascii="Times New Roman" w:hAnsi="Times New Roman"/>
          <w:szCs w:val="24"/>
        </w:rPr>
        <w:t xml:space="preserve"> CSMs must acknowledge all appeals prior to submitting the appeal to the TRADOC SAMA Program Manager (AG). The appeal will be submitted digitally from the </w:t>
      </w:r>
      <w:r w:rsidR="00B170D0">
        <w:rPr>
          <w:rFonts w:ascii="Times New Roman" w:hAnsi="Times New Roman"/>
          <w:szCs w:val="24"/>
        </w:rPr>
        <w:t>Senior Mission/COE</w:t>
      </w:r>
      <w:r w:rsidR="006451A0" w:rsidRPr="006451A0">
        <w:rPr>
          <w:rFonts w:ascii="Times New Roman" w:hAnsi="Times New Roman"/>
          <w:szCs w:val="24"/>
        </w:rPr>
        <w:t xml:space="preserve"> CSM or a representative from the CSMs office.</w:t>
      </w:r>
    </w:p>
    <w:p w14:paraId="09E954D7" w14:textId="77777777" w:rsidR="008C422D" w:rsidRDefault="008C422D" w:rsidP="006451A0">
      <w:pPr>
        <w:pStyle w:val="NoSpacing"/>
        <w:rPr>
          <w:rFonts w:ascii="Times New Roman" w:hAnsi="Times New Roman"/>
          <w:szCs w:val="24"/>
        </w:rPr>
      </w:pPr>
    </w:p>
    <w:p w14:paraId="60997F16" w14:textId="4BA0A651" w:rsidR="00FA4979" w:rsidRPr="00231D83" w:rsidRDefault="00C81904" w:rsidP="006451A0">
      <w:pPr>
        <w:pStyle w:val="NoSpacing"/>
        <w:rPr>
          <w:rFonts w:ascii="Times New Roman" w:hAnsi="Times New Roman"/>
          <w:szCs w:val="24"/>
        </w:rPr>
      </w:pPr>
      <w:r>
        <w:rPr>
          <w:rFonts w:ascii="Times New Roman" w:hAnsi="Times New Roman"/>
          <w:szCs w:val="24"/>
        </w:rPr>
        <w:t xml:space="preserve">     </w:t>
      </w:r>
      <w:r w:rsidR="00A62D79">
        <w:rPr>
          <w:rFonts w:ascii="Times New Roman" w:hAnsi="Times New Roman"/>
          <w:szCs w:val="24"/>
        </w:rPr>
        <w:t xml:space="preserve">d. </w:t>
      </w:r>
      <w:r w:rsidR="006451A0" w:rsidRPr="006451A0">
        <w:rPr>
          <w:rFonts w:ascii="Times New Roman" w:hAnsi="Times New Roman"/>
          <w:szCs w:val="24"/>
        </w:rPr>
        <w:t xml:space="preserve">The final approval authority for all appeals will be the TRADOC CSM. An appeals memorandum with the TRADOC CSMs decision will be sent to the </w:t>
      </w:r>
      <w:r w:rsidR="00B170D0">
        <w:rPr>
          <w:rFonts w:ascii="Times New Roman" w:hAnsi="Times New Roman"/>
          <w:szCs w:val="24"/>
        </w:rPr>
        <w:t>Senior Mission/COE</w:t>
      </w:r>
      <w:r w:rsidR="006451A0" w:rsidRPr="006451A0">
        <w:rPr>
          <w:rFonts w:ascii="Times New Roman" w:hAnsi="Times New Roman"/>
          <w:szCs w:val="24"/>
        </w:rPr>
        <w:t xml:space="preserve"> CSM for distribution.</w:t>
      </w:r>
    </w:p>
    <w:p w14:paraId="03C18A1E" w14:textId="77777777" w:rsidR="00FA4979" w:rsidRPr="00231D83" w:rsidRDefault="00FA4979" w:rsidP="00FA4979">
      <w:pPr>
        <w:pStyle w:val="NoSpacing"/>
        <w:rPr>
          <w:rFonts w:ascii="Times New Roman" w:hAnsi="Times New Roman"/>
          <w:szCs w:val="24"/>
        </w:rPr>
      </w:pPr>
      <w:r w:rsidRPr="00231D83">
        <w:rPr>
          <w:rFonts w:ascii="Times New Roman" w:hAnsi="Times New Roman"/>
          <w:szCs w:val="24"/>
        </w:rPr>
        <w:t>______________________________________________________________________________</w:t>
      </w:r>
    </w:p>
    <w:p w14:paraId="32DC4816" w14:textId="46BCF787" w:rsidR="00FA4979" w:rsidRDefault="00FA4979" w:rsidP="00FA4979">
      <w:pPr>
        <w:pStyle w:val="NoSpacing"/>
        <w:rPr>
          <w:rFonts w:ascii="Times New Roman" w:hAnsi="Times New Roman"/>
          <w:szCs w:val="24"/>
        </w:rPr>
      </w:pPr>
    </w:p>
    <w:p w14:paraId="026C43B9" w14:textId="4569AD03" w:rsidR="00C42B25" w:rsidRPr="00F4292D" w:rsidRDefault="00C42B25" w:rsidP="00F4292D">
      <w:pPr>
        <w:pStyle w:val="Heading1"/>
      </w:pPr>
      <w:bookmarkStart w:id="275" w:name="Appendix_A"/>
      <w:bookmarkStart w:id="276" w:name="_Toc133247152"/>
      <w:bookmarkEnd w:id="275"/>
      <w:r w:rsidRPr="00BD083C">
        <w:t xml:space="preserve">Appendix </w:t>
      </w:r>
      <w:bookmarkStart w:id="277" w:name="_Toc185304445"/>
      <w:bookmarkStart w:id="278" w:name="_Toc187540926"/>
      <w:bookmarkStart w:id="279" w:name="_Toc187563376"/>
      <w:bookmarkStart w:id="280" w:name="_Toc188165576"/>
      <w:bookmarkStart w:id="281" w:name="_Toc189030711"/>
      <w:bookmarkStart w:id="282" w:name="_Toc191974481"/>
      <w:bookmarkStart w:id="283" w:name="_Toc204062966"/>
      <w:bookmarkStart w:id="284" w:name="_Toc424800916"/>
      <w:bookmarkStart w:id="285" w:name="_Toc427060385"/>
      <w:bookmarkStart w:id="286" w:name="_Toc427064131"/>
      <w:r w:rsidR="000A3990">
        <w:t>A</w:t>
      </w:r>
      <w:bookmarkStart w:id="287" w:name="_Toc43372207"/>
      <w:bookmarkStart w:id="288" w:name="_Toc69102905"/>
      <w:bookmarkStart w:id="289" w:name="_Toc69735284"/>
      <w:bookmarkStart w:id="290" w:name="_Toc69743575"/>
      <w:bookmarkStart w:id="291" w:name="_Toc69745477"/>
      <w:bookmarkStart w:id="292" w:name="_Toc83029930"/>
      <w:r w:rsidR="00F4292D">
        <w:t xml:space="preserve"> </w:t>
      </w:r>
      <w:r w:rsidR="00F4292D">
        <w:br/>
      </w:r>
      <w:r w:rsidRPr="00F4292D">
        <w:t>References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76"/>
    </w:p>
    <w:p w14:paraId="0E6EB05B" w14:textId="77777777" w:rsidR="00C42B25" w:rsidRPr="00231D83" w:rsidRDefault="00C42B25" w:rsidP="00C42B25">
      <w:pPr>
        <w:tabs>
          <w:tab w:val="left" w:pos="180"/>
          <w:tab w:val="left" w:pos="360"/>
          <w:tab w:val="left" w:pos="540"/>
        </w:tabs>
      </w:pPr>
    </w:p>
    <w:p w14:paraId="4770439D" w14:textId="5A421616" w:rsidR="00C42B25" w:rsidRPr="00F4292D" w:rsidRDefault="00C42B25" w:rsidP="00F4292D">
      <w:pPr>
        <w:rPr>
          <w:b/>
          <w:bCs/>
        </w:rPr>
      </w:pPr>
      <w:bookmarkStart w:id="293" w:name="_Toc187540927"/>
      <w:bookmarkStart w:id="294" w:name="_Toc187563377"/>
      <w:bookmarkStart w:id="295" w:name="_Toc188165577"/>
      <w:bookmarkStart w:id="296" w:name="_Toc189030712"/>
      <w:bookmarkStart w:id="297" w:name="_Toc191974482"/>
      <w:bookmarkStart w:id="298" w:name="_Toc203896731"/>
      <w:r w:rsidRPr="00F4292D">
        <w:rPr>
          <w:b/>
          <w:bCs/>
        </w:rPr>
        <w:t>Section I</w:t>
      </w:r>
      <w:bookmarkEnd w:id="293"/>
      <w:bookmarkEnd w:id="294"/>
      <w:bookmarkEnd w:id="295"/>
      <w:bookmarkEnd w:id="296"/>
      <w:bookmarkEnd w:id="297"/>
      <w:bookmarkEnd w:id="298"/>
    </w:p>
    <w:p w14:paraId="38DEC37D" w14:textId="6C8C37B5" w:rsidR="00C42B25" w:rsidRPr="00F4292D" w:rsidRDefault="00C42B25" w:rsidP="00F4292D">
      <w:pPr>
        <w:rPr>
          <w:b/>
          <w:bCs/>
        </w:rPr>
      </w:pPr>
      <w:bookmarkStart w:id="299" w:name="_Toc185304447"/>
      <w:bookmarkStart w:id="300" w:name="_Toc187540928"/>
      <w:bookmarkStart w:id="301" w:name="_Toc187563378"/>
      <w:bookmarkStart w:id="302" w:name="_Toc188165578"/>
      <w:bookmarkStart w:id="303" w:name="_Toc189030713"/>
      <w:bookmarkStart w:id="304" w:name="_Toc191974483"/>
      <w:bookmarkStart w:id="305" w:name="_Toc203896732"/>
      <w:r w:rsidRPr="00F4292D">
        <w:rPr>
          <w:b/>
          <w:bCs/>
        </w:rPr>
        <w:t>Required Publications</w:t>
      </w:r>
      <w:bookmarkEnd w:id="299"/>
      <w:bookmarkEnd w:id="300"/>
      <w:bookmarkEnd w:id="301"/>
      <w:bookmarkEnd w:id="302"/>
      <w:bookmarkEnd w:id="303"/>
      <w:bookmarkEnd w:id="304"/>
      <w:bookmarkEnd w:id="305"/>
    </w:p>
    <w:p w14:paraId="3F3568CD" w14:textId="7C51DE01" w:rsidR="00C42B25" w:rsidRPr="00231D83" w:rsidRDefault="00C42B25" w:rsidP="00C42B25">
      <w:r>
        <w:t xml:space="preserve">Unless otherwise indicated, DA publications and forms </w:t>
      </w:r>
      <w:r w:rsidRPr="00231D83">
        <w:t xml:space="preserve">are available </w:t>
      </w:r>
      <w:r>
        <w:t xml:space="preserve">on the Army Publishing Directorate website at </w:t>
      </w:r>
      <w:hyperlink r:id="rId14" w:history="1">
        <w:r w:rsidRPr="001D754F">
          <w:rPr>
            <w:rStyle w:val="Hyperlink"/>
          </w:rPr>
          <w:t>https://armypubs.army.mil/</w:t>
        </w:r>
      </w:hyperlink>
      <w:r>
        <w:t xml:space="preserve">. </w:t>
      </w:r>
      <w:r w:rsidRPr="00231D83">
        <w:t xml:space="preserve">TRADOC publications and forms are available </w:t>
      </w:r>
      <w:r>
        <w:t xml:space="preserve">on the TRADOC Administrative Publications website at </w:t>
      </w:r>
      <w:r w:rsidRPr="00231D83">
        <w:t xml:space="preserve"> </w:t>
      </w:r>
      <w:hyperlink r:id="rId15" w:history="1">
        <w:r w:rsidRPr="00EB4B5D">
          <w:rPr>
            <w:rStyle w:val="Hyperlink"/>
          </w:rPr>
          <w:t>https://adminpubs.tradoc.army.mil/</w:t>
        </w:r>
      </w:hyperlink>
      <w:r>
        <w:t xml:space="preserve">. </w:t>
      </w:r>
    </w:p>
    <w:p w14:paraId="7F026267" w14:textId="77777777" w:rsidR="00C42B25" w:rsidRPr="00231D83" w:rsidRDefault="00C42B25" w:rsidP="00C42B25">
      <w:pPr>
        <w:tabs>
          <w:tab w:val="left" w:pos="180"/>
          <w:tab w:val="left" w:pos="360"/>
          <w:tab w:val="left" w:pos="540"/>
        </w:tabs>
      </w:pPr>
    </w:p>
    <w:p w14:paraId="1985F2C5" w14:textId="77777777" w:rsidR="00C42B25" w:rsidRDefault="00C42B25" w:rsidP="00C42B25">
      <w:bookmarkStart w:id="306" w:name="_Toc203896733"/>
      <w:r>
        <w:t>AR 210–22</w:t>
      </w:r>
    </w:p>
    <w:p w14:paraId="42BF3207" w14:textId="3F580399" w:rsidR="00C42B25" w:rsidRDefault="003E006F" w:rsidP="00C42B25">
      <w:r w:rsidRPr="003E006F">
        <w:t>Support for Non-Federal Entities Authorized to Operate on Army Installations</w:t>
      </w:r>
    </w:p>
    <w:p w14:paraId="3BEF14CE" w14:textId="77777777" w:rsidR="00C42B25" w:rsidRDefault="00C42B25" w:rsidP="00C42B25"/>
    <w:p w14:paraId="5DFDE9A4" w14:textId="77777777" w:rsidR="00C42B25" w:rsidRDefault="00C42B25" w:rsidP="00C42B25">
      <w:r>
        <w:t>AR 600-8-22</w:t>
      </w:r>
    </w:p>
    <w:p w14:paraId="70F92B5E" w14:textId="5F7AAF39" w:rsidR="00C42B25" w:rsidRDefault="00C42B25" w:rsidP="00C42B25">
      <w:r>
        <w:t>Military Awards</w:t>
      </w:r>
    </w:p>
    <w:p w14:paraId="2201997B" w14:textId="77777777" w:rsidR="00C42B25" w:rsidRDefault="00C42B25" w:rsidP="00C42B25"/>
    <w:p w14:paraId="3269BF8D" w14:textId="77777777" w:rsidR="00C42B25" w:rsidRDefault="00C42B25" w:rsidP="00C42B25">
      <w:r>
        <w:t>AR 670-1</w:t>
      </w:r>
    </w:p>
    <w:p w14:paraId="1DE66316" w14:textId="00A1009E" w:rsidR="00C42B25" w:rsidRDefault="00C42B25" w:rsidP="00C42B25">
      <w:r>
        <w:t>Wear and Appearance of the Army Uniforms and Insignia</w:t>
      </w:r>
    </w:p>
    <w:p w14:paraId="2A73F4D2" w14:textId="109F36D0" w:rsidR="00C42B25" w:rsidRDefault="00C42B25" w:rsidP="00C42B25"/>
    <w:p w14:paraId="470690D2" w14:textId="19504EDD" w:rsidR="00AC1F68" w:rsidRDefault="00AC1F68" w:rsidP="00C42B25">
      <w:r w:rsidRPr="00864D8C">
        <w:t>DA P</w:t>
      </w:r>
      <w:r>
        <w:t>amphlet</w:t>
      </w:r>
      <w:r w:rsidRPr="00864D8C">
        <w:t xml:space="preserve"> 25-403</w:t>
      </w:r>
    </w:p>
    <w:p w14:paraId="38EE3254" w14:textId="55B594AC" w:rsidR="00AC1F68" w:rsidRDefault="00AC1F68" w:rsidP="00C42B25">
      <w:r>
        <w:t>Army Guide to Recordkeeping</w:t>
      </w:r>
    </w:p>
    <w:p w14:paraId="32156D9E" w14:textId="77777777" w:rsidR="00AC1F68" w:rsidRDefault="00AC1F68" w:rsidP="00C42B25"/>
    <w:p w14:paraId="6AAA09B6" w14:textId="77777777" w:rsidR="006F12FA" w:rsidRDefault="006F12FA" w:rsidP="00C42B25"/>
    <w:p w14:paraId="3D83EE1C" w14:textId="01FCE546" w:rsidR="00C42B25" w:rsidRDefault="00C42B25" w:rsidP="00C42B25">
      <w:r>
        <w:lastRenderedPageBreak/>
        <w:t>DA P</w:t>
      </w:r>
      <w:r w:rsidR="00AC1F68">
        <w:t xml:space="preserve">amphlet </w:t>
      </w:r>
      <w:r>
        <w:t>670-1</w:t>
      </w:r>
    </w:p>
    <w:p w14:paraId="09528F80" w14:textId="422D6555" w:rsidR="00C42B25" w:rsidRDefault="00C42B25" w:rsidP="00C42B25">
      <w:pPr>
        <w:rPr>
          <w:b/>
        </w:rPr>
      </w:pPr>
      <w:r>
        <w:t>Guide to the Wear and Appearance of Army Uniforms and Insignia</w:t>
      </w:r>
    </w:p>
    <w:p w14:paraId="3F57E77C" w14:textId="77777777" w:rsidR="00C42B25" w:rsidRDefault="00C42B25" w:rsidP="00C42B25">
      <w:pPr>
        <w:rPr>
          <w:b/>
        </w:rPr>
      </w:pPr>
    </w:p>
    <w:p w14:paraId="3F0DBA8A" w14:textId="6E16F929" w:rsidR="00211DD3" w:rsidRPr="00F4292D" w:rsidRDefault="00211DD3" w:rsidP="00F4292D">
      <w:pPr>
        <w:rPr>
          <w:b/>
          <w:bCs/>
        </w:rPr>
      </w:pPr>
      <w:bookmarkStart w:id="307" w:name="_Toc187540931"/>
      <w:bookmarkStart w:id="308" w:name="_Toc187563381"/>
      <w:bookmarkStart w:id="309" w:name="_Toc188165581"/>
      <w:bookmarkStart w:id="310" w:name="_Toc189030716"/>
      <w:bookmarkStart w:id="311" w:name="_Toc191974486"/>
      <w:bookmarkStart w:id="312" w:name="_Toc203896735"/>
      <w:bookmarkEnd w:id="306"/>
      <w:r w:rsidRPr="00F4292D">
        <w:rPr>
          <w:b/>
          <w:bCs/>
        </w:rPr>
        <w:t>Section II</w:t>
      </w:r>
    </w:p>
    <w:p w14:paraId="026192C2" w14:textId="0C10745F" w:rsidR="00211DD3" w:rsidRPr="00F4292D" w:rsidRDefault="00211DD3" w:rsidP="00F4292D">
      <w:pPr>
        <w:rPr>
          <w:b/>
          <w:bCs/>
        </w:rPr>
      </w:pPr>
      <w:r w:rsidRPr="00F4292D">
        <w:rPr>
          <w:b/>
          <w:bCs/>
        </w:rPr>
        <w:t>Referenced Publications</w:t>
      </w:r>
    </w:p>
    <w:p w14:paraId="5B4C6E13" w14:textId="401B3F59" w:rsidR="00211DD3" w:rsidRDefault="00211DD3" w:rsidP="00211DD3">
      <w:r>
        <w:t>This section contains no entries.</w:t>
      </w:r>
    </w:p>
    <w:p w14:paraId="705A1B43" w14:textId="77777777" w:rsidR="00211DD3" w:rsidRDefault="00211DD3" w:rsidP="00211DD3"/>
    <w:p w14:paraId="2A584C8D" w14:textId="0CBA1F38" w:rsidR="00C42B25" w:rsidRPr="00F4292D" w:rsidRDefault="00C42B25" w:rsidP="00531119">
      <w:pPr>
        <w:rPr>
          <w:b/>
          <w:bCs/>
        </w:rPr>
      </w:pPr>
      <w:r w:rsidRPr="00F4292D">
        <w:rPr>
          <w:b/>
          <w:bCs/>
        </w:rPr>
        <w:t>Section I</w:t>
      </w:r>
      <w:r w:rsidR="00211DD3" w:rsidRPr="00F4292D">
        <w:rPr>
          <w:b/>
          <w:bCs/>
        </w:rPr>
        <w:t>I</w:t>
      </w:r>
      <w:r w:rsidRPr="00F4292D">
        <w:rPr>
          <w:b/>
          <w:bCs/>
        </w:rPr>
        <w:t>I</w:t>
      </w:r>
    </w:p>
    <w:p w14:paraId="187D8229" w14:textId="0A5BB72B" w:rsidR="00C42B25" w:rsidRPr="00F4292D" w:rsidRDefault="00C42B25" w:rsidP="00531119">
      <w:pPr>
        <w:rPr>
          <w:b/>
          <w:bCs/>
        </w:rPr>
      </w:pPr>
      <w:r w:rsidRPr="00F4292D">
        <w:rPr>
          <w:b/>
          <w:bCs/>
        </w:rPr>
        <w:t>Prescribed Forms</w:t>
      </w:r>
    </w:p>
    <w:p w14:paraId="21F71692" w14:textId="77777777" w:rsidR="00C42B25" w:rsidRDefault="00C42B25" w:rsidP="00C42B25"/>
    <w:p w14:paraId="19FDA3EC" w14:textId="7506E5CA" w:rsidR="00C42B25" w:rsidRDefault="00C42B25" w:rsidP="00C42B25">
      <w:r>
        <w:t>TF 600-14-2</w:t>
      </w:r>
    </w:p>
    <w:p w14:paraId="32865DB7" w14:textId="3AF8C5CA" w:rsidR="00C42B25" w:rsidRDefault="00077426" w:rsidP="00C42B25">
      <w:r w:rsidRPr="00077426">
        <w:t xml:space="preserve">Sergeant Audie Murphy </w:t>
      </w:r>
      <w:r w:rsidR="006C7878">
        <w:t>Award</w:t>
      </w:r>
      <w:r w:rsidR="003342B1">
        <w:t xml:space="preserve"> </w:t>
      </w:r>
      <w:r w:rsidR="006C7878">
        <w:t>Awardee</w:t>
      </w:r>
      <w:r w:rsidRPr="00077426">
        <w:t xml:space="preserve"> Card</w:t>
      </w:r>
    </w:p>
    <w:p w14:paraId="67C60C2C" w14:textId="77777777" w:rsidR="00C42B25" w:rsidRDefault="00C42B25" w:rsidP="00C42B25"/>
    <w:p w14:paraId="33CDD3E5" w14:textId="4FC48768" w:rsidR="00C42B25" w:rsidRDefault="00C42B25" w:rsidP="00C42B25">
      <w:r>
        <w:t>TF 600-14-3</w:t>
      </w:r>
    </w:p>
    <w:p w14:paraId="07146FB0" w14:textId="7EE2B163" w:rsidR="00C42B25" w:rsidRDefault="00077426" w:rsidP="00C42B25">
      <w:r w:rsidRPr="00077426">
        <w:t xml:space="preserve">Sergeant Audie Murphy </w:t>
      </w:r>
      <w:r w:rsidR="006C7878">
        <w:t>Award</w:t>
      </w:r>
      <w:r w:rsidRPr="00077426">
        <w:t xml:space="preserve"> Certificate of </w:t>
      </w:r>
      <w:r w:rsidR="006C7878">
        <w:t>Achievement</w:t>
      </w:r>
    </w:p>
    <w:p w14:paraId="3C502A57" w14:textId="77777777" w:rsidR="00077426" w:rsidRDefault="00077426" w:rsidP="00C42B25"/>
    <w:p w14:paraId="360D794C" w14:textId="21759A35" w:rsidR="00C42B25" w:rsidRDefault="00C42B25" w:rsidP="00C42B25">
      <w:r>
        <w:t>TF 600-14-4</w:t>
      </w:r>
    </w:p>
    <w:p w14:paraId="3DF32197" w14:textId="1386EA39" w:rsidR="00C42B25" w:rsidRDefault="00C42B25" w:rsidP="00C42B25">
      <w:r>
        <w:t xml:space="preserve">Sergeant Audie Murphy </w:t>
      </w:r>
      <w:r w:rsidR="003342B1">
        <w:t xml:space="preserve">Award </w:t>
      </w:r>
      <w:r w:rsidR="00680194">
        <w:t>Board Remarks Sheet</w:t>
      </w:r>
    </w:p>
    <w:p w14:paraId="335C748C" w14:textId="77777777" w:rsidR="00C42B25" w:rsidRPr="00DE7CB9" w:rsidRDefault="00C42B25" w:rsidP="00C42B25"/>
    <w:p w14:paraId="7CEFFEC4" w14:textId="156B9942" w:rsidR="00C42B25" w:rsidRPr="00F4292D" w:rsidRDefault="00C42B25" w:rsidP="00531119">
      <w:pPr>
        <w:rPr>
          <w:b/>
          <w:bCs/>
        </w:rPr>
      </w:pPr>
      <w:r w:rsidRPr="00F4292D">
        <w:rPr>
          <w:b/>
          <w:bCs/>
        </w:rPr>
        <w:t>Section I</w:t>
      </w:r>
      <w:bookmarkEnd w:id="307"/>
      <w:bookmarkEnd w:id="308"/>
      <w:bookmarkEnd w:id="309"/>
      <w:bookmarkEnd w:id="310"/>
      <w:bookmarkEnd w:id="311"/>
      <w:bookmarkEnd w:id="312"/>
      <w:r w:rsidR="00F4292D" w:rsidRPr="00F4292D">
        <w:rPr>
          <w:b/>
          <w:bCs/>
        </w:rPr>
        <w:t>V</w:t>
      </w:r>
    </w:p>
    <w:p w14:paraId="1E0D923A" w14:textId="33091FB6" w:rsidR="00C42B25" w:rsidRPr="00F4292D" w:rsidRDefault="00C42B25" w:rsidP="00531119">
      <w:pPr>
        <w:rPr>
          <w:b/>
          <w:bCs/>
        </w:rPr>
      </w:pPr>
      <w:bookmarkStart w:id="313" w:name="_Toc185304451"/>
      <w:bookmarkStart w:id="314" w:name="_Toc187540932"/>
      <w:bookmarkStart w:id="315" w:name="_Toc187563382"/>
      <w:bookmarkStart w:id="316" w:name="_Toc188165582"/>
      <w:bookmarkStart w:id="317" w:name="_Toc189030717"/>
      <w:bookmarkStart w:id="318" w:name="_Toc191974487"/>
      <w:bookmarkStart w:id="319" w:name="_Toc203896736"/>
      <w:r w:rsidRPr="00F4292D">
        <w:rPr>
          <w:b/>
          <w:bCs/>
        </w:rPr>
        <w:t>Referenced Forms</w:t>
      </w:r>
      <w:bookmarkEnd w:id="313"/>
      <w:bookmarkEnd w:id="314"/>
      <w:bookmarkEnd w:id="315"/>
      <w:bookmarkEnd w:id="316"/>
      <w:bookmarkEnd w:id="317"/>
      <w:bookmarkEnd w:id="318"/>
      <w:bookmarkEnd w:id="319"/>
    </w:p>
    <w:p w14:paraId="09AF79A4" w14:textId="77777777" w:rsidR="00C42B25" w:rsidRPr="00231D83" w:rsidRDefault="00C42B25" w:rsidP="00C42B25">
      <w:pPr>
        <w:tabs>
          <w:tab w:val="left" w:pos="180"/>
          <w:tab w:val="left" w:pos="360"/>
          <w:tab w:val="left" w:pos="540"/>
        </w:tabs>
      </w:pPr>
    </w:p>
    <w:p w14:paraId="2BDA2F64" w14:textId="4C78DF0A" w:rsidR="00C42B25" w:rsidRPr="008E2353" w:rsidRDefault="00C42B25" w:rsidP="00C42B25">
      <w:pPr>
        <w:tabs>
          <w:tab w:val="left" w:pos="180"/>
          <w:tab w:val="left" w:pos="360"/>
          <w:tab w:val="left" w:pos="540"/>
        </w:tabs>
      </w:pPr>
      <w:r>
        <w:t>DA Form 705</w:t>
      </w:r>
      <w:r w:rsidR="00211DD3">
        <w:t>-TEST</w:t>
      </w:r>
    </w:p>
    <w:p w14:paraId="6C58EC9D" w14:textId="44F8C292" w:rsidR="00C42B25" w:rsidRPr="008E2353" w:rsidRDefault="00C42B25" w:rsidP="00C42B25">
      <w:pPr>
        <w:tabs>
          <w:tab w:val="left" w:pos="180"/>
          <w:tab w:val="left" w:pos="360"/>
          <w:tab w:val="left" w:pos="540"/>
        </w:tabs>
      </w:pPr>
      <w:r>
        <w:t xml:space="preserve">Army </w:t>
      </w:r>
      <w:r w:rsidR="00211DD3">
        <w:t>Combat</w:t>
      </w:r>
      <w:r>
        <w:t xml:space="preserve"> Fitness Test Scorecard </w:t>
      </w:r>
    </w:p>
    <w:p w14:paraId="2A7A2258" w14:textId="77777777" w:rsidR="00C42B25" w:rsidRPr="008E2353" w:rsidRDefault="00C42B25" w:rsidP="00C42B25">
      <w:pPr>
        <w:tabs>
          <w:tab w:val="left" w:pos="180"/>
          <w:tab w:val="left" w:pos="360"/>
          <w:tab w:val="left" w:pos="540"/>
        </w:tabs>
      </w:pPr>
    </w:p>
    <w:p w14:paraId="7D657675" w14:textId="472259D9" w:rsidR="00AC1F68" w:rsidRDefault="00AC1F68" w:rsidP="00C42B25">
      <w:pPr>
        <w:tabs>
          <w:tab w:val="left" w:pos="180"/>
          <w:tab w:val="left" w:pos="360"/>
          <w:tab w:val="left" w:pos="540"/>
        </w:tabs>
      </w:pPr>
      <w:r>
        <w:t>DA Form 2028</w:t>
      </w:r>
    </w:p>
    <w:p w14:paraId="0BDDA37D" w14:textId="57687A6A" w:rsidR="00AC1F68" w:rsidRDefault="00AC1F68" w:rsidP="00C42B25">
      <w:pPr>
        <w:tabs>
          <w:tab w:val="left" w:pos="180"/>
          <w:tab w:val="left" w:pos="360"/>
          <w:tab w:val="left" w:pos="540"/>
        </w:tabs>
      </w:pPr>
      <w:r w:rsidRPr="00231D83">
        <w:t>Recommended Changes to Publications and Blank Forms</w:t>
      </w:r>
    </w:p>
    <w:p w14:paraId="5E2D2772" w14:textId="77777777" w:rsidR="00AC1F68" w:rsidRDefault="00AC1F68" w:rsidP="00C42B25">
      <w:pPr>
        <w:tabs>
          <w:tab w:val="left" w:pos="180"/>
          <w:tab w:val="left" w:pos="360"/>
          <w:tab w:val="left" w:pos="540"/>
        </w:tabs>
      </w:pPr>
    </w:p>
    <w:p w14:paraId="2A84659C" w14:textId="665F9F0C" w:rsidR="00C42B25" w:rsidRPr="008E2353" w:rsidRDefault="00C42B25" w:rsidP="00C42B25">
      <w:pPr>
        <w:tabs>
          <w:tab w:val="left" w:pos="180"/>
          <w:tab w:val="left" w:pos="360"/>
          <w:tab w:val="left" w:pos="540"/>
        </w:tabs>
      </w:pPr>
      <w:r>
        <w:t>DA Form 5500</w:t>
      </w:r>
    </w:p>
    <w:p w14:paraId="343ACAC5" w14:textId="77777777" w:rsidR="00C42B25" w:rsidRDefault="00C42B25" w:rsidP="00C42B25">
      <w:pPr>
        <w:tabs>
          <w:tab w:val="left" w:pos="180"/>
          <w:tab w:val="left" w:pos="360"/>
          <w:tab w:val="left" w:pos="540"/>
        </w:tabs>
      </w:pPr>
      <w:r>
        <w:t>Body Fat Content Worksheet (Male)</w:t>
      </w:r>
    </w:p>
    <w:p w14:paraId="4E81AAC7" w14:textId="77777777" w:rsidR="00C42B25" w:rsidRDefault="00C42B25" w:rsidP="00C42B25">
      <w:pPr>
        <w:tabs>
          <w:tab w:val="left" w:pos="180"/>
          <w:tab w:val="left" w:pos="360"/>
          <w:tab w:val="left" w:pos="540"/>
        </w:tabs>
      </w:pPr>
    </w:p>
    <w:p w14:paraId="5F816B82" w14:textId="77777777" w:rsidR="00C42B25" w:rsidRDefault="00C42B25" w:rsidP="00C42B25">
      <w:pPr>
        <w:tabs>
          <w:tab w:val="left" w:pos="180"/>
          <w:tab w:val="left" w:pos="360"/>
          <w:tab w:val="left" w:pos="540"/>
        </w:tabs>
      </w:pPr>
      <w:r>
        <w:t>DA Form 5501</w:t>
      </w:r>
    </w:p>
    <w:p w14:paraId="0306448E" w14:textId="77777777" w:rsidR="00C42B25" w:rsidRDefault="00C42B25" w:rsidP="00C42B25">
      <w:pPr>
        <w:tabs>
          <w:tab w:val="left" w:pos="180"/>
          <w:tab w:val="left" w:pos="360"/>
          <w:tab w:val="left" w:pos="540"/>
        </w:tabs>
      </w:pPr>
      <w:r>
        <w:t>Body Fat Content Worksheet (Female)</w:t>
      </w:r>
    </w:p>
    <w:p w14:paraId="2280A566" w14:textId="77777777" w:rsidR="00C42B25" w:rsidRDefault="00C42B25" w:rsidP="00C42B25">
      <w:pPr>
        <w:tabs>
          <w:tab w:val="left" w:pos="180"/>
          <w:tab w:val="left" w:pos="360"/>
          <w:tab w:val="left" w:pos="540"/>
        </w:tabs>
      </w:pPr>
    </w:p>
    <w:p w14:paraId="3C55FB2C" w14:textId="77777777" w:rsidR="00C42B25" w:rsidRDefault="00C42B25" w:rsidP="00C42B25">
      <w:pPr>
        <w:tabs>
          <w:tab w:val="left" w:pos="180"/>
          <w:tab w:val="left" w:pos="360"/>
          <w:tab w:val="left" w:pos="540"/>
        </w:tabs>
      </w:pPr>
      <w:r>
        <w:t>DD Form 2266</w:t>
      </w:r>
    </w:p>
    <w:p w14:paraId="49918B8B" w14:textId="423F4F52" w:rsidR="00C42B25" w:rsidRDefault="00C42B25" w:rsidP="00C42B25">
      <w:pPr>
        <w:tabs>
          <w:tab w:val="left" w:pos="180"/>
          <w:tab w:val="left" w:pos="360"/>
          <w:tab w:val="left" w:pos="540"/>
        </w:tabs>
        <w:rPr>
          <w:rStyle w:val="Hyperlink"/>
          <w:color w:val="auto"/>
          <w:u w:val="none"/>
        </w:rPr>
      </w:pPr>
      <w:r>
        <w:t>Hometown News Release Information</w:t>
      </w:r>
      <w:r w:rsidR="00211DD3">
        <w:t xml:space="preserve"> (available at </w:t>
      </w:r>
      <w:hyperlink r:id="rId16" w:history="1">
        <w:r w:rsidR="00077426" w:rsidRPr="00077426">
          <w:rPr>
            <w:rStyle w:val="Hyperlink"/>
          </w:rPr>
          <w:t>https://www.esd.whs.mil/Directives/forms/</w:t>
        </w:r>
      </w:hyperlink>
      <w:r w:rsidR="00211DD3" w:rsidRPr="00077426">
        <w:rPr>
          <w:rStyle w:val="Hyperlink"/>
          <w:color w:val="auto"/>
          <w:u w:val="none"/>
        </w:rPr>
        <w:t>)</w:t>
      </w:r>
    </w:p>
    <w:p w14:paraId="11D2CFD0" w14:textId="5F7B1BED" w:rsidR="00374307" w:rsidRDefault="00374307" w:rsidP="00C42B25">
      <w:pPr>
        <w:tabs>
          <w:tab w:val="left" w:pos="180"/>
          <w:tab w:val="left" w:pos="360"/>
          <w:tab w:val="left" w:pos="540"/>
        </w:tabs>
        <w:rPr>
          <w:rStyle w:val="Hyperlink"/>
          <w:color w:val="auto"/>
          <w:u w:val="none"/>
        </w:rPr>
      </w:pPr>
    </w:p>
    <w:p w14:paraId="39617309" w14:textId="6CE0486C" w:rsidR="00C42B25" w:rsidRDefault="00C42B25" w:rsidP="007D13D2">
      <w:pPr>
        <w:pStyle w:val="NoSpacing"/>
        <w:pBdr>
          <w:bottom w:val="single" w:sz="4" w:space="1" w:color="auto"/>
        </w:pBdr>
        <w:rPr>
          <w:rFonts w:ascii="Times New Roman" w:hAnsi="Times New Roman"/>
          <w:szCs w:val="24"/>
        </w:rPr>
      </w:pPr>
    </w:p>
    <w:p w14:paraId="15BEDA91" w14:textId="77777777" w:rsidR="006F12FA" w:rsidRDefault="006F12FA" w:rsidP="007D13D2">
      <w:pPr>
        <w:pStyle w:val="NoSpacing"/>
        <w:pBdr>
          <w:bottom w:val="single" w:sz="4" w:space="1" w:color="auto"/>
        </w:pBdr>
        <w:rPr>
          <w:rFonts w:ascii="Times New Roman" w:hAnsi="Times New Roman"/>
          <w:szCs w:val="24"/>
        </w:rPr>
      </w:pPr>
    </w:p>
    <w:p w14:paraId="3612230B" w14:textId="77777777" w:rsidR="006F12FA" w:rsidRDefault="006F12FA" w:rsidP="007D13D2">
      <w:pPr>
        <w:pStyle w:val="NoSpacing"/>
        <w:pBdr>
          <w:bottom w:val="single" w:sz="4" w:space="1" w:color="auto"/>
        </w:pBdr>
        <w:rPr>
          <w:rFonts w:ascii="Times New Roman" w:hAnsi="Times New Roman"/>
          <w:szCs w:val="24"/>
        </w:rPr>
      </w:pPr>
    </w:p>
    <w:p w14:paraId="0A00D132" w14:textId="77777777" w:rsidR="006F12FA" w:rsidRDefault="006F12FA" w:rsidP="007D13D2">
      <w:pPr>
        <w:pStyle w:val="NoSpacing"/>
        <w:pBdr>
          <w:bottom w:val="single" w:sz="4" w:space="1" w:color="auto"/>
        </w:pBdr>
        <w:rPr>
          <w:rFonts w:ascii="Times New Roman" w:hAnsi="Times New Roman"/>
          <w:szCs w:val="24"/>
        </w:rPr>
      </w:pPr>
    </w:p>
    <w:p w14:paraId="553C450B" w14:textId="77777777" w:rsidR="006F12FA" w:rsidRDefault="006F12FA" w:rsidP="007D13D2">
      <w:pPr>
        <w:pStyle w:val="NoSpacing"/>
        <w:pBdr>
          <w:bottom w:val="single" w:sz="4" w:space="1" w:color="auto"/>
        </w:pBdr>
        <w:rPr>
          <w:rFonts w:ascii="Times New Roman" w:hAnsi="Times New Roman"/>
          <w:szCs w:val="24"/>
        </w:rPr>
      </w:pPr>
    </w:p>
    <w:p w14:paraId="7B96FE88" w14:textId="77777777" w:rsidR="006F12FA" w:rsidRDefault="006F12FA" w:rsidP="007D13D2">
      <w:pPr>
        <w:pStyle w:val="NoSpacing"/>
        <w:pBdr>
          <w:bottom w:val="single" w:sz="4" w:space="1" w:color="auto"/>
        </w:pBdr>
        <w:rPr>
          <w:rFonts w:ascii="Times New Roman" w:hAnsi="Times New Roman"/>
          <w:szCs w:val="24"/>
        </w:rPr>
      </w:pPr>
    </w:p>
    <w:p w14:paraId="710B4E6A" w14:textId="77777777" w:rsidR="006F12FA" w:rsidRDefault="006F12FA" w:rsidP="007D13D2">
      <w:pPr>
        <w:pStyle w:val="NoSpacing"/>
        <w:pBdr>
          <w:bottom w:val="single" w:sz="4" w:space="1" w:color="auto"/>
        </w:pBdr>
        <w:rPr>
          <w:rFonts w:ascii="Times New Roman" w:hAnsi="Times New Roman"/>
          <w:szCs w:val="24"/>
        </w:rPr>
      </w:pPr>
    </w:p>
    <w:p w14:paraId="08FC2336" w14:textId="77777777" w:rsidR="006F12FA" w:rsidRDefault="006F12FA" w:rsidP="007D13D2">
      <w:pPr>
        <w:pStyle w:val="NoSpacing"/>
        <w:pBdr>
          <w:bottom w:val="single" w:sz="4" w:space="1" w:color="auto"/>
        </w:pBdr>
        <w:rPr>
          <w:rFonts w:ascii="Times New Roman" w:hAnsi="Times New Roman"/>
          <w:szCs w:val="24"/>
        </w:rPr>
      </w:pPr>
    </w:p>
    <w:p w14:paraId="2482DB2D" w14:textId="77777777" w:rsidR="006F12FA" w:rsidRDefault="006F12FA" w:rsidP="007D13D2">
      <w:pPr>
        <w:pStyle w:val="NoSpacing"/>
        <w:pBdr>
          <w:bottom w:val="single" w:sz="4" w:space="1" w:color="auto"/>
        </w:pBdr>
        <w:rPr>
          <w:rFonts w:ascii="Times New Roman" w:hAnsi="Times New Roman"/>
          <w:szCs w:val="24"/>
        </w:rPr>
      </w:pPr>
    </w:p>
    <w:p w14:paraId="513A0957" w14:textId="569F54F6" w:rsidR="00374307" w:rsidRDefault="00374307" w:rsidP="00C42B25">
      <w:pPr>
        <w:pStyle w:val="NoSpacing"/>
        <w:rPr>
          <w:rFonts w:ascii="Times New Roman" w:hAnsi="Times New Roman"/>
          <w:szCs w:val="24"/>
        </w:rPr>
      </w:pPr>
    </w:p>
    <w:p w14:paraId="4D8148B9" w14:textId="2B5309A1" w:rsidR="000A3990" w:rsidRPr="00EB7337" w:rsidRDefault="000A3990" w:rsidP="000A3990">
      <w:pPr>
        <w:pStyle w:val="Heading1"/>
      </w:pPr>
      <w:bookmarkStart w:id="320" w:name="_Toc133247153"/>
      <w:r w:rsidRPr="00BD083C">
        <w:lastRenderedPageBreak/>
        <w:t xml:space="preserve">Appendix </w:t>
      </w:r>
      <w:r>
        <w:t>B</w:t>
      </w:r>
      <w:r w:rsidR="00F4292D">
        <w:t xml:space="preserve"> </w:t>
      </w:r>
      <w:r w:rsidR="00F4292D">
        <w:br/>
      </w:r>
      <w:r w:rsidR="00FA545F">
        <w:t>Biography of Sergeant Audie Murphy</w:t>
      </w:r>
      <w:bookmarkEnd w:id="320"/>
    </w:p>
    <w:p w14:paraId="398B44CC" w14:textId="27B76558" w:rsidR="000A3990" w:rsidRDefault="00FA545F" w:rsidP="00C42B25">
      <w:pPr>
        <w:pStyle w:val="NoSpacing"/>
        <w:rPr>
          <w:rFonts w:ascii="Times New Roman" w:hAnsi="Times New Roman"/>
          <w:szCs w:val="24"/>
        </w:rPr>
      </w:pPr>
      <w:r>
        <w:rPr>
          <w:noProof/>
        </w:rPr>
        <w:drawing>
          <wp:anchor distT="0" distB="0" distL="0" distR="0" simplePos="0" relativeHeight="251779072" behindDoc="0" locked="0" layoutInCell="1" allowOverlap="1" wp14:anchorId="736FF430" wp14:editId="07D9C138">
            <wp:simplePos x="0" y="0"/>
            <wp:positionH relativeFrom="page">
              <wp:posOffset>929640</wp:posOffset>
            </wp:positionH>
            <wp:positionV relativeFrom="paragraph">
              <wp:posOffset>221615</wp:posOffset>
            </wp:positionV>
            <wp:extent cx="5883571" cy="5303520"/>
            <wp:effectExtent l="19050" t="19050" r="22225" b="11430"/>
            <wp:wrapTopAndBottom/>
            <wp:docPr id="20" name="image23.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descr="Shape&#10;&#10;Description automatically generated with medium confidence"/>
                    <pic:cNvPicPr/>
                  </pic:nvPicPr>
                  <pic:blipFill>
                    <a:blip r:embed="rId17" cstate="print"/>
                    <a:stretch>
                      <a:fillRect/>
                    </a:stretch>
                  </pic:blipFill>
                  <pic:spPr>
                    <a:xfrm>
                      <a:off x="0" y="0"/>
                      <a:ext cx="5883571" cy="53035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164BE51" w14:textId="77777777" w:rsidR="00FA545F" w:rsidRDefault="00FA545F" w:rsidP="00FA545F">
      <w:pPr>
        <w:rPr>
          <w:b/>
          <w:bCs/>
        </w:rPr>
      </w:pPr>
    </w:p>
    <w:p w14:paraId="00E6037F" w14:textId="1755A133" w:rsidR="00FA545F" w:rsidRPr="000529BA" w:rsidRDefault="00FA545F" w:rsidP="00CE41CD">
      <w:pPr>
        <w:pStyle w:val="Figure"/>
      </w:pPr>
      <w:bookmarkStart w:id="321" w:name="_Toc133247159"/>
      <w:r w:rsidRPr="000529BA">
        <w:t xml:space="preserve">Figure </w:t>
      </w:r>
      <w:r>
        <w:t>B-1</w:t>
      </w:r>
      <w:r w:rsidRPr="000529BA">
        <w:t>. Sergeant Audie Murphy Biography</w:t>
      </w:r>
      <w:bookmarkEnd w:id="321"/>
    </w:p>
    <w:p w14:paraId="45873A78" w14:textId="739B4BC9" w:rsidR="00FA545F" w:rsidRDefault="00FA545F" w:rsidP="00C42B25">
      <w:pPr>
        <w:pStyle w:val="NoSpacing"/>
        <w:rPr>
          <w:rFonts w:ascii="Times New Roman" w:hAnsi="Times New Roman"/>
          <w:szCs w:val="24"/>
        </w:rPr>
      </w:pPr>
    </w:p>
    <w:p w14:paraId="3C29BC48" w14:textId="5C0D45C1" w:rsidR="00FA545F" w:rsidRDefault="00FA545F" w:rsidP="00C42B25">
      <w:pPr>
        <w:pStyle w:val="NoSpacing"/>
        <w:rPr>
          <w:rFonts w:ascii="Times New Roman" w:hAnsi="Times New Roman"/>
          <w:szCs w:val="24"/>
        </w:rPr>
      </w:pPr>
      <w:r>
        <w:rPr>
          <w:rFonts w:ascii="Times New Roman" w:hAnsi="Times New Roman"/>
          <w:szCs w:val="24"/>
        </w:rPr>
        <w:br w:type="page"/>
      </w:r>
    </w:p>
    <w:p w14:paraId="3D085D19" w14:textId="4A84C1F3" w:rsidR="008D3335" w:rsidRDefault="008D3335" w:rsidP="008D3335">
      <w:pPr>
        <w:pStyle w:val="Heading1"/>
      </w:pPr>
      <w:bookmarkStart w:id="322" w:name="_Appendix_A"/>
      <w:bookmarkStart w:id="323" w:name="_Toc133247154"/>
      <w:bookmarkStart w:id="324" w:name="_Toc204062965"/>
      <w:bookmarkStart w:id="325" w:name="_Toc69735283"/>
      <w:bookmarkStart w:id="326" w:name="_Toc69745476"/>
      <w:bookmarkStart w:id="327" w:name="_Toc505689928"/>
      <w:bookmarkEnd w:id="322"/>
      <w:r>
        <w:lastRenderedPageBreak/>
        <w:t xml:space="preserve">Appendix </w:t>
      </w:r>
      <w:r w:rsidR="00FA545F">
        <w:t>C</w:t>
      </w:r>
      <w:r w:rsidR="00F4292D">
        <w:t xml:space="preserve"> </w:t>
      </w:r>
      <w:r w:rsidR="00F4292D">
        <w:br/>
      </w:r>
      <w:r w:rsidR="00D713DA">
        <w:t xml:space="preserve">SAMA Selection Board </w:t>
      </w:r>
      <w:r>
        <w:t>Memorandum of Instruction</w:t>
      </w:r>
      <w:bookmarkEnd w:id="323"/>
      <w:r>
        <w:t xml:space="preserve"> </w:t>
      </w:r>
    </w:p>
    <w:p w14:paraId="37CE9146" w14:textId="1F51BAFF" w:rsidR="00571127" w:rsidRPr="00571127" w:rsidRDefault="00571127" w:rsidP="00CE41CD">
      <w:pPr>
        <w:pStyle w:val="Figure"/>
      </w:pPr>
      <w:bookmarkStart w:id="328" w:name="_Toc133247160"/>
      <w:r w:rsidRPr="00571127">
        <w:t>Figure C-1. Example Memorandum of Instruction for the Final SAMA Board</w:t>
      </w:r>
      <w:bookmarkEnd w:id="328"/>
    </w:p>
    <w:p w14:paraId="00BF886D" w14:textId="653CABB9" w:rsidR="004D40F4" w:rsidRDefault="00C03939" w:rsidP="004D40F4">
      <w:r>
        <w:rPr>
          <w:noProof/>
        </w:rPr>
        <w:drawing>
          <wp:anchor distT="0" distB="0" distL="114300" distR="114300" simplePos="0" relativeHeight="251802624" behindDoc="0" locked="0" layoutInCell="1" allowOverlap="1" wp14:anchorId="6394BA10" wp14:editId="24CFA302">
            <wp:simplePos x="914400" y="1348740"/>
            <wp:positionH relativeFrom="margin">
              <wp:align>center</wp:align>
            </wp:positionH>
            <wp:positionV relativeFrom="margin">
              <wp:align>center</wp:align>
            </wp:positionV>
            <wp:extent cx="5753100" cy="7400925"/>
            <wp:effectExtent l="19050" t="19050" r="19050" b="28575"/>
            <wp:wrapThrough wrapText="bothSides">
              <wp:wrapPolygon edited="0">
                <wp:start x="-72" y="-56"/>
                <wp:lineTo x="-72" y="21628"/>
                <wp:lineTo x="21600" y="21628"/>
                <wp:lineTo x="21600" y="-56"/>
                <wp:lineTo x="-72" y="-56"/>
              </wp:wrapPolygon>
            </wp:wrapThrough>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8"/>
                    <a:stretch>
                      <a:fillRect/>
                    </a:stretch>
                  </pic:blipFill>
                  <pic:spPr>
                    <a:xfrm>
                      <a:off x="0" y="0"/>
                      <a:ext cx="5753100" cy="7400925"/>
                    </a:xfrm>
                    <a:prstGeom prst="rect">
                      <a:avLst/>
                    </a:prstGeom>
                    <a:ln w="9525">
                      <a:solidFill>
                        <a:schemeClr val="tx1"/>
                      </a:solidFill>
                    </a:ln>
                  </pic:spPr>
                </pic:pic>
              </a:graphicData>
            </a:graphic>
            <wp14:sizeRelV relativeFrom="margin">
              <wp14:pctHeight>0</wp14:pctHeight>
            </wp14:sizeRelV>
          </wp:anchor>
        </w:drawing>
      </w:r>
    </w:p>
    <w:p w14:paraId="6EF5527D" w14:textId="77777777" w:rsidR="00812ED5" w:rsidRDefault="00812ED5" w:rsidP="004D40F4"/>
    <w:p w14:paraId="13D43DF6" w14:textId="77777777" w:rsidR="00812ED5" w:rsidRDefault="00812ED5" w:rsidP="004D40F4"/>
    <w:p w14:paraId="520B375F" w14:textId="77777777" w:rsidR="00571127" w:rsidRPr="00BF3AAA" w:rsidRDefault="00571127" w:rsidP="00BF3AAA">
      <w:pPr>
        <w:jc w:val="center"/>
        <w:rPr>
          <w:b/>
          <w:bCs/>
        </w:rPr>
      </w:pPr>
      <w:r w:rsidRPr="00BF3AAA">
        <w:rPr>
          <w:b/>
          <w:bCs/>
        </w:rPr>
        <w:t>Figure C-1. Example Memorandum of Instruction for the Final SAMA Board (cont.)</w:t>
      </w:r>
    </w:p>
    <w:p w14:paraId="1CD109EE" w14:textId="24ED3EE8" w:rsidR="00812ED5" w:rsidRDefault="00C03939" w:rsidP="004D40F4">
      <w:r>
        <w:rPr>
          <w:noProof/>
        </w:rPr>
        <w:drawing>
          <wp:anchor distT="0" distB="0" distL="114300" distR="114300" simplePos="0" relativeHeight="251803648" behindDoc="0" locked="0" layoutInCell="1" allowOverlap="1" wp14:anchorId="3C93009B" wp14:editId="56348407">
            <wp:simplePos x="914400" y="1173480"/>
            <wp:positionH relativeFrom="margin">
              <wp:align>center</wp:align>
            </wp:positionH>
            <wp:positionV relativeFrom="margin">
              <wp:align>center</wp:align>
            </wp:positionV>
            <wp:extent cx="5743575" cy="7372350"/>
            <wp:effectExtent l="19050" t="19050" r="28575" b="19050"/>
            <wp:wrapSquare wrapText="bothSides"/>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9"/>
                    <a:stretch>
                      <a:fillRect/>
                    </a:stretch>
                  </pic:blipFill>
                  <pic:spPr>
                    <a:xfrm>
                      <a:off x="0" y="0"/>
                      <a:ext cx="5743575" cy="7372350"/>
                    </a:xfrm>
                    <a:prstGeom prst="rect">
                      <a:avLst/>
                    </a:prstGeom>
                    <a:ln w="9525">
                      <a:solidFill>
                        <a:schemeClr val="tx1"/>
                      </a:solidFill>
                    </a:ln>
                  </pic:spPr>
                </pic:pic>
              </a:graphicData>
            </a:graphic>
          </wp:anchor>
        </w:drawing>
      </w:r>
    </w:p>
    <w:p w14:paraId="541F0551" w14:textId="77777777" w:rsidR="00812ED5" w:rsidRDefault="00812ED5" w:rsidP="004D40F4"/>
    <w:p w14:paraId="05CA36D6" w14:textId="3236AB6A" w:rsidR="00812ED5" w:rsidRDefault="00C03939" w:rsidP="004D40F4">
      <w:r>
        <w:rPr>
          <w:noProof/>
        </w:rPr>
        <w:drawing>
          <wp:anchor distT="0" distB="0" distL="114300" distR="114300" simplePos="0" relativeHeight="251804672" behindDoc="0" locked="0" layoutInCell="1" allowOverlap="1" wp14:anchorId="5B5768F4" wp14:editId="37840695">
            <wp:simplePos x="914400" y="1524000"/>
            <wp:positionH relativeFrom="margin">
              <wp:align>center</wp:align>
            </wp:positionH>
            <wp:positionV relativeFrom="margin">
              <wp:align>center</wp:align>
            </wp:positionV>
            <wp:extent cx="5726430" cy="7372350"/>
            <wp:effectExtent l="19050" t="19050" r="26670" b="190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a:fillRect/>
                    </a:stretch>
                  </pic:blipFill>
                  <pic:spPr>
                    <a:xfrm>
                      <a:off x="0" y="0"/>
                      <a:ext cx="5726430" cy="7372350"/>
                    </a:xfrm>
                    <a:prstGeom prst="rect">
                      <a:avLst/>
                    </a:prstGeom>
                    <a:ln w="9525">
                      <a:solidFill>
                        <a:schemeClr val="tx1"/>
                      </a:solidFill>
                    </a:ln>
                  </pic:spPr>
                </pic:pic>
              </a:graphicData>
            </a:graphic>
            <wp14:sizeRelH relativeFrom="margin">
              <wp14:pctWidth>0</wp14:pctWidth>
            </wp14:sizeRelH>
          </wp:anchor>
        </w:drawing>
      </w:r>
    </w:p>
    <w:p w14:paraId="1D7F7872" w14:textId="77777777" w:rsidR="00571127" w:rsidRPr="00CE41CD" w:rsidRDefault="00571127" w:rsidP="00CE41CD">
      <w:pPr>
        <w:jc w:val="center"/>
        <w:rPr>
          <w:b/>
          <w:bCs/>
        </w:rPr>
      </w:pPr>
      <w:r w:rsidRPr="00CE41CD">
        <w:rPr>
          <w:b/>
          <w:bCs/>
        </w:rPr>
        <w:t>Figure C-1. Example Memorandum of Instruction for the Final SAMA Board (cont.)</w:t>
      </w:r>
    </w:p>
    <w:p w14:paraId="72FFCD53" w14:textId="77777777" w:rsidR="007D1352" w:rsidRDefault="007D1352" w:rsidP="00C1762A">
      <w:pPr>
        <w:jc w:val="center"/>
        <w:rPr>
          <w:b/>
          <w:bCs/>
        </w:rPr>
      </w:pPr>
    </w:p>
    <w:p w14:paraId="4F65F99E" w14:textId="77777777" w:rsidR="007D1352" w:rsidRDefault="007D1352" w:rsidP="00C1762A">
      <w:pPr>
        <w:jc w:val="center"/>
        <w:rPr>
          <w:b/>
          <w:bCs/>
        </w:rPr>
      </w:pPr>
    </w:p>
    <w:p w14:paraId="4DB73A63" w14:textId="77777777" w:rsidR="007D1352" w:rsidRDefault="007D1352" w:rsidP="00C1762A">
      <w:pPr>
        <w:jc w:val="center"/>
        <w:rPr>
          <w:b/>
          <w:bCs/>
        </w:rPr>
      </w:pPr>
    </w:p>
    <w:p w14:paraId="2566396D" w14:textId="16261318" w:rsidR="00621521" w:rsidRPr="00C1762A" w:rsidRDefault="008C29DB" w:rsidP="00C1762A">
      <w:pPr>
        <w:jc w:val="center"/>
        <w:rPr>
          <w:b/>
          <w:bCs/>
        </w:rPr>
      </w:pPr>
      <w:r>
        <w:rPr>
          <w:noProof/>
        </w:rPr>
        <w:drawing>
          <wp:anchor distT="0" distB="0" distL="114300" distR="114300" simplePos="0" relativeHeight="251806720" behindDoc="0" locked="0" layoutInCell="1" allowOverlap="1" wp14:anchorId="19F49DAC" wp14:editId="2C2E2DA7">
            <wp:simplePos x="0" y="0"/>
            <wp:positionH relativeFrom="column">
              <wp:posOffset>95250</wp:posOffset>
            </wp:positionH>
            <wp:positionV relativeFrom="paragraph">
              <wp:posOffset>19050</wp:posOffset>
            </wp:positionV>
            <wp:extent cx="5751576" cy="4389120"/>
            <wp:effectExtent l="19050" t="19050" r="20955" b="1143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1576" cy="4389120"/>
                    </a:xfrm>
                    <a:prstGeom prst="rect">
                      <a:avLst/>
                    </a:prstGeom>
                    <a:ln w="9525">
                      <a:solidFill>
                        <a:schemeClr val="tx1"/>
                      </a:solidFill>
                    </a:ln>
                  </pic:spPr>
                </pic:pic>
              </a:graphicData>
            </a:graphic>
          </wp:anchor>
        </w:drawing>
      </w:r>
      <w:bookmarkStart w:id="329" w:name="_Toc128669559"/>
      <w:bookmarkStart w:id="330" w:name="_Toc128669772"/>
      <w:bookmarkStart w:id="331" w:name="_Toc128671896"/>
      <w:bookmarkStart w:id="332" w:name="_Toc128673502"/>
      <w:r w:rsidR="00621521" w:rsidRPr="00C1762A">
        <w:rPr>
          <w:b/>
          <w:bCs/>
        </w:rPr>
        <w:t xml:space="preserve">Figure </w:t>
      </w:r>
      <w:r w:rsidR="007A04FB" w:rsidRPr="00C1762A">
        <w:rPr>
          <w:b/>
          <w:bCs/>
        </w:rPr>
        <w:t>C</w:t>
      </w:r>
      <w:r w:rsidR="00621521" w:rsidRPr="00C1762A">
        <w:rPr>
          <w:b/>
          <w:bCs/>
        </w:rPr>
        <w:t>-1. Example Memorandum of Instruction for the Final SAMA Board (cont.)</w:t>
      </w:r>
      <w:bookmarkEnd w:id="329"/>
      <w:bookmarkEnd w:id="330"/>
      <w:bookmarkEnd w:id="331"/>
      <w:bookmarkEnd w:id="332"/>
    </w:p>
    <w:p w14:paraId="7A67D4FA" w14:textId="77777777" w:rsidR="00CE41CD" w:rsidRDefault="00CE41CD" w:rsidP="00C1762A"/>
    <w:p w14:paraId="7019032B" w14:textId="37F2D87C" w:rsidR="007244EE" w:rsidRDefault="007244EE" w:rsidP="00C1762A">
      <w:bookmarkStart w:id="333" w:name="_Toc132066856"/>
      <w:r w:rsidRPr="00231D83">
        <w:t>______________________________________________________________________________</w:t>
      </w:r>
      <w:bookmarkEnd w:id="333"/>
    </w:p>
    <w:p w14:paraId="2EAB78BD" w14:textId="77777777" w:rsidR="00724D55" w:rsidRPr="00750DEC" w:rsidRDefault="00724D55" w:rsidP="00C1762A"/>
    <w:p w14:paraId="7845AA8A" w14:textId="2E512379" w:rsidR="00374307" w:rsidRPr="00AC7F5C" w:rsidRDefault="00374307" w:rsidP="00374307">
      <w:pPr>
        <w:pStyle w:val="Heading1"/>
      </w:pPr>
      <w:bookmarkStart w:id="334" w:name="_Toc133247155"/>
      <w:r>
        <w:t xml:space="preserve">Appendix </w:t>
      </w:r>
      <w:r w:rsidR="007A04FB">
        <w:t>D</w:t>
      </w:r>
      <w:r w:rsidR="00F4292D">
        <w:t xml:space="preserve"> </w:t>
      </w:r>
      <w:r w:rsidR="00F4292D">
        <w:br/>
      </w:r>
      <w:r w:rsidRPr="00AC7F5C">
        <w:t xml:space="preserve">Example </w:t>
      </w:r>
      <w:r>
        <w:t xml:space="preserve">TRADOC SAMA </w:t>
      </w:r>
      <w:r w:rsidR="007A04FB">
        <w:t xml:space="preserve">Nomination </w:t>
      </w:r>
      <w:r w:rsidRPr="00AC7F5C">
        <w:t>Packet</w:t>
      </w:r>
      <w:bookmarkEnd w:id="334"/>
    </w:p>
    <w:p w14:paraId="23AC634D" w14:textId="425F2669" w:rsidR="00374307" w:rsidRPr="00C614B7" w:rsidRDefault="00374307" w:rsidP="00374307">
      <w:r>
        <w:t xml:space="preserve">This appendix provides an example of how a TRADOC SAMA nomination packet should be prepared: Each packet </w:t>
      </w:r>
      <w:r w:rsidR="00F01E0B">
        <w:t>will contain t</w:t>
      </w:r>
      <w:r>
        <w:t>he following items</w:t>
      </w:r>
      <w:r w:rsidR="00F01E0B">
        <w:t>:</w:t>
      </w:r>
      <w:r>
        <w:t xml:space="preserve"> </w:t>
      </w:r>
    </w:p>
    <w:p w14:paraId="276A3B7E" w14:textId="77777777" w:rsidR="00374307" w:rsidRDefault="00374307" w:rsidP="00374307"/>
    <w:p w14:paraId="3179254B" w14:textId="500ECB42" w:rsidR="00374307" w:rsidRPr="00515A0A" w:rsidRDefault="00374307" w:rsidP="00374307">
      <w:r>
        <w:t xml:space="preserve">     1.  </w:t>
      </w:r>
      <w:r w:rsidRPr="00AF0F7F">
        <w:t>Binder with Unit Coversheet</w:t>
      </w:r>
      <w:r w:rsidRPr="00515A0A">
        <w:t>. Must include unit crest, standard name line with Battalion and Brigade</w:t>
      </w:r>
      <w:r>
        <w:t xml:space="preserve">. </w:t>
      </w:r>
      <w:r w:rsidRPr="00515A0A">
        <w:t xml:space="preserve">See </w:t>
      </w:r>
      <w:r>
        <w:t xml:space="preserve">example in </w:t>
      </w:r>
      <w:r w:rsidRPr="00515A0A">
        <w:t xml:space="preserve">Figure </w:t>
      </w:r>
      <w:r w:rsidR="002A0970">
        <w:t>D</w:t>
      </w:r>
      <w:r w:rsidRPr="00515A0A">
        <w:t>-</w:t>
      </w:r>
      <w:r w:rsidR="00105A73">
        <w:t>1</w:t>
      </w:r>
      <w:r w:rsidRPr="00515A0A">
        <w:t>.</w:t>
      </w:r>
    </w:p>
    <w:p w14:paraId="0F9883E4" w14:textId="77777777" w:rsidR="00374307" w:rsidRDefault="00374307" w:rsidP="004942D2"/>
    <w:p w14:paraId="69088CE7" w14:textId="1071BEA9" w:rsidR="00374307" w:rsidRDefault="00374307" w:rsidP="00374307">
      <w:r>
        <w:t xml:space="preserve">     2.  </w:t>
      </w:r>
      <w:r w:rsidRPr="00AF0F7F">
        <w:t xml:space="preserve">TRADOC SAMA Packet Checklist. See Figure </w:t>
      </w:r>
      <w:r w:rsidR="002A0970">
        <w:t>D</w:t>
      </w:r>
      <w:r w:rsidRPr="00AF0F7F">
        <w:t>-</w:t>
      </w:r>
      <w:r w:rsidR="00105A73">
        <w:t>2</w:t>
      </w:r>
      <w:r w:rsidRPr="00AF0F7F">
        <w:t>.</w:t>
      </w:r>
    </w:p>
    <w:p w14:paraId="08127A46" w14:textId="77777777" w:rsidR="00374307" w:rsidRDefault="00374307" w:rsidP="00374307"/>
    <w:p w14:paraId="47E988AD" w14:textId="40FAFE3F" w:rsidR="00374307" w:rsidRDefault="00374307" w:rsidP="00374307">
      <w:r>
        <w:t xml:space="preserve">     3.  </w:t>
      </w:r>
      <w:r w:rsidRPr="00AF0F7F">
        <w:t xml:space="preserve">Brigade </w:t>
      </w:r>
      <w:r>
        <w:t xml:space="preserve">Level </w:t>
      </w:r>
      <w:r w:rsidRPr="00AF0F7F">
        <w:t xml:space="preserve">CSM Nomination Memorandum. See </w:t>
      </w:r>
      <w:r>
        <w:t xml:space="preserve">example memorandum with instructions in </w:t>
      </w:r>
      <w:r w:rsidRPr="00AF0F7F">
        <w:t xml:space="preserve">Figure </w:t>
      </w:r>
      <w:r w:rsidR="002A0970">
        <w:t>D</w:t>
      </w:r>
      <w:r w:rsidRPr="00AF0F7F">
        <w:t>-</w:t>
      </w:r>
      <w:r w:rsidR="00105A73">
        <w:t>3</w:t>
      </w:r>
      <w:r w:rsidRPr="00AF0F7F">
        <w:t>.</w:t>
      </w:r>
    </w:p>
    <w:p w14:paraId="652D25FE" w14:textId="77777777" w:rsidR="00374307" w:rsidRDefault="00374307" w:rsidP="00374307"/>
    <w:p w14:paraId="1017769D" w14:textId="13961B1C" w:rsidR="00374307" w:rsidRPr="00EF1C58" w:rsidRDefault="00374307" w:rsidP="00374307">
      <w:pPr>
        <w:rPr>
          <w:bCs/>
        </w:rPr>
      </w:pPr>
      <w:r>
        <w:t xml:space="preserve">     4.  Current DA Photo/Official Photo. </w:t>
      </w:r>
      <w:r w:rsidRPr="00EF1C58">
        <w:rPr>
          <w:bCs/>
        </w:rPr>
        <w:t>Official DA Photographs will be as current as possible to reflect the NCO’s most recent decorations and appearance.</w:t>
      </w:r>
      <w:r>
        <w:rPr>
          <w:bCs/>
        </w:rPr>
        <w:t xml:space="preserve"> </w:t>
      </w:r>
      <w:r w:rsidRPr="00EF1C58">
        <w:rPr>
          <w:bCs/>
        </w:rPr>
        <w:t xml:space="preserve">See </w:t>
      </w:r>
      <w:r>
        <w:rPr>
          <w:bCs/>
        </w:rPr>
        <w:t xml:space="preserve">examples in </w:t>
      </w:r>
      <w:r w:rsidRPr="00EF1C58">
        <w:rPr>
          <w:bCs/>
        </w:rPr>
        <w:t xml:space="preserve">Figure </w:t>
      </w:r>
      <w:r w:rsidR="002A0970">
        <w:rPr>
          <w:bCs/>
        </w:rPr>
        <w:t>D</w:t>
      </w:r>
      <w:r w:rsidRPr="00EF1C58">
        <w:rPr>
          <w:bCs/>
        </w:rPr>
        <w:t>-</w:t>
      </w:r>
      <w:r w:rsidR="00105A73">
        <w:rPr>
          <w:bCs/>
        </w:rPr>
        <w:t>4</w:t>
      </w:r>
      <w:r w:rsidRPr="00EF1C58">
        <w:rPr>
          <w:bCs/>
        </w:rPr>
        <w:t>.</w:t>
      </w:r>
    </w:p>
    <w:p w14:paraId="6F2E29BE" w14:textId="77777777" w:rsidR="00374307" w:rsidRDefault="00374307" w:rsidP="00374307"/>
    <w:p w14:paraId="59044D84" w14:textId="4CCE766C" w:rsidR="00374307" w:rsidRDefault="00374307" w:rsidP="00374307">
      <w:r>
        <w:lastRenderedPageBreak/>
        <w:t xml:space="preserve">     5.  Service member’s Biography. See example in Figure </w:t>
      </w:r>
      <w:r w:rsidR="002A0970">
        <w:t>D</w:t>
      </w:r>
      <w:r>
        <w:t>-</w:t>
      </w:r>
      <w:r w:rsidR="00105A73">
        <w:t>5</w:t>
      </w:r>
      <w:r>
        <w:t>.</w:t>
      </w:r>
    </w:p>
    <w:p w14:paraId="151EA596" w14:textId="77777777" w:rsidR="00374307" w:rsidRDefault="00374307" w:rsidP="00374307"/>
    <w:p w14:paraId="53C31CCB" w14:textId="7B0CE81B" w:rsidR="00374307" w:rsidRPr="002B3320" w:rsidRDefault="00374307" w:rsidP="00374307">
      <w:r>
        <w:t xml:space="preserve">     6.  Updated Soldier Record Brief/Soldier Talent Profile or equivalent for USAR and ARNG NCOs</w:t>
      </w:r>
      <w:r w:rsidRPr="00C5239B">
        <w:t>. *Note: Must have an Expert Primary Weapons Qualification on SRB within 180 days of Final Selection Board or provide an Exception to Policy signed by Service Member’s B</w:t>
      </w:r>
      <w:r>
        <w:t>rigade</w:t>
      </w:r>
      <w:r w:rsidRPr="00C5239B">
        <w:t xml:space="preserve"> CSM if a range or weapon is not available. Retrieve f</w:t>
      </w:r>
      <w:r>
        <w:t xml:space="preserve">rom </w:t>
      </w:r>
      <w:hyperlink r:id="rId22" w:history="1">
        <w:r w:rsidR="002B3320">
          <w:rPr>
            <w:rStyle w:val="Hyperlink"/>
          </w:rPr>
          <w:t>The Integrated Personnel and Pay System - Army</w:t>
        </w:r>
      </w:hyperlink>
      <w:r>
        <w:t>.</w:t>
      </w:r>
    </w:p>
    <w:p w14:paraId="7F348583" w14:textId="77777777" w:rsidR="00374307" w:rsidRDefault="00374307" w:rsidP="00374307"/>
    <w:p w14:paraId="1CF2F6C4" w14:textId="77777777" w:rsidR="00374307" w:rsidRDefault="00374307" w:rsidP="00374307">
      <w:r>
        <w:t xml:space="preserve">     7.  DA Form 2166-9-1 or DA Form 2166-9-2 (NCOERs). Evaluations created in </w:t>
      </w:r>
      <w:hyperlink r:id="rId23" w:history="1">
        <w:r w:rsidRPr="00835B81">
          <w:rPr>
            <w:rStyle w:val="Hyperlink"/>
          </w:rPr>
          <w:t>https://evaluations.hrc.army.mil</w:t>
        </w:r>
      </w:hyperlink>
      <w:r>
        <w:rPr>
          <w:rStyle w:val="Hyperlink"/>
        </w:rPr>
        <w:t>.</w:t>
      </w:r>
    </w:p>
    <w:p w14:paraId="2FF18091" w14:textId="77777777" w:rsidR="00374307" w:rsidRDefault="00374307" w:rsidP="00374307"/>
    <w:p w14:paraId="5EDDF977" w14:textId="07E2EFC9" w:rsidR="00374307" w:rsidRDefault="00374307" w:rsidP="00374307">
      <w:r>
        <w:t xml:space="preserve">     </w:t>
      </w:r>
      <w:r w:rsidRPr="007033A7">
        <w:t xml:space="preserve">8.  TRADOC Selection Memorandum. See Figure </w:t>
      </w:r>
      <w:r w:rsidR="002A0970" w:rsidRPr="007033A7">
        <w:t>D-</w:t>
      </w:r>
      <w:r w:rsidR="00105A73" w:rsidRPr="007033A7">
        <w:t>6</w:t>
      </w:r>
      <w:r w:rsidRPr="007033A7">
        <w:t>.</w:t>
      </w:r>
    </w:p>
    <w:p w14:paraId="04B82C51" w14:textId="77777777" w:rsidR="00374307" w:rsidRDefault="00374307" w:rsidP="00374307"/>
    <w:p w14:paraId="2888C9FD" w14:textId="70A4F5B6" w:rsidR="00374307" w:rsidRPr="00C5239B" w:rsidRDefault="00374307" w:rsidP="00AA329B">
      <w:pPr>
        <w:rPr>
          <w:bCs/>
        </w:rPr>
      </w:pPr>
      <w:r>
        <w:t xml:space="preserve">     9. </w:t>
      </w:r>
      <w:r w:rsidR="00AA329B">
        <w:t>DA Form 705-TEST (Army Combat Fitness Test Scorecard). *Note: Must achieve 90</w:t>
      </w:r>
      <w:r w:rsidR="000F2587">
        <w:t xml:space="preserve"> </w:t>
      </w:r>
      <w:r w:rsidR="00AA329B">
        <w:t>points on all events. ACFT will be administered by the final phase board authority (i.e.,</w:t>
      </w:r>
      <w:r w:rsidR="000F2587">
        <w:t xml:space="preserve"> </w:t>
      </w:r>
      <w:r w:rsidR="00AA329B">
        <w:t>Brigade CSM will validate ACFT results) prior to the board. If the Soldier does not pass the ACFT, they will not be authorized to compete in the SAMA board. An ETP will be submitted if a Soldier cannot perform all three events. All Soldiers will score a minimum of 90 points in each</w:t>
      </w:r>
      <w:r w:rsidR="000F2587">
        <w:t xml:space="preserve"> </w:t>
      </w:r>
      <w:r w:rsidR="00AA329B">
        <w:t xml:space="preserve">event. </w:t>
      </w:r>
      <w:r>
        <w:t xml:space="preserve">Retrieve from </w:t>
      </w:r>
      <w:hyperlink r:id="rId24" w:history="1">
        <w:r w:rsidR="009E219E">
          <w:rPr>
            <w:rStyle w:val="Hyperlink"/>
          </w:rPr>
          <w:t>Army Publishing Directorate website</w:t>
        </w:r>
      </w:hyperlink>
      <w:r>
        <w:t>.</w:t>
      </w:r>
    </w:p>
    <w:p w14:paraId="22B9A8FB" w14:textId="77777777" w:rsidR="00374307" w:rsidRPr="00C5239B" w:rsidRDefault="00374307" w:rsidP="00374307">
      <w:pPr>
        <w:rPr>
          <w:bCs/>
        </w:rPr>
      </w:pPr>
    </w:p>
    <w:p w14:paraId="47947642" w14:textId="7C0EBFB3" w:rsidR="00374307" w:rsidRDefault="00374307" w:rsidP="00374307">
      <w:r>
        <w:t xml:space="preserve">     10. </w:t>
      </w:r>
      <w:r w:rsidR="00FF5F4E" w:rsidRPr="00FF5F4E">
        <w:t>DA Form 5500</w:t>
      </w:r>
      <w:r w:rsidR="002B3320">
        <w:t xml:space="preserve"> </w:t>
      </w:r>
      <w:r w:rsidR="00FF5F4E" w:rsidRPr="00FF5F4E">
        <w:t>or DA Form 5501</w:t>
      </w:r>
      <w:r w:rsidR="002B3320">
        <w:t xml:space="preserve"> (</w:t>
      </w:r>
      <w:r w:rsidR="00FF5F4E" w:rsidRPr="00FF5F4E">
        <w:t>Body Fat Content Worksheet</w:t>
      </w:r>
      <w:r w:rsidR="002B3320">
        <w:t>s)</w:t>
      </w:r>
      <w:r w:rsidR="00FF5F4E" w:rsidRPr="00FF5F4E">
        <w:t>.</w:t>
      </w:r>
      <w:r w:rsidRPr="00C5239B">
        <w:rPr>
          <w:bCs/>
        </w:rPr>
        <w:t xml:space="preserve"> This height and weight will supersede all previous Body Fat Content Worksheets.</w:t>
      </w:r>
      <w:r>
        <w:rPr>
          <w:b/>
        </w:rPr>
        <w:t xml:space="preserve"> </w:t>
      </w:r>
      <w:r>
        <w:t xml:space="preserve">Retrieve from </w:t>
      </w:r>
      <w:hyperlink r:id="rId25" w:history="1">
        <w:r w:rsidR="009E219E">
          <w:rPr>
            <w:rStyle w:val="Hyperlink"/>
          </w:rPr>
          <w:t>Army Publishing Directorate website</w:t>
        </w:r>
      </w:hyperlink>
      <w:r>
        <w:t>.</w:t>
      </w:r>
    </w:p>
    <w:p w14:paraId="258989FC" w14:textId="77777777" w:rsidR="00374307" w:rsidRDefault="00374307" w:rsidP="00374307"/>
    <w:p w14:paraId="287F5161" w14:textId="4FE91004" w:rsidR="00374307" w:rsidRDefault="00374307" w:rsidP="00374307">
      <w:r>
        <w:t xml:space="preserve">     11. DD Form 2266 (Hometown News Release). Retrieve from </w:t>
      </w:r>
      <w:hyperlink r:id="rId26" w:history="1">
        <w:r w:rsidR="009E219E">
          <w:rPr>
            <w:rStyle w:val="Hyperlink"/>
          </w:rPr>
          <w:t>DoD Executive Services Directorate website</w:t>
        </w:r>
      </w:hyperlink>
      <w:r>
        <w:t>.</w:t>
      </w:r>
    </w:p>
    <w:p w14:paraId="3761BEFF" w14:textId="77777777" w:rsidR="00374307" w:rsidRDefault="00374307" w:rsidP="00374307"/>
    <w:p w14:paraId="562A7DC2" w14:textId="32F81031" w:rsidR="00374307" w:rsidRDefault="007D75B7" w:rsidP="00374307">
      <w:r>
        <w:t xml:space="preserve">     12. </w:t>
      </w:r>
      <w:r w:rsidRPr="007D75B7">
        <w:t>Written essay – current topics pertaining to Army policy provided by the Board President within 48 hours of the board convening date. The essay allows board members to assess the Soldier’s cognitive critical thinking skills. Essay length will be no less than 400 words and no greater than 500 words, will be announced 48 hours prior to the board.</w:t>
      </w:r>
      <w:r w:rsidR="00374307">
        <w:br w:type="page"/>
      </w:r>
    </w:p>
    <w:p w14:paraId="297B2F21" w14:textId="77777777" w:rsidR="00374307" w:rsidRPr="00374307" w:rsidRDefault="00374307" w:rsidP="00374307">
      <w:pPr>
        <w:pStyle w:val="Figure"/>
        <w:ind w:left="0"/>
        <w:jc w:val="left"/>
        <w:rPr>
          <w:b w:val="0"/>
          <w:bCs/>
        </w:rPr>
      </w:pPr>
    </w:p>
    <w:p w14:paraId="26E2F733" w14:textId="77777777" w:rsidR="00374307" w:rsidRPr="00374307" w:rsidRDefault="00374307" w:rsidP="00374307">
      <w:pPr>
        <w:pStyle w:val="Figure"/>
        <w:ind w:left="0"/>
        <w:jc w:val="left"/>
        <w:rPr>
          <w:b w:val="0"/>
          <w:bCs/>
        </w:rPr>
      </w:pPr>
    </w:p>
    <w:p w14:paraId="152AE23E" w14:textId="139ACF02" w:rsidR="00BE30B8" w:rsidRPr="002D0293" w:rsidRDefault="00BE30B8" w:rsidP="002D0293"/>
    <w:p w14:paraId="2A4B220F" w14:textId="7F45AB74" w:rsidR="007B0DBD" w:rsidRPr="00B2618D" w:rsidRDefault="006B6A35" w:rsidP="00B2618D">
      <w:r>
        <w:rPr>
          <w:noProof/>
        </w:rPr>
        <w:drawing>
          <wp:anchor distT="0" distB="0" distL="114300" distR="114300" simplePos="0" relativeHeight="251805696" behindDoc="0" locked="0" layoutInCell="1" allowOverlap="1" wp14:anchorId="10321902" wp14:editId="1EC6A71F">
            <wp:simplePos x="0" y="0"/>
            <wp:positionH relativeFrom="column">
              <wp:posOffset>19050</wp:posOffset>
            </wp:positionH>
            <wp:positionV relativeFrom="paragraph">
              <wp:posOffset>19050</wp:posOffset>
            </wp:positionV>
            <wp:extent cx="5943600" cy="4710430"/>
            <wp:effectExtent l="19050" t="19050" r="19050" b="13970"/>
            <wp:wrapSquare wrapText="bothSides"/>
            <wp:docPr id="4" name="image5.png"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A picture containing text, watch&#10;&#10;Description automatically generated"/>
                    <pic:cNvPicPr>
                      <a:picLocks noChangeAspect="1"/>
                    </pic:cNvPicPr>
                  </pic:nvPicPr>
                  <pic:blipFill>
                    <a:blip r:embed="rId27" cstate="print"/>
                    <a:stretch>
                      <a:fillRect/>
                    </a:stretch>
                  </pic:blipFill>
                  <pic:spPr>
                    <a:xfrm>
                      <a:off x="0" y="0"/>
                      <a:ext cx="5943600" cy="4710430"/>
                    </a:xfrm>
                    <a:prstGeom prst="rect">
                      <a:avLst/>
                    </a:prstGeom>
                    <a:ln w="9525">
                      <a:solidFill>
                        <a:schemeClr val="tx1"/>
                      </a:solidFill>
                    </a:ln>
                  </pic:spPr>
                </pic:pic>
              </a:graphicData>
            </a:graphic>
          </wp:anchor>
        </w:drawing>
      </w:r>
    </w:p>
    <w:p w14:paraId="24E053AC" w14:textId="4CF6BB1C" w:rsidR="008E1FD0" w:rsidRDefault="008E1FD0" w:rsidP="00B2618D"/>
    <w:p w14:paraId="307501E8" w14:textId="3A58B5B9" w:rsidR="008E1FD0" w:rsidRDefault="008E1FD0" w:rsidP="00E3480B">
      <w:pPr>
        <w:pStyle w:val="Figure"/>
      </w:pPr>
      <w:bookmarkStart w:id="335" w:name="_Toc128612466"/>
      <w:bookmarkStart w:id="336" w:name="_Toc133247161"/>
      <w:r w:rsidRPr="008E1FD0">
        <w:t xml:space="preserve">Figure </w:t>
      </w:r>
      <w:r w:rsidR="005E5C11">
        <w:t>D</w:t>
      </w:r>
      <w:r w:rsidR="0038248D" w:rsidRPr="00226FEF">
        <w:t>-</w:t>
      </w:r>
      <w:r w:rsidR="001F2EE9">
        <w:t>1</w:t>
      </w:r>
      <w:r w:rsidRPr="008E1FD0">
        <w:t xml:space="preserve">. Sample </w:t>
      </w:r>
      <w:r w:rsidR="00483615">
        <w:t>I</w:t>
      </w:r>
      <w:r w:rsidRPr="008E1FD0">
        <w:t xml:space="preserve">llustration of a </w:t>
      </w:r>
      <w:bookmarkEnd w:id="335"/>
      <w:r w:rsidR="000B7C9C">
        <w:t xml:space="preserve">SAMA </w:t>
      </w:r>
      <w:r w:rsidRPr="008E1FD0">
        <w:t>Award Board Coversheet</w:t>
      </w:r>
      <w:bookmarkEnd w:id="336"/>
    </w:p>
    <w:p w14:paraId="1EB0423B" w14:textId="6AE98D86" w:rsidR="00BE30B8" w:rsidRPr="00F01E0B" w:rsidRDefault="00BE30B8" w:rsidP="00B2618D"/>
    <w:p w14:paraId="30D4B06A" w14:textId="7264FB13" w:rsidR="00F01E0B" w:rsidRDefault="00F01E0B" w:rsidP="00B2618D">
      <w:r>
        <w:br w:type="page"/>
      </w:r>
    </w:p>
    <w:p w14:paraId="0732988E" w14:textId="589B14B1" w:rsidR="003321D9" w:rsidRDefault="003321D9" w:rsidP="00B2618D">
      <w:r>
        <w:rPr>
          <w:rFonts w:eastAsiaTheme="minorHAnsi"/>
          <w:noProof/>
        </w:rPr>
        <w:lastRenderedPageBreak/>
        <mc:AlternateContent>
          <mc:Choice Requires="wps">
            <w:drawing>
              <wp:anchor distT="0" distB="0" distL="0" distR="0" simplePos="0" relativeHeight="251774976" behindDoc="1" locked="0" layoutInCell="1" allowOverlap="0" wp14:anchorId="76B60CB3" wp14:editId="48DDF0E3">
                <wp:simplePos x="0" y="0"/>
                <wp:positionH relativeFrom="margin">
                  <wp:align>left</wp:align>
                </wp:positionH>
                <wp:positionV relativeFrom="paragraph">
                  <wp:posOffset>191135</wp:posOffset>
                </wp:positionV>
                <wp:extent cx="5934075" cy="7300595"/>
                <wp:effectExtent l="0" t="0" r="28575" b="14605"/>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3009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380446" w14:textId="77777777" w:rsidR="00F01E0B" w:rsidRDefault="00F01E0B" w:rsidP="00F01E0B">
                            <w:pPr>
                              <w:tabs>
                                <w:tab w:val="left" w:pos="1440"/>
                              </w:tabs>
                              <w:jc w:val="center"/>
                              <w:rPr>
                                <w:sz w:val="36"/>
                              </w:rPr>
                            </w:pPr>
                            <w:bookmarkStart w:id="337" w:name="_Hlk130484584"/>
                            <w:bookmarkEnd w:id="337"/>
                          </w:p>
                          <w:p w14:paraId="4508B3BE" w14:textId="77777777" w:rsidR="00F01E0B" w:rsidRDefault="00F01E0B" w:rsidP="00F01E0B">
                            <w:pPr>
                              <w:tabs>
                                <w:tab w:val="left" w:pos="1440"/>
                              </w:tabs>
                              <w:jc w:val="center"/>
                              <w:rPr>
                                <w:sz w:val="36"/>
                              </w:rPr>
                            </w:pPr>
                            <w:r>
                              <w:rPr>
                                <w:sz w:val="36"/>
                              </w:rPr>
                              <w:t>Sergeant</w:t>
                            </w:r>
                            <w:r>
                              <w:rPr>
                                <w:spacing w:val="-25"/>
                                <w:sz w:val="36"/>
                              </w:rPr>
                              <w:t xml:space="preserve"> </w:t>
                            </w:r>
                            <w:r>
                              <w:rPr>
                                <w:sz w:val="36"/>
                              </w:rPr>
                              <w:t>Audie</w:t>
                            </w:r>
                            <w:r>
                              <w:rPr>
                                <w:spacing w:val="-16"/>
                                <w:sz w:val="36"/>
                              </w:rPr>
                              <w:t xml:space="preserve"> </w:t>
                            </w:r>
                            <w:r>
                              <w:rPr>
                                <w:sz w:val="36"/>
                              </w:rPr>
                              <w:t>Murphy</w:t>
                            </w:r>
                            <w:r>
                              <w:rPr>
                                <w:spacing w:val="-25"/>
                                <w:sz w:val="36"/>
                              </w:rPr>
                              <w:t xml:space="preserve"> </w:t>
                            </w:r>
                            <w:r>
                              <w:rPr>
                                <w:sz w:val="36"/>
                              </w:rPr>
                              <w:t>Award</w:t>
                            </w:r>
                            <w:r>
                              <w:rPr>
                                <w:spacing w:val="-13"/>
                                <w:sz w:val="36"/>
                              </w:rPr>
                              <w:t xml:space="preserve"> </w:t>
                            </w:r>
                            <w:r>
                              <w:rPr>
                                <w:sz w:val="36"/>
                              </w:rPr>
                              <w:t xml:space="preserve">Board </w:t>
                            </w:r>
                          </w:p>
                          <w:p w14:paraId="79E45058" w14:textId="77777777" w:rsidR="00F01E0B" w:rsidRDefault="00F01E0B" w:rsidP="00F01E0B">
                            <w:pPr>
                              <w:tabs>
                                <w:tab w:val="left" w:pos="1440"/>
                              </w:tabs>
                              <w:jc w:val="center"/>
                              <w:rPr>
                                <w:sz w:val="36"/>
                              </w:rPr>
                            </w:pPr>
                            <w:r>
                              <w:rPr>
                                <w:sz w:val="36"/>
                              </w:rPr>
                              <w:t>Packet Checklist</w:t>
                            </w:r>
                          </w:p>
                          <w:p w14:paraId="46EB3562" w14:textId="77777777" w:rsidR="00F01E0B" w:rsidRDefault="00F01E0B" w:rsidP="00F01E0B">
                            <w:pPr>
                              <w:pStyle w:val="BodyText"/>
                              <w:tabs>
                                <w:tab w:val="left" w:pos="1440"/>
                              </w:tabs>
                              <w:rPr>
                                <w:sz w:val="47"/>
                              </w:rPr>
                            </w:pPr>
                          </w:p>
                          <w:p w14:paraId="486BBC5B" w14:textId="77777777" w:rsidR="00F01E0B" w:rsidRPr="00775AD7" w:rsidRDefault="00F01E0B" w:rsidP="00F01E0B">
                            <w:pPr>
                              <w:tabs>
                                <w:tab w:val="left" w:pos="1203"/>
                                <w:tab w:val="left" w:pos="1440"/>
                              </w:tabs>
                              <w:ind w:left="720"/>
                            </w:pPr>
                            <w:r w:rsidRPr="00775AD7">
                              <w:rPr>
                                <w:u w:val="single"/>
                              </w:rPr>
                              <w:tab/>
                            </w:r>
                            <w:r w:rsidRPr="00775AD7">
                              <w:rPr>
                                <w:spacing w:val="-1"/>
                              </w:rPr>
                              <w:t xml:space="preserve"> </w:t>
                            </w:r>
                            <w:r w:rsidRPr="00775AD7">
                              <w:t>1)</w:t>
                            </w:r>
                            <w:r w:rsidRPr="00775AD7">
                              <w:rPr>
                                <w:spacing w:val="-4"/>
                              </w:rPr>
                              <w:t xml:space="preserve"> </w:t>
                            </w:r>
                            <w:r w:rsidRPr="00775AD7">
                              <w:t>Binder with</w:t>
                            </w:r>
                            <w:r w:rsidRPr="00775AD7">
                              <w:rPr>
                                <w:spacing w:val="-5"/>
                              </w:rPr>
                              <w:t xml:space="preserve"> </w:t>
                            </w:r>
                            <w:r w:rsidRPr="00775AD7">
                              <w:t>Unit Coversheet</w:t>
                            </w:r>
                          </w:p>
                          <w:p w14:paraId="6825BB09" w14:textId="77777777" w:rsidR="00F01E0B" w:rsidRPr="00775AD7" w:rsidRDefault="00F01E0B" w:rsidP="00F01E0B">
                            <w:pPr>
                              <w:pStyle w:val="BodyText"/>
                              <w:tabs>
                                <w:tab w:val="left" w:pos="1440"/>
                              </w:tabs>
                            </w:pPr>
                          </w:p>
                          <w:p w14:paraId="0A852928" w14:textId="77777777" w:rsidR="00F01E0B" w:rsidRPr="00775AD7" w:rsidRDefault="00F01E0B" w:rsidP="00F01E0B">
                            <w:pPr>
                              <w:tabs>
                                <w:tab w:val="left" w:pos="1203"/>
                                <w:tab w:val="left" w:pos="1440"/>
                              </w:tabs>
                              <w:ind w:left="720"/>
                            </w:pPr>
                            <w:r w:rsidRPr="00775AD7">
                              <w:rPr>
                                <w:u w:val="single"/>
                              </w:rPr>
                              <w:tab/>
                            </w:r>
                            <w:r w:rsidRPr="00775AD7">
                              <w:rPr>
                                <w:spacing w:val="-1"/>
                              </w:rPr>
                              <w:t xml:space="preserve"> </w:t>
                            </w:r>
                            <w:r w:rsidRPr="00775AD7">
                              <w:t>2)</w:t>
                            </w:r>
                            <w:r w:rsidRPr="00775AD7">
                              <w:rPr>
                                <w:spacing w:val="-3"/>
                              </w:rPr>
                              <w:t xml:space="preserve"> </w:t>
                            </w:r>
                            <w:r w:rsidRPr="00775AD7">
                              <w:t>Brigade</w:t>
                            </w:r>
                            <w:r w:rsidRPr="00775AD7">
                              <w:rPr>
                                <w:spacing w:val="-1"/>
                              </w:rPr>
                              <w:t xml:space="preserve"> </w:t>
                            </w:r>
                            <w:r w:rsidRPr="00775AD7">
                              <w:t>Level</w:t>
                            </w:r>
                            <w:r w:rsidRPr="00775AD7">
                              <w:rPr>
                                <w:spacing w:val="-4"/>
                              </w:rPr>
                              <w:t xml:space="preserve"> </w:t>
                            </w:r>
                            <w:r w:rsidRPr="00775AD7">
                              <w:t>C</w:t>
                            </w:r>
                            <w:r>
                              <w:t>ommand Sergeant Major (C</w:t>
                            </w:r>
                            <w:r w:rsidRPr="00775AD7">
                              <w:t>SM</w:t>
                            </w:r>
                            <w:r>
                              <w:t>)</w:t>
                            </w:r>
                            <w:r w:rsidRPr="00775AD7">
                              <w:rPr>
                                <w:spacing w:val="-1"/>
                              </w:rPr>
                              <w:t xml:space="preserve"> </w:t>
                            </w:r>
                            <w:r w:rsidRPr="00775AD7">
                              <w:t>Nomination</w:t>
                            </w:r>
                            <w:r w:rsidRPr="00775AD7">
                              <w:rPr>
                                <w:spacing w:val="-4"/>
                              </w:rPr>
                              <w:t xml:space="preserve"> </w:t>
                            </w:r>
                            <w:r>
                              <w:rPr>
                                <w:spacing w:val="-4"/>
                              </w:rPr>
                              <w:t>M</w:t>
                            </w:r>
                            <w:r w:rsidRPr="00775AD7">
                              <w:t>emorandum</w:t>
                            </w:r>
                          </w:p>
                          <w:p w14:paraId="318891B0" w14:textId="77777777" w:rsidR="00F01E0B" w:rsidRPr="00775AD7" w:rsidRDefault="00F01E0B" w:rsidP="00F01E0B">
                            <w:pPr>
                              <w:pStyle w:val="BodyText"/>
                              <w:tabs>
                                <w:tab w:val="left" w:pos="1440"/>
                              </w:tabs>
                              <w:ind w:left="720"/>
                            </w:pPr>
                          </w:p>
                          <w:p w14:paraId="5F49E294" w14:textId="2E882DCC" w:rsidR="00F01E0B" w:rsidRPr="00775AD7" w:rsidRDefault="00F01E0B" w:rsidP="00F01E0B">
                            <w:pPr>
                              <w:tabs>
                                <w:tab w:val="left" w:pos="1203"/>
                                <w:tab w:val="left" w:pos="1440"/>
                              </w:tabs>
                              <w:ind w:left="720"/>
                            </w:pPr>
                            <w:r w:rsidRPr="00775AD7">
                              <w:rPr>
                                <w:u w:val="single"/>
                              </w:rPr>
                              <w:tab/>
                            </w:r>
                            <w:r w:rsidRPr="00775AD7">
                              <w:t xml:space="preserve"> 3)</w:t>
                            </w:r>
                            <w:r w:rsidRPr="00775AD7">
                              <w:rPr>
                                <w:spacing w:val="-2"/>
                              </w:rPr>
                              <w:t xml:space="preserve"> </w:t>
                            </w:r>
                            <w:r>
                              <w:rPr>
                                <w:spacing w:val="-2"/>
                              </w:rPr>
                              <w:t xml:space="preserve">Current </w:t>
                            </w:r>
                            <w:r w:rsidRPr="00775AD7">
                              <w:t>DA</w:t>
                            </w:r>
                            <w:r w:rsidR="001F2EE9">
                              <w:t xml:space="preserve"> Photo</w:t>
                            </w:r>
                            <w:r w:rsidRPr="00775AD7">
                              <w:t>/</w:t>
                            </w:r>
                            <w:r w:rsidRPr="00775AD7">
                              <w:rPr>
                                <w:spacing w:val="-2"/>
                              </w:rPr>
                              <w:t xml:space="preserve"> </w:t>
                            </w:r>
                            <w:r w:rsidRPr="00775AD7">
                              <w:t>Official</w:t>
                            </w:r>
                            <w:r w:rsidRPr="00775AD7">
                              <w:rPr>
                                <w:spacing w:val="-3"/>
                              </w:rPr>
                              <w:t xml:space="preserve"> </w:t>
                            </w:r>
                            <w:r w:rsidRPr="00775AD7">
                              <w:t>Photo</w:t>
                            </w:r>
                          </w:p>
                          <w:p w14:paraId="30863935" w14:textId="77777777" w:rsidR="00F01E0B" w:rsidRPr="00775AD7" w:rsidRDefault="00F01E0B" w:rsidP="00F01E0B">
                            <w:pPr>
                              <w:pStyle w:val="BodyText"/>
                              <w:tabs>
                                <w:tab w:val="left" w:pos="1440"/>
                              </w:tabs>
                              <w:ind w:left="720"/>
                            </w:pPr>
                          </w:p>
                          <w:p w14:paraId="284D803F" w14:textId="77777777" w:rsidR="00F01E0B" w:rsidRPr="00775AD7" w:rsidRDefault="00F01E0B" w:rsidP="00F01E0B">
                            <w:pPr>
                              <w:tabs>
                                <w:tab w:val="left" w:pos="1203"/>
                                <w:tab w:val="left" w:pos="1440"/>
                              </w:tabs>
                              <w:ind w:left="720"/>
                            </w:pPr>
                            <w:r w:rsidRPr="00775AD7">
                              <w:rPr>
                                <w:u w:val="single"/>
                              </w:rPr>
                              <w:tab/>
                            </w:r>
                            <w:r w:rsidRPr="00775AD7">
                              <w:t xml:space="preserve"> 4)</w:t>
                            </w:r>
                            <w:r w:rsidRPr="00775AD7">
                              <w:rPr>
                                <w:spacing w:val="-2"/>
                              </w:rPr>
                              <w:t xml:space="preserve"> </w:t>
                            </w:r>
                            <w:r>
                              <w:rPr>
                                <w:spacing w:val="-2"/>
                              </w:rPr>
                              <w:t xml:space="preserve">Service Member </w:t>
                            </w:r>
                            <w:r w:rsidRPr="00775AD7">
                              <w:t>Biography</w:t>
                            </w:r>
                          </w:p>
                          <w:p w14:paraId="403DAA22" w14:textId="77777777" w:rsidR="00F01E0B" w:rsidRPr="00775AD7" w:rsidRDefault="00F01E0B" w:rsidP="00F01E0B">
                            <w:pPr>
                              <w:pStyle w:val="BodyText"/>
                              <w:tabs>
                                <w:tab w:val="left" w:pos="1440"/>
                              </w:tabs>
                              <w:ind w:left="720"/>
                            </w:pPr>
                          </w:p>
                          <w:p w14:paraId="18B4AB80" w14:textId="50F9BC82" w:rsidR="00F01E0B" w:rsidRDefault="00F01E0B" w:rsidP="00F01E0B">
                            <w:pPr>
                              <w:tabs>
                                <w:tab w:val="left" w:pos="1203"/>
                                <w:tab w:val="left" w:pos="1440"/>
                              </w:tabs>
                              <w:ind w:left="720"/>
                              <w:rPr>
                                <w:spacing w:val="-4"/>
                              </w:rPr>
                            </w:pPr>
                            <w:r w:rsidRPr="00775AD7">
                              <w:rPr>
                                <w:u w:val="single"/>
                              </w:rPr>
                              <w:tab/>
                            </w:r>
                            <w:r w:rsidRPr="00775AD7">
                              <w:rPr>
                                <w:spacing w:val="-1"/>
                              </w:rPr>
                              <w:t xml:space="preserve"> </w:t>
                            </w:r>
                            <w:r w:rsidRPr="00775AD7">
                              <w:t>5)</w:t>
                            </w:r>
                            <w:r w:rsidRPr="00775AD7">
                              <w:rPr>
                                <w:spacing w:val="-3"/>
                              </w:rPr>
                              <w:t xml:space="preserve"> </w:t>
                            </w:r>
                            <w:r w:rsidRPr="00775AD7">
                              <w:t>Updated</w:t>
                            </w:r>
                            <w:r w:rsidRPr="00775AD7">
                              <w:rPr>
                                <w:spacing w:val="-4"/>
                              </w:rPr>
                              <w:t xml:space="preserve"> </w:t>
                            </w:r>
                            <w:r w:rsidRPr="00775AD7">
                              <w:t>Soldier</w:t>
                            </w:r>
                            <w:r w:rsidRPr="00775AD7">
                              <w:rPr>
                                <w:spacing w:val="-3"/>
                              </w:rPr>
                              <w:t xml:space="preserve"> </w:t>
                            </w:r>
                            <w:r w:rsidRPr="00775AD7">
                              <w:t>Record</w:t>
                            </w:r>
                            <w:r w:rsidRPr="00775AD7">
                              <w:rPr>
                                <w:spacing w:val="-4"/>
                              </w:rPr>
                              <w:t xml:space="preserve"> </w:t>
                            </w:r>
                            <w:r w:rsidRPr="00775AD7">
                              <w:t>Brief</w:t>
                            </w:r>
                            <w:r w:rsidR="001F2EE9">
                              <w:t xml:space="preserve"> (SRB)</w:t>
                            </w:r>
                            <w:r w:rsidR="009654D9">
                              <w:t>/Soldier Talent Profile</w:t>
                            </w:r>
                            <w:r w:rsidRPr="00775AD7">
                              <w:t xml:space="preserve"> with</w:t>
                            </w:r>
                            <w:r w:rsidRPr="00775AD7">
                              <w:rPr>
                                <w:spacing w:val="-4"/>
                              </w:rPr>
                              <w:t xml:space="preserve"> </w:t>
                            </w:r>
                            <w:r w:rsidRPr="00775AD7">
                              <w:t>DA</w:t>
                            </w:r>
                            <w:r w:rsidRPr="00775AD7">
                              <w:rPr>
                                <w:spacing w:val="-3"/>
                              </w:rPr>
                              <w:t xml:space="preserve"> </w:t>
                            </w:r>
                            <w:r w:rsidRPr="00775AD7">
                              <w:t>Photo</w:t>
                            </w:r>
                            <w:r w:rsidRPr="00775AD7">
                              <w:rPr>
                                <w:spacing w:val="-4"/>
                              </w:rPr>
                              <w:t xml:space="preserve"> </w:t>
                            </w:r>
                          </w:p>
                          <w:p w14:paraId="12653908" w14:textId="12FDDF35" w:rsidR="00F01E0B" w:rsidRDefault="00F01E0B" w:rsidP="001F2EE9">
                            <w:pPr>
                              <w:tabs>
                                <w:tab w:val="left" w:pos="1203"/>
                                <w:tab w:val="left" w:pos="1440"/>
                              </w:tabs>
                              <w:ind w:left="720"/>
                            </w:pPr>
                            <w:r w:rsidRPr="00775AD7">
                              <w:t>*Note:</w:t>
                            </w:r>
                            <w:r w:rsidRPr="00775AD7">
                              <w:rPr>
                                <w:spacing w:val="-4"/>
                              </w:rPr>
                              <w:t xml:space="preserve"> </w:t>
                            </w:r>
                            <w:r w:rsidRPr="00775AD7">
                              <w:t>Must</w:t>
                            </w:r>
                            <w:r w:rsidRPr="00775AD7">
                              <w:rPr>
                                <w:spacing w:val="-4"/>
                              </w:rPr>
                              <w:t xml:space="preserve"> </w:t>
                            </w:r>
                            <w:r w:rsidRPr="00775AD7">
                              <w:t>have</w:t>
                            </w:r>
                            <w:r w:rsidRPr="00775AD7">
                              <w:rPr>
                                <w:spacing w:val="-1"/>
                              </w:rPr>
                              <w:t xml:space="preserve"> </w:t>
                            </w:r>
                            <w:r w:rsidRPr="00775AD7">
                              <w:t>an</w:t>
                            </w:r>
                            <w:r w:rsidRPr="00775AD7">
                              <w:rPr>
                                <w:spacing w:val="-1"/>
                              </w:rPr>
                              <w:t xml:space="preserve"> </w:t>
                            </w:r>
                            <w:r w:rsidRPr="00775AD7">
                              <w:t>Expert</w:t>
                            </w:r>
                            <w:r w:rsidRPr="00775AD7">
                              <w:rPr>
                                <w:spacing w:val="-3"/>
                              </w:rPr>
                              <w:t xml:space="preserve"> </w:t>
                            </w:r>
                            <w:r w:rsidRPr="00775AD7">
                              <w:t>Primary</w:t>
                            </w:r>
                            <w:r w:rsidRPr="00775AD7">
                              <w:rPr>
                                <w:spacing w:val="3"/>
                              </w:rPr>
                              <w:t xml:space="preserve"> </w:t>
                            </w:r>
                            <w:r w:rsidRPr="00775AD7">
                              <w:t>Weapons</w:t>
                            </w:r>
                            <w:r w:rsidRPr="00775AD7">
                              <w:rPr>
                                <w:spacing w:val="-1"/>
                              </w:rPr>
                              <w:t xml:space="preserve"> </w:t>
                            </w:r>
                            <w:r w:rsidRPr="00775AD7">
                              <w:t>Qualification</w:t>
                            </w:r>
                            <w:r w:rsidRPr="00775AD7">
                              <w:rPr>
                                <w:spacing w:val="-4"/>
                              </w:rPr>
                              <w:t xml:space="preserve"> </w:t>
                            </w:r>
                            <w:r w:rsidRPr="00775AD7">
                              <w:t>on</w:t>
                            </w:r>
                            <w:r w:rsidRPr="00775AD7">
                              <w:rPr>
                                <w:spacing w:val="-4"/>
                              </w:rPr>
                              <w:t xml:space="preserve"> </w:t>
                            </w:r>
                            <w:r w:rsidR="001F2EE9">
                              <w:t>SR</w:t>
                            </w:r>
                            <w:r w:rsidRPr="00775AD7">
                              <w:t>B</w:t>
                            </w:r>
                            <w:r>
                              <w:t xml:space="preserve"> </w:t>
                            </w:r>
                            <w:r w:rsidRPr="00775AD7">
                              <w:t>within</w:t>
                            </w:r>
                            <w:r w:rsidRPr="00775AD7">
                              <w:rPr>
                                <w:spacing w:val="-1"/>
                              </w:rPr>
                              <w:t xml:space="preserve"> </w:t>
                            </w:r>
                            <w:r w:rsidRPr="00775AD7">
                              <w:t>180</w:t>
                            </w:r>
                            <w:r w:rsidRPr="00775AD7">
                              <w:rPr>
                                <w:spacing w:val="-1"/>
                              </w:rPr>
                              <w:t xml:space="preserve"> </w:t>
                            </w:r>
                            <w:r w:rsidRPr="00775AD7">
                              <w:t>days</w:t>
                            </w:r>
                            <w:r w:rsidRPr="00775AD7">
                              <w:rPr>
                                <w:spacing w:val="-1"/>
                              </w:rPr>
                              <w:t xml:space="preserve"> </w:t>
                            </w:r>
                            <w:r w:rsidRPr="00775AD7">
                              <w:t>of</w:t>
                            </w:r>
                            <w:r w:rsidRPr="00775AD7">
                              <w:rPr>
                                <w:spacing w:val="-1"/>
                              </w:rPr>
                              <w:t xml:space="preserve"> </w:t>
                            </w:r>
                            <w:r w:rsidRPr="00775AD7">
                              <w:t>Final</w:t>
                            </w:r>
                            <w:r w:rsidRPr="00775AD7">
                              <w:rPr>
                                <w:spacing w:val="-5"/>
                              </w:rPr>
                              <w:t xml:space="preserve"> </w:t>
                            </w:r>
                            <w:r w:rsidRPr="00775AD7">
                              <w:t>Selection</w:t>
                            </w:r>
                            <w:r w:rsidRPr="00775AD7">
                              <w:rPr>
                                <w:spacing w:val="-5"/>
                              </w:rPr>
                              <w:t xml:space="preserve"> </w:t>
                            </w:r>
                            <w:r w:rsidRPr="00775AD7">
                              <w:t>Board</w:t>
                            </w:r>
                            <w:r w:rsidRPr="00775AD7">
                              <w:rPr>
                                <w:spacing w:val="-1"/>
                              </w:rPr>
                              <w:t xml:space="preserve"> </w:t>
                            </w:r>
                            <w:r w:rsidRPr="00775AD7">
                              <w:t>or provide</w:t>
                            </w:r>
                            <w:r w:rsidRPr="00775AD7">
                              <w:rPr>
                                <w:spacing w:val="-5"/>
                              </w:rPr>
                              <w:t xml:space="preserve"> </w:t>
                            </w:r>
                            <w:r w:rsidRPr="00775AD7">
                              <w:t>an</w:t>
                            </w:r>
                            <w:r w:rsidRPr="00775AD7">
                              <w:rPr>
                                <w:spacing w:val="-1"/>
                              </w:rPr>
                              <w:t xml:space="preserve"> </w:t>
                            </w:r>
                            <w:r w:rsidRPr="00775AD7">
                              <w:t>Exception</w:t>
                            </w:r>
                            <w:r w:rsidRPr="00775AD7">
                              <w:rPr>
                                <w:spacing w:val="-5"/>
                              </w:rPr>
                              <w:t xml:space="preserve"> </w:t>
                            </w:r>
                            <w:r w:rsidRPr="00775AD7">
                              <w:t>to</w:t>
                            </w:r>
                            <w:r w:rsidRPr="00775AD7">
                              <w:rPr>
                                <w:spacing w:val="-5"/>
                              </w:rPr>
                              <w:t xml:space="preserve"> </w:t>
                            </w:r>
                            <w:r w:rsidRPr="00775AD7">
                              <w:t>Policy</w:t>
                            </w:r>
                            <w:r>
                              <w:rPr>
                                <w:spacing w:val="-1"/>
                              </w:rPr>
                              <w:t xml:space="preserve"> </w:t>
                            </w:r>
                            <w:r w:rsidRPr="00775AD7">
                              <w:t>signed</w:t>
                            </w:r>
                            <w:r w:rsidRPr="00775AD7">
                              <w:rPr>
                                <w:spacing w:val="-5"/>
                              </w:rPr>
                              <w:t xml:space="preserve"> </w:t>
                            </w:r>
                            <w:r w:rsidRPr="00775AD7">
                              <w:t>by Service</w:t>
                            </w:r>
                            <w:r w:rsidRPr="00775AD7">
                              <w:rPr>
                                <w:spacing w:val="-1"/>
                              </w:rPr>
                              <w:t xml:space="preserve"> </w:t>
                            </w:r>
                            <w:r w:rsidRPr="00775AD7">
                              <w:t>Member’s</w:t>
                            </w:r>
                            <w:r w:rsidRPr="00775AD7">
                              <w:rPr>
                                <w:spacing w:val="-1"/>
                              </w:rPr>
                              <w:t xml:space="preserve"> </w:t>
                            </w:r>
                            <w:r w:rsidRPr="00775AD7">
                              <w:t>Brigade</w:t>
                            </w:r>
                            <w:r w:rsidRPr="00775AD7">
                              <w:rPr>
                                <w:spacing w:val="-4"/>
                              </w:rPr>
                              <w:t xml:space="preserve"> </w:t>
                            </w:r>
                            <w:r w:rsidRPr="00775AD7">
                              <w:t>CSM if a range or weapon is not available</w:t>
                            </w:r>
                            <w:r>
                              <w:t>.</w:t>
                            </w:r>
                          </w:p>
                          <w:p w14:paraId="5049B109" w14:textId="77777777" w:rsidR="00F01E0B" w:rsidRDefault="00F01E0B" w:rsidP="00F01E0B">
                            <w:pPr>
                              <w:tabs>
                                <w:tab w:val="left" w:pos="1203"/>
                                <w:tab w:val="left" w:pos="1440"/>
                              </w:tabs>
                            </w:pPr>
                          </w:p>
                          <w:p w14:paraId="36198AE6" w14:textId="77777777" w:rsidR="00F01E0B" w:rsidRDefault="00F01E0B" w:rsidP="00F01E0B">
                            <w:pPr>
                              <w:tabs>
                                <w:tab w:val="left" w:pos="1203"/>
                                <w:tab w:val="left" w:pos="1440"/>
                              </w:tabs>
                              <w:ind w:left="720"/>
                            </w:pPr>
                            <w:r w:rsidRPr="00775AD7">
                              <w:rPr>
                                <w:u w:val="single"/>
                              </w:rPr>
                              <w:tab/>
                            </w:r>
                            <w:r w:rsidRPr="00775AD7">
                              <w:rPr>
                                <w:spacing w:val="-2"/>
                              </w:rPr>
                              <w:t xml:space="preserve"> </w:t>
                            </w:r>
                            <w:r w:rsidRPr="00775AD7">
                              <w:t>6)</w:t>
                            </w:r>
                            <w:r w:rsidRPr="00775AD7">
                              <w:rPr>
                                <w:spacing w:val="-5"/>
                              </w:rPr>
                              <w:t xml:space="preserve"> </w:t>
                            </w:r>
                            <w:r w:rsidRPr="00775AD7">
                              <w:t>Previous</w:t>
                            </w:r>
                            <w:r w:rsidRPr="00775AD7">
                              <w:rPr>
                                <w:spacing w:val="-2"/>
                              </w:rPr>
                              <w:t xml:space="preserve"> </w:t>
                            </w:r>
                            <w:r w:rsidRPr="00306D38">
                              <w:t>DA Form 2166-9-1 (NCOER SGT) or DA Form 2166-9-2 (NCOER SSG-MSG/1SG)</w:t>
                            </w:r>
                            <w:r>
                              <w:t xml:space="preserve"> </w:t>
                            </w:r>
                            <w:r w:rsidRPr="00775AD7">
                              <w:t>equaling</w:t>
                            </w:r>
                            <w:r w:rsidRPr="00775AD7">
                              <w:rPr>
                                <w:spacing w:val="-2"/>
                              </w:rPr>
                              <w:t xml:space="preserve"> </w:t>
                            </w:r>
                            <w:r w:rsidRPr="00775AD7">
                              <w:t>two</w:t>
                            </w:r>
                            <w:r w:rsidRPr="00775AD7">
                              <w:rPr>
                                <w:spacing w:val="-2"/>
                              </w:rPr>
                              <w:t xml:space="preserve"> </w:t>
                            </w:r>
                            <w:r w:rsidRPr="00775AD7">
                              <w:t>total</w:t>
                            </w:r>
                            <w:r w:rsidRPr="00775AD7">
                              <w:rPr>
                                <w:spacing w:val="-6"/>
                              </w:rPr>
                              <w:t xml:space="preserve"> </w:t>
                            </w:r>
                            <w:r w:rsidRPr="00775AD7">
                              <w:t>years.</w:t>
                            </w:r>
                            <w:r w:rsidRPr="00775AD7">
                              <w:rPr>
                                <w:spacing w:val="-5"/>
                              </w:rPr>
                              <w:t xml:space="preserve"> </w:t>
                            </w:r>
                            <w:r w:rsidRPr="00775AD7">
                              <w:t>If</w:t>
                            </w:r>
                            <w:r w:rsidRPr="00775AD7">
                              <w:rPr>
                                <w:spacing w:val="-1"/>
                              </w:rPr>
                              <w:t xml:space="preserve"> </w:t>
                            </w:r>
                            <w:r w:rsidRPr="00775AD7">
                              <w:t>the</w:t>
                            </w:r>
                            <w:r w:rsidRPr="00775AD7">
                              <w:rPr>
                                <w:spacing w:val="-6"/>
                              </w:rPr>
                              <w:t xml:space="preserve"> </w:t>
                            </w:r>
                            <w:r w:rsidRPr="00775AD7">
                              <w:t>NCO</w:t>
                            </w:r>
                            <w:r w:rsidRPr="00775AD7">
                              <w:rPr>
                                <w:spacing w:val="-3"/>
                              </w:rPr>
                              <w:t xml:space="preserve"> </w:t>
                            </w:r>
                            <w:r w:rsidRPr="00775AD7">
                              <w:t>is</w:t>
                            </w:r>
                            <w:r w:rsidRPr="00775AD7">
                              <w:rPr>
                                <w:spacing w:val="-2"/>
                              </w:rPr>
                              <w:t xml:space="preserve"> </w:t>
                            </w:r>
                            <w:r w:rsidRPr="00775AD7">
                              <w:t>a</w:t>
                            </w:r>
                            <w:r w:rsidRPr="00775AD7">
                              <w:rPr>
                                <w:spacing w:val="-6"/>
                              </w:rPr>
                              <w:t xml:space="preserve"> </w:t>
                            </w:r>
                            <w:r w:rsidRPr="00775AD7">
                              <w:t>CPL/SGT</w:t>
                            </w:r>
                            <w:r w:rsidRPr="00775AD7">
                              <w:rPr>
                                <w:spacing w:val="-1"/>
                              </w:rPr>
                              <w:t xml:space="preserve"> </w:t>
                            </w:r>
                            <w:r w:rsidRPr="00775AD7">
                              <w:t>and</w:t>
                            </w:r>
                            <w:r w:rsidRPr="00775AD7">
                              <w:rPr>
                                <w:spacing w:val="-2"/>
                              </w:rPr>
                              <w:t xml:space="preserve"> </w:t>
                            </w:r>
                            <w:r w:rsidRPr="00775AD7">
                              <w:t>does</w:t>
                            </w:r>
                            <w:r w:rsidRPr="00775AD7">
                              <w:rPr>
                                <w:spacing w:val="-2"/>
                              </w:rPr>
                              <w:t xml:space="preserve"> </w:t>
                            </w:r>
                            <w:r w:rsidRPr="00775AD7">
                              <w:t>not</w:t>
                            </w:r>
                            <w:r w:rsidRPr="00775AD7">
                              <w:rPr>
                                <w:spacing w:val="-1"/>
                              </w:rPr>
                              <w:t xml:space="preserve"> </w:t>
                            </w:r>
                            <w:r w:rsidRPr="00775AD7">
                              <w:t>have</w:t>
                            </w:r>
                            <w:r w:rsidRPr="00775AD7">
                              <w:rPr>
                                <w:spacing w:val="-2"/>
                              </w:rPr>
                              <w:t xml:space="preserve"> </w:t>
                            </w:r>
                            <w:r w:rsidRPr="00775AD7">
                              <w:t>an</w:t>
                            </w:r>
                            <w:r w:rsidRPr="00775AD7">
                              <w:rPr>
                                <w:spacing w:val="-2"/>
                              </w:rPr>
                              <w:t xml:space="preserve"> </w:t>
                            </w:r>
                            <w:r w:rsidRPr="00775AD7">
                              <w:t>evaluation,</w:t>
                            </w:r>
                            <w:r w:rsidRPr="00775AD7">
                              <w:rPr>
                                <w:spacing w:val="-1"/>
                              </w:rPr>
                              <w:t xml:space="preserve"> </w:t>
                            </w:r>
                            <w:r w:rsidRPr="00775AD7">
                              <w:t>this</w:t>
                            </w:r>
                            <w:r w:rsidRPr="00775AD7">
                              <w:rPr>
                                <w:spacing w:val="-2"/>
                              </w:rPr>
                              <w:t xml:space="preserve"> </w:t>
                            </w:r>
                            <w:r w:rsidRPr="00775AD7">
                              <w:t>will</w:t>
                            </w:r>
                            <w:r w:rsidRPr="00775AD7">
                              <w:rPr>
                                <w:spacing w:val="-2"/>
                              </w:rPr>
                              <w:t xml:space="preserve"> </w:t>
                            </w:r>
                            <w:r w:rsidRPr="00775AD7">
                              <w:t>be</w:t>
                            </w:r>
                            <w:r w:rsidRPr="00775AD7">
                              <w:rPr>
                                <w:spacing w:val="-2"/>
                              </w:rPr>
                              <w:t xml:space="preserve"> </w:t>
                            </w:r>
                            <w:r w:rsidRPr="00775AD7">
                              <w:t>annotated on the Brigade Nomination Memorandum, endorsed by the Brigade CSM</w:t>
                            </w:r>
                            <w:r>
                              <w:t>.</w:t>
                            </w:r>
                          </w:p>
                          <w:p w14:paraId="0CF27139" w14:textId="77777777" w:rsidR="00F01E0B" w:rsidRPr="00775AD7" w:rsidRDefault="00F01E0B" w:rsidP="00F01E0B">
                            <w:pPr>
                              <w:tabs>
                                <w:tab w:val="left" w:pos="1203"/>
                                <w:tab w:val="left" w:pos="1440"/>
                              </w:tabs>
                              <w:ind w:left="720"/>
                            </w:pPr>
                          </w:p>
                          <w:p w14:paraId="12C3B959" w14:textId="16ACC5BF" w:rsidR="00F01E0B" w:rsidRDefault="00F01E0B" w:rsidP="009654D9">
                            <w:pPr>
                              <w:tabs>
                                <w:tab w:val="left" w:pos="1203"/>
                                <w:tab w:val="left" w:pos="1440"/>
                              </w:tabs>
                              <w:ind w:left="720"/>
                              <w:rPr>
                                <w:spacing w:val="-4"/>
                              </w:rPr>
                            </w:pPr>
                            <w:r w:rsidRPr="00775AD7">
                              <w:rPr>
                                <w:u w:val="single"/>
                              </w:rPr>
                              <w:tab/>
                            </w:r>
                            <w:r w:rsidRPr="00775AD7">
                              <w:rPr>
                                <w:spacing w:val="-1"/>
                              </w:rPr>
                              <w:t xml:space="preserve"> </w:t>
                            </w:r>
                            <w:r w:rsidRPr="00775AD7">
                              <w:t>7)</w:t>
                            </w:r>
                            <w:r w:rsidRPr="00775AD7">
                              <w:rPr>
                                <w:spacing w:val="-4"/>
                              </w:rPr>
                              <w:t xml:space="preserve"> </w:t>
                            </w:r>
                            <w:r w:rsidR="009654D9" w:rsidRPr="009654D9">
                              <w:rPr>
                                <w:spacing w:val="-4"/>
                              </w:rPr>
                              <w:t>DA Form 705-TEST (Army Combat Fitness Test Scorecard). *Note: Must achieve 90</w:t>
                            </w:r>
                            <w:r w:rsidR="009654D9">
                              <w:rPr>
                                <w:spacing w:val="-4"/>
                              </w:rPr>
                              <w:t xml:space="preserve"> </w:t>
                            </w:r>
                            <w:r w:rsidR="009654D9" w:rsidRPr="009654D9">
                              <w:rPr>
                                <w:spacing w:val="-4"/>
                              </w:rPr>
                              <w:t xml:space="preserve">points on all events. ACFT will be administered by the applicable phase board authority (i.e., Brigade/COE/TRADOC CSM will validate ACFT results) prior to the board. If the Soldier does not pass the ACFT, they will not be authorized to compete in the SAMA board. An </w:t>
                            </w:r>
                            <w:r w:rsidR="00155366">
                              <w:rPr>
                                <w:spacing w:val="-4"/>
                              </w:rPr>
                              <w:t xml:space="preserve">exception to policy </w:t>
                            </w:r>
                            <w:r w:rsidR="009654D9" w:rsidRPr="009654D9">
                              <w:rPr>
                                <w:spacing w:val="-4"/>
                              </w:rPr>
                              <w:t>will be submitted if a Soldier cannot perform all three events.</w:t>
                            </w:r>
                          </w:p>
                          <w:p w14:paraId="5F9094AD" w14:textId="77777777" w:rsidR="009654D9" w:rsidRPr="00775AD7" w:rsidRDefault="009654D9" w:rsidP="009654D9">
                            <w:pPr>
                              <w:tabs>
                                <w:tab w:val="left" w:pos="1203"/>
                                <w:tab w:val="left" w:pos="1440"/>
                              </w:tabs>
                              <w:ind w:left="720"/>
                            </w:pPr>
                          </w:p>
                          <w:p w14:paraId="1599C175" w14:textId="5D7827A4" w:rsidR="00F01E0B" w:rsidRDefault="00F01E0B" w:rsidP="009654D9">
                            <w:pPr>
                              <w:tabs>
                                <w:tab w:val="left" w:pos="1203"/>
                                <w:tab w:val="left" w:pos="1440"/>
                              </w:tabs>
                              <w:ind w:left="720"/>
                            </w:pPr>
                            <w:r w:rsidRPr="00775AD7">
                              <w:rPr>
                                <w:u w:val="single"/>
                              </w:rPr>
                              <w:tab/>
                            </w:r>
                            <w:r w:rsidRPr="00775AD7">
                              <w:rPr>
                                <w:spacing w:val="-2"/>
                              </w:rPr>
                              <w:t xml:space="preserve"> </w:t>
                            </w:r>
                            <w:r w:rsidRPr="00775AD7">
                              <w:t>8)</w:t>
                            </w:r>
                            <w:r w:rsidRPr="00775AD7">
                              <w:rPr>
                                <w:spacing w:val="-4"/>
                              </w:rPr>
                              <w:t xml:space="preserve"> </w:t>
                            </w:r>
                            <w:r w:rsidR="009654D9" w:rsidRPr="009654D9">
                              <w:t>DA Form 5500</w:t>
                            </w:r>
                            <w:r w:rsidR="00155366">
                              <w:t xml:space="preserve"> (</w:t>
                            </w:r>
                            <w:r w:rsidR="009654D9" w:rsidRPr="009654D9">
                              <w:t>Body Fat Content Worksheet (Male)</w:t>
                            </w:r>
                            <w:r w:rsidR="00155366">
                              <w:t>)</w:t>
                            </w:r>
                            <w:r w:rsidR="009654D9" w:rsidRPr="009654D9">
                              <w:t xml:space="preserve"> or DA Form 5501</w:t>
                            </w:r>
                            <w:r w:rsidR="00155366">
                              <w:t xml:space="preserve"> (</w:t>
                            </w:r>
                            <w:r w:rsidR="009654D9" w:rsidRPr="009654D9">
                              <w:t>Body Fat Content Worksheet (Female)</w:t>
                            </w:r>
                            <w:r w:rsidR="00155366">
                              <w:t>)</w:t>
                            </w:r>
                            <w:r w:rsidR="009654D9" w:rsidRPr="009654D9">
                              <w:t>.</w:t>
                            </w:r>
                          </w:p>
                          <w:p w14:paraId="7B0E81A1" w14:textId="77777777" w:rsidR="009654D9" w:rsidRPr="00775AD7" w:rsidRDefault="009654D9" w:rsidP="009654D9">
                            <w:pPr>
                              <w:tabs>
                                <w:tab w:val="left" w:pos="1203"/>
                                <w:tab w:val="left" w:pos="1440"/>
                              </w:tabs>
                              <w:ind w:left="720"/>
                            </w:pPr>
                          </w:p>
                          <w:p w14:paraId="469F615F" w14:textId="77777777" w:rsidR="00F01E0B" w:rsidRDefault="00F01E0B" w:rsidP="00F01E0B">
                            <w:pPr>
                              <w:tabs>
                                <w:tab w:val="left" w:pos="1203"/>
                                <w:tab w:val="left" w:pos="1440"/>
                              </w:tabs>
                              <w:ind w:left="720"/>
                            </w:pPr>
                            <w:r w:rsidRPr="00775AD7">
                              <w:rPr>
                                <w:u w:val="single"/>
                              </w:rPr>
                              <w:tab/>
                            </w:r>
                            <w:r w:rsidRPr="00775AD7">
                              <w:rPr>
                                <w:spacing w:val="-1"/>
                              </w:rPr>
                              <w:t xml:space="preserve"> </w:t>
                            </w:r>
                            <w:r w:rsidRPr="00775AD7">
                              <w:t>9)</w:t>
                            </w:r>
                            <w:r w:rsidRPr="00775AD7">
                              <w:rPr>
                                <w:spacing w:val="-4"/>
                              </w:rPr>
                              <w:t xml:space="preserve"> </w:t>
                            </w:r>
                            <w:r w:rsidRPr="00775AD7">
                              <w:t>DD Form</w:t>
                            </w:r>
                            <w:r w:rsidRPr="00775AD7">
                              <w:rPr>
                                <w:spacing w:val="-1"/>
                              </w:rPr>
                              <w:t xml:space="preserve"> </w:t>
                            </w:r>
                            <w:r w:rsidRPr="00775AD7">
                              <w:t>2266</w:t>
                            </w:r>
                            <w:r w:rsidRPr="00775AD7">
                              <w:rPr>
                                <w:spacing w:val="-6"/>
                              </w:rPr>
                              <w:t xml:space="preserve"> </w:t>
                            </w:r>
                            <w:r w:rsidRPr="00775AD7">
                              <w:t>(Hometown</w:t>
                            </w:r>
                            <w:r w:rsidRPr="00775AD7">
                              <w:rPr>
                                <w:spacing w:val="-1"/>
                              </w:rPr>
                              <w:t xml:space="preserve"> </w:t>
                            </w:r>
                            <w:r w:rsidRPr="00775AD7">
                              <w:t>News</w:t>
                            </w:r>
                            <w:r w:rsidRPr="00775AD7">
                              <w:rPr>
                                <w:spacing w:val="-1"/>
                              </w:rPr>
                              <w:t xml:space="preserve"> </w:t>
                            </w:r>
                            <w:r w:rsidRPr="00775AD7">
                              <w:t>Release)</w:t>
                            </w:r>
                          </w:p>
                          <w:p w14:paraId="1A2CCCF4" w14:textId="77777777" w:rsidR="00833C88" w:rsidRDefault="00833C88" w:rsidP="00F01E0B">
                            <w:pPr>
                              <w:tabs>
                                <w:tab w:val="left" w:pos="1203"/>
                                <w:tab w:val="left" w:pos="1440"/>
                              </w:tabs>
                              <w:ind w:left="720"/>
                            </w:pPr>
                          </w:p>
                          <w:p w14:paraId="21278171" w14:textId="449DE029" w:rsidR="00833C88" w:rsidRPr="00775AD7" w:rsidRDefault="00833C88" w:rsidP="00F01E0B">
                            <w:pPr>
                              <w:tabs>
                                <w:tab w:val="left" w:pos="1203"/>
                                <w:tab w:val="left" w:pos="1440"/>
                              </w:tabs>
                              <w:ind w:left="720"/>
                            </w:pPr>
                            <w:r>
                              <w:t xml:space="preserve">___10) </w:t>
                            </w:r>
                            <w:r w:rsidRPr="00833C88">
                              <w:t>Written essay – current topics pertaining to Army policy provided by the Board President within 48 hours of the board convening date. The essay allows board members to assess the Soldier’s cognitive critical thinking skills. Essay length will be no less than 400 words and no greater than 500 words, will be announced 48 hours prior to the board.</w:t>
                            </w:r>
                          </w:p>
                        </w:txbxContent>
                      </wps:txbx>
                      <wps:bodyPr rot="0" vertOverflow="clip" horzOverflow="clip" vert="horz" wrap="square" lIns="0" tIns="0" rIns="27432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60CB3" id="_x0000_t202" coordsize="21600,21600" o:spt="202" path="m,l,21600r21600,l21600,xe">
                <v:stroke joinstyle="miter"/>
                <v:path gradientshapeok="t" o:connecttype="rect"/>
              </v:shapetype>
              <v:shape id="Text Box 38" o:spid="_x0000_s1026" type="#_x0000_t202" style="position:absolute;margin-left:0;margin-top:15.05pt;width:467.25pt;height:574.85pt;z-index:-2515415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atoIQIAACEEAAAOAAAAZHJzL2Uyb0RvYy54bWysU8Fu2zAMvQ/YPwi6L3acdmmNOEWXrsOA&#10;bh3Q7QMUWbaFyaJGKbGzrx8lJ2nR3Yb5INAk9Ui+R61uxt6wvUKvwVZ8Pss5U1ZCrW1b8R/f799d&#10;ceaDsLUwYFXFD8rzm/XbN6vBlaqADkytkBGI9eXgKt6F4Mos87JTvfAzcMpSsAHsRaBfbLMaxUDo&#10;vcmKPH+fDYC1Q5DKe/LeTUG+TvhNo2R4bBqvAjMVp95COjGd23hm65UoWxSu0/LYhviHLnqhLRU9&#10;Q92JINgO9V9QvZYIHpowk9Bn0DRaqjQDTTPPX03z1Amn0ixEjndnmvz/g5Vf90/uG7IwfoCRBExD&#10;ePcA8qdnFjadsK26RYShU6KmwvNIWTY4Xx6vRqp96SPIdvgCNYksdgES0NhgH1mhORmhkwCHM+lq&#10;DEyS8/J6cZEvLzmTFFsu8vx6XqQaojxdd+jDJwU9i0bFkVRN8GL/4ENsR5SnlFjNwr02JilrLBuo&#10;52KZ59NkYHQdozHPY7vdGGR7EZcjfcfC/mVarwOtqNF9xa/OSaKMfHy0dSoThDaTTa0YeyQocjKx&#10;E8btSImRqC3UB6IKYVpFejrhkY7GADUqjXacdYC/X/tiHqlOEc4GWteK+187gYoz89mSLHG3TwYm&#10;o1heLApyb09uYSXdr3jgbDI3YXoIO4e67Qh+Ut/CLenX6MTsc8vHoWgPE+HHNxMX/eV/ynp+2es/&#10;AAAA//8DAFBLAwQUAAYACAAAACEA6yvOuN0AAAAIAQAADwAAAGRycy9kb3ducmV2LnhtbEyPzW7C&#10;MBCE75X6DtZW6q04CT+FEAcBEr1WpfRu4iVJiddWbCB9+25P5Tia0cw3xWqwnbhiH1pHCtJRAgKp&#10;cqalWsHhc/cyBxGiJqM7R6jgBwOsyseHQufG3egDr/tYCy6hkGsFTYw+lzJUDVodRs4jsXdyvdWR&#10;ZV9L0+sbl9tOZkkyk1a3xAuN9rhtsDrvL1aB93Iz/absa5O977a4nhxm1dtZqeenYb0EEXGI/2H4&#10;w2d0KJnp6C5kgugU8JGoYJykINhdjCdTEEeOpa+LOciykPcHyl8AAAD//wMAUEsBAi0AFAAGAAgA&#10;AAAhALaDOJL+AAAA4QEAABMAAAAAAAAAAAAAAAAAAAAAAFtDb250ZW50X1R5cGVzXS54bWxQSwEC&#10;LQAUAAYACAAAACEAOP0h/9YAAACUAQAACwAAAAAAAAAAAAAAAAAvAQAAX3JlbHMvLnJlbHNQSwEC&#10;LQAUAAYACAAAACEAdOWraCECAAAhBAAADgAAAAAAAAAAAAAAAAAuAgAAZHJzL2Uyb0RvYy54bWxQ&#10;SwECLQAUAAYACAAAACEA6yvOuN0AAAAIAQAADwAAAAAAAAAAAAAAAAB7BAAAZHJzL2Rvd25yZXYu&#10;eG1sUEsFBgAAAAAEAAQA8wAAAIUFAAAAAA==&#10;" o:allowoverlap="f" filled="f" strokeweight="1pt">
                <v:textbox inset="0,0,21.6pt,0">
                  <w:txbxContent>
                    <w:p w14:paraId="09380446" w14:textId="77777777" w:rsidR="00F01E0B" w:rsidRDefault="00F01E0B" w:rsidP="00F01E0B">
                      <w:pPr>
                        <w:tabs>
                          <w:tab w:val="left" w:pos="1440"/>
                        </w:tabs>
                        <w:jc w:val="center"/>
                        <w:rPr>
                          <w:sz w:val="36"/>
                        </w:rPr>
                      </w:pPr>
                      <w:bookmarkStart w:id="338" w:name="_Hlk130484584"/>
                      <w:bookmarkEnd w:id="338"/>
                    </w:p>
                    <w:p w14:paraId="4508B3BE" w14:textId="77777777" w:rsidR="00F01E0B" w:rsidRDefault="00F01E0B" w:rsidP="00F01E0B">
                      <w:pPr>
                        <w:tabs>
                          <w:tab w:val="left" w:pos="1440"/>
                        </w:tabs>
                        <w:jc w:val="center"/>
                        <w:rPr>
                          <w:sz w:val="36"/>
                        </w:rPr>
                      </w:pPr>
                      <w:r>
                        <w:rPr>
                          <w:sz w:val="36"/>
                        </w:rPr>
                        <w:t>Sergeant</w:t>
                      </w:r>
                      <w:r>
                        <w:rPr>
                          <w:spacing w:val="-25"/>
                          <w:sz w:val="36"/>
                        </w:rPr>
                        <w:t xml:space="preserve"> </w:t>
                      </w:r>
                      <w:r>
                        <w:rPr>
                          <w:sz w:val="36"/>
                        </w:rPr>
                        <w:t>Audie</w:t>
                      </w:r>
                      <w:r>
                        <w:rPr>
                          <w:spacing w:val="-16"/>
                          <w:sz w:val="36"/>
                        </w:rPr>
                        <w:t xml:space="preserve"> </w:t>
                      </w:r>
                      <w:r>
                        <w:rPr>
                          <w:sz w:val="36"/>
                        </w:rPr>
                        <w:t>Murphy</w:t>
                      </w:r>
                      <w:r>
                        <w:rPr>
                          <w:spacing w:val="-25"/>
                          <w:sz w:val="36"/>
                        </w:rPr>
                        <w:t xml:space="preserve"> </w:t>
                      </w:r>
                      <w:r>
                        <w:rPr>
                          <w:sz w:val="36"/>
                        </w:rPr>
                        <w:t>Award</w:t>
                      </w:r>
                      <w:r>
                        <w:rPr>
                          <w:spacing w:val="-13"/>
                          <w:sz w:val="36"/>
                        </w:rPr>
                        <w:t xml:space="preserve"> </w:t>
                      </w:r>
                      <w:r>
                        <w:rPr>
                          <w:sz w:val="36"/>
                        </w:rPr>
                        <w:t xml:space="preserve">Board </w:t>
                      </w:r>
                    </w:p>
                    <w:p w14:paraId="79E45058" w14:textId="77777777" w:rsidR="00F01E0B" w:rsidRDefault="00F01E0B" w:rsidP="00F01E0B">
                      <w:pPr>
                        <w:tabs>
                          <w:tab w:val="left" w:pos="1440"/>
                        </w:tabs>
                        <w:jc w:val="center"/>
                        <w:rPr>
                          <w:sz w:val="36"/>
                        </w:rPr>
                      </w:pPr>
                      <w:r>
                        <w:rPr>
                          <w:sz w:val="36"/>
                        </w:rPr>
                        <w:t>Packet Checklist</w:t>
                      </w:r>
                    </w:p>
                    <w:p w14:paraId="46EB3562" w14:textId="77777777" w:rsidR="00F01E0B" w:rsidRDefault="00F01E0B" w:rsidP="00F01E0B">
                      <w:pPr>
                        <w:pStyle w:val="BodyText"/>
                        <w:tabs>
                          <w:tab w:val="left" w:pos="1440"/>
                        </w:tabs>
                        <w:rPr>
                          <w:sz w:val="47"/>
                        </w:rPr>
                      </w:pPr>
                    </w:p>
                    <w:p w14:paraId="486BBC5B" w14:textId="77777777" w:rsidR="00F01E0B" w:rsidRPr="00775AD7" w:rsidRDefault="00F01E0B" w:rsidP="00F01E0B">
                      <w:pPr>
                        <w:tabs>
                          <w:tab w:val="left" w:pos="1203"/>
                          <w:tab w:val="left" w:pos="1440"/>
                        </w:tabs>
                        <w:ind w:left="720"/>
                      </w:pPr>
                      <w:r w:rsidRPr="00775AD7">
                        <w:rPr>
                          <w:u w:val="single"/>
                        </w:rPr>
                        <w:tab/>
                      </w:r>
                      <w:r w:rsidRPr="00775AD7">
                        <w:rPr>
                          <w:spacing w:val="-1"/>
                        </w:rPr>
                        <w:t xml:space="preserve"> </w:t>
                      </w:r>
                      <w:r w:rsidRPr="00775AD7">
                        <w:t>1)</w:t>
                      </w:r>
                      <w:r w:rsidRPr="00775AD7">
                        <w:rPr>
                          <w:spacing w:val="-4"/>
                        </w:rPr>
                        <w:t xml:space="preserve"> </w:t>
                      </w:r>
                      <w:r w:rsidRPr="00775AD7">
                        <w:t>Binder with</w:t>
                      </w:r>
                      <w:r w:rsidRPr="00775AD7">
                        <w:rPr>
                          <w:spacing w:val="-5"/>
                        </w:rPr>
                        <w:t xml:space="preserve"> </w:t>
                      </w:r>
                      <w:r w:rsidRPr="00775AD7">
                        <w:t>Unit Coversheet</w:t>
                      </w:r>
                    </w:p>
                    <w:p w14:paraId="6825BB09" w14:textId="77777777" w:rsidR="00F01E0B" w:rsidRPr="00775AD7" w:rsidRDefault="00F01E0B" w:rsidP="00F01E0B">
                      <w:pPr>
                        <w:pStyle w:val="BodyText"/>
                        <w:tabs>
                          <w:tab w:val="left" w:pos="1440"/>
                        </w:tabs>
                      </w:pPr>
                    </w:p>
                    <w:p w14:paraId="0A852928" w14:textId="77777777" w:rsidR="00F01E0B" w:rsidRPr="00775AD7" w:rsidRDefault="00F01E0B" w:rsidP="00F01E0B">
                      <w:pPr>
                        <w:tabs>
                          <w:tab w:val="left" w:pos="1203"/>
                          <w:tab w:val="left" w:pos="1440"/>
                        </w:tabs>
                        <w:ind w:left="720"/>
                      </w:pPr>
                      <w:r w:rsidRPr="00775AD7">
                        <w:rPr>
                          <w:u w:val="single"/>
                        </w:rPr>
                        <w:tab/>
                      </w:r>
                      <w:r w:rsidRPr="00775AD7">
                        <w:rPr>
                          <w:spacing w:val="-1"/>
                        </w:rPr>
                        <w:t xml:space="preserve"> </w:t>
                      </w:r>
                      <w:r w:rsidRPr="00775AD7">
                        <w:t>2)</w:t>
                      </w:r>
                      <w:r w:rsidRPr="00775AD7">
                        <w:rPr>
                          <w:spacing w:val="-3"/>
                        </w:rPr>
                        <w:t xml:space="preserve"> </w:t>
                      </w:r>
                      <w:r w:rsidRPr="00775AD7">
                        <w:t>Brigade</w:t>
                      </w:r>
                      <w:r w:rsidRPr="00775AD7">
                        <w:rPr>
                          <w:spacing w:val="-1"/>
                        </w:rPr>
                        <w:t xml:space="preserve"> </w:t>
                      </w:r>
                      <w:r w:rsidRPr="00775AD7">
                        <w:t>Level</w:t>
                      </w:r>
                      <w:r w:rsidRPr="00775AD7">
                        <w:rPr>
                          <w:spacing w:val="-4"/>
                        </w:rPr>
                        <w:t xml:space="preserve"> </w:t>
                      </w:r>
                      <w:r w:rsidRPr="00775AD7">
                        <w:t>C</w:t>
                      </w:r>
                      <w:r>
                        <w:t>ommand Sergeant Major (C</w:t>
                      </w:r>
                      <w:r w:rsidRPr="00775AD7">
                        <w:t>SM</w:t>
                      </w:r>
                      <w:r>
                        <w:t>)</w:t>
                      </w:r>
                      <w:r w:rsidRPr="00775AD7">
                        <w:rPr>
                          <w:spacing w:val="-1"/>
                        </w:rPr>
                        <w:t xml:space="preserve"> </w:t>
                      </w:r>
                      <w:r w:rsidRPr="00775AD7">
                        <w:t>Nomination</w:t>
                      </w:r>
                      <w:r w:rsidRPr="00775AD7">
                        <w:rPr>
                          <w:spacing w:val="-4"/>
                        </w:rPr>
                        <w:t xml:space="preserve"> </w:t>
                      </w:r>
                      <w:r>
                        <w:rPr>
                          <w:spacing w:val="-4"/>
                        </w:rPr>
                        <w:t>M</w:t>
                      </w:r>
                      <w:r w:rsidRPr="00775AD7">
                        <w:t>emorandum</w:t>
                      </w:r>
                    </w:p>
                    <w:p w14:paraId="318891B0" w14:textId="77777777" w:rsidR="00F01E0B" w:rsidRPr="00775AD7" w:rsidRDefault="00F01E0B" w:rsidP="00F01E0B">
                      <w:pPr>
                        <w:pStyle w:val="BodyText"/>
                        <w:tabs>
                          <w:tab w:val="left" w:pos="1440"/>
                        </w:tabs>
                        <w:ind w:left="720"/>
                      </w:pPr>
                    </w:p>
                    <w:p w14:paraId="5F49E294" w14:textId="2E882DCC" w:rsidR="00F01E0B" w:rsidRPr="00775AD7" w:rsidRDefault="00F01E0B" w:rsidP="00F01E0B">
                      <w:pPr>
                        <w:tabs>
                          <w:tab w:val="left" w:pos="1203"/>
                          <w:tab w:val="left" w:pos="1440"/>
                        </w:tabs>
                        <w:ind w:left="720"/>
                      </w:pPr>
                      <w:r w:rsidRPr="00775AD7">
                        <w:rPr>
                          <w:u w:val="single"/>
                        </w:rPr>
                        <w:tab/>
                      </w:r>
                      <w:r w:rsidRPr="00775AD7">
                        <w:t xml:space="preserve"> 3)</w:t>
                      </w:r>
                      <w:r w:rsidRPr="00775AD7">
                        <w:rPr>
                          <w:spacing w:val="-2"/>
                        </w:rPr>
                        <w:t xml:space="preserve"> </w:t>
                      </w:r>
                      <w:r>
                        <w:rPr>
                          <w:spacing w:val="-2"/>
                        </w:rPr>
                        <w:t xml:space="preserve">Current </w:t>
                      </w:r>
                      <w:r w:rsidRPr="00775AD7">
                        <w:t>DA</w:t>
                      </w:r>
                      <w:r w:rsidR="001F2EE9">
                        <w:t xml:space="preserve"> Photo</w:t>
                      </w:r>
                      <w:r w:rsidRPr="00775AD7">
                        <w:t>/</w:t>
                      </w:r>
                      <w:r w:rsidRPr="00775AD7">
                        <w:rPr>
                          <w:spacing w:val="-2"/>
                        </w:rPr>
                        <w:t xml:space="preserve"> </w:t>
                      </w:r>
                      <w:r w:rsidRPr="00775AD7">
                        <w:t>Official</w:t>
                      </w:r>
                      <w:r w:rsidRPr="00775AD7">
                        <w:rPr>
                          <w:spacing w:val="-3"/>
                        </w:rPr>
                        <w:t xml:space="preserve"> </w:t>
                      </w:r>
                      <w:r w:rsidRPr="00775AD7">
                        <w:t>Photo</w:t>
                      </w:r>
                    </w:p>
                    <w:p w14:paraId="30863935" w14:textId="77777777" w:rsidR="00F01E0B" w:rsidRPr="00775AD7" w:rsidRDefault="00F01E0B" w:rsidP="00F01E0B">
                      <w:pPr>
                        <w:pStyle w:val="BodyText"/>
                        <w:tabs>
                          <w:tab w:val="left" w:pos="1440"/>
                        </w:tabs>
                        <w:ind w:left="720"/>
                      </w:pPr>
                    </w:p>
                    <w:p w14:paraId="284D803F" w14:textId="77777777" w:rsidR="00F01E0B" w:rsidRPr="00775AD7" w:rsidRDefault="00F01E0B" w:rsidP="00F01E0B">
                      <w:pPr>
                        <w:tabs>
                          <w:tab w:val="left" w:pos="1203"/>
                          <w:tab w:val="left" w:pos="1440"/>
                        </w:tabs>
                        <w:ind w:left="720"/>
                      </w:pPr>
                      <w:r w:rsidRPr="00775AD7">
                        <w:rPr>
                          <w:u w:val="single"/>
                        </w:rPr>
                        <w:tab/>
                      </w:r>
                      <w:r w:rsidRPr="00775AD7">
                        <w:t xml:space="preserve"> 4)</w:t>
                      </w:r>
                      <w:r w:rsidRPr="00775AD7">
                        <w:rPr>
                          <w:spacing w:val="-2"/>
                        </w:rPr>
                        <w:t xml:space="preserve"> </w:t>
                      </w:r>
                      <w:r>
                        <w:rPr>
                          <w:spacing w:val="-2"/>
                        </w:rPr>
                        <w:t xml:space="preserve">Service Member </w:t>
                      </w:r>
                      <w:r w:rsidRPr="00775AD7">
                        <w:t>Biography</w:t>
                      </w:r>
                    </w:p>
                    <w:p w14:paraId="403DAA22" w14:textId="77777777" w:rsidR="00F01E0B" w:rsidRPr="00775AD7" w:rsidRDefault="00F01E0B" w:rsidP="00F01E0B">
                      <w:pPr>
                        <w:pStyle w:val="BodyText"/>
                        <w:tabs>
                          <w:tab w:val="left" w:pos="1440"/>
                        </w:tabs>
                        <w:ind w:left="720"/>
                      </w:pPr>
                    </w:p>
                    <w:p w14:paraId="18B4AB80" w14:textId="50F9BC82" w:rsidR="00F01E0B" w:rsidRDefault="00F01E0B" w:rsidP="00F01E0B">
                      <w:pPr>
                        <w:tabs>
                          <w:tab w:val="left" w:pos="1203"/>
                          <w:tab w:val="left" w:pos="1440"/>
                        </w:tabs>
                        <w:ind w:left="720"/>
                        <w:rPr>
                          <w:spacing w:val="-4"/>
                        </w:rPr>
                      </w:pPr>
                      <w:r w:rsidRPr="00775AD7">
                        <w:rPr>
                          <w:u w:val="single"/>
                        </w:rPr>
                        <w:tab/>
                      </w:r>
                      <w:r w:rsidRPr="00775AD7">
                        <w:rPr>
                          <w:spacing w:val="-1"/>
                        </w:rPr>
                        <w:t xml:space="preserve"> </w:t>
                      </w:r>
                      <w:r w:rsidRPr="00775AD7">
                        <w:t>5)</w:t>
                      </w:r>
                      <w:r w:rsidRPr="00775AD7">
                        <w:rPr>
                          <w:spacing w:val="-3"/>
                        </w:rPr>
                        <w:t xml:space="preserve"> </w:t>
                      </w:r>
                      <w:r w:rsidRPr="00775AD7">
                        <w:t>Updated</w:t>
                      </w:r>
                      <w:r w:rsidRPr="00775AD7">
                        <w:rPr>
                          <w:spacing w:val="-4"/>
                        </w:rPr>
                        <w:t xml:space="preserve"> </w:t>
                      </w:r>
                      <w:r w:rsidRPr="00775AD7">
                        <w:t>Soldier</w:t>
                      </w:r>
                      <w:r w:rsidRPr="00775AD7">
                        <w:rPr>
                          <w:spacing w:val="-3"/>
                        </w:rPr>
                        <w:t xml:space="preserve"> </w:t>
                      </w:r>
                      <w:r w:rsidRPr="00775AD7">
                        <w:t>Record</w:t>
                      </w:r>
                      <w:r w:rsidRPr="00775AD7">
                        <w:rPr>
                          <w:spacing w:val="-4"/>
                        </w:rPr>
                        <w:t xml:space="preserve"> </w:t>
                      </w:r>
                      <w:r w:rsidRPr="00775AD7">
                        <w:t>Brief</w:t>
                      </w:r>
                      <w:r w:rsidR="001F2EE9">
                        <w:t xml:space="preserve"> (SRB)</w:t>
                      </w:r>
                      <w:r w:rsidR="009654D9">
                        <w:t>/Soldier Talent Profile</w:t>
                      </w:r>
                      <w:r w:rsidRPr="00775AD7">
                        <w:t xml:space="preserve"> with</w:t>
                      </w:r>
                      <w:r w:rsidRPr="00775AD7">
                        <w:rPr>
                          <w:spacing w:val="-4"/>
                        </w:rPr>
                        <w:t xml:space="preserve"> </w:t>
                      </w:r>
                      <w:r w:rsidRPr="00775AD7">
                        <w:t>DA</w:t>
                      </w:r>
                      <w:r w:rsidRPr="00775AD7">
                        <w:rPr>
                          <w:spacing w:val="-3"/>
                        </w:rPr>
                        <w:t xml:space="preserve"> </w:t>
                      </w:r>
                      <w:r w:rsidRPr="00775AD7">
                        <w:t>Photo</w:t>
                      </w:r>
                      <w:r w:rsidRPr="00775AD7">
                        <w:rPr>
                          <w:spacing w:val="-4"/>
                        </w:rPr>
                        <w:t xml:space="preserve"> </w:t>
                      </w:r>
                    </w:p>
                    <w:p w14:paraId="12653908" w14:textId="12FDDF35" w:rsidR="00F01E0B" w:rsidRDefault="00F01E0B" w:rsidP="001F2EE9">
                      <w:pPr>
                        <w:tabs>
                          <w:tab w:val="left" w:pos="1203"/>
                          <w:tab w:val="left" w:pos="1440"/>
                        </w:tabs>
                        <w:ind w:left="720"/>
                      </w:pPr>
                      <w:r w:rsidRPr="00775AD7">
                        <w:t>*Note:</w:t>
                      </w:r>
                      <w:r w:rsidRPr="00775AD7">
                        <w:rPr>
                          <w:spacing w:val="-4"/>
                        </w:rPr>
                        <w:t xml:space="preserve"> </w:t>
                      </w:r>
                      <w:r w:rsidRPr="00775AD7">
                        <w:t>Must</w:t>
                      </w:r>
                      <w:r w:rsidRPr="00775AD7">
                        <w:rPr>
                          <w:spacing w:val="-4"/>
                        </w:rPr>
                        <w:t xml:space="preserve"> </w:t>
                      </w:r>
                      <w:r w:rsidRPr="00775AD7">
                        <w:t>have</w:t>
                      </w:r>
                      <w:r w:rsidRPr="00775AD7">
                        <w:rPr>
                          <w:spacing w:val="-1"/>
                        </w:rPr>
                        <w:t xml:space="preserve"> </w:t>
                      </w:r>
                      <w:r w:rsidRPr="00775AD7">
                        <w:t>an</w:t>
                      </w:r>
                      <w:r w:rsidRPr="00775AD7">
                        <w:rPr>
                          <w:spacing w:val="-1"/>
                        </w:rPr>
                        <w:t xml:space="preserve"> </w:t>
                      </w:r>
                      <w:r w:rsidRPr="00775AD7">
                        <w:t>Expert</w:t>
                      </w:r>
                      <w:r w:rsidRPr="00775AD7">
                        <w:rPr>
                          <w:spacing w:val="-3"/>
                        </w:rPr>
                        <w:t xml:space="preserve"> </w:t>
                      </w:r>
                      <w:r w:rsidRPr="00775AD7">
                        <w:t>Primary</w:t>
                      </w:r>
                      <w:r w:rsidRPr="00775AD7">
                        <w:rPr>
                          <w:spacing w:val="3"/>
                        </w:rPr>
                        <w:t xml:space="preserve"> </w:t>
                      </w:r>
                      <w:r w:rsidRPr="00775AD7">
                        <w:t>Weapons</w:t>
                      </w:r>
                      <w:r w:rsidRPr="00775AD7">
                        <w:rPr>
                          <w:spacing w:val="-1"/>
                        </w:rPr>
                        <w:t xml:space="preserve"> </w:t>
                      </w:r>
                      <w:r w:rsidRPr="00775AD7">
                        <w:t>Qualification</w:t>
                      </w:r>
                      <w:r w:rsidRPr="00775AD7">
                        <w:rPr>
                          <w:spacing w:val="-4"/>
                        </w:rPr>
                        <w:t xml:space="preserve"> </w:t>
                      </w:r>
                      <w:r w:rsidRPr="00775AD7">
                        <w:t>on</w:t>
                      </w:r>
                      <w:r w:rsidRPr="00775AD7">
                        <w:rPr>
                          <w:spacing w:val="-4"/>
                        </w:rPr>
                        <w:t xml:space="preserve"> </w:t>
                      </w:r>
                      <w:r w:rsidR="001F2EE9">
                        <w:t>SR</w:t>
                      </w:r>
                      <w:r w:rsidRPr="00775AD7">
                        <w:t>B</w:t>
                      </w:r>
                      <w:r>
                        <w:t xml:space="preserve"> </w:t>
                      </w:r>
                      <w:r w:rsidRPr="00775AD7">
                        <w:t>within</w:t>
                      </w:r>
                      <w:r w:rsidRPr="00775AD7">
                        <w:rPr>
                          <w:spacing w:val="-1"/>
                        </w:rPr>
                        <w:t xml:space="preserve"> </w:t>
                      </w:r>
                      <w:r w:rsidRPr="00775AD7">
                        <w:t>180</w:t>
                      </w:r>
                      <w:r w:rsidRPr="00775AD7">
                        <w:rPr>
                          <w:spacing w:val="-1"/>
                        </w:rPr>
                        <w:t xml:space="preserve"> </w:t>
                      </w:r>
                      <w:r w:rsidRPr="00775AD7">
                        <w:t>days</w:t>
                      </w:r>
                      <w:r w:rsidRPr="00775AD7">
                        <w:rPr>
                          <w:spacing w:val="-1"/>
                        </w:rPr>
                        <w:t xml:space="preserve"> </w:t>
                      </w:r>
                      <w:r w:rsidRPr="00775AD7">
                        <w:t>of</w:t>
                      </w:r>
                      <w:r w:rsidRPr="00775AD7">
                        <w:rPr>
                          <w:spacing w:val="-1"/>
                        </w:rPr>
                        <w:t xml:space="preserve"> </w:t>
                      </w:r>
                      <w:r w:rsidRPr="00775AD7">
                        <w:t>Final</w:t>
                      </w:r>
                      <w:r w:rsidRPr="00775AD7">
                        <w:rPr>
                          <w:spacing w:val="-5"/>
                        </w:rPr>
                        <w:t xml:space="preserve"> </w:t>
                      </w:r>
                      <w:r w:rsidRPr="00775AD7">
                        <w:t>Selection</w:t>
                      </w:r>
                      <w:r w:rsidRPr="00775AD7">
                        <w:rPr>
                          <w:spacing w:val="-5"/>
                        </w:rPr>
                        <w:t xml:space="preserve"> </w:t>
                      </w:r>
                      <w:r w:rsidRPr="00775AD7">
                        <w:t>Board</w:t>
                      </w:r>
                      <w:r w:rsidRPr="00775AD7">
                        <w:rPr>
                          <w:spacing w:val="-1"/>
                        </w:rPr>
                        <w:t xml:space="preserve"> </w:t>
                      </w:r>
                      <w:r w:rsidRPr="00775AD7">
                        <w:t>or provide</w:t>
                      </w:r>
                      <w:r w:rsidRPr="00775AD7">
                        <w:rPr>
                          <w:spacing w:val="-5"/>
                        </w:rPr>
                        <w:t xml:space="preserve"> </w:t>
                      </w:r>
                      <w:r w:rsidRPr="00775AD7">
                        <w:t>an</w:t>
                      </w:r>
                      <w:r w:rsidRPr="00775AD7">
                        <w:rPr>
                          <w:spacing w:val="-1"/>
                        </w:rPr>
                        <w:t xml:space="preserve"> </w:t>
                      </w:r>
                      <w:r w:rsidRPr="00775AD7">
                        <w:t>Exception</w:t>
                      </w:r>
                      <w:r w:rsidRPr="00775AD7">
                        <w:rPr>
                          <w:spacing w:val="-5"/>
                        </w:rPr>
                        <w:t xml:space="preserve"> </w:t>
                      </w:r>
                      <w:r w:rsidRPr="00775AD7">
                        <w:t>to</w:t>
                      </w:r>
                      <w:r w:rsidRPr="00775AD7">
                        <w:rPr>
                          <w:spacing w:val="-5"/>
                        </w:rPr>
                        <w:t xml:space="preserve"> </w:t>
                      </w:r>
                      <w:r w:rsidRPr="00775AD7">
                        <w:t>Policy</w:t>
                      </w:r>
                      <w:r>
                        <w:rPr>
                          <w:spacing w:val="-1"/>
                        </w:rPr>
                        <w:t xml:space="preserve"> </w:t>
                      </w:r>
                      <w:r w:rsidRPr="00775AD7">
                        <w:t>signed</w:t>
                      </w:r>
                      <w:r w:rsidRPr="00775AD7">
                        <w:rPr>
                          <w:spacing w:val="-5"/>
                        </w:rPr>
                        <w:t xml:space="preserve"> </w:t>
                      </w:r>
                      <w:r w:rsidRPr="00775AD7">
                        <w:t>by Service</w:t>
                      </w:r>
                      <w:r w:rsidRPr="00775AD7">
                        <w:rPr>
                          <w:spacing w:val="-1"/>
                        </w:rPr>
                        <w:t xml:space="preserve"> </w:t>
                      </w:r>
                      <w:r w:rsidRPr="00775AD7">
                        <w:t>Member’s</w:t>
                      </w:r>
                      <w:r w:rsidRPr="00775AD7">
                        <w:rPr>
                          <w:spacing w:val="-1"/>
                        </w:rPr>
                        <w:t xml:space="preserve"> </w:t>
                      </w:r>
                      <w:r w:rsidRPr="00775AD7">
                        <w:t>Brigade</w:t>
                      </w:r>
                      <w:r w:rsidRPr="00775AD7">
                        <w:rPr>
                          <w:spacing w:val="-4"/>
                        </w:rPr>
                        <w:t xml:space="preserve"> </w:t>
                      </w:r>
                      <w:r w:rsidRPr="00775AD7">
                        <w:t>CSM if a range or weapon is not available</w:t>
                      </w:r>
                      <w:r>
                        <w:t>.</w:t>
                      </w:r>
                    </w:p>
                    <w:p w14:paraId="5049B109" w14:textId="77777777" w:rsidR="00F01E0B" w:rsidRDefault="00F01E0B" w:rsidP="00F01E0B">
                      <w:pPr>
                        <w:tabs>
                          <w:tab w:val="left" w:pos="1203"/>
                          <w:tab w:val="left" w:pos="1440"/>
                        </w:tabs>
                      </w:pPr>
                    </w:p>
                    <w:p w14:paraId="36198AE6" w14:textId="77777777" w:rsidR="00F01E0B" w:rsidRDefault="00F01E0B" w:rsidP="00F01E0B">
                      <w:pPr>
                        <w:tabs>
                          <w:tab w:val="left" w:pos="1203"/>
                          <w:tab w:val="left" w:pos="1440"/>
                        </w:tabs>
                        <w:ind w:left="720"/>
                      </w:pPr>
                      <w:r w:rsidRPr="00775AD7">
                        <w:rPr>
                          <w:u w:val="single"/>
                        </w:rPr>
                        <w:tab/>
                      </w:r>
                      <w:r w:rsidRPr="00775AD7">
                        <w:rPr>
                          <w:spacing w:val="-2"/>
                        </w:rPr>
                        <w:t xml:space="preserve"> </w:t>
                      </w:r>
                      <w:r w:rsidRPr="00775AD7">
                        <w:t>6)</w:t>
                      </w:r>
                      <w:r w:rsidRPr="00775AD7">
                        <w:rPr>
                          <w:spacing w:val="-5"/>
                        </w:rPr>
                        <w:t xml:space="preserve"> </w:t>
                      </w:r>
                      <w:r w:rsidRPr="00775AD7">
                        <w:t>Previous</w:t>
                      </w:r>
                      <w:r w:rsidRPr="00775AD7">
                        <w:rPr>
                          <w:spacing w:val="-2"/>
                        </w:rPr>
                        <w:t xml:space="preserve"> </w:t>
                      </w:r>
                      <w:r w:rsidRPr="00306D38">
                        <w:t>DA Form 2166-9-1 (NCOER SGT) or DA Form 2166-9-2 (NCOER SSG-MSG/1SG)</w:t>
                      </w:r>
                      <w:r>
                        <w:t xml:space="preserve"> </w:t>
                      </w:r>
                      <w:r w:rsidRPr="00775AD7">
                        <w:t>equaling</w:t>
                      </w:r>
                      <w:r w:rsidRPr="00775AD7">
                        <w:rPr>
                          <w:spacing w:val="-2"/>
                        </w:rPr>
                        <w:t xml:space="preserve"> </w:t>
                      </w:r>
                      <w:r w:rsidRPr="00775AD7">
                        <w:t>two</w:t>
                      </w:r>
                      <w:r w:rsidRPr="00775AD7">
                        <w:rPr>
                          <w:spacing w:val="-2"/>
                        </w:rPr>
                        <w:t xml:space="preserve"> </w:t>
                      </w:r>
                      <w:r w:rsidRPr="00775AD7">
                        <w:t>total</w:t>
                      </w:r>
                      <w:r w:rsidRPr="00775AD7">
                        <w:rPr>
                          <w:spacing w:val="-6"/>
                        </w:rPr>
                        <w:t xml:space="preserve"> </w:t>
                      </w:r>
                      <w:r w:rsidRPr="00775AD7">
                        <w:t>years.</w:t>
                      </w:r>
                      <w:r w:rsidRPr="00775AD7">
                        <w:rPr>
                          <w:spacing w:val="-5"/>
                        </w:rPr>
                        <w:t xml:space="preserve"> </w:t>
                      </w:r>
                      <w:r w:rsidRPr="00775AD7">
                        <w:t>If</w:t>
                      </w:r>
                      <w:r w:rsidRPr="00775AD7">
                        <w:rPr>
                          <w:spacing w:val="-1"/>
                        </w:rPr>
                        <w:t xml:space="preserve"> </w:t>
                      </w:r>
                      <w:r w:rsidRPr="00775AD7">
                        <w:t>the</w:t>
                      </w:r>
                      <w:r w:rsidRPr="00775AD7">
                        <w:rPr>
                          <w:spacing w:val="-6"/>
                        </w:rPr>
                        <w:t xml:space="preserve"> </w:t>
                      </w:r>
                      <w:r w:rsidRPr="00775AD7">
                        <w:t>NCO</w:t>
                      </w:r>
                      <w:r w:rsidRPr="00775AD7">
                        <w:rPr>
                          <w:spacing w:val="-3"/>
                        </w:rPr>
                        <w:t xml:space="preserve"> </w:t>
                      </w:r>
                      <w:r w:rsidRPr="00775AD7">
                        <w:t>is</w:t>
                      </w:r>
                      <w:r w:rsidRPr="00775AD7">
                        <w:rPr>
                          <w:spacing w:val="-2"/>
                        </w:rPr>
                        <w:t xml:space="preserve"> </w:t>
                      </w:r>
                      <w:r w:rsidRPr="00775AD7">
                        <w:t>a</w:t>
                      </w:r>
                      <w:r w:rsidRPr="00775AD7">
                        <w:rPr>
                          <w:spacing w:val="-6"/>
                        </w:rPr>
                        <w:t xml:space="preserve"> </w:t>
                      </w:r>
                      <w:r w:rsidRPr="00775AD7">
                        <w:t>CPL/SGT</w:t>
                      </w:r>
                      <w:r w:rsidRPr="00775AD7">
                        <w:rPr>
                          <w:spacing w:val="-1"/>
                        </w:rPr>
                        <w:t xml:space="preserve"> </w:t>
                      </w:r>
                      <w:r w:rsidRPr="00775AD7">
                        <w:t>and</w:t>
                      </w:r>
                      <w:r w:rsidRPr="00775AD7">
                        <w:rPr>
                          <w:spacing w:val="-2"/>
                        </w:rPr>
                        <w:t xml:space="preserve"> </w:t>
                      </w:r>
                      <w:r w:rsidRPr="00775AD7">
                        <w:t>does</w:t>
                      </w:r>
                      <w:r w:rsidRPr="00775AD7">
                        <w:rPr>
                          <w:spacing w:val="-2"/>
                        </w:rPr>
                        <w:t xml:space="preserve"> </w:t>
                      </w:r>
                      <w:r w:rsidRPr="00775AD7">
                        <w:t>not</w:t>
                      </w:r>
                      <w:r w:rsidRPr="00775AD7">
                        <w:rPr>
                          <w:spacing w:val="-1"/>
                        </w:rPr>
                        <w:t xml:space="preserve"> </w:t>
                      </w:r>
                      <w:r w:rsidRPr="00775AD7">
                        <w:t>have</w:t>
                      </w:r>
                      <w:r w:rsidRPr="00775AD7">
                        <w:rPr>
                          <w:spacing w:val="-2"/>
                        </w:rPr>
                        <w:t xml:space="preserve"> </w:t>
                      </w:r>
                      <w:r w:rsidRPr="00775AD7">
                        <w:t>an</w:t>
                      </w:r>
                      <w:r w:rsidRPr="00775AD7">
                        <w:rPr>
                          <w:spacing w:val="-2"/>
                        </w:rPr>
                        <w:t xml:space="preserve"> </w:t>
                      </w:r>
                      <w:r w:rsidRPr="00775AD7">
                        <w:t>evaluation,</w:t>
                      </w:r>
                      <w:r w:rsidRPr="00775AD7">
                        <w:rPr>
                          <w:spacing w:val="-1"/>
                        </w:rPr>
                        <w:t xml:space="preserve"> </w:t>
                      </w:r>
                      <w:r w:rsidRPr="00775AD7">
                        <w:t>this</w:t>
                      </w:r>
                      <w:r w:rsidRPr="00775AD7">
                        <w:rPr>
                          <w:spacing w:val="-2"/>
                        </w:rPr>
                        <w:t xml:space="preserve"> </w:t>
                      </w:r>
                      <w:r w:rsidRPr="00775AD7">
                        <w:t>will</w:t>
                      </w:r>
                      <w:r w:rsidRPr="00775AD7">
                        <w:rPr>
                          <w:spacing w:val="-2"/>
                        </w:rPr>
                        <w:t xml:space="preserve"> </w:t>
                      </w:r>
                      <w:r w:rsidRPr="00775AD7">
                        <w:t>be</w:t>
                      </w:r>
                      <w:r w:rsidRPr="00775AD7">
                        <w:rPr>
                          <w:spacing w:val="-2"/>
                        </w:rPr>
                        <w:t xml:space="preserve"> </w:t>
                      </w:r>
                      <w:r w:rsidRPr="00775AD7">
                        <w:t>annotated on the Brigade Nomination Memorandum, endorsed by the Brigade CSM</w:t>
                      </w:r>
                      <w:r>
                        <w:t>.</w:t>
                      </w:r>
                    </w:p>
                    <w:p w14:paraId="0CF27139" w14:textId="77777777" w:rsidR="00F01E0B" w:rsidRPr="00775AD7" w:rsidRDefault="00F01E0B" w:rsidP="00F01E0B">
                      <w:pPr>
                        <w:tabs>
                          <w:tab w:val="left" w:pos="1203"/>
                          <w:tab w:val="left" w:pos="1440"/>
                        </w:tabs>
                        <w:ind w:left="720"/>
                      </w:pPr>
                    </w:p>
                    <w:p w14:paraId="12C3B959" w14:textId="16ACC5BF" w:rsidR="00F01E0B" w:rsidRDefault="00F01E0B" w:rsidP="009654D9">
                      <w:pPr>
                        <w:tabs>
                          <w:tab w:val="left" w:pos="1203"/>
                          <w:tab w:val="left" w:pos="1440"/>
                        </w:tabs>
                        <w:ind w:left="720"/>
                        <w:rPr>
                          <w:spacing w:val="-4"/>
                        </w:rPr>
                      </w:pPr>
                      <w:r w:rsidRPr="00775AD7">
                        <w:rPr>
                          <w:u w:val="single"/>
                        </w:rPr>
                        <w:tab/>
                      </w:r>
                      <w:r w:rsidRPr="00775AD7">
                        <w:rPr>
                          <w:spacing w:val="-1"/>
                        </w:rPr>
                        <w:t xml:space="preserve"> </w:t>
                      </w:r>
                      <w:r w:rsidRPr="00775AD7">
                        <w:t>7)</w:t>
                      </w:r>
                      <w:r w:rsidRPr="00775AD7">
                        <w:rPr>
                          <w:spacing w:val="-4"/>
                        </w:rPr>
                        <w:t xml:space="preserve"> </w:t>
                      </w:r>
                      <w:r w:rsidR="009654D9" w:rsidRPr="009654D9">
                        <w:rPr>
                          <w:spacing w:val="-4"/>
                        </w:rPr>
                        <w:t>DA Form 705-TEST (Army Combat Fitness Test Scorecard). *Note: Must achieve 90</w:t>
                      </w:r>
                      <w:r w:rsidR="009654D9">
                        <w:rPr>
                          <w:spacing w:val="-4"/>
                        </w:rPr>
                        <w:t xml:space="preserve"> </w:t>
                      </w:r>
                      <w:r w:rsidR="009654D9" w:rsidRPr="009654D9">
                        <w:rPr>
                          <w:spacing w:val="-4"/>
                        </w:rPr>
                        <w:t xml:space="preserve">points on all events. ACFT will be administered by the applicable phase board authority (i.e., Brigade/COE/TRADOC CSM will validate ACFT results) prior to the board. If the Soldier does not pass the ACFT, they will not be authorized to compete in the SAMA board. An </w:t>
                      </w:r>
                      <w:r w:rsidR="00155366">
                        <w:rPr>
                          <w:spacing w:val="-4"/>
                        </w:rPr>
                        <w:t xml:space="preserve">exception to policy </w:t>
                      </w:r>
                      <w:r w:rsidR="009654D9" w:rsidRPr="009654D9">
                        <w:rPr>
                          <w:spacing w:val="-4"/>
                        </w:rPr>
                        <w:t>will be submitted if a Soldier cannot perform all three events.</w:t>
                      </w:r>
                    </w:p>
                    <w:p w14:paraId="5F9094AD" w14:textId="77777777" w:rsidR="009654D9" w:rsidRPr="00775AD7" w:rsidRDefault="009654D9" w:rsidP="009654D9">
                      <w:pPr>
                        <w:tabs>
                          <w:tab w:val="left" w:pos="1203"/>
                          <w:tab w:val="left" w:pos="1440"/>
                        </w:tabs>
                        <w:ind w:left="720"/>
                      </w:pPr>
                    </w:p>
                    <w:p w14:paraId="1599C175" w14:textId="5D7827A4" w:rsidR="00F01E0B" w:rsidRDefault="00F01E0B" w:rsidP="009654D9">
                      <w:pPr>
                        <w:tabs>
                          <w:tab w:val="left" w:pos="1203"/>
                          <w:tab w:val="left" w:pos="1440"/>
                        </w:tabs>
                        <w:ind w:left="720"/>
                      </w:pPr>
                      <w:r w:rsidRPr="00775AD7">
                        <w:rPr>
                          <w:u w:val="single"/>
                        </w:rPr>
                        <w:tab/>
                      </w:r>
                      <w:r w:rsidRPr="00775AD7">
                        <w:rPr>
                          <w:spacing w:val="-2"/>
                        </w:rPr>
                        <w:t xml:space="preserve"> </w:t>
                      </w:r>
                      <w:r w:rsidRPr="00775AD7">
                        <w:t>8)</w:t>
                      </w:r>
                      <w:r w:rsidRPr="00775AD7">
                        <w:rPr>
                          <w:spacing w:val="-4"/>
                        </w:rPr>
                        <w:t xml:space="preserve"> </w:t>
                      </w:r>
                      <w:r w:rsidR="009654D9" w:rsidRPr="009654D9">
                        <w:t>DA Form 5500</w:t>
                      </w:r>
                      <w:r w:rsidR="00155366">
                        <w:t xml:space="preserve"> (</w:t>
                      </w:r>
                      <w:r w:rsidR="009654D9" w:rsidRPr="009654D9">
                        <w:t>Body Fat Content Worksheet (Male)</w:t>
                      </w:r>
                      <w:r w:rsidR="00155366">
                        <w:t>)</w:t>
                      </w:r>
                      <w:r w:rsidR="009654D9" w:rsidRPr="009654D9">
                        <w:t xml:space="preserve"> or DA Form 5501</w:t>
                      </w:r>
                      <w:r w:rsidR="00155366">
                        <w:t xml:space="preserve"> (</w:t>
                      </w:r>
                      <w:r w:rsidR="009654D9" w:rsidRPr="009654D9">
                        <w:t>Body Fat Content Worksheet (Female)</w:t>
                      </w:r>
                      <w:r w:rsidR="00155366">
                        <w:t>)</w:t>
                      </w:r>
                      <w:r w:rsidR="009654D9" w:rsidRPr="009654D9">
                        <w:t>.</w:t>
                      </w:r>
                    </w:p>
                    <w:p w14:paraId="7B0E81A1" w14:textId="77777777" w:rsidR="009654D9" w:rsidRPr="00775AD7" w:rsidRDefault="009654D9" w:rsidP="009654D9">
                      <w:pPr>
                        <w:tabs>
                          <w:tab w:val="left" w:pos="1203"/>
                          <w:tab w:val="left" w:pos="1440"/>
                        </w:tabs>
                        <w:ind w:left="720"/>
                      </w:pPr>
                    </w:p>
                    <w:p w14:paraId="469F615F" w14:textId="77777777" w:rsidR="00F01E0B" w:rsidRDefault="00F01E0B" w:rsidP="00F01E0B">
                      <w:pPr>
                        <w:tabs>
                          <w:tab w:val="left" w:pos="1203"/>
                          <w:tab w:val="left" w:pos="1440"/>
                        </w:tabs>
                        <w:ind w:left="720"/>
                      </w:pPr>
                      <w:r w:rsidRPr="00775AD7">
                        <w:rPr>
                          <w:u w:val="single"/>
                        </w:rPr>
                        <w:tab/>
                      </w:r>
                      <w:r w:rsidRPr="00775AD7">
                        <w:rPr>
                          <w:spacing w:val="-1"/>
                        </w:rPr>
                        <w:t xml:space="preserve"> </w:t>
                      </w:r>
                      <w:r w:rsidRPr="00775AD7">
                        <w:t>9)</w:t>
                      </w:r>
                      <w:r w:rsidRPr="00775AD7">
                        <w:rPr>
                          <w:spacing w:val="-4"/>
                        </w:rPr>
                        <w:t xml:space="preserve"> </w:t>
                      </w:r>
                      <w:r w:rsidRPr="00775AD7">
                        <w:t>DD Form</w:t>
                      </w:r>
                      <w:r w:rsidRPr="00775AD7">
                        <w:rPr>
                          <w:spacing w:val="-1"/>
                        </w:rPr>
                        <w:t xml:space="preserve"> </w:t>
                      </w:r>
                      <w:r w:rsidRPr="00775AD7">
                        <w:t>2266</w:t>
                      </w:r>
                      <w:r w:rsidRPr="00775AD7">
                        <w:rPr>
                          <w:spacing w:val="-6"/>
                        </w:rPr>
                        <w:t xml:space="preserve"> </w:t>
                      </w:r>
                      <w:r w:rsidRPr="00775AD7">
                        <w:t>(Hometown</w:t>
                      </w:r>
                      <w:r w:rsidRPr="00775AD7">
                        <w:rPr>
                          <w:spacing w:val="-1"/>
                        </w:rPr>
                        <w:t xml:space="preserve"> </w:t>
                      </w:r>
                      <w:r w:rsidRPr="00775AD7">
                        <w:t>News</w:t>
                      </w:r>
                      <w:r w:rsidRPr="00775AD7">
                        <w:rPr>
                          <w:spacing w:val="-1"/>
                        </w:rPr>
                        <w:t xml:space="preserve"> </w:t>
                      </w:r>
                      <w:r w:rsidRPr="00775AD7">
                        <w:t>Release)</w:t>
                      </w:r>
                    </w:p>
                    <w:p w14:paraId="1A2CCCF4" w14:textId="77777777" w:rsidR="00833C88" w:rsidRDefault="00833C88" w:rsidP="00F01E0B">
                      <w:pPr>
                        <w:tabs>
                          <w:tab w:val="left" w:pos="1203"/>
                          <w:tab w:val="left" w:pos="1440"/>
                        </w:tabs>
                        <w:ind w:left="720"/>
                      </w:pPr>
                    </w:p>
                    <w:p w14:paraId="21278171" w14:textId="449DE029" w:rsidR="00833C88" w:rsidRPr="00775AD7" w:rsidRDefault="00833C88" w:rsidP="00F01E0B">
                      <w:pPr>
                        <w:tabs>
                          <w:tab w:val="left" w:pos="1203"/>
                          <w:tab w:val="left" w:pos="1440"/>
                        </w:tabs>
                        <w:ind w:left="720"/>
                      </w:pPr>
                      <w:r>
                        <w:t xml:space="preserve">___10) </w:t>
                      </w:r>
                      <w:r w:rsidRPr="00833C88">
                        <w:t>Written essay – current topics pertaining to Army policy provided by the Board President within 48 hours of the board convening date. The essay allows board members to assess the Soldier’s cognitive critical thinking skills. Essay length will be no less than 400 words and no greater than 500 words, will be announced 48 hours prior to the board.</w:t>
                      </w:r>
                    </w:p>
                  </w:txbxContent>
                </v:textbox>
                <w10:wrap type="topAndBottom" anchorx="margin"/>
              </v:shape>
            </w:pict>
          </mc:Fallback>
        </mc:AlternateContent>
      </w:r>
    </w:p>
    <w:p w14:paraId="6B7AF465" w14:textId="7A7D6E6C" w:rsidR="003321D9" w:rsidRDefault="003321D9" w:rsidP="003321D9">
      <w:pPr>
        <w:pStyle w:val="Figure"/>
        <w:ind w:left="0"/>
      </w:pPr>
      <w:bookmarkStart w:id="339" w:name="_Toc133247162"/>
      <w:r w:rsidRPr="007B5011">
        <w:t xml:space="preserve">Figure </w:t>
      </w:r>
      <w:r w:rsidR="005E5C11">
        <w:t>D</w:t>
      </w:r>
      <w:r w:rsidR="001F2EE9">
        <w:t>-2</w:t>
      </w:r>
      <w:r w:rsidRPr="007B5011">
        <w:t xml:space="preserve">. Sample </w:t>
      </w:r>
      <w:r>
        <w:t>SAMA Board Packet Checklist</w:t>
      </w:r>
      <w:bookmarkEnd w:id="339"/>
    </w:p>
    <w:p w14:paraId="54E22ACD" w14:textId="2A06A62F" w:rsidR="003321D9" w:rsidRDefault="003321D9" w:rsidP="00B2618D">
      <w:r>
        <w:br w:type="page"/>
      </w:r>
    </w:p>
    <w:p w14:paraId="693C6174" w14:textId="33DED4BD" w:rsidR="009C6777" w:rsidRDefault="009C6777" w:rsidP="00F2780E">
      <w:pPr>
        <w:spacing w:before="240"/>
        <w:ind w:left="360" w:right="360"/>
        <w:jc w:val="center"/>
        <w:rPr>
          <w:rFonts w:ascii="Arial" w:eastAsia="Times New Roman" w:hAnsi="Arial"/>
          <w:b/>
          <w:bCs/>
          <w:caps/>
          <w:snapToGrid/>
          <w:color w:val="000000"/>
          <w:sz w:val="20"/>
          <w:szCs w:val="18"/>
        </w:rPr>
      </w:pPr>
    </w:p>
    <w:p w14:paraId="71ED37F4" w14:textId="085187ED" w:rsidR="00F2780E" w:rsidRDefault="0086312E" w:rsidP="00F2780E">
      <w:pPr>
        <w:spacing w:before="240"/>
        <w:ind w:left="360" w:right="360"/>
        <w:jc w:val="center"/>
        <w:rPr>
          <w:rFonts w:ascii="Arial" w:eastAsia="Times New Roman" w:hAnsi="Arial"/>
          <w:b/>
          <w:bCs/>
          <w:caps/>
          <w:snapToGrid/>
          <w:color w:val="000000"/>
          <w:sz w:val="20"/>
          <w:szCs w:val="18"/>
        </w:rPr>
      </w:pPr>
      <w:r>
        <w:rPr>
          <w:b/>
          <w:bCs/>
          <w:caps/>
          <w:noProof/>
        </w:rPr>
        <mc:AlternateContent>
          <mc:Choice Requires="wps">
            <w:drawing>
              <wp:anchor distT="0" distB="0" distL="114300" distR="114300" simplePos="0" relativeHeight="251801600" behindDoc="0" locked="0" layoutInCell="1" allowOverlap="1" wp14:anchorId="4F3854B8" wp14:editId="09E45220">
                <wp:simplePos x="0" y="0"/>
                <wp:positionH relativeFrom="column">
                  <wp:posOffset>-87086</wp:posOffset>
                </wp:positionH>
                <wp:positionV relativeFrom="paragraph">
                  <wp:posOffset>76019</wp:posOffset>
                </wp:positionV>
                <wp:extent cx="6139543" cy="6792595"/>
                <wp:effectExtent l="0" t="0" r="13970" b="27305"/>
                <wp:wrapNone/>
                <wp:docPr id="10" name="Rectangle 10"/>
                <wp:cNvGraphicFramePr/>
                <a:graphic xmlns:a="http://schemas.openxmlformats.org/drawingml/2006/main">
                  <a:graphicData uri="http://schemas.microsoft.com/office/word/2010/wordprocessingShape">
                    <wps:wsp>
                      <wps:cNvSpPr/>
                      <wps:spPr>
                        <a:xfrm>
                          <a:off x="0" y="0"/>
                          <a:ext cx="6139543" cy="67925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FA10F8B" id="Rectangle 10" o:spid="_x0000_s1026" style="position:absolute;margin-left:-6.85pt;margin-top:6pt;width:483.45pt;height:534.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1hQIAAGkFAAAOAAAAZHJzL2Uyb0RvYy54bWysVE1v2zAMvQ/YfxB0X22nSbsEdYogRYcB&#10;RVu0HXpWZSkWIIuapMTJfv0o+SNBV+wwLAeFMslH8onk1fW+0WQnnFdgSlqc5ZQIw6FSZlPSHy+3&#10;X75S4gMzFdNgREkPwtPr5edPV61diAnUoCvhCIIYv2htSesQ7CLLPK9Fw/wZWGFQKcE1LODVbbLK&#10;sRbRG51N8vwia8FV1gEX3uPXm05JlwlfSsHDg5ReBKJLirmFdLp0vsUzW16xxcYxWyvep8H+IYuG&#10;KYNBR6gbFhjZOvUHVKO4Aw8ynHFoMpBScZFqwGqK/F01zzWzItWC5Hg70uT/Hyy/3z3bR4c0tNYv&#10;PIqxir10TfzH/Mg+kXUYyRL7QDh+vCjO57PpOSUcdReX88lsPot0Zkd363z4JqAhUSipw9dIJLHd&#10;nQ+d6WASoxm4VVqnF9GGtNhOk8s8Tx4etKqiNtql5hBr7ciO4bOGfdHHPbHCLLTBZI5VJSkctIgQ&#10;2jwJSVSFdUy6ALHhjpiMc2FC0alqVoku1CzH3xBs8EglJ8CILDHJEbsHGCw7kAG7I6C3j64i9evo&#10;3Ff+N+fRI0UGE0bnRhlwH1Wmsao+cmc/kNRRE1l6g+rw6IiDblq85bcKH/CO+fDIHI4HDhKOfHjA&#10;Q2rAh4JeoqQG9+uj79Eeuxa1lLQ4biX1P7fMCUr0d4P9PC+m0zif6TKdXU7w4k41b6cas23WgE9f&#10;4HKxPInRPuhBlA6aV9wMqxgVVcxwjF1SHtxwWYduDeBu4WK1SmY4k5aFO/NseQSPrMYGfdm/Mmf7&#10;Lg44APcwjCZbvGvmzjZ6GlhtA0iVOv3Ia883znNqnH73xIVxek9Wxw25/A0AAP//AwBQSwMEFAAG&#10;AAgAAAAhAMA6hWjiAAAACwEAAA8AAABkcnMvZG93bnJldi54bWxMj8FOwzAQRO9I/IO1SFyq1kkq&#10;aAlxKgQC9VAh0ZYDt01s4tB4HcVuG/6e5QTHnXmanSlWo+vEyQyh9aQgnSUgDNVet9Qo2O+ep0sQ&#10;ISJp7DwZBd8mwKq8vCgw1/5Mb+a0jY3gEAo5KrAx9rmUobbGYZj53hB7n35wGPkcGqkHPHO462SW&#10;JLfSYUv8wWJvHq2pD9ujU/CxHmPzlb7EzQEn75O1rerXp0qp66vx4R5ENGP8g+G3PleHkjtV/kg6&#10;iE7BNJ0vGGUj400M3N3MMxAVC8kyXYAsC/l/Q/kDAAD//wMAUEsBAi0AFAAGAAgAAAAhALaDOJL+&#10;AAAA4QEAABMAAAAAAAAAAAAAAAAAAAAAAFtDb250ZW50X1R5cGVzXS54bWxQSwECLQAUAAYACAAA&#10;ACEAOP0h/9YAAACUAQAACwAAAAAAAAAAAAAAAAAvAQAAX3JlbHMvLnJlbHNQSwECLQAUAAYACAAA&#10;ACEAu10PtYUCAABpBQAADgAAAAAAAAAAAAAAAAAuAgAAZHJzL2Uyb0RvYy54bWxQSwECLQAUAAYA&#10;CAAAACEAwDqFaOIAAAALAQAADwAAAAAAAAAAAAAAAADfBAAAZHJzL2Rvd25yZXYueG1sUEsFBgAA&#10;AAAEAAQA8wAAAO4FAAAAAA==&#10;" filled="f" strokecolor="black [3213]" strokeweight="1pt"/>
            </w:pict>
          </mc:Fallback>
        </mc:AlternateContent>
      </w:r>
    </w:p>
    <w:p w14:paraId="4F921764" w14:textId="3AD84F76" w:rsidR="00D43CA3" w:rsidRPr="00D43CA3" w:rsidRDefault="0086312E" w:rsidP="009961B3">
      <w:pPr>
        <w:spacing w:before="280"/>
        <w:ind w:left="360" w:right="360"/>
        <w:jc w:val="center"/>
        <w:rPr>
          <w:rFonts w:ascii="Arial" w:eastAsia="Times New Roman" w:hAnsi="Arial"/>
          <w:b/>
          <w:bCs/>
          <w:caps/>
          <w:snapToGrid/>
          <w:color w:val="000000"/>
          <w:sz w:val="22"/>
          <w:szCs w:val="20"/>
        </w:rPr>
      </w:pPr>
      <w:r>
        <w:rPr>
          <w:b/>
          <w:bCs/>
          <w:caps/>
          <w:noProof/>
        </w:rPr>
        <w:drawing>
          <wp:anchor distT="0" distB="0" distL="114300" distR="114300" simplePos="0" relativeHeight="251800576" behindDoc="0" locked="0" layoutInCell="1" allowOverlap="1" wp14:anchorId="210886D5" wp14:editId="12D2AB75">
            <wp:simplePos x="0" y="0"/>
            <wp:positionH relativeFrom="column">
              <wp:posOffset>68489</wp:posOffset>
            </wp:positionH>
            <wp:positionV relativeFrom="paragraph">
              <wp:posOffset>3810</wp:posOffset>
            </wp:positionV>
            <wp:extent cx="787400" cy="731520"/>
            <wp:effectExtent l="0" t="0" r="0" b="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8">
                      <a:extLst>
                        <a:ext uri="{28A0092B-C50C-407E-A947-70E740481C1C}">
                          <a14:useLocalDpi xmlns:a14="http://schemas.microsoft.com/office/drawing/2010/main" val="0"/>
                        </a:ext>
                      </a:extLst>
                    </a:blip>
                    <a:srcRect l="4713" t="999" r="3772" b="2000"/>
                    <a:stretch>
                      <a:fillRect/>
                    </a:stretch>
                  </pic:blipFill>
                  <pic:spPr bwMode="auto">
                    <a:xfrm>
                      <a:off x="0" y="0"/>
                      <a:ext cx="78740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CA3" w:rsidRPr="00D43CA3">
        <w:rPr>
          <w:rFonts w:ascii="Arial" w:eastAsia="Times New Roman" w:hAnsi="Arial"/>
          <w:b/>
          <w:bCs/>
          <w:caps/>
          <w:snapToGrid/>
          <w:color w:val="000000"/>
          <w:sz w:val="20"/>
          <w:szCs w:val="18"/>
        </w:rPr>
        <w:t>Department of the Army</w:t>
      </w:r>
    </w:p>
    <w:p w14:paraId="2700EE2E" w14:textId="34CB062C" w:rsidR="00F01E0B" w:rsidRPr="00A33015" w:rsidRDefault="00D43CA3" w:rsidP="00F2780E">
      <w:pPr>
        <w:ind w:left="360" w:right="360"/>
        <w:jc w:val="center"/>
        <w:rPr>
          <w:b/>
          <w:bCs/>
          <w:sz w:val="16"/>
          <w:szCs w:val="16"/>
        </w:rPr>
      </w:pPr>
      <w:r w:rsidRPr="00A33015">
        <w:rPr>
          <w:rFonts w:ascii="Arial" w:eastAsia="Times New Roman" w:hAnsi="Arial"/>
          <w:b/>
          <w:bCs/>
          <w:snapToGrid/>
          <w:sz w:val="16"/>
          <w:szCs w:val="12"/>
        </w:rPr>
        <w:t>(</w:t>
      </w:r>
      <w:r w:rsidR="00A33015">
        <w:rPr>
          <w:rFonts w:ascii="Arial" w:eastAsia="Times New Roman" w:hAnsi="Arial"/>
          <w:b/>
          <w:bCs/>
          <w:snapToGrid/>
          <w:sz w:val="16"/>
          <w:szCs w:val="12"/>
        </w:rPr>
        <w:t>UNIT LETTER HEAD</w:t>
      </w:r>
      <w:r w:rsidRPr="00A33015">
        <w:rPr>
          <w:rFonts w:ascii="Arial" w:eastAsia="Times New Roman" w:hAnsi="Arial"/>
          <w:b/>
          <w:bCs/>
          <w:snapToGrid/>
          <w:sz w:val="16"/>
          <w:szCs w:val="12"/>
        </w:rPr>
        <w:t>)</w:t>
      </w:r>
    </w:p>
    <w:p w14:paraId="24EF7BF9" w14:textId="64BE9103" w:rsidR="00D43CA3" w:rsidRPr="00A33015" w:rsidRDefault="00D43CA3" w:rsidP="00F2780E">
      <w:pPr>
        <w:ind w:left="360" w:right="360"/>
        <w:rPr>
          <w:b/>
          <w:bCs/>
          <w:sz w:val="20"/>
          <w:szCs w:val="20"/>
        </w:rPr>
      </w:pPr>
    </w:p>
    <w:p w14:paraId="3AFC107C" w14:textId="77777777" w:rsidR="00D43CA3" w:rsidRDefault="00D43CA3" w:rsidP="00F2780E">
      <w:pPr>
        <w:ind w:left="360" w:right="360"/>
      </w:pPr>
    </w:p>
    <w:p w14:paraId="70DA8F4C" w14:textId="77777777" w:rsidR="00A33015" w:rsidRDefault="00A33015" w:rsidP="00F2780E">
      <w:pPr>
        <w:spacing w:line="240" w:lineRule="exact"/>
        <w:ind w:left="360" w:right="360"/>
        <w:rPr>
          <w:rFonts w:ascii="Arial" w:eastAsia="Times New Roman" w:hAnsi="Arial"/>
          <w:snapToGrid/>
          <w:szCs w:val="20"/>
        </w:rPr>
      </w:pPr>
    </w:p>
    <w:p w14:paraId="404B9B24" w14:textId="7BC95E55"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OFFICE SYMBOL</w:t>
      </w:r>
      <w:r w:rsidR="009961B3">
        <w:rPr>
          <w:rFonts w:ascii="Arial" w:eastAsia="Times New Roman" w:hAnsi="Arial"/>
          <w:snapToGrid/>
          <w:sz w:val="22"/>
          <w:szCs w:val="22"/>
        </w:rPr>
        <w:t xml:space="preserve"> (</w:t>
      </w:r>
      <w:r w:rsidR="00902718">
        <w:rPr>
          <w:rFonts w:ascii="Arial" w:eastAsia="Times New Roman" w:hAnsi="Arial"/>
          <w:snapToGrid/>
          <w:sz w:val="22"/>
          <w:szCs w:val="22"/>
        </w:rPr>
        <w:t>600-8-22</w:t>
      </w:r>
      <w:r w:rsidR="005F09EF">
        <w:rPr>
          <w:rFonts w:ascii="Arial" w:eastAsia="Times New Roman" w:hAnsi="Arial"/>
          <w:snapToGrid/>
          <w:sz w:val="22"/>
          <w:szCs w:val="22"/>
        </w:rPr>
        <w:t>)</w:t>
      </w:r>
      <w:r w:rsidRPr="009C6777">
        <w:rPr>
          <w:rFonts w:ascii="Arial" w:eastAsia="Times New Roman" w:hAnsi="Arial"/>
          <w:snapToGrid/>
          <w:sz w:val="22"/>
          <w:szCs w:val="22"/>
        </w:rPr>
        <w:tab/>
        <w:t xml:space="preserve">                                               </w:t>
      </w:r>
      <w:r w:rsidRPr="009C6777">
        <w:rPr>
          <w:rFonts w:ascii="Arial" w:eastAsia="Times New Roman" w:hAnsi="Arial"/>
          <w:snapToGrid/>
          <w:sz w:val="22"/>
          <w:szCs w:val="22"/>
        </w:rPr>
        <w:tab/>
        <w:t xml:space="preserve">   Date</w:t>
      </w:r>
    </w:p>
    <w:p w14:paraId="2F8B7D0F"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w:t>
      </w:r>
    </w:p>
    <w:p w14:paraId="15497F25"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w:t>
      </w:r>
    </w:p>
    <w:p w14:paraId="3F9F67FD"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MEMORANDUM FOR Sergeant Audie Murphy Award (SAMA) Selection Board</w:t>
      </w:r>
    </w:p>
    <w:p w14:paraId="61651B91"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w:t>
      </w:r>
    </w:p>
    <w:p w14:paraId="7EDF6E87"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xml:space="preserve">SUBJECT: Letter of Nomination for </w:t>
      </w:r>
      <w:r w:rsidRPr="009C6777">
        <w:rPr>
          <w:rFonts w:ascii="Arial" w:eastAsia="Times New Roman" w:hAnsi="Arial"/>
          <w:b/>
          <w:bCs/>
          <w:snapToGrid/>
          <w:sz w:val="22"/>
          <w:szCs w:val="22"/>
        </w:rPr>
        <w:t>RANK, Last, First MI</w:t>
      </w:r>
    </w:p>
    <w:p w14:paraId="5CA01D9D"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w:t>
      </w:r>
    </w:p>
    <w:p w14:paraId="059CF185"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w:t>
      </w:r>
    </w:p>
    <w:p w14:paraId="70EA3ADA"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xml:space="preserve">1.  Letter will be 2 to 3 paragraphs with specific, quantifiable comments about the Soldier’s character and tactical and technical competence. Letters are not limited to the 3 paragraphs. Letter of Nomination not meeting these criteria will be rejected. </w:t>
      </w:r>
    </w:p>
    <w:p w14:paraId="64E0BE98"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w:t>
      </w:r>
    </w:p>
    <w:p w14:paraId="1CFCC1BC"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xml:space="preserve">2.  Information from the Soldier’s entire record can be used including comments about schools completed, assignments, deployments, impact awards, achievements and accomplishments. </w:t>
      </w:r>
    </w:p>
    <w:p w14:paraId="27A10E15"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w:t>
      </w:r>
    </w:p>
    <w:p w14:paraId="68A60BBA"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xml:space="preserve">3.  Generic comments are not effective in communicating the Soldier’s attributes to the board members. If you can change the name of the person being recommended to someone else and the comments are not false, then the letter is probably too generic to communicate effectively to the board members. </w:t>
      </w:r>
    </w:p>
    <w:p w14:paraId="451CBF14" w14:textId="77777777" w:rsidR="00A33015" w:rsidRPr="009C6777" w:rsidRDefault="00A33015" w:rsidP="0086312E">
      <w:pPr>
        <w:spacing w:line="240" w:lineRule="exact"/>
        <w:ind w:left="720" w:right="720"/>
        <w:rPr>
          <w:rFonts w:ascii="Arial" w:eastAsia="Times New Roman" w:hAnsi="Arial"/>
          <w:snapToGrid/>
          <w:sz w:val="22"/>
          <w:szCs w:val="22"/>
        </w:rPr>
      </w:pPr>
      <w:r w:rsidRPr="009C6777">
        <w:rPr>
          <w:rFonts w:ascii="Arial" w:eastAsia="Times New Roman" w:hAnsi="Arial"/>
          <w:snapToGrid/>
          <w:sz w:val="22"/>
          <w:szCs w:val="22"/>
        </w:rPr>
        <w:t> </w:t>
      </w:r>
    </w:p>
    <w:p w14:paraId="7ADB3A4E" w14:textId="77777777" w:rsidR="00A33015" w:rsidRPr="009C6777" w:rsidRDefault="00A33015" w:rsidP="0086312E">
      <w:pPr>
        <w:spacing w:line="240" w:lineRule="exact"/>
        <w:ind w:left="720" w:right="720"/>
        <w:rPr>
          <w:rFonts w:ascii="Arial" w:eastAsia="Times New Roman" w:hAnsi="Arial" w:cs="Arial"/>
          <w:snapToGrid/>
          <w:sz w:val="22"/>
          <w:szCs w:val="22"/>
        </w:rPr>
      </w:pPr>
      <w:r w:rsidRPr="009C6777">
        <w:rPr>
          <w:rFonts w:ascii="Arial" w:eastAsia="Times New Roman" w:hAnsi="Arial"/>
          <w:snapToGrid/>
          <w:sz w:val="22"/>
          <w:szCs w:val="22"/>
        </w:rPr>
        <w:t xml:space="preserve">4.  </w:t>
      </w:r>
      <w:r w:rsidRPr="009C6777">
        <w:rPr>
          <w:rFonts w:ascii="Arial" w:eastAsia="Times New Roman" w:hAnsi="Arial" w:cs="Arial"/>
          <w:snapToGrid/>
          <w:sz w:val="22"/>
          <w:szCs w:val="22"/>
        </w:rPr>
        <w:t xml:space="preserve">The point of contact for this memorandum is the Brigade SAMA Representative at </w:t>
      </w:r>
      <w:r w:rsidRPr="009C6777">
        <w:rPr>
          <w:rFonts w:ascii="Arial" w:eastAsia="Times New Roman" w:hAnsi="Arial" w:cs="Arial"/>
          <w:b/>
          <w:bCs/>
          <w:snapToGrid/>
          <w:sz w:val="22"/>
          <w:szCs w:val="22"/>
        </w:rPr>
        <w:t>(XXX) XXX-XXXX</w:t>
      </w:r>
      <w:r w:rsidRPr="009C6777">
        <w:rPr>
          <w:rFonts w:ascii="Arial" w:eastAsia="Times New Roman" w:hAnsi="Arial" w:cs="Arial"/>
          <w:snapToGrid/>
          <w:sz w:val="22"/>
          <w:szCs w:val="22"/>
        </w:rPr>
        <w:t xml:space="preserve"> or </w:t>
      </w:r>
      <w:r w:rsidRPr="009C6777">
        <w:rPr>
          <w:rFonts w:ascii="Arial" w:eastAsia="Times New Roman" w:hAnsi="Arial" w:cs="Arial"/>
          <w:b/>
          <w:bCs/>
          <w:snapToGrid/>
          <w:sz w:val="22"/>
          <w:szCs w:val="22"/>
        </w:rPr>
        <w:t>first.MI.last.mil@army.mil.</w:t>
      </w:r>
    </w:p>
    <w:p w14:paraId="4758AC96" w14:textId="77777777" w:rsidR="00A33015" w:rsidRPr="009C6777" w:rsidRDefault="00A33015" w:rsidP="0086312E">
      <w:pPr>
        <w:spacing w:line="240" w:lineRule="exact"/>
        <w:ind w:left="720" w:right="720"/>
        <w:rPr>
          <w:rFonts w:ascii="Arial" w:eastAsia="Times New Roman" w:hAnsi="Arial" w:cs="Arial"/>
          <w:snapToGrid/>
          <w:sz w:val="22"/>
          <w:szCs w:val="22"/>
        </w:rPr>
      </w:pPr>
      <w:r w:rsidRPr="009C6777">
        <w:rPr>
          <w:rFonts w:ascii="Arial" w:eastAsia="Times New Roman" w:hAnsi="Arial" w:cs="Arial"/>
          <w:snapToGrid/>
          <w:sz w:val="22"/>
          <w:szCs w:val="22"/>
        </w:rPr>
        <w:tab/>
      </w:r>
    </w:p>
    <w:p w14:paraId="2FE1BFD9" w14:textId="77777777" w:rsidR="00A33015" w:rsidRPr="009C6777" w:rsidRDefault="00A33015" w:rsidP="0086312E">
      <w:pPr>
        <w:spacing w:line="240" w:lineRule="exact"/>
        <w:ind w:left="720" w:right="720"/>
        <w:rPr>
          <w:rFonts w:ascii="Arial" w:eastAsia="Times New Roman" w:hAnsi="Arial" w:cs="Arial"/>
          <w:snapToGrid/>
          <w:sz w:val="22"/>
          <w:szCs w:val="22"/>
        </w:rPr>
      </w:pPr>
    </w:p>
    <w:p w14:paraId="0289BB02" w14:textId="77777777" w:rsidR="00A33015" w:rsidRPr="009C6777" w:rsidRDefault="00A33015" w:rsidP="0086312E">
      <w:pPr>
        <w:spacing w:line="240" w:lineRule="exact"/>
        <w:ind w:left="720" w:right="720"/>
        <w:rPr>
          <w:rFonts w:ascii="Arial" w:eastAsia="Times New Roman" w:hAnsi="Arial" w:cs="Arial"/>
          <w:snapToGrid/>
          <w:sz w:val="22"/>
          <w:szCs w:val="22"/>
        </w:rPr>
      </w:pPr>
      <w:r w:rsidRPr="009C6777">
        <w:rPr>
          <w:rFonts w:ascii="Arial" w:eastAsia="Times New Roman" w:hAnsi="Arial" w:cs="Arial"/>
          <w:snapToGrid/>
          <w:sz w:val="22"/>
          <w:szCs w:val="22"/>
        </w:rPr>
        <w:tab/>
        <w:t> </w:t>
      </w:r>
    </w:p>
    <w:p w14:paraId="78D7E0AA" w14:textId="77777777" w:rsidR="00A33015" w:rsidRPr="009C6777" w:rsidRDefault="00A33015" w:rsidP="0086312E">
      <w:pPr>
        <w:spacing w:line="240" w:lineRule="exact"/>
        <w:ind w:left="720" w:right="720"/>
        <w:rPr>
          <w:rFonts w:ascii="Arial" w:eastAsia="Times New Roman" w:hAnsi="Arial" w:cs="Arial"/>
          <w:snapToGrid/>
          <w:sz w:val="22"/>
          <w:szCs w:val="22"/>
        </w:rPr>
      </w:pPr>
    </w:p>
    <w:p w14:paraId="0CD2C8A8" w14:textId="77777777" w:rsidR="00A33015" w:rsidRPr="009C6777" w:rsidRDefault="00A33015" w:rsidP="0086312E">
      <w:pPr>
        <w:spacing w:line="240" w:lineRule="exact"/>
        <w:ind w:left="720" w:right="720"/>
        <w:rPr>
          <w:rFonts w:ascii="Arial" w:eastAsia="Times New Roman" w:hAnsi="Arial" w:cs="Arial"/>
          <w:snapToGrid/>
          <w:sz w:val="22"/>
          <w:szCs w:val="22"/>
        </w:rPr>
      </w:pP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t>FIRST MIDDLE LAST</w:t>
      </w:r>
    </w:p>
    <w:p w14:paraId="0D6898FF" w14:textId="77777777" w:rsidR="00A33015" w:rsidRPr="009C6777" w:rsidRDefault="00A33015" w:rsidP="0086312E">
      <w:pPr>
        <w:spacing w:line="240" w:lineRule="exact"/>
        <w:ind w:left="720" w:right="720"/>
        <w:rPr>
          <w:rFonts w:ascii="Arial" w:eastAsia="Times New Roman" w:hAnsi="Arial" w:cs="Arial"/>
          <w:snapToGrid/>
          <w:sz w:val="22"/>
          <w:szCs w:val="22"/>
        </w:rPr>
      </w:pP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t>CSM, USA</w:t>
      </w:r>
    </w:p>
    <w:p w14:paraId="00C21873" w14:textId="77777777" w:rsidR="00A33015" w:rsidRPr="009C6777" w:rsidRDefault="00A33015" w:rsidP="0086312E">
      <w:pPr>
        <w:spacing w:line="240" w:lineRule="exact"/>
        <w:ind w:left="720" w:right="720"/>
        <w:rPr>
          <w:rFonts w:ascii="Arial" w:eastAsia="Times New Roman" w:hAnsi="Arial" w:cs="Arial"/>
          <w:snapToGrid/>
          <w:sz w:val="22"/>
          <w:szCs w:val="22"/>
        </w:rPr>
      </w:pP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r>
      <w:r w:rsidRPr="009C6777">
        <w:rPr>
          <w:rFonts w:ascii="Arial" w:eastAsia="Times New Roman" w:hAnsi="Arial" w:cs="Arial"/>
          <w:snapToGrid/>
          <w:sz w:val="22"/>
          <w:szCs w:val="22"/>
        </w:rPr>
        <w:tab/>
        <w:t>Brigade Command Sergeant Major</w:t>
      </w:r>
    </w:p>
    <w:p w14:paraId="567D6029" w14:textId="332D885D" w:rsidR="00F01E0B" w:rsidRDefault="00F01E0B" w:rsidP="00B2618D">
      <w:pPr>
        <w:rPr>
          <w:sz w:val="22"/>
          <w:szCs w:val="22"/>
        </w:rPr>
      </w:pPr>
    </w:p>
    <w:p w14:paraId="2635601A" w14:textId="77777777" w:rsidR="006D65EC" w:rsidRDefault="006D65EC" w:rsidP="00B2618D">
      <w:pPr>
        <w:rPr>
          <w:sz w:val="22"/>
          <w:szCs w:val="22"/>
        </w:rPr>
      </w:pPr>
    </w:p>
    <w:p w14:paraId="7124E9A9" w14:textId="77777777" w:rsidR="006D65EC" w:rsidRPr="009C6777" w:rsidRDefault="006D65EC" w:rsidP="00B2618D">
      <w:pPr>
        <w:rPr>
          <w:sz w:val="22"/>
          <w:szCs w:val="22"/>
        </w:rPr>
      </w:pPr>
    </w:p>
    <w:p w14:paraId="14C454D3" w14:textId="77777777" w:rsidR="00A33015" w:rsidRDefault="00A33015" w:rsidP="00B2618D"/>
    <w:p w14:paraId="058CF4DE" w14:textId="77777777" w:rsidR="0086312E" w:rsidRDefault="0086312E" w:rsidP="00B2618D"/>
    <w:p w14:paraId="19E187B4" w14:textId="77777777" w:rsidR="009C6777" w:rsidRDefault="009C6777" w:rsidP="00B2618D"/>
    <w:p w14:paraId="7B67C151" w14:textId="2AE396FE" w:rsidR="00F01E0B" w:rsidRPr="002D0293" w:rsidRDefault="00F01E0B" w:rsidP="00F01E0B">
      <w:pPr>
        <w:pStyle w:val="Figure"/>
        <w:ind w:left="0"/>
      </w:pPr>
      <w:bookmarkStart w:id="340" w:name="_Toc133247163"/>
      <w:r w:rsidRPr="00226FEF">
        <w:t xml:space="preserve">Figure </w:t>
      </w:r>
      <w:r w:rsidR="005E5C11">
        <w:t>D</w:t>
      </w:r>
      <w:r w:rsidRPr="00226FEF">
        <w:t>-</w:t>
      </w:r>
      <w:r w:rsidR="001F2EE9">
        <w:t>3</w:t>
      </w:r>
      <w:r w:rsidRPr="00226FEF">
        <w:t xml:space="preserve">. </w:t>
      </w:r>
      <w:r>
        <w:t>Example</w:t>
      </w:r>
      <w:r w:rsidRPr="00226FEF">
        <w:t xml:space="preserve"> Brigade Level CSM </w:t>
      </w:r>
      <w:bookmarkStart w:id="341" w:name="_Toc128612465"/>
      <w:r w:rsidRPr="00226FEF">
        <w:t xml:space="preserve">Nomination Memorandum </w:t>
      </w:r>
      <w:r w:rsidR="00F4292D">
        <w:br/>
      </w:r>
      <w:r w:rsidRPr="00226FEF">
        <w:t>with instructions</w:t>
      </w:r>
      <w:bookmarkEnd w:id="341"/>
      <w:bookmarkEnd w:id="340"/>
    </w:p>
    <w:p w14:paraId="5DBFC530" w14:textId="1D36E63E" w:rsidR="00F01E0B" w:rsidRDefault="00F01E0B" w:rsidP="00B2618D">
      <w:r>
        <w:br w:type="page"/>
      </w:r>
    </w:p>
    <w:p w14:paraId="05546F18" w14:textId="1BD26B24" w:rsidR="00BE30B8" w:rsidRDefault="00BE30B8" w:rsidP="00775AD7">
      <w:pPr>
        <w:rPr>
          <w:b/>
          <w:bCs/>
        </w:rPr>
      </w:pPr>
    </w:p>
    <w:p w14:paraId="57C5B13F" w14:textId="77777777" w:rsidR="00D33E3E" w:rsidRDefault="00D33E3E" w:rsidP="00775AD7">
      <w:pPr>
        <w:rPr>
          <w:b/>
          <w:bCs/>
        </w:rPr>
      </w:pPr>
    </w:p>
    <w:p w14:paraId="2F86FC35" w14:textId="77777777" w:rsidR="00D33E3E" w:rsidRDefault="00D33E3E" w:rsidP="00775AD7">
      <w:pPr>
        <w:rPr>
          <w:b/>
          <w:bCs/>
        </w:rPr>
      </w:pPr>
    </w:p>
    <w:p w14:paraId="52B28BB6" w14:textId="2263E5B7" w:rsidR="00B2618D" w:rsidRPr="00B2618D" w:rsidRDefault="007D446F" w:rsidP="00B2618D">
      <w:r>
        <w:rPr>
          <w:noProof/>
        </w:rPr>
        <w:drawing>
          <wp:anchor distT="0" distB="0" distL="114300" distR="114300" simplePos="0" relativeHeight="251807744" behindDoc="0" locked="0" layoutInCell="1" allowOverlap="1" wp14:anchorId="2F9EB7C4" wp14:editId="6BA373AD">
            <wp:simplePos x="0" y="0"/>
            <wp:positionH relativeFrom="column">
              <wp:posOffset>19050</wp:posOffset>
            </wp:positionH>
            <wp:positionV relativeFrom="paragraph">
              <wp:posOffset>19050</wp:posOffset>
            </wp:positionV>
            <wp:extent cx="5815965" cy="4048125"/>
            <wp:effectExtent l="19050" t="19050" r="13335"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5965" cy="4048125"/>
                    </a:xfrm>
                    <a:prstGeom prst="rect">
                      <a:avLst/>
                    </a:prstGeom>
                    <a:noFill/>
                    <a:ln w="9525">
                      <a:solidFill>
                        <a:schemeClr val="tx1"/>
                      </a:solidFill>
                    </a:ln>
                  </pic:spPr>
                </pic:pic>
              </a:graphicData>
            </a:graphic>
          </wp:anchor>
        </w:drawing>
      </w:r>
    </w:p>
    <w:p w14:paraId="19222841" w14:textId="229F0D0D" w:rsidR="00B2618D" w:rsidRPr="000032ED" w:rsidRDefault="000032ED" w:rsidP="00E3480B">
      <w:pPr>
        <w:pStyle w:val="Figure"/>
      </w:pPr>
      <w:bookmarkStart w:id="342" w:name="_Toc133247164"/>
      <w:r w:rsidRPr="000032ED">
        <w:t xml:space="preserve">Figure </w:t>
      </w:r>
      <w:r w:rsidR="005E5C11">
        <w:t>D</w:t>
      </w:r>
      <w:r w:rsidR="001F2EE9">
        <w:t>-4</w:t>
      </w:r>
      <w:r w:rsidRPr="000032ED">
        <w:t>. Sample Illustration of an Official DA Photo of both a Male and Female</w:t>
      </w:r>
      <w:r w:rsidR="00926FC9">
        <w:br/>
      </w:r>
      <w:r w:rsidRPr="000032ED">
        <w:t xml:space="preserve"> Noncommissioned Officer (NCO)</w:t>
      </w:r>
      <w:bookmarkEnd w:id="342"/>
    </w:p>
    <w:p w14:paraId="16674A37" w14:textId="77777777" w:rsidR="00B2618D" w:rsidRPr="000032ED" w:rsidRDefault="00B2618D" w:rsidP="00B2618D">
      <w:pPr>
        <w:rPr>
          <w:b/>
          <w:bCs/>
        </w:rPr>
      </w:pPr>
    </w:p>
    <w:p w14:paraId="1CD07A74" w14:textId="44B12C83" w:rsidR="003321D9" w:rsidRDefault="003321D9" w:rsidP="00B2618D">
      <w:r>
        <w:br w:type="page"/>
      </w:r>
    </w:p>
    <w:p w14:paraId="27E899AD" w14:textId="0D0DEA79" w:rsidR="002A0139" w:rsidRDefault="00833258" w:rsidP="00B2618D">
      <w:r>
        <w:rPr>
          <w:noProof/>
        </w:rPr>
        <w:lastRenderedPageBreak/>
        <mc:AlternateContent>
          <mc:Choice Requires="wpg">
            <w:drawing>
              <wp:anchor distT="0" distB="0" distL="114300" distR="114300" simplePos="0" relativeHeight="251746304" behindDoc="1" locked="0" layoutInCell="1" allowOverlap="1" wp14:anchorId="087FF063" wp14:editId="3AB6B990">
                <wp:simplePos x="0" y="0"/>
                <wp:positionH relativeFrom="column">
                  <wp:posOffset>247650</wp:posOffset>
                </wp:positionH>
                <wp:positionV relativeFrom="paragraph">
                  <wp:posOffset>232410</wp:posOffset>
                </wp:positionV>
                <wp:extent cx="5486400" cy="6035040"/>
                <wp:effectExtent l="0" t="0" r="0" b="3810"/>
                <wp:wrapTight wrapText="bothSides">
                  <wp:wrapPolygon edited="0">
                    <wp:start x="225" y="0"/>
                    <wp:lineTo x="225" y="21545"/>
                    <wp:lineTo x="21300" y="21545"/>
                    <wp:lineTo x="21300" y="0"/>
                    <wp:lineTo x="225" y="0"/>
                  </wp:wrapPolygon>
                </wp:wrapTight>
                <wp:docPr id="12" name="Group 1"/>
                <wp:cNvGraphicFramePr/>
                <a:graphic xmlns:a="http://schemas.openxmlformats.org/drawingml/2006/main">
                  <a:graphicData uri="http://schemas.microsoft.com/office/word/2010/wordprocessingGroup">
                    <wpg:wgp>
                      <wpg:cNvGrpSpPr/>
                      <wpg:grpSpPr>
                        <a:xfrm>
                          <a:off x="0" y="0"/>
                          <a:ext cx="5486400" cy="6035040"/>
                          <a:chOff x="-1" y="0"/>
                          <a:chExt cx="5486441" cy="6035041"/>
                        </a:xfrm>
                      </wpg:grpSpPr>
                      <wps:wsp>
                        <wps:cNvPr id="13" name="TextBox 4"/>
                        <wps:cNvSpPr txBox="1"/>
                        <wps:spPr>
                          <a:xfrm>
                            <a:off x="190501" y="236220"/>
                            <a:ext cx="5109882" cy="5546090"/>
                          </a:xfrm>
                          <a:prstGeom prst="rect">
                            <a:avLst/>
                          </a:prstGeom>
                          <a:noFill/>
                          <a:ln w="9525">
                            <a:solidFill>
                              <a:schemeClr val="tx1"/>
                            </a:solidFill>
                          </a:ln>
                        </wps:spPr>
                        <wps:txbx>
                          <w:txbxContent>
                            <w:p w14:paraId="30F43063"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xml:space="preserve">Biography: RANK First Last Middle Initial. </w:t>
                              </w:r>
                            </w:p>
                            <w:p w14:paraId="22F11F95"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175553E6" w14:textId="64CA281B"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Sergeant First Class First Middle Initial</w:t>
                              </w:r>
                              <w:r w:rsidR="00234893">
                                <w:rPr>
                                  <w:rFonts w:ascii="Arial" w:hAnsi="Arial" w:cs="Arial"/>
                                  <w:color w:val="000000" w:themeColor="text1"/>
                                  <w:kern w:val="24"/>
                                  <w:sz w:val="21"/>
                                  <w:szCs w:val="21"/>
                                </w:rPr>
                                <w:t xml:space="preserve"> </w:t>
                              </w:r>
                              <w:r>
                                <w:rPr>
                                  <w:rFonts w:ascii="Arial" w:hAnsi="Arial" w:cs="Arial"/>
                                  <w:color w:val="000000" w:themeColor="text1"/>
                                  <w:kern w:val="24"/>
                                  <w:sz w:val="21"/>
                                  <w:szCs w:val="21"/>
                                </w:rPr>
                                <w:t xml:space="preserve">Last </w:t>
                              </w:r>
                              <w:r w:rsidR="00234893">
                                <w:rPr>
                                  <w:rFonts w:ascii="Arial" w:hAnsi="Arial" w:cs="Arial"/>
                                  <w:color w:val="000000" w:themeColor="text1"/>
                                  <w:kern w:val="24"/>
                                  <w:sz w:val="21"/>
                                  <w:szCs w:val="21"/>
                                </w:rPr>
                                <w:t>N</w:t>
                              </w:r>
                              <w:r>
                                <w:rPr>
                                  <w:rFonts w:ascii="Arial" w:hAnsi="Arial" w:cs="Arial"/>
                                  <w:color w:val="000000" w:themeColor="text1"/>
                                  <w:kern w:val="24"/>
                                  <w:sz w:val="21"/>
                                  <w:szCs w:val="21"/>
                                </w:rPr>
                                <w:t xml:space="preserve">ame is a native of Riverside California. He entered the Army in April 2005 and attended Basic and AIT at Fort Benning GA, graduating as an Infantryman. </w:t>
                              </w:r>
                            </w:p>
                            <w:p w14:paraId="3F805DF2"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3AA0DA04"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He has served in several positions, including Team Leader, Squad Leader, Ranger Instructor and Platoon Sergeant. He is currently serving as a Training/ Advise Noncommissioned Officer in Charge of Team three, Alpha Company out of the 1</w:t>
                              </w:r>
                              <w:r>
                                <w:rPr>
                                  <w:rFonts w:ascii="Arial" w:hAnsi="Arial" w:cs="Arial"/>
                                  <w:color w:val="000000" w:themeColor="text1"/>
                                  <w:kern w:val="24"/>
                                  <w:position w:val="6"/>
                                  <w:sz w:val="21"/>
                                  <w:szCs w:val="21"/>
                                  <w:vertAlign w:val="superscript"/>
                                </w:rPr>
                                <w:t>st</w:t>
                              </w:r>
                              <w:r>
                                <w:rPr>
                                  <w:rFonts w:ascii="Arial" w:hAnsi="Arial" w:cs="Arial"/>
                                  <w:color w:val="000000" w:themeColor="text1"/>
                                  <w:kern w:val="24"/>
                                  <w:sz w:val="21"/>
                                  <w:szCs w:val="21"/>
                                </w:rPr>
                                <w:t xml:space="preserve"> Security Force Assistance Brigade stationed at Fort Benning, GA forward deployed to Afghanistan.</w:t>
                              </w:r>
                            </w:p>
                            <w:p w14:paraId="47D8A1C5"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5CC2E5FF"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SFC Last Name has served two tours overseas in Germany. His deployments include Operation Iraqi Freedom, Operation Enduring Freedom and Operation Freedom’s Sentinel. His stateside Assignments have been at Fort Hood and Fort Benning.</w:t>
                              </w:r>
                            </w:p>
                            <w:p w14:paraId="3BFE42E6"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24595489" w14:textId="44EC7032"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xml:space="preserve">His military education includes; Basic Leaders Course; Advanced Leaders Course; </w:t>
                              </w:r>
                              <w:r w:rsidRPr="00190E65">
                                <w:rPr>
                                  <w:rFonts w:ascii="Arial" w:hAnsi="Arial" w:cs="Arial"/>
                                  <w:color w:val="000000" w:themeColor="text1"/>
                                  <w:sz w:val="21"/>
                                  <w:szCs w:val="21"/>
                                </w:rPr>
                                <w:t>Senior Leaders Course; Army Basic Instructors Course; Tactics Certification Course; Cond</w:t>
                              </w:r>
                              <w:r>
                                <w:rPr>
                                  <w:rFonts w:ascii="Arial" w:hAnsi="Arial" w:cs="Arial"/>
                                  <w:color w:val="000000" w:themeColor="text1"/>
                                  <w:kern w:val="24"/>
                                  <w:sz w:val="21"/>
                                  <w:szCs w:val="21"/>
                                </w:rPr>
                                <w:t xml:space="preserve">uct after Capture; Security Force Assistance Advisor Course; Combatives </w:t>
                              </w:r>
                              <w:r w:rsidR="00190E65">
                                <w:rPr>
                                  <w:rFonts w:ascii="Arial" w:hAnsi="Arial" w:cs="Arial"/>
                                  <w:color w:val="000000" w:themeColor="text1"/>
                                  <w:kern w:val="24"/>
                                  <w:sz w:val="21"/>
                                  <w:szCs w:val="21"/>
                                </w:rPr>
                                <w:t xml:space="preserve"> </w:t>
                              </w:r>
                              <w:r>
                                <w:rPr>
                                  <w:rFonts w:ascii="Arial" w:hAnsi="Arial" w:cs="Arial"/>
                                  <w:color w:val="000000" w:themeColor="text1"/>
                                  <w:kern w:val="24"/>
                                  <w:sz w:val="21"/>
                                  <w:szCs w:val="21"/>
                                </w:rPr>
                                <w:t>Level 1; Airborne School; Jumpmaster; Air Assault; Mountain Warfare-Winter; and the Ranger Course.</w:t>
                              </w:r>
                            </w:p>
                            <w:p w14:paraId="120CE397"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1383C6D7" w14:textId="269F3622" w:rsidR="006C193C" w:rsidRPr="00190E65" w:rsidRDefault="006C193C" w:rsidP="00190E65">
                              <w:pPr>
                                <w:jc w:val="both"/>
                                <w:rPr>
                                  <w:rFonts w:ascii="Arial" w:hAnsi="Arial" w:cs="Arial"/>
                                  <w:color w:val="000000" w:themeColor="text1"/>
                                  <w:kern w:val="24"/>
                                  <w:sz w:val="21"/>
                                  <w:szCs w:val="21"/>
                                </w:rPr>
                              </w:pPr>
                              <w:r w:rsidRPr="00190E65">
                                <w:rPr>
                                  <w:rFonts w:ascii="Arial" w:hAnsi="Arial" w:cs="Arial"/>
                                  <w:color w:val="000000" w:themeColor="text1"/>
                                  <w:kern w:val="24"/>
                                  <w:sz w:val="21"/>
                                  <w:szCs w:val="21"/>
                                </w:rPr>
                                <w:t>SFC Last Name awards and decorations include the Bronze Star Medal, the Purple</w:t>
                              </w:r>
                              <w:r w:rsidR="00190E65" w:rsidRPr="00190E65">
                                <w:rPr>
                                  <w:rFonts w:ascii="Arial" w:hAnsi="Arial" w:cs="Arial"/>
                                  <w:color w:val="000000" w:themeColor="text1"/>
                                  <w:kern w:val="24"/>
                                  <w:sz w:val="21"/>
                                  <w:szCs w:val="21"/>
                                </w:rPr>
                                <w:t xml:space="preserve"> </w:t>
                              </w:r>
                              <w:r w:rsidRPr="00190E65">
                                <w:rPr>
                                  <w:rFonts w:ascii="Arial" w:hAnsi="Arial" w:cs="Arial"/>
                                  <w:color w:val="000000" w:themeColor="text1"/>
                                  <w:kern w:val="24"/>
                                  <w:sz w:val="21"/>
                                  <w:szCs w:val="21"/>
                                </w:rPr>
                                <w:t>Heart, Meritorious Service Medal, Army Commendation Medal 9</w:t>
                              </w:r>
                              <w:r w:rsidRPr="00190E65">
                                <w:rPr>
                                  <w:rFonts w:ascii="Arial" w:hAnsi="Arial" w:cs="Arial"/>
                                  <w:color w:val="000000" w:themeColor="text1"/>
                                  <w:kern w:val="24"/>
                                  <w:sz w:val="21"/>
                                  <w:szCs w:val="21"/>
                                  <w:vertAlign w:val="superscript"/>
                                </w:rPr>
                                <w:t>th</w:t>
                              </w:r>
                              <w:r w:rsidRPr="00190E65">
                                <w:rPr>
                                  <w:rFonts w:ascii="Arial" w:hAnsi="Arial" w:cs="Arial"/>
                                  <w:color w:val="000000" w:themeColor="text1"/>
                                  <w:kern w:val="24"/>
                                  <w:sz w:val="21"/>
                                  <w:szCs w:val="21"/>
                                </w:rPr>
                                <w:t xml:space="preserve"> award, Army Achievement Medal 7</w:t>
                              </w:r>
                              <w:r w:rsidRPr="00190E65">
                                <w:rPr>
                                  <w:rFonts w:ascii="Arial" w:hAnsi="Arial" w:cs="Arial"/>
                                  <w:color w:val="000000" w:themeColor="text1"/>
                                  <w:kern w:val="24"/>
                                  <w:sz w:val="21"/>
                                  <w:szCs w:val="21"/>
                                  <w:vertAlign w:val="superscript"/>
                                </w:rPr>
                                <w:t>th</w:t>
                              </w:r>
                              <w:r w:rsidRPr="00190E65">
                                <w:rPr>
                                  <w:rFonts w:ascii="Arial" w:hAnsi="Arial" w:cs="Arial"/>
                                  <w:color w:val="000000" w:themeColor="text1"/>
                                  <w:kern w:val="24"/>
                                  <w:sz w:val="21"/>
                                  <w:szCs w:val="21"/>
                                </w:rPr>
                                <w:t xml:space="preserve"> award, Good Conduct Medal 4</w:t>
                              </w:r>
                              <w:r w:rsidRPr="00190E65">
                                <w:rPr>
                                  <w:rFonts w:ascii="Arial" w:hAnsi="Arial" w:cs="Arial"/>
                                  <w:color w:val="000000" w:themeColor="text1"/>
                                  <w:kern w:val="24"/>
                                  <w:sz w:val="21"/>
                                  <w:szCs w:val="21"/>
                                  <w:vertAlign w:val="superscript"/>
                                </w:rPr>
                                <w:t>th</w:t>
                              </w:r>
                              <w:r w:rsidRPr="00190E65">
                                <w:rPr>
                                  <w:rFonts w:ascii="Arial" w:hAnsi="Arial" w:cs="Arial"/>
                                  <w:color w:val="000000" w:themeColor="text1"/>
                                  <w:kern w:val="24"/>
                                  <w:sz w:val="21"/>
                                  <w:szCs w:val="21"/>
                                </w:rPr>
                                <w:t xml:space="preserve"> award, National Defense Service Medal, Afghan Campaign Medal with one Campaign star, Iraq Campaign Medal with three Campaign stars, Global War on Terrorism Service Medal, NCO Professional Development Medal with Arabic numeral 3, Army Service Ribbon, Overseas Service Ribbon with Arabic numeral 5, NATO Medal, Expert Infantryman Badge, Combat Infantryman Badge, Senior Parachutist Badge, Air Assault Badge and the Ranger Tab and other service medals and ribbons.</w:t>
                              </w:r>
                            </w:p>
                            <w:p w14:paraId="416FD54F"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7A57222B"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xml:space="preserve">He has been married to his wife NAME for more than three years. </w:t>
                              </w:r>
                            </w:p>
                            <w:p w14:paraId="7BC6D017" w14:textId="77777777" w:rsidR="006C193C" w:rsidRDefault="006C193C" w:rsidP="00190E65">
                              <w:pPr>
                                <w:jc w:val="both"/>
                                <w:rPr>
                                  <w:rFonts w:asciiTheme="minorHAnsi" w:hAnsi="Calibri" w:cstheme="minorBidi"/>
                                  <w:color w:val="000000" w:themeColor="text1"/>
                                  <w:kern w:val="24"/>
                                  <w:sz w:val="25"/>
                                  <w:szCs w:val="25"/>
                                </w:rPr>
                              </w:pPr>
                              <w:r>
                                <w:rPr>
                                  <w:rFonts w:asciiTheme="minorHAnsi" w:hAnsi="Calibri" w:cstheme="minorBidi"/>
                                  <w:color w:val="000000" w:themeColor="text1"/>
                                  <w:kern w:val="24"/>
                                  <w:sz w:val="25"/>
                                  <w:szCs w:val="25"/>
                                </w:rPr>
                                <w:t> </w:t>
                              </w:r>
                            </w:p>
                          </w:txbxContent>
                        </wps:txbx>
                        <wps:bodyPr wrap="square">
                          <a:spAutoFit/>
                        </wps:bodyPr>
                      </wps:wsp>
                      <wps:wsp>
                        <wps:cNvPr id="14" name="Rectangle 14"/>
                        <wps:cNvSpPr/>
                        <wps:spPr>
                          <a:xfrm>
                            <a:off x="-1" y="0"/>
                            <a:ext cx="5486441" cy="6035041"/>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87FF063" id="Group 1" o:spid="_x0000_s1027" style="position:absolute;margin-left:19.5pt;margin-top:18.3pt;width:6in;height:475.2pt;z-index:-251570176;mso-width-relative:margin;mso-height-relative:margin" coordorigin="" coordsize="54864,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F02tAIAAAcHAAAOAAAAZHJzL2Uyb0RvYy54bWy0Vcty2yAU3Xem/8CwT/SI5bE1kTNt0mTT&#10;aTNJ+gEEoccMAgrYkv++F5BkJ3WzSFsvZIn7PucAl1dDx9GOadNKUeDkPMaICSrLVtQF/vF0e7bC&#10;yFgiSsKlYAXeM4OvNh8/XPYqZ6lsJC+ZRpBEmLxXBW6sVXkUGdqwjphzqZgAYyV1Ryx86joqNekh&#10;e8ejNI6XUS91qbSkzBhYvQlGvPH5q4pR+72qDLOIFxh6s/6p/fPZPaPNJclrTVTT0rEN8o4uOtIK&#10;KDqnuiGWoK1uf0vVtVRLIyt7TmUXyapqKfMzwDRJ/GqaOy23ys9S532tZpgA2lc4vTst/ba70+pR&#10;3WtAolc1YOG/3CxDpTv3D12iwUO2nyFjg0UUFrPFarmIAVkKtmV8kcWLEVTaAPIu7izB6BBImy/H&#10;oQswHkITx0c0VY5e9NMrUIg5gGD+DoTHhijmsTU5gHCvUVuCgC8wEqQDoT7BhJ/lgBauJVcbnBxM&#10;yA6wDJ7TuoHFE2gl6ziLw+TpxTJNR1Rm3JJ4vVqlYfgsWyzjtfeYhye50sbeMdkh91JgDVr2EiO7&#10;r8YGnCYXV1/I25ZzWCc5F6gv8DpLMx9gJG9LZ3Q2v7PYNddoR2BP2GHC/MgLmuACiHBjh/Hcmx2e&#10;hwDSNPqzLPeASA/bp8Dm55ZohyjUUJ+2FtrxXbrQ4DhmBBIDov+fzcXE5gOAR0TNGUpeEzrS+wca&#10;X4p3Zs+p/i3p/kP2Zl5Ps2LsnrNA+gOrgB/QZhpYcGfogWlCKRM2CaaGlCwIIIvhN267WRt+E3IB&#10;CV3mCqQz5x4TnM4dVDn6u1Dmj+A5OH6rsRA8R/jKUtg5uGuF1KcScJhqrBz8J+kGaA4CRNryaxlu&#10;AiJoI+EioFb7YOfllelPHThtPQbjzeCO8+NvX+Bwf21+AQAA//8DAFBLAwQUAAYACAAAACEAhwA6&#10;XOAAAAAJAQAADwAAAGRycy9kb3ducmV2LnhtbEyPT0vDQBDF74LfYZmCN7sbg7FNsymlqKcitBXE&#10;2zSZJqHZ3ZDdJum3dzzpaf684c3vZevJtGKg3jfOaojmCgTZwpWNrTR8Ht8eFyB8QFti6yxpuJGH&#10;dX5/l2FautHuaTiESrCJ9SlqqEPoUil9UZNBP3cdWdbOrjcYeOwrWfY4srlp5ZNSiTTYWP5QY0fb&#10;morL4Wo0vI84buLoddhdztvb9/H542sXkdYPs2mzAhFoCn/H8IvP6JAz08ldbelFqyFecpTANUlA&#10;sL5UMS9O3CxeFMg8k/8T5D8AAAD//wMAUEsBAi0AFAAGAAgAAAAhALaDOJL+AAAA4QEAABMAAAAA&#10;AAAAAAAAAAAAAAAAAFtDb250ZW50X1R5cGVzXS54bWxQSwECLQAUAAYACAAAACEAOP0h/9YAAACU&#10;AQAACwAAAAAAAAAAAAAAAAAvAQAAX3JlbHMvLnJlbHNQSwECLQAUAAYACAAAACEANdBdNrQCAAAH&#10;BwAADgAAAAAAAAAAAAAAAAAuAgAAZHJzL2Uyb0RvYy54bWxQSwECLQAUAAYACAAAACEAhwA6XOAA&#10;AAAJAQAADwAAAAAAAAAAAAAAAAAOBQAAZHJzL2Rvd25yZXYueG1sUEsFBgAAAAAEAAQA8wAAABsG&#10;AAAAAA==&#10;">
                <v:shape id="TextBox 4" o:spid="_x0000_s1028" type="#_x0000_t202" style="position:absolute;left:1905;top:2362;width:51098;height:5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7AvwgAAANsAAAAPAAAAZHJzL2Rvd25yZXYueG1sRE9Na8JA&#10;EL0L/Q/LCL3pRotSYlaRYksPtqBVvA7ZSTaYnQ3ZTUz/vVsoeJvH+5xsM9ha9NT6yrGC2TQBQZw7&#10;XXGp4PTzPnkF4QOyxtoxKfglD5v10yjDVLsbH6g/hlLEEPYpKjAhNKmUPjdk0U9dQxy5wrUWQ4Rt&#10;KXWLtxhuazlPkqW0WHFsMNjQm6H8euysgo/r977fJ91OnsqiyxcXzWfzpdTzeNiuQAQawkP87/7U&#10;cf4L/P0SD5DrOwAAAP//AwBQSwECLQAUAAYACAAAACEA2+H2y+4AAACFAQAAEwAAAAAAAAAAAAAA&#10;AAAAAAAAW0NvbnRlbnRfVHlwZXNdLnhtbFBLAQItABQABgAIAAAAIQBa9CxbvwAAABUBAAALAAAA&#10;AAAAAAAAAAAAAB8BAABfcmVscy8ucmVsc1BLAQItABQABgAIAAAAIQBTU7AvwgAAANsAAAAPAAAA&#10;AAAAAAAAAAAAAAcCAABkcnMvZG93bnJldi54bWxQSwUGAAAAAAMAAwC3AAAA9gIAAAAA&#10;" filled="f" strokecolor="black [3213]">
                  <v:textbox style="mso-fit-shape-to-text:t">
                    <w:txbxContent>
                      <w:p w14:paraId="30F43063"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xml:space="preserve">Biography: RANK First Last Middle Initial. </w:t>
                        </w:r>
                      </w:p>
                      <w:p w14:paraId="22F11F95"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175553E6" w14:textId="64CA281B"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Sergeant First Class First Middle Initial</w:t>
                        </w:r>
                        <w:r w:rsidR="00234893">
                          <w:rPr>
                            <w:rFonts w:ascii="Arial" w:hAnsi="Arial" w:cs="Arial"/>
                            <w:color w:val="000000" w:themeColor="text1"/>
                            <w:kern w:val="24"/>
                            <w:sz w:val="21"/>
                            <w:szCs w:val="21"/>
                          </w:rPr>
                          <w:t xml:space="preserve"> </w:t>
                        </w:r>
                        <w:r>
                          <w:rPr>
                            <w:rFonts w:ascii="Arial" w:hAnsi="Arial" w:cs="Arial"/>
                            <w:color w:val="000000" w:themeColor="text1"/>
                            <w:kern w:val="24"/>
                            <w:sz w:val="21"/>
                            <w:szCs w:val="21"/>
                          </w:rPr>
                          <w:t xml:space="preserve">Last </w:t>
                        </w:r>
                        <w:r w:rsidR="00234893">
                          <w:rPr>
                            <w:rFonts w:ascii="Arial" w:hAnsi="Arial" w:cs="Arial"/>
                            <w:color w:val="000000" w:themeColor="text1"/>
                            <w:kern w:val="24"/>
                            <w:sz w:val="21"/>
                            <w:szCs w:val="21"/>
                          </w:rPr>
                          <w:t>N</w:t>
                        </w:r>
                        <w:r>
                          <w:rPr>
                            <w:rFonts w:ascii="Arial" w:hAnsi="Arial" w:cs="Arial"/>
                            <w:color w:val="000000" w:themeColor="text1"/>
                            <w:kern w:val="24"/>
                            <w:sz w:val="21"/>
                            <w:szCs w:val="21"/>
                          </w:rPr>
                          <w:t xml:space="preserve">ame is a native of Riverside California. He entered the Army in April 2005 and attended Basic and AIT at Fort Benning GA, graduating as an Infantryman. </w:t>
                        </w:r>
                      </w:p>
                      <w:p w14:paraId="3F805DF2"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3AA0DA04"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He has served in several positions, including Team Leader, Squad Leader, Ranger Instructor and Platoon Sergeant. He is currently serving as a Training/ Advise Noncommissioned Officer in Charge of Team three, Alpha Company out of the 1</w:t>
                        </w:r>
                        <w:r>
                          <w:rPr>
                            <w:rFonts w:ascii="Arial" w:hAnsi="Arial" w:cs="Arial"/>
                            <w:color w:val="000000" w:themeColor="text1"/>
                            <w:kern w:val="24"/>
                            <w:position w:val="6"/>
                            <w:sz w:val="21"/>
                            <w:szCs w:val="21"/>
                            <w:vertAlign w:val="superscript"/>
                          </w:rPr>
                          <w:t>st</w:t>
                        </w:r>
                        <w:r>
                          <w:rPr>
                            <w:rFonts w:ascii="Arial" w:hAnsi="Arial" w:cs="Arial"/>
                            <w:color w:val="000000" w:themeColor="text1"/>
                            <w:kern w:val="24"/>
                            <w:sz w:val="21"/>
                            <w:szCs w:val="21"/>
                          </w:rPr>
                          <w:t xml:space="preserve"> Security Force Assistance Brigade stationed at Fort Benning, GA forward deployed to Afghanistan.</w:t>
                        </w:r>
                      </w:p>
                      <w:p w14:paraId="47D8A1C5"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5CC2E5FF"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SFC Last Name has served two tours overseas in Germany. His deployments include Operation Iraqi Freedom, Operation Enduring Freedom and Operation Freedom’s Sentinel. His stateside Assignments have been at Fort Hood and Fort Benning.</w:t>
                        </w:r>
                      </w:p>
                      <w:p w14:paraId="3BFE42E6"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24595489" w14:textId="44EC7032"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xml:space="preserve">His military education includes; Basic Leaders Course; Advanced Leaders Course; </w:t>
                        </w:r>
                        <w:r w:rsidRPr="00190E65">
                          <w:rPr>
                            <w:rFonts w:ascii="Arial" w:hAnsi="Arial" w:cs="Arial"/>
                            <w:color w:val="000000" w:themeColor="text1"/>
                            <w:sz w:val="21"/>
                            <w:szCs w:val="21"/>
                          </w:rPr>
                          <w:t>Senior Leaders Course; Army Basic Instructors Course; Tactics Certification Course; Cond</w:t>
                        </w:r>
                        <w:r>
                          <w:rPr>
                            <w:rFonts w:ascii="Arial" w:hAnsi="Arial" w:cs="Arial"/>
                            <w:color w:val="000000" w:themeColor="text1"/>
                            <w:kern w:val="24"/>
                            <w:sz w:val="21"/>
                            <w:szCs w:val="21"/>
                          </w:rPr>
                          <w:t xml:space="preserve">uct after Capture; Security Force Assistance Advisor Course; Combatives </w:t>
                        </w:r>
                        <w:r w:rsidR="00190E65">
                          <w:rPr>
                            <w:rFonts w:ascii="Arial" w:hAnsi="Arial" w:cs="Arial"/>
                            <w:color w:val="000000" w:themeColor="text1"/>
                            <w:kern w:val="24"/>
                            <w:sz w:val="21"/>
                            <w:szCs w:val="21"/>
                          </w:rPr>
                          <w:t xml:space="preserve"> </w:t>
                        </w:r>
                        <w:r>
                          <w:rPr>
                            <w:rFonts w:ascii="Arial" w:hAnsi="Arial" w:cs="Arial"/>
                            <w:color w:val="000000" w:themeColor="text1"/>
                            <w:kern w:val="24"/>
                            <w:sz w:val="21"/>
                            <w:szCs w:val="21"/>
                          </w:rPr>
                          <w:t>Level 1; Airborne School; Jumpmaster; Air Assault; Mountain Warfare-Winter; and the Ranger Course.</w:t>
                        </w:r>
                      </w:p>
                      <w:p w14:paraId="120CE397"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1383C6D7" w14:textId="269F3622" w:rsidR="006C193C" w:rsidRPr="00190E65" w:rsidRDefault="006C193C" w:rsidP="00190E65">
                        <w:pPr>
                          <w:jc w:val="both"/>
                          <w:rPr>
                            <w:rFonts w:ascii="Arial" w:hAnsi="Arial" w:cs="Arial"/>
                            <w:color w:val="000000" w:themeColor="text1"/>
                            <w:kern w:val="24"/>
                            <w:sz w:val="21"/>
                            <w:szCs w:val="21"/>
                          </w:rPr>
                        </w:pPr>
                        <w:r w:rsidRPr="00190E65">
                          <w:rPr>
                            <w:rFonts w:ascii="Arial" w:hAnsi="Arial" w:cs="Arial"/>
                            <w:color w:val="000000" w:themeColor="text1"/>
                            <w:kern w:val="24"/>
                            <w:sz w:val="21"/>
                            <w:szCs w:val="21"/>
                          </w:rPr>
                          <w:t>SFC Last Name awards and decorations include the Bronze Star Medal, the Purple</w:t>
                        </w:r>
                        <w:r w:rsidR="00190E65" w:rsidRPr="00190E65">
                          <w:rPr>
                            <w:rFonts w:ascii="Arial" w:hAnsi="Arial" w:cs="Arial"/>
                            <w:color w:val="000000" w:themeColor="text1"/>
                            <w:kern w:val="24"/>
                            <w:sz w:val="21"/>
                            <w:szCs w:val="21"/>
                          </w:rPr>
                          <w:t xml:space="preserve"> </w:t>
                        </w:r>
                        <w:r w:rsidRPr="00190E65">
                          <w:rPr>
                            <w:rFonts w:ascii="Arial" w:hAnsi="Arial" w:cs="Arial"/>
                            <w:color w:val="000000" w:themeColor="text1"/>
                            <w:kern w:val="24"/>
                            <w:sz w:val="21"/>
                            <w:szCs w:val="21"/>
                          </w:rPr>
                          <w:t>Heart, Meritorious Service Medal, Army Commendation Medal 9</w:t>
                        </w:r>
                        <w:r w:rsidRPr="00190E65">
                          <w:rPr>
                            <w:rFonts w:ascii="Arial" w:hAnsi="Arial" w:cs="Arial"/>
                            <w:color w:val="000000" w:themeColor="text1"/>
                            <w:kern w:val="24"/>
                            <w:sz w:val="21"/>
                            <w:szCs w:val="21"/>
                            <w:vertAlign w:val="superscript"/>
                          </w:rPr>
                          <w:t>th</w:t>
                        </w:r>
                        <w:r w:rsidRPr="00190E65">
                          <w:rPr>
                            <w:rFonts w:ascii="Arial" w:hAnsi="Arial" w:cs="Arial"/>
                            <w:color w:val="000000" w:themeColor="text1"/>
                            <w:kern w:val="24"/>
                            <w:sz w:val="21"/>
                            <w:szCs w:val="21"/>
                          </w:rPr>
                          <w:t xml:space="preserve"> award, Army Achievement Medal 7</w:t>
                        </w:r>
                        <w:r w:rsidRPr="00190E65">
                          <w:rPr>
                            <w:rFonts w:ascii="Arial" w:hAnsi="Arial" w:cs="Arial"/>
                            <w:color w:val="000000" w:themeColor="text1"/>
                            <w:kern w:val="24"/>
                            <w:sz w:val="21"/>
                            <w:szCs w:val="21"/>
                            <w:vertAlign w:val="superscript"/>
                          </w:rPr>
                          <w:t>th</w:t>
                        </w:r>
                        <w:r w:rsidRPr="00190E65">
                          <w:rPr>
                            <w:rFonts w:ascii="Arial" w:hAnsi="Arial" w:cs="Arial"/>
                            <w:color w:val="000000" w:themeColor="text1"/>
                            <w:kern w:val="24"/>
                            <w:sz w:val="21"/>
                            <w:szCs w:val="21"/>
                          </w:rPr>
                          <w:t xml:space="preserve"> award, Good Conduct Medal 4</w:t>
                        </w:r>
                        <w:r w:rsidRPr="00190E65">
                          <w:rPr>
                            <w:rFonts w:ascii="Arial" w:hAnsi="Arial" w:cs="Arial"/>
                            <w:color w:val="000000" w:themeColor="text1"/>
                            <w:kern w:val="24"/>
                            <w:sz w:val="21"/>
                            <w:szCs w:val="21"/>
                            <w:vertAlign w:val="superscript"/>
                          </w:rPr>
                          <w:t>th</w:t>
                        </w:r>
                        <w:r w:rsidRPr="00190E65">
                          <w:rPr>
                            <w:rFonts w:ascii="Arial" w:hAnsi="Arial" w:cs="Arial"/>
                            <w:color w:val="000000" w:themeColor="text1"/>
                            <w:kern w:val="24"/>
                            <w:sz w:val="21"/>
                            <w:szCs w:val="21"/>
                          </w:rPr>
                          <w:t xml:space="preserve"> award, National Defense Service Medal, Afghan Campaign Medal with one Campaign star, Iraq Campaign Medal with three Campaign stars, Global War on Terrorism Service Medal, NCO Professional Development Medal with Arabic numeral 3, Army Service Ribbon, Overseas Service Ribbon with Arabic numeral 5, NATO Medal, Expert Infantryman Badge, Combat Infantryman Badge, Senior Parachutist Badge, Air Assault Badge and the Ranger Tab and other service medals and ribbons.</w:t>
                        </w:r>
                      </w:p>
                      <w:p w14:paraId="416FD54F"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w:t>
                        </w:r>
                      </w:p>
                      <w:p w14:paraId="7A57222B" w14:textId="77777777" w:rsidR="006C193C" w:rsidRDefault="006C193C" w:rsidP="00190E65">
                        <w:pPr>
                          <w:jc w:val="both"/>
                          <w:rPr>
                            <w:rFonts w:ascii="Arial" w:hAnsi="Arial" w:cs="Arial"/>
                            <w:color w:val="000000" w:themeColor="text1"/>
                            <w:kern w:val="24"/>
                            <w:sz w:val="21"/>
                            <w:szCs w:val="21"/>
                          </w:rPr>
                        </w:pPr>
                        <w:r>
                          <w:rPr>
                            <w:rFonts w:ascii="Arial" w:hAnsi="Arial" w:cs="Arial"/>
                            <w:color w:val="000000" w:themeColor="text1"/>
                            <w:kern w:val="24"/>
                            <w:sz w:val="21"/>
                            <w:szCs w:val="21"/>
                          </w:rPr>
                          <w:t xml:space="preserve">He has been married to his wife NAME for more than three years. </w:t>
                        </w:r>
                      </w:p>
                      <w:p w14:paraId="7BC6D017" w14:textId="77777777" w:rsidR="006C193C" w:rsidRDefault="006C193C" w:rsidP="00190E65">
                        <w:pPr>
                          <w:jc w:val="both"/>
                          <w:rPr>
                            <w:rFonts w:asciiTheme="minorHAnsi" w:hAnsi="Calibri" w:cstheme="minorBidi"/>
                            <w:color w:val="000000" w:themeColor="text1"/>
                            <w:kern w:val="24"/>
                            <w:sz w:val="25"/>
                            <w:szCs w:val="25"/>
                          </w:rPr>
                        </w:pPr>
                        <w:r>
                          <w:rPr>
                            <w:rFonts w:asciiTheme="minorHAnsi" w:hAnsi="Calibri" w:cstheme="minorBidi"/>
                            <w:color w:val="000000" w:themeColor="text1"/>
                            <w:kern w:val="24"/>
                            <w:sz w:val="25"/>
                            <w:szCs w:val="25"/>
                          </w:rPr>
                          <w:t> </w:t>
                        </w:r>
                      </w:p>
                    </w:txbxContent>
                  </v:textbox>
                </v:shape>
                <v:rect id="Rectangle 14" o:spid="_x0000_s1029" style="position:absolute;width:54864;height: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RIvQAAANsAAAAPAAAAZHJzL2Rvd25yZXYueG1sRE9Li8Iw&#10;EL4v+B/CCN7WtCI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J7lESL0AAADbAAAADwAAAAAAAAAA&#10;AAAAAAAHAgAAZHJzL2Rvd25yZXYueG1sUEsFBgAAAAADAAMAtwAAAPECAAAAAA==&#10;" filled="f" stroked="f"/>
                <w10:wrap type="tight"/>
              </v:group>
            </w:pict>
          </mc:Fallback>
        </mc:AlternateContent>
      </w:r>
    </w:p>
    <w:p w14:paraId="0622E286" w14:textId="66174D69" w:rsidR="009B4168" w:rsidRDefault="009B4168" w:rsidP="003C3941">
      <w:pPr>
        <w:pStyle w:val="Figure"/>
        <w:ind w:left="0"/>
      </w:pPr>
      <w:bookmarkStart w:id="343" w:name="_Toc133247165"/>
      <w:r>
        <w:t>Figure</w:t>
      </w:r>
      <w:r>
        <w:rPr>
          <w:spacing w:val="-7"/>
        </w:rPr>
        <w:t xml:space="preserve"> </w:t>
      </w:r>
      <w:r w:rsidR="005E5C11">
        <w:rPr>
          <w:bCs/>
        </w:rPr>
        <w:t>D</w:t>
      </w:r>
      <w:r w:rsidR="0038248D" w:rsidRPr="00226FEF">
        <w:rPr>
          <w:bCs/>
        </w:rPr>
        <w:t>-</w:t>
      </w:r>
      <w:r w:rsidR="001F2EE9">
        <w:rPr>
          <w:bCs/>
        </w:rPr>
        <w:t>5</w:t>
      </w:r>
      <w:r>
        <w:t>.</w:t>
      </w:r>
      <w:r>
        <w:rPr>
          <w:spacing w:val="-6"/>
        </w:rPr>
        <w:t xml:space="preserve"> </w:t>
      </w:r>
      <w:r w:rsidR="00A17467">
        <w:t xml:space="preserve">Example </w:t>
      </w:r>
      <w:r>
        <w:rPr>
          <w:spacing w:val="-2"/>
        </w:rPr>
        <w:t>biography</w:t>
      </w:r>
      <w:r w:rsidR="003C3941">
        <w:rPr>
          <w:spacing w:val="-2"/>
        </w:rPr>
        <w:t xml:space="preserve"> for SAMA candidate</w:t>
      </w:r>
      <w:bookmarkEnd w:id="343"/>
    </w:p>
    <w:p w14:paraId="39913723" w14:textId="7236A446" w:rsidR="009B4168" w:rsidRDefault="009B4168" w:rsidP="00B2618D"/>
    <w:p w14:paraId="2B6B1022" w14:textId="18B73D00" w:rsidR="00C215AD" w:rsidRDefault="00C215AD" w:rsidP="00D43CA3">
      <w:pPr>
        <w:pStyle w:val="NoSpacing"/>
        <w:pBdr>
          <w:bottom w:val="single" w:sz="4" w:space="1" w:color="auto"/>
        </w:pBdr>
        <w:rPr>
          <w:rFonts w:ascii="Times New Roman" w:hAnsi="Times New Roman"/>
          <w:szCs w:val="24"/>
        </w:rPr>
      </w:pPr>
    </w:p>
    <w:p w14:paraId="3D29BAAE" w14:textId="77777777" w:rsidR="00D33E3E" w:rsidRDefault="00D33E3E" w:rsidP="00D43CA3">
      <w:pPr>
        <w:pStyle w:val="NoSpacing"/>
        <w:pBdr>
          <w:bottom w:val="single" w:sz="4" w:space="1" w:color="auto"/>
        </w:pBdr>
        <w:rPr>
          <w:rFonts w:ascii="Times New Roman" w:hAnsi="Times New Roman"/>
          <w:szCs w:val="24"/>
        </w:rPr>
      </w:pPr>
    </w:p>
    <w:p w14:paraId="58ACB072" w14:textId="77777777" w:rsidR="00D33E3E" w:rsidRDefault="00D33E3E" w:rsidP="00D43CA3">
      <w:pPr>
        <w:pStyle w:val="NoSpacing"/>
        <w:pBdr>
          <w:bottom w:val="single" w:sz="4" w:space="1" w:color="auto"/>
        </w:pBdr>
        <w:rPr>
          <w:rFonts w:ascii="Times New Roman" w:hAnsi="Times New Roman"/>
          <w:szCs w:val="24"/>
        </w:rPr>
      </w:pPr>
    </w:p>
    <w:p w14:paraId="56E1F0A9" w14:textId="77777777" w:rsidR="00D33E3E" w:rsidRDefault="00D33E3E" w:rsidP="00D43CA3">
      <w:pPr>
        <w:pStyle w:val="NoSpacing"/>
        <w:pBdr>
          <w:bottom w:val="single" w:sz="4" w:space="1" w:color="auto"/>
        </w:pBdr>
        <w:rPr>
          <w:rFonts w:ascii="Times New Roman" w:hAnsi="Times New Roman"/>
          <w:szCs w:val="24"/>
        </w:rPr>
      </w:pPr>
    </w:p>
    <w:p w14:paraId="38939455" w14:textId="77777777" w:rsidR="00D33E3E" w:rsidRDefault="00D33E3E" w:rsidP="00D43CA3">
      <w:pPr>
        <w:pStyle w:val="NoSpacing"/>
        <w:pBdr>
          <w:bottom w:val="single" w:sz="4" w:space="1" w:color="auto"/>
        </w:pBdr>
        <w:rPr>
          <w:rFonts w:ascii="Times New Roman" w:hAnsi="Times New Roman"/>
          <w:szCs w:val="24"/>
        </w:rPr>
      </w:pPr>
    </w:p>
    <w:p w14:paraId="0945F444" w14:textId="77777777" w:rsidR="00D33E3E" w:rsidRDefault="00D33E3E" w:rsidP="00D43CA3">
      <w:pPr>
        <w:pStyle w:val="NoSpacing"/>
        <w:pBdr>
          <w:bottom w:val="single" w:sz="4" w:space="1" w:color="auto"/>
        </w:pBdr>
        <w:rPr>
          <w:rFonts w:ascii="Times New Roman" w:hAnsi="Times New Roman"/>
          <w:szCs w:val="24"/>
        </w:rPr>
      </w:pPr>
    </w:p>
    <w:p w14:paraId="4F8CB28F" w14:textId="77777777" w:rsidR="00D33E3E" w:rsidRDefault="00D33E3E" w:rsidP="00D43CA3">
      <w:pPr>
        <w:pStyle w:val="NoSpacing"/>
        <w:pBdr>
          <w:bottom w:val="single" w:sz="4" w:space="1" w:color="auto"/>
        </w:pBdr>
        <w:rPr>
          <w:rFonts w:ascii="Times New Roman" w:hAnsi="Times New Roman"/>
          <w:szCs w:val="24"/>
        </w:rPr>
      </w:pPr>
    </w:p>
    <w:p w14:paraId="273A5EF7" w14:textId="28C04B2D" w:rsidR="00C215AD" w:rsidRDefault="00C215AD" w:rsidP="00D43CA3">
      <w:pPr>
        <w:pStyle w:val="NoSpacing"/>
        <w:pBdr>
          <w:bottom w:val="single" w:sz="4" w:space="1" w:color="auto"/>
        </w:pBdr>
        <w:rPr>
          <w:rFonts w:ascii="Times New Roman" w:hAnsi="Times New Roman"/>
          <w:szCs w:val="24"/>
        </w:rPr>
      </w:pPr>
    </w:p>
    <w:p w14:paraId="1BD77F68" w14:textId="5F442066" w:rsidR="00C215AD" w:rsidRPr="001F2EE9" w:rsidRDefault="00C215AD" w:rsidP="00D43CA3">
      <w:pPr>
        <w:pStyle w:val="NoSpacing"/>
        <w:pBdr>
          <w:bottom w:val="single" w:sz="4" w:space="1" w:color="auto"/>
        </w:pBdr>
        <w:rPr>
          <w:rFonts w:ascii="Times New Roman" w:hAnsi="Times New Roman"/>
          <w:szCs w:val="24"/>
        </w:rPr>
      </w:pPr>
    </w:p>
    <w:p w14:paraId="2E94F4DE" w14:textId="77777777" w:rsidR="00D33E3E" w:rsidRDefault="00D33E3E" w:rsidP="00A11B53"/>
    <w:p w14:paraId="285C523C" w14:textId="77777777" w:rsidR="00D33E3E" w:rsidRDefault="00D33E3E" w:rsidP="00A11B53"/>
    <w:p w14:paraId="59F5584D" w14:textId="77777777" w:rsidR="00D33E3E" w:rsidRDefault="00D33E3E" w:rsidP="00D33E3E">
      <w:pPr>
        <w:jc w:val="center"/>
      </w:pPr>
      <w:r w:rsidRPr="00C215AD">
        <w:rPr>
          <w:b/>
          <w:noProof/>
        </w:rPr>
        <w:drawing>
          <wp:anchor distT="0" distB="0" distL="114300" distR="114300" simplePos="0" relativeHeight="251808768" behindDoc="0" locked="0" layoutInCell="1" allowOverlap="1" wp14:anchorId="364BB365" wp14:editId="0EDBFB9C">
            <wp:simplePos x="0" y="0"/>
            <wp:positionH relativeFrom="column">
              <wp:posOffset>354330</wp:posOffset>
            </wp:positionH>
            <wp:positionV relativeFrom="paragraph">
              <wp:posOffset>19050</wp:posOffset>
            </wp:positionV>
            <wp:extent cx="5230368" cy="6766560"/>
            <wp:effectExtent l="19050" t="19050" r="27940" b="15240"/>
            <wp:wrapSquare wrapText="bothSides"/>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0"/>
                    <a:stretch>
                      <a:fillRect/>
                    </a:stretch>
                  </pic:blipFill>
                  <pic:spPr>
                    <a:xfrm>
                      <a:off x="0" y="0"/>
                      <a:ext cx="5230368" cy="6766560"/>
                    </a:xfrm>
                    <a:prstGeom prst="rect">
                      <a:avLst/>
                    </a:prstGeom>
                    <a:ln>
                      <a:solidFill>
                        <a:schemeClr val="tx1"/>
                      </a:solidFill>
                    </a:ln>
                  </pic:spPr>
                </pic:pic>
              </a:graphicData>
            </a:graphic>
          </wp:anchor>
        </w:drawing>
      </w:r>
    </w:p>
    <w:p w14:paraId="2C7675AD" w14:textId="7D747944" w:rsidR="00D33E3E" w:rsidRPr="00C215AD" w:rsidRDefault="00D33E3E" w:rsidP="00D33E3E">
      <w:pPr>
        <w:pStyle w:val="Figure"/>
      </w:pPr>
      <w:bookmarkStart w:id="344" w:name="_Toc133247166"/>
      <w:r w:rsidRPr="00C215AD">
        <w:t xml:space="preserve">Figure D-6. Example TRADOC </w:t>
      </w:r>
      <w:r w:rsidR="007D1352">
        <w:t xml:space="preserve">SAMA </w:t>
      </w:r>
      <w:r w:rsidRPr="00C215AD">
        <w:t>Selection Memorandum</w:t>
      </w:r>
      <w:bookmarkEnd w:id="344"/>
    </w:p>
    <w:p w14:paraId="578D2B84" w14:textId="77777777" w:rsidR="00D33E3E" w:rsidRDefault="00D33E3E" w:rsidP="00D33E3E"/>
    <w:p w14:paraId="5DCB443D" w14:textId="77777777" w:rsidR="00D33E3E" w:rsidRDefault="00D33E3E" w:rsidP="00D33E3E">
      <w:pPr>
        <w:pStyle w:val="NoSpacing"/>
        <w:pBdr>
          <w:bottom w:val="single" w:sz="4" w:space="1" w:color="auto"/>
        </w:pBdr>
        <w:rPr>
          <w:rFonts w:ascii="Times New Roman" w:hAnsi="Times New Roman"/>
          <w:szCs w:val="24"/>
        </w:rPr>
      </w:pPr>
    </w:p>
    <w:p w14:paraId="0485B30D" w14:textId="77777777" w:rsidR="00D33E3E" w:rsidRDefault="00D33E3E" w:rsidP="00D33E3E">
      <w:pPr>
        <w:pStyle w:val="NoSpacing"/>
        <w:pBdr>
          <w:bottom w:val="single" w:sz="4" w:space="1" w:color="auto"/>
        </w:pBdr>
        <w:rPr>
          <w:rFonts w:ascii="Times New Roman" w:hAnsi="Times New Roman"/>
          <w:szCs w:val="24"/>
        </w:rPr>
      </w:pPr>
    </w:p>
    <w:p w14:paraId="2522CE08" w14:textId="77777777" w:rsidR="007D1352" w:rsidRDefault="007D1352" w:rsidP="00D33E3E">
      <w:pPr>
        <w:pStyle w:val="NoSpacing"/>
        <w:pBdr>
          <w:bottom w:val="single" w:sz="4" w:space="1" w:color="auto"/>
        </w:pBdr>
        <w:rPr>
          <w:rFonts w:ascii="Times New Roman" w:hAnsi="Times New Roman"/>
          <w:szCs w:val="24"/>
        </w:rPr>
      </w:pPr>
    </w:p>
    <w:p w14:paraId="2CA9D04A" w14:textId="77777777" w:rsidR="00D33E3E" w:rsidRDefault="00D33E3E" w:rsidP="00D33E3E">
      <w:pPr>
        <w:pStyle w:val="NoSpacing"/>
        <w:pBdr>
          <w:bottom w:val="single" w:sz="4" w:space="1" w:color="auto"/>
        </w:pBdr>
        <w:rPr>
          <w:rFonts w:ascii="Times New Roman" w:hAnsi="Times New Roman"/>
          <w:szCs w:val="24"/>
        </w:rPr>
      </w:pPr>
    </w:p>
    <w:p w14:paraId="0951BA5A" w14:textId="3F2B9160" w:rsidR="00A11B53" w:rsidRDefault="000E154C" w:rsidP="00D33E3E">
      <w:pPr>
        <w:pStyle w:val="Heading1"/>
      </w:pPr>
      <w:bookmarkStart w:id="345" w:name="_Toc133247156"/>
      <w:r w:rsidRPr="000E154C">
        <w:lastRenderedPageBreak/>
        <w:t xml:space="preserve">Appendix </w:t>
      </w:r>
      <w:r w:rsidR="00AC1F68">
        <w:t>E</w:t>
      </w:r>
      <w:r w:rsidR="00926FC9">
        <w:t xml:space="preserve"> </w:t>
      </w:r>
      <w:r w:rsidR="00926FC9">
        <w:br/>
      </w:r>
      <w:r>
        <w:t>Awards</w:t>
      </w:r>
      <w:bookmarkEnd w:id="345"/>
    </w:p>
    <w:p w14:paraId="53FA5D3F" w14:textId="62FBE924" w:rsidR="00BB673C" w:rsidRDefault="00BB673C" w:rsidP="000E154C">
      <w:pPr>
        <w:rPr>
          <w:b/>
          <w:bCs/>
        </w:rPr>
      </w:pPr>
      <w:r>
        <w:t>See below for SAMA award items:</w:t>
      </w:r>
    </w:p>
    <w:p w14:paraId="6689D2CC" w14:textId="5967C6C8" w:rsidR="00DA3260" w:rsidRDefault="00DA3260" w:rsidP="000E154C">
      <w:pPr>
        <w:rPr>
          <w:b/>
          <w:bCs/>
        </w:rPr>
      </w:pPr>
    </w:p>
    <w:p w14:paraId="3E3D230B" w14:textId="5CE7DEBB" w:rsidR="00DA3260" w:rsidRPr="00EF46D1" w:rsidRDefault="00EF46D1" w:rsidP="000E154C">
      <w:r>
        <w:rPr>
          <w:b/>
          <w:bCs/>
        </w:rPr>
        <w:t xml:space="preserve">     </w:t>
      </w:r>
      <w:r w:rsidRPr="00EF46D1">
        <w:t xml:space="preserve">1) </w:t>
      </w:r>
      <w:r w:rsidR="00424D2E">
        <w:t>TRADOC SAM</w:t>
      </w:r>
      <w:r w:rsidR="002800D1">
        <w:t>A</w:t>
      </w:r>
      <w:r w:rsidR="00424D2E">
        <w:t xml:space="preserve"> Certificate of </w:t>
      </w:r>
      <w:r w:rsidR="006C7878">
        <w:t>Achievement</w:t>
      </w:r>
      <w:r w:rsidR="00424D2E">
        <w:t xml:space="preserve">. See Figure </w:t>
      </w:r>
      <w:r w:rsidR="00105A73">
        <w:t>E</w:t>
      </w:r>
      <w:r w:rsidR="00424D2E">
        <w:t>-1.</w:t>
      </w:r>
    </w:p>
    <w:p w14:paraId="0F39BA30" w14:textId="11C44CC9" w:rsidR="00020D67" w:rsidRDefault="00020D67" w:rsidP="000E154C">
      <w:r>
        <w:t xml:space="preserve">     </w:t>
      </w:r>
    </w:p>
    <w:p w14:paraId="579FF6FB" w14:textId="2F629A56" w:rsidR="00EF46D1" w:rsidRPr="00EF46D1" w:rsidRDefault="00020D67" w:rsidP="000E154C">
      <w:r>
        <w:t xml:space="preserve">     2</w:t>
      </w:r>
      <w:r w:rsidRPr="002263A6">
        <w:t>) TRADOC SAMA Medallion</w:t>
      </w:r>
      <w:r>
        <w:t>. See Figure E-2.</w:t>
      </w:r>
    </w:p>
    <w:p w14:paraId="532A4E0E" w14:textId="193657D6" w:rsidR="00020D67" w:rsidRDefault="00EF46D1" w:rsidP="000E154C">
      <w:r w:rsidRPr="00EF46D1">
        <w:t xml:space="preserve">     </w:t>
      </w:r>
    </w:p>
    <w:p w14:paraId="2A97038B" w14:textId="784077AB" w:rsidR="0055354A" w:rsidRDefault="00020D67" w:rsidP="00020D67">
      <w:r>
        <w:t xml:space="preserve">     3</w:t>
      </w:r>
      <w:r w:rsidR="00EF46D1" w:rsidRPr="00EF46D1">
        <w:t>)</w:t>
      </w:r>
      <w:r w:rsidR="002263A6">
        <w:t xml:space="preserve"> TRADOC SA</w:t>
      </w:r>
      <w:r w:rsidR="002800D1">
        <w:t>MA</w:t>
      </w:r>
      <w:r w:rsidR="002263A6">
        <w:t xml:space="preserve"> </w:t>
      </w:r>
      <w:r w:rsidR="002800D1">
        <w:t>Awardee</w:t>
      </w:r>
      <w:r w:rsidR="002263A6">
        <w:t xml:space="preserve"> Card</w:t>
      </w:r>
      <w:r w:rsidR="00787379">
        <w:t>. See Figure E-</w:t>
      </w:r>
      <w:r>
        <w:t>3</w:t>
      </w:r>
      <w:r w:rsidR="00787379">
        <w:t>.</w:t>
      </w:r>
    </w:p>
    <w:p w14:paraId="2C73D872" w14:textId="5C3BCF09" w:rsidR="00234510" w:rsidRDefault="00234510" w:rsidP="002F7D41">
      <w:pPr>
        <w:jc w:val="center"/>
        <w:rPr>
          <w:b/>
          <w:bCs/>
        </w:rPr>
      </w:pPr>
      <w:r>
        <w:rPr>
          <w:noProof/>
        </w:rPr>
        <w:drawing>
          <wp:anchor distT="0" distB="0" distL="114300" distR="114300" simplePos="0" relativeHeight="251809792" behindDoc="0" locked="0" layoutInCell="1" allowOverlap="1" wp14:anchorId="2DCB5E35" wp14:editId="58F77B25">
            <wp:simplePos x="0" y="0"/>
            <wp:positionH relativeFrom="column">
              <wp:posOffset>712470</wp:posOffset>
            </wp:positionH>
            <wp:positionV relativeFrom="paragraph">
              <wp:posOffset>268605</wp:posOffset>
            </wp:positionV>
            <wp:extent cx="4516755" cy="6022340"/>
            <wp:effectExtent l="19050" t="19050" r="17145" b="16510"/>
            <wp:wrapTopAndBottom/>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31"/>
                    <a:stretch>
                      <a:fillRect/>
                    </a:stretch>
                  </pic:blipFill>
                  <pic:spPr>
                    <a:xfrm>
                      <a:off x="0" y="0"/>
                      <a:ext cx="4516755" cy="6022340"/>
                    </a:xfrm>
                    <a:prstGeom prst="rect">
                      <a:avLst/>
                    </a:prstGeom>
                    <a:ln w="9525">
                      <a:solidFill>
                        <a:schemeClr val="tx1"/>
                      </a:solidFill>
                    </a:ln>
                  </pic:spPr>
                </pic:pic>
              </a:graphicData>
            </a:graphic>
            <wp14:sizeRelV relativeFrom="margin">
              <wp14:pctHeight>0</wp14:pctHeight>
            </wp14:sizeRelV>
          </wp:anchor>
        </w:drawing>
      </w:r>
    </w:p>
    <w:p w14:paraId="5899E150" w14:textId="0D0A7105" w:rsidR="006C1C64" w:rsidRDefault="006C1C64" w:rsidP="001C212C">
      <w:pPr>
        <w:pStyle w:val="Figure"/>
        <w:ind w:left="0"/>
      </w:pPr>
      <w:bookmarkStart w:id="346" w:name="_Toc133247167"/>
      <w:r w:rsidRPr="002F7D41">
        <w:t xml:space="preserve">Figure </w:t>
      </w:r>
      <w:r w:rsidR="00AC1F68">
        <w:t>E</w:t>
      </w:r>
      <w:r w:rsidRPr="00226FEF">
        <w:t>-</w:t>
      </w:r>
      <w:r>
        <w:t xml:space="preserve">1. Example </w:t>
      </w:r>
      <w:r w:rsidRPr="002F7D41">
        <w:t xml:space="preserve">TRADOC </w:t>
      </w:r>
      <w:r>
        <w:t>SAM</w:t>
      </w:r>
      <w:r w:rsidR="00A11A91">
        <w:t>A</w:t>
      </w:r>
      <w:r>
        <w:t xml:space="preserve"> </w:t>
      </w:r>
      <w:r w:rsidRPr="002F7D41">
        <w:t>Certificate</w:t>
      </w:r>
      <w:r w:rsidR="006640C5">
        <w:t xml:space="preserve"> of Achievement</w:t>
      </w:r>
      <w:bookmarkEnd w:id="346"/>
    </w:p>
    <w:p w14:paraId="45C7B8EB" w14:textId="1A0DE637" w:rsidR="00524A6D" w:rsidRDefault="00524A6D" w:rsidP="0055354A"/>
    <w:p w14:paraId="22459377" w14:textId="6236FAA5" w:rsidR="00524A6D" w:rsidRDefault="00524A6D" w:rsidP="0055354A"/>
    <w:p w14:paraId="723A718B" w14:textId="680E5F67" w:rsidR="00524A6D" w:rsidRDefault="00524A6D" w:rsidP="0055354A"/>
    <w:p w14:paraId="426C3E69" w14:textId="0A6EEFDA" w:rsidR="00787379" w:rsidRPr="007D1352" w:rsidRDefault="00234510" w:rsidP="00A7591D">
      <w:pPr>
        <w:rPr>
          <w:b/>
          <w:bCs/>
        </w:rPr>
      </w:pPr>
      <w:r>
        <w:rPr>
          <w:noProof/>
        </w:rPr>
        <mc:AlternateContent>
          <mc:Choice Requires="wpg">
            <w:drawing>
              <wp:anchor distT="0" distB="0" distL="114300" distR="114300" simplePos="0" relativeHeight="251788288" behindDoc="1" locked="0" layoutInCell="1" allowOverlap="0" wp14:anchorId="688428E1" wp14:editId="2A0817C4">
                <wp:simplePos x="0" y="0"/>
                <wp:positionH relativeFrom="column">
                  <wp:posOffset>213360</wp:posOffset>
                </wp:positionH>
                <wp:positionV relativeFrom="page">
                  <wp:posOffset>1447800</wp:posOffset>
                </wp:positionV>
                <wp:extent cx="5559425" cy="3072130"/>
                <wp:effectExtent l="0" t="0" r="22225" b="13970"/>
                <wp:wrapTight wrapText="bothSides">
                  <wp:wrapPolygon edited="0">
                    <wp:start x="0" y="0"/>
                    <wp:lineTo x="0" y="21564"/>
                    <wp:lineTo x="21612" y="21564"/>
                    <wp:lineTo x="21612"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5559425" cy="3072130"/>
                          <a:chOff x="0" y="0"/>
                          <a:chExt cx="5562600" cy="3070860"/>
                        </a:xfrm>
                      </wpg:grpSpPr>
                      <wpg:grpSp>
                        <wpg:cNvPr id="3" name="Group 3"/>
                        <wpg:cNvGrpSpPr/>
                        <wpg:grpSpPr>
                          <a:xfrm>
                            <a:off x="114300" y="137160"/>
                            <a:ext cx="5280660" cy="2834640"/>
                            <a:chOff x="0" y="0"/>
                            <a:chExt cx="5280660" cy="2834640"/>
                          </a:xfrm>
                        </wpg:grpSpPr>
                        <pic:pic xmlns:pic="http://schemas.openxmlformats.org/drawingml/2006/picture">
                          <pic:nvPicPr>
                            <pic:cNvPr id="6" name="image18.jpeg" descr="TRADOC_SAMA_FRONT"/>
                            <pic:cNvPicPr>
                              <a:picLocks noChangeAspect="1"/>
                            </pic:cNvPicPr>
                          </pic:nvPicPr>
                          <pic:blipFill>
                            <a:blip r:embed="rId32" cstate="print"/>
                            <a:stretch>
                              <a:fillRect/>
                            </a:stretch>
                          </pic:blipFill>
                          <pic:spPr>
                            <a:xfrm>
                              <a:off x="0" y="0"/>
                              <a:ext cx="2470150" cy="2834640"/>
                            </a:xfrm>
                            <a:prstGeom prst="rect">
                              <a:avLst/>
                            </a:prstGeom>
                            <a:ln w="9525">
                              <a:noFill/>
                            </a:ln>
                          </pic:spPr>
                        </pic:pic>
                        <pic:pic xmlns:pic="http://schemas.openxmlformats.org/drawingml/2006/picture">
                          <pic:nvPicPr>
                            <pic:cNvPr id="8" name="image19.jpeg" descr="TRADOC_SAMA_BACK"/>
                            <pic:cNvPicPr>
                              <a:picLocks noChangeAspect="1"/>
                            </pic:cNvPicPr>
                          </pic:nvPicPr>
                          <pic:blipFill rotWithShape="1">
                            <a:blip r:embed="rId33" cstate="print"/>
                            <a:srcRect l="3860" r="5125"/>
                            <a:stretch/>
                          </pic:blipFill>
                          <pic:spPr bwMode="auto">
                            <a:xfrm>
                              <a:off x="2766060" y="0"/>
                              <a:ext cx="2514600" cy="2834640"/>
                            </a:xfrm>
                            <a:prstGeom prst="rect">
                              <a:avLst/>
                            </a:prstGeom>
                            <a:ln w="9525">
                              <a:noFill/>
                            </a:ln>
                            <a:extLst>
                              <a:ext uri="{53640926-AAD7-44D8-BBD7-CCE9431645EC}">
                                <a14:shadowObscured xmlns:a14="http://schemas.microsoft.com/office/drawing/2010/main"/>
                              </a:ext>
                            </a:extLst>
                          </pic:spPr>
                        </pic:pic>
                      </wpg:grpSp>
                      <wps:wsp>
                        <wps:cNvPr id="9" name="Rectangle 9"/>
                        <wps:cNvSpPr/>
                        <wps:spPr>
                          <a:xfrm>
                            <a:off x="0" y="0"/>
                            <a:ext cx="5562600" cy="30708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9FE50" id="Group 43" o:spid="_x0000_s1026" style="position:absolute;margin-left:16.8pt;margin-top:114pt;width:437.75pt;height:241.9pt;z-index:-251528192;mso-position-vertical-relative:page;mso-width-relative:margin;mso-height-relative:margin" coordsize="55626,30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e2Nx/BAAA6gwAAA4AAABkcnMvZTJvRG9jLnhtbNRX72/bNhD9PmD/&#10;A6HvjS35R2IjTuE5S1AsTYIkQz4WNEVZWiVSI+nY6V+/d6QsO3GyJgU6YAXqkiJ5fHf37vF6/HFd&#10;lexBGltoNYnig27EpBI6LdRiEv15d/bhKGLWcZXyUis5iR6ljT6e/PrL8aoey0TnukylYTCi7HhV&#10;T6LcuXrc6ViRy4rbA11LhcVMm4o7TM2ikxq+gvWq7CTd7rCz0iatjRbSWnw9DYvRibefZVK4qyyz&#10;0rFyEgGb87/G/87pt3NyzMcLw+u8EA0M/gMoKl4oXNqaOuWOs6Up9kxVhTDa6swdCF11dJYVQnof&#10;4E3cfebNudHL2vuyGK8WdRsmhPZZnH7YrLh8ODf1bX1tEIlVvUAs/Ix8WWemon+Bkq19yB7bkMm1&#10;YwIfB4PBqJ8MIiaw1useJnGvCarIEfm9cyL/vT05TIZd5KQ52T0a+pOdzcWdJ3DaSYAJ3NeGFSku&#10;jZjiFajlo8V6lFLa/A7P4rjfIyRwIe4dxgEHH7c+JkfdIT56pMlRrz/sv9XHV06+4mNdiDH+NnnG&#10;aC/P368HnHJLI6PGSPUmGxU3X5f1B1Cy5q6YF2XhHn15gXwESj1cF+LahMk29MNN6IuKL2R8dPBX&#10;LRcRS6UVKLG7m+np1ezL7fTz9MvZzdXlHWWGrJGBYI6TuxdafLVM6VnO1UJObY2iRSJod+fpdj99&#10;gmVeFvVZUZZEUxo3XuP2ZwXyQuBC8Z1qsaykckFNjCwRAK1sXtQ2YmYsq7kEycynNEb+oWQOTKtN&#10;oRzh42PrjHQip2EGHDfATrh3FjzoLU7yyKLc6MRbCizpH3bjwT75Wgohhsa6c6krRgNgBQbkjY/5&#10;w4Vt0Gy20OdSsdUkGg1QtTRVmgIYQJeqiXlA6KEDcEgbBv8bZuLVCaIQmDl6nZm/TWd//ERiMqPd&#10;feHy25zXYE7sQ/6TmZq8zFQjiJ30EPZIahmKZBCDBLs8JhoQQ/f5yuarzzqFC3zptPfiGXuTQ2gk&#10;2d1/JJJB3G+lfkdA/1sOb98TeiDQbtiNXGC2JxjvelF9dhEUMruVx9GGhBR3aFsp2Yii3exqH137&#10;LkEYDL7zbr5bEFoF2NMGq8si3eir78nkrDTsgYNEbh0kGlK33YWMeg0hF4OG+JF7LGWQnhuZ4dVG&#10;45B4Dj2zyYWAFIcisTlPZbhq0MUfihzpKnWGhMLPSgWDZDmIb2O7MbDZGYxsbAczzX46Kn2b2ALr&#10;/huwcLg94W/WyrWHq0Jp85KBEl41N4f9gL8TGhrOdfqIngaC4XstW4uzAoJ+wa275gZdKWoLnba7&#10;wk9Wami4bkYRy7X59tJ32g9qYzViK3S5k8j+veTUHpSfFEg/ivvoZZjzk/7gMCFd2F2Z766oZTXT&#10;SD2eQqDzQ9rvys0wM7q6R0M+pVuxxJXA3ZNIOLOZzBzmWEJLL+R06seh77hQtzW6lZA8erDu1vfc&#10;1M2r5tCNXepNoe09bmEv5UPpKRQqK/zLt41rE28UvR/5htpTqGn+qWPfnftd2/+inPwDAAD//wMA&#10;UEsDBAoAAAAAAAAAIQDpxM3KBQ8BAAUPAQAVAAAAZHJzL21lZGlhL2ltYWdlMS5qcGVn/9j/4AAQ&#10;SkZJRgABAQEAYABgAAD/2wBDAAMCAgMCAgMDAwMEAwMEBQgFBQQEBQoHBwYIDAoMDAsKCwsNDhIQ&#10;DQ4RDgsLEBYQERMUFRUVDA8XGBYUGBIUFRT/2wBDAQMEBAUEBQkFBQkUDQsNFBQUFBQUFBQUFBQU&#10;FBQUFBQUFBQUFBQUFBQUFBQUFBQUFBQUFBQUFBQUFBQUFBQUFBT/wAARCAI7Ad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Xwr4ui16NTKy&#10;reRrtLTNgIB3xXQQ3itbySxTLHH917yRcFv9lB3rwVbi50HVGuIvvK2142zhgOo5r1bQ9cj1y3hu&#10;YNs2F58ziOL14r6zDVIzjZ7n53jcJKhUutmdAt8YY/L+aG3LbtrczTn+n+FRyXRby0dWZlbclpHj&#10;5e+5z2HFVYcSLJN5nzM203bR8t7IO1QtiONVO6GGVtu1VJml78+gr0eRWOFNrqXpLh2kyWWSRFwW&#10;/wCWcQHpUa6h/GrMqlSrXMmSXODwgrPkjDMsfk7mZeIF6L3y570KzyRqUmVpF+UysvCD0RO5qeSJ&#10;fTcufaE27G3QxswYRLy8h9SfSpvthby0O2Ta24RK3yIfUv61ltCIVU/vF3Nyyr++f29v8/3akaE7&#10;li2qqr0tl4C+7+9Q4LsLWfUtf2kVkaQSKrbtr3Lcovso70R3gt15byYXbbu+9JPnt7DP6VTk3tJv&#10;3LI0P8TLtjT3A7mm7o2XeWZc9Z5FOW4/gHYe9TZLoStDQmvG8n7OW2qi7vssfH4ue1EepC4XDNHI&#10;y9FVtsKcdT6n86yY5CsflfMu/wD5Zq3zy8/xn/P/AI9VrmZoxtjby/mEe4iFP971NUoJlF5bsx7p&#10;fM/i2m6bnt0Qdvbio5r3yY2T95Gr9F/jnPv6D/P8VUZA7bpSy7R8vmsvC+yCmyRJGq79yrL8vy8y&#10;P9fQf5/ho5B38y8l0W4Zo2Zfux/8s0HYk55+lN+3Fd0nmbd3ymXb79EHpVExn5UDf9sl+4o9XqNZ&#10;laNiG64UyydFHog7mhpdivi6mk1x8safN8zbhErZLHnlz2FV5Lz7u6ZWZV27t2ET2Hqf8/w1V8gr&#10;wm5VLfMi/ffPcnPA9v8A4qmsm7dlo9yLt9EQDv7n/P8AFU2j2J26l77YG/i2qzH/AH39/b/P92iS&#10;8HlsRt2qo+XoFOOp56/5/hrP8v5ciRtrMFLdWcemP8/+PU1v7hZeG+7u4X61XIuxXzLy3yKrEt95&#10;du7oW9gOw/8A1/w03zkYZVvu9U3YC+596ozL5aKWZtpXbuVcFu+B7VDMwk4RlXav3duQo9/ehQVi&#10;Ne5oNqCeZnd8zNu92PoK7b4Z/HDUfhrdNEnl3mlzOjXFszEFcZ5Qg8N9eDXmczecudzfN8p29Wqn&#10;JJt+Q+m1fp/j/n+GplTjUi4s3pVZU5KUWfod4V+IGj+NtLjvdKvo7iFlXzEVhmJyAdrjsa2Ptxbc&#10;hZflWvz18L+LtZ8C6kt/pF01rMq7CvBDIezoeK+svhb8atI+IVna28k0drrmzdJZ8/Nj+JCeD646&#10;18visDKk7x2Pr8FmVOt7tTRnqUl5u4/iH8K+lObUN3DM3stU5Ix2ZahkjDdP7vNeQke0rbsvNqG1&#10;WP8AFupv9peu7avTdWbIu3cA3y7vu1Cyns33v4v7tBWhstqZ3MTJuqGbVdv32+v9KylQqynd8v8A&#10;eqC+lCryy8c0iuVCalqyqu8tt/vda4fWte+8Xk+UfKKta1qG5m+b+Hb/AL1ea+KtYSPcd33en1/O&#10;uqMdTN2Rm+LPFyxwyI8i7R/P868h1LXJ/EWrR2NqzTTSNyqryvTn6DOaj8aeJHkkaISMzFtoVVPX&#10;JHTPQn9a7j4Z+B5PDuntd3LK2oXkSsY2VSNmc+XvB6/dNevhsN7SSvseDjsVDDxck9eh0mk6fF4b&#10;01rO2h+1KItl3aTLgyjJJkQ+vOc1k3jQafprfe1LQZCd8XImsye/v+PHc/droJFF1DG/mMuMBLn+&#10;KInor+3FZN1b3DXkjweXb6sqlTFtzDdIeuM8c+hr6hU4wVkfCTlKbcpbs528ukWGOC7uGutL2lbL&#10;UljOUOchT7eop0l08lxDBe3C298ilrPUI/8AVz85w+fX9On92obq18tpptLVdrN/pWj3C/KvGCUO&#10;ff6/N/s1TjjihsfMgVr7SZG3TWbf6yB88lM5OPp/49RbyNYepvR3zzaoxdlsdYT5gv3o7jjg575p&#10;2n3xa6mmso9t4mftulXHSUHqU/CsPyY1tVM8kl9pe79zfLxJbtno/PTvVq48xWtzf3Ee1l22urxt&#10;kZwCBJjv6/5FHKuwNeZtWeoQR2txJZ28l5o7LuutPkz5lv8A1wPWrH9o2i6fDb3EjXmgyMHt7yPm&#10;S1b0JHX8axVZ/tkYeSPTdc27o7lf9ReJ2D/U1Yt1mW6me2hW11Bflu9KmUiOdf7yDv8AhU2XYOXz&#10;Nq61CVbyNNQvFW63D7Jqar8joOgcDp/D1/u1abVrlr5nTbY64qlpI2YeTdJjqOe/+ea521aBoZHt&#10;I/tWmsyLdafcZ8yBum5D3A+b8P8Aeq432eOzjSeRrrRd+23vI+ZrN+wJ9AfSiy7EW13Ny1vl8u6k&#10;s4WaPbsv9Ik4de+5Pb71H9rWy6bDHPNJNo7sfIvF5e3f0IHT+Gs3dPJqEMd3dLa6pGu+01NWylwu&#10;CAr+5p0cc1xNdSwL5N8V232mNjZOB/y0XjrVcq7E2v1NyTUrr7VGZ2WPVoV2w3P/ACxuk67fTkU3&#10;+145FumSPzLOVt11YyfKYH6bk/Csf/RvsKuGkm0Nm2jdkzWUnp647+lWPJmXUI99wsd8FH2W66R3&#10;C9lc98j/AOvVckOxLh5mza358y3AuvMkxtt7znY6YPyv74qxJe/u2R1226sfOtl5eAnpInqKwI2D&#10;LcCKNtqtuvdPbqjZ/wBYnt9KvLIyrHL9oZpPuW95/fHeOQdz2p8sexPL5mxHeFpG3SLJM6cMrcTx&#10;+vs1O/tQQxxuk37tfljl2lWQ/wB16yWVOpVvLVt08X8cD5/1iAdV78ULG7MrjbJI6hht5Sdcn8M0&#10;uVdiOTrc2G1D5W3/ACKW3TRK3KjH+sT8aa2qHd8rKzMu0dcOPR6y9okZQsnlqq7gzdYj/df27U7d&#10;t8yMrtk486JejDH3k/AVSSuHzNb+0vlx5jLGnylu8B+ncVNZ3U91J9mDfvJ2CBN3E+ejD3rHWMbo&#10;3SZW3/LHPuOG/wBl81658GfA/mXDa3dx+XHEu23jk5CnHzMPYdqxr1KdGLkzfD4epiKqpx6nsnwv&#10;0OLwn4dhsB80jMXmkbqzkc13H2gf89GrldLzuxurc2V8HWnzzcn1P1LD0VQpqnTWiPyt+M3w1k0H&#10;VrieBd0ZbcVVSK8v0XVJfDepLOf3lq7bZl5P8zX3x8TPBdvr2mzZj+bb97vXxT488HyaDqUkDrtj&#10;3HDdsdT+ldtGs000c1fDqpFxlsdtY3yXkazW8izMw3B24jgH0/z6/wANSbS0bS+Yyr3nkXl/ZB2r&#10;yvwz4gbw/dfZrjbJp7NwrdFPb8K9OW6E0ayecsjbQxuWXEaD0Qev/wCv+GvpqFZVInw+Iwzw8uV7&#10;A0JWPYV27vmEXOX93Pb1+lOXLfKPLkZPm3bcQwD09zRJJtZSd0cb9W6zSn29KdJMGXZtX+8ttDna&#10;o7Fz3NdOhy7MjjkRV3qzbT8pnZeW9kHYU5fmVU+by2+YRL1c+r+39KFz/rEZZJAvzTsv7lB6AHvT&#10;laML96RYX+Yu3+uc4xhB2H+floK06DZIyzbNqyMq7hEqkRp7n3/z/DUbRtJH5hk+YfKbmTgKPQJ/&#10;n/x2puPL8h49uV3C267vd6jXdJNg7WZW27937tAfbvU2Q7ELNGUWMeYqs249nl/wFSL8rMnl7ljX&#10;b5asSi+7nuaJP3a7xJ8srbfN2/O/snoKbtSOSON4fmLBhbbiv/ApH/z/AOO0FdCbzhMu8bfk6yyL&#10;kL/uJ3/z/epu5F3IWaHOPmbJkfPYeg/z/FTVyzbxJHJIF2mXbiNO+E9T/n+GpJvL8vzNzKp6yN/r&#10;H+g/z/47Q1cyGiPa2wbdy/MsW7hfdz3oZnVmkDLJjKmVl+ROeiDnJpyxjbs27dyjESty3u57D2ps&#10;m9grBtzRNtLr9xPYUrWRdiuyxqqtuk3S5bavLv8AX0H+f4abJCzNj5dq9EXhE9z7/wCf4amZRHzu&#10;25/i25dz6Co2ztVNqthSwiXgL7ufX/P8VTyFLUj2j94d235du9l5k9kHYVHMv8IVV/iC7sBcd3qR&#10;d7R79ysowrS9PwSjaVXYV3Z+XytvLf7RoYX1KskxaPPmbt3Vv73slRtIW+Rtq/xBey+596maPa2d&#10;33cfvF+6v096q3G7zOPm/wBn+pqdwsmQzL+74+Zmb7u7O7/D/P8AeqFVEjYX/wAdXA+n1qTcnyyf&#10;M38R+Xlj/h/n+GjcNv3tu1uJNuP++PeqSRXIOaMxswDfd528/L7mnWMktnNDcWkzQzRuHjkjyCzD&#10;oRz61JCpkbaf4Vzt6Bfc+9OjtwrM4b9390tt5b2SiaTVmEXyM+kvgr8eP7agk0jxTdRx6grfubxs&#10;AS5YARnHRuete6fe2kfiq/xV8Dx2u6SNDDumVv3dsvH0Ln9a+ivg/wDGITND4f12TzJol2jUv+Wb&#10;PkYjPv6V4OKwP/LymfS4HME7Uqz9Ge1SRhujVVmUqv8AearW0bs/e9V21HNIF43fRVWvAkvI+mXk&#10;VZpkjXA+Xatc/qV0PLb5v9mrWpXhXdlv4vu1xuuax5fmI7fd+Xb/AHhV04X1C5l69rCQqwHb+GvF&#10;fG3iRIY5GMm5tu3b0FdB4y8TCNpgJvuqflryW1sbvx9r0kETMtrCvmySckKAcdvf/Py16VGlz6Hn&#10;16yppylsa3w98Jvr2qSa1fRsunx/6tpI8hnOQCR/dBFeyTRpuZUj8uTaN8S9H/uyRnt61R0+1TS7&#10;WG3t1hjUIIoJY1xHLH/zzcdmq1+6WNgVkWPd9z+OB/X6V9Vh6KpRsfn+LxE8RU5nsTeYZtx3KzEF&#10;QzZxPjna+O/NQ3lvFNa4dZGs4253Lma3bb29Vz/laPLDcPt85usW04nT1B7NTt22PiTb8pUS7cc/&#10;883rpOI53WbNZI1M/wDo94Mta6ivCSjH3X7Vh3ULXF98irpviCPnb0hvAf0yflHp/wB812k1ruhk&#10;RofMj582zbG72ZP/AB41z+qafbR2ah1bUNHZgqXK5861PHB7+2DU2NIMwbJn+1SfYofseoL8txpk&#10;y4jl452ZIwD/ACb+GrWnzK1vNJp0PnW6t/pukTLynqyZwf8APpTdShTzI49QuPMjZi1nrUfVcdN/&#10;/wBemyNNcahCl3J9h1gfNDfRr+5uAegc9OfftUs1tccslvHp+x1bUvD+7duZczWTE8Zx2FXvMG61&#10;jv7hmh3f6JrEed8XoHP86q2vnyXi/Z1+w6s2Gms5M+TeDHX0qaxYN5jWEO5QNt9o9wufqyc9KLBY&#10;0JI5bq+jS7mXT9c+9BqC5MN0p5G/samsWla6upba3jt9SH/H7pEmPLuExyyZ4z96qP7n+z2G6TUN&#10;BLbXi586yfPX1qbzBMsMF7dM0IYf2fq8eCU5ICvjtn1osDSLVvDaLa74Fa60FyFmtmyZrJvUd8D2&#10;q1NGY5LWC4vl+Vd1hq8fBXI4jc9/Smw/aY75fM22uvRLwrY8m9XHf3P8/emr5E0MjwW7NZswW90h&#10;l+eB8csnfGelBmW4VkaSQiGOHUlUrcWrf6u8XjDJ7/5FNka0W1k2LNcaS7fvIG/11m/qntnpTdyf&#10;ZYY5JJJtPLbbLUFwJLd/7r+2d1WGa4bUtjrHb6xH8wb/AJY3igfd+uOaYEsaySTWqSXSrefestSX&#10;lJ1H8Ljue3P96necG+0eVb7W3brvTdvDHoJEJqFljW1keKFvsLt/pdizDzLc56px/nvTtpjkhxcb&#10;d2fsl9+J+V8/1qzIuQyN9oh8tvlZttvdfwtx/q3/APr1JJtWGT9yyxo3762XkxH+8ntUMf7tps26&#10;rNt3XVi3Rh/z0j96FYbbVxJuVl2w3fU9QPLk9+KuxHMWpY3uH8zcrTbeJNo2XCf/ABVEccax/u5N&#10;qqeG7xP6fT/P96mxyI0TB42WPbumi67G/wCeie1XIYX8xQm2S6bCx7W+S4Xpj/e+7U6W1A6DwX4X&#10;fxNr0Nn5bQq3z3e1coygj959TX0pp9rDp9rHbQKqxxKEC/3QK5P4c+Ex4T8OwxzfNeTKGmbqfZa6&#10;7zNrKRXyGPxPtZcqeiP0LKMD9Xpe0l8TNDT8tJ8vzf3q2OKxdNbLKD94tW15v+7/AN814Fz6JQPD&#10;7y386GRDt/3dv3q8P+L3w3TWLGSWONVbbuDKte6XWdzEbvX5etZuqaeLy12SLu3fLu/u1rCVmTOK&#10;Z+dviDw/Ppdw0Ev3gSv3TlhU3hXxE9jcLZXe1l+7C0nzBSa94+M3wzO6S4iX+L7q1876horxs0X/&#10;AC0H8XfrXtUa1tUeNisNGommenRSBly823C8ytyVx2QdzUy7PLaI7o1LcRL/AKxyO59q4Xwt4kPm&#10;LYXe1pE/1cjZIx3OPb5a7S3kfqZGVWXaZWX53PonoK96lUVRXR8XWpSoy5ZlpcSL5e395F8xXpGg&#10;Pc+p/rUbMfldJl+VeZdvb/YHrTWj8vaHXdnpbL/D/tP/AJ/9BqbzF27wysyLtL9kHsP8/wDjtdXU&#10;wGqUVthVtrdI1/1j+7nsKdzcSbUXdsX7i8Rpx1Pr/n+9UghQqpLNHG/y725knPt6D/P8NNaEyOsQ&#10;WPavS2jUgLz1c45+lQ4agiGSNfL8wN6ZuW+99EHf/P8AeqPiNWRtzKfm8rdl3/3z2/z/AHqsXEZk&#10;3Ok3mSL1l/gT2QZ5quyiNchpI4z8rtuIkfjogo0sXfuSQ/6RJx5fyNwi8RwD39TUnyrH5scirt+V&#10;rlv4vZOaj8s7VgMf3V3JbKwA+r0Lhm3iTcyfKZW/1acYwnv6UxWRJ9xsHdH5q7vK6u/++ewzUL4+&#10;VHZZGGFC7sRp/v8AvRt8tdnzQ5/5aMuZJfYe3+f4qPL8xo4yvzbtwgVshfd/8/8AoVLcHoRvII1Z&#10;/M+9lTKy8t7J6f5P8NNaMtIsQ/ibd5Xdhzy/tn/Py05toViWVmBP7xvmCeye/wDn+Ko9wTad37tl&#10;5XnzH/z/AJ+9RsNMiZn253bpIvl8zbhU9k9T/n+GjaVVf4Vdt3yt8784qT73TazBSxX+BPd/U/5/&#10;iqHd8ufM+U/L5ndvZPasihk2V4O1Wj6L2T/69ZrSFpJBu6/MfVver10/3R/dX7jNkL7ms/70n+9/&#10;D03fX/P/AKDQXBWGhC3zj5V/u9S3t7VJbx7m+dvlVSp7hfYe/wDn+GpIYwvJ+790t3b2Sp4YQ0kb&#10;bdzK25I9uQvbJ/z/AOhUJCJVt0k4C7lZjhNvLHsT7Zq9a2sskjGPy/OjyslyzERwAdQB6/5/iohh&#10;CqzvI0cO7a8vV3I/hT/PWtCS1TattJG3OPs9jD1X0Zz+H+dta7Im5CtuFt2kj3W9vI20v1muCfQe&#10;n8/+BVfhjZfs8cse6RXDW+nw8Fj1DOR0p9uT9obY0d1fH5XuW4htfZD646f/AGNOjga3Wae2kaG1&#10;Zts+oSf6yc46JntRyGVz3b4Q/Ey61aRtA1i4WbVIlZ0eNchU7Rk/3gP0r0LUrxGViG6dFX9K+U7O&#10;b7HDDPEsmm2qNuRY2xc3DDBznqB92vYtL8ZS6tp8P29Y4dSZd01srAlecZP4bTXg43BJPmp9dz6r&#10;L8dzx9nUeq2NLWtWT5t7bdv8Lelec+LPESLG2G+8vFXvE2uIvmfvP9mvEfG3iQqsiBvl5x/OuGnS&#10;PcnV0tcxfFGuS6tqC2VpummkbYEXkse3/s1eoeD/AA/B4X03yIbhl85ldNQjYujPtAKuO3O7Feb/&#10;AA/0+FbpdRnm+z6lJKHspLhcw5BIIJyOSdteuaSu6eYJbra3x+afT2XMdwnXdH74GeK97C0VFXPk&#10;cwxDqP2cdka0ajdIkkaqzKWltI+jf9NE9x/n+GhVZtrCb5pV2w3O7bv4/wBW+e+dvX/4mod0clqq&#10;CRmtY23JKykTW7dNp9s//WqZkkhkaOSOPzHUMYuqTjsyHsa9dHzzRDDJtjk3K3lo24p1MR/vD2qR&#10;vMuOPl8yRS4VchJ+3/fVNkxHDvEzeXu2wzsuShz/AKt6Nu1ZE8nb8wae1Xqo7sn/AI7mglRG8eXG&#10;FZljR9qS/wDLS3bsrjuP8iq99by/bFeLy4dQHVePIuF6ZH16VYjkZljdJlZmX5J26S/7Mg7GhsND&#10;IjxtJbqu6S2bgwH+8h7igrlOTuNPEazGwt2khX/j90iZclPVkHcdxWTD5UNjui3alo7YUxSZ863f&#10;+n8X8q7LVLUTeX5tx5cytut9SjYjdxjD+tc60M8OpeZB/oOuJjMbKPJvEweQPU9Oak3iyvLIklrb&#10;x3s32zS2+W31BeJID2Dntj3qwY3W6t01C6WG83D7FqsfIlGQAJMf1qnbq/mXUtkv2eaPDXekTLw2&#10;SMsg7jv9Kks2jt7OR4l+3aOf9fZtnzLUjuPp8x4qftB1NSFpVv8AMG3T9cC7ikn+pvE6E88ZPX/6&#10;9TWUiQrcXFnaq1ucpf6VIpJiPdk/nVPan2G3jubhrzR9wa11BeZLXsA/fA9D/dqwJLia8tY7u4Wz&#10;1KNf9C1BceTcDIwr/wAqoGWvLi+xxpK0l1oe7dDdLzJZnP3Xx0Aq0rSTXkInkWHVFXbb6luylwB0&#10;U9smqtrNJDfSG3tVtdQOPtWmSZ2XHqyf5605WtI7eZ4Y2uNHPyzWe0mazkPB2DPI54xRclluNZ45&#10;JjFH5d02VvdMkxscDoye/wBKFaD7KuZGuNFLBUkbPmWcmM4OOdud1N2iZbdLm8+Xb/oWs9QpAyFk&#10;9Pxq9bySf2lIyRxw6kynz7NmPk3i4+8nvjmkSJtnW6VHmjj1Lbuhu9o8u8XsCfU+1EPyrJshZo2w&#10;17p+7lQCMyJmoV8r7CyxqzaXuKyW3WSzb1HsDVqTfJHCj3W26XK2mpLwH9Ff/P1rZGMrhCw/dpLN&#10;+73f6Ped09I3/l/9arStt8yMx7W2/wCkWnQSr/z0T+dQ28kzfagYf3itturPs4/vJ/49ToY4lWP9&#10;832dji3vNvKP2jf2oatqTuXLX5Y4Vik3LwsFy33lz/yzf8BXp3wf8HnUNS/tiePy7WBv3cDchpOh&#10;IrjfCPhu48Va19iSFo2dv9L2qfJx1DA9Oa+ktL0+HRbGO2t18uGJQoVfQV4uYYpUo8sd2e9lGBli&#10;aiqy+FF4ttXB+b0am7vLb/Z+9Q0hk+/83+FQso3Z/L5a+MlPmP0RRXQ19N+9vEnys33a1vn/ALrV&#10;h6epWZcNu9PlNdFg/wB6T9ayNjxebd5jOdv+61R+WGXn7vf/APVVhozux975vvU1vlVh/nrViOU8&#10;WeH4NWtZA6+Z8v3dtfJ/xI8CnTdSkdI18tm3H5a+0JoRNu+793hq8x+I3g9NUt5Mrtbbw1b06lnY&#10;wqQumj4lvtIeORTu2sMMNuQWP4V0XhPxIl5GtvdSLDeRLt37SePUe9a3irw3LpeoNFt+UMGC9q4/&#10;UtJljZZbbcsiru3L/Ca9mhV5dUzwcXhY1lZrU9GjkSRYwsjbS3C85lPvVxv9ZGhjj8xPmSL+BPdz&#10;3rlfDOuJeQ+W6rDdKvztyTjtiumh8r5gf9W3zJbL99/cnt/n+9X0NOamro+QqRdOXLLdDlkKx7/M&#10;+Vvle5Zcn/dRKc2xV2Ou2Nvn2LxJLjoT+J5/+xprSGZlJWNpFXd/0zgH59abG3lrnd8r/KZ25d/Z&#10;PatTEmjxJIsZjVpEx+7XiNB6n3/z/DULKWbzRJt2/IbllI/4Cg/z/wCO0Rxt9x16NuS2X+L3f1/w&#10;pzM7TZO2TyusnIjTtjHr/n+Kiwxscflx+Wd0ccrcJ1klPXJ9Af8AP3adDviZUKq0isMJ0ji/3/U/&#10;Xp/wGhYRCrSJJJHG3yl5OS5z0T2/z/FTZI9qrF91Wb5IFbl++XPpQCYNhd05mb5l2m5br06IO3+f&#10;7tQtH5KqXVo1k+YJtw7nHf2/z/DUk26SRd/lyMF+9z5cQ9MetRv8vz7tqn5TK3Bb2Ht/SoQMa3zb&#10;QdrSBvurwicf5/ytVWk2tv8Am+brJ0LY4wnPT/P8NWJGfy1R127ekXU/7zio/vMzGTdhdpduij0T&#10;/P8A6FUzAJFaGPytv8W4R7toX3c5/wA/8Bqu0m3l2/4Ev8hTZseWoPMf3hH1Le7/AOf/AEKo9obc&#10;5kZtzbd/Zf8AZSixauMmI3R57fN8vKr7k0mwsudv3/l27Rlv8/5+9UywtM2Pu7eQvZfd/enLFtb5&#10;G+Vm5Zerew/z/wCg0cpQ1bf5WI+XH3m7J9PerENmfL2ncsZb92m3JcjHJ9P8n+GiOF/MVAvzBdwj&#10;/hTHGXrQtLcqrSpceWq/NNdN0b1VP8/+hUW1JbHQwz/bPkVWmRd3zfLDbjvv+nfP/staFrDF9nmH&#10;neTat/rtQm/105P8Ke3FV/s6LarlWjhdt0NmuTJcEnhnPYf5/irSjjk+0LvjW41BVCwx7v3Nr23P&#10;2zxn3/4FWqTIIY7eL7PGbmGSG13brfTY87527F/b1rSjWea8VHjjvrz/AJY2q58m3H95/pUMaiTz&#10;jb3G5kUNdarIvCY42x/y/wD2qks1iWxb5ms9PfDGRmJnuj325PQ9KoncdDmO+keK4+1XiqfO1CT/&#10;AFMHsnbNXtPaKzXz4GWG3+9PqEy5kuG/ujFRtbjy4/tMPk25z9n0yFcO/oXq0vmTXy79txqG35Il&#10;4gt17Z7cUOKmrMmEnTfMjkfGXib7Lu+Zl3Lx8pHH415DfagdSumkfdIqn7q8lvXiuk+J2obdUaN7&#10;prqZmPnT7eGOOgrz24vHjZY4pPLZcMN3Rj6c14cqKpysfWU6/tKSn1PVPCd9LJatDbKusaaxHnWL&#10;R4kT3T3+9XoGmzRyabblJGvNHjP7mdebmzJPf1H17V5X4OvAs0MxkbSdUUBobtfuOR/C2OOegr1L&#10;SZpWvlB26XrTqMKuPIvUPU9QOf8A2avTp6nz1Ze8zooYXWGMSSKrOv7i6VT5NwPR/fFWPMhWFkdW&#10;WEPuK7vngfJ+4e6+1UbSONlbYvys3+kae2flP/PRKvKokWMmZfL58i5bpycmN/pXatjz2DRs02Ay&#10;tcOob/pncL24Hf8AyKJFTy4dkkiwx9JVUl4G7K4/u/5FOVS3XcsIbM1t/Gh/vJntmho385SfLkkZ&#10;eG5CXC+h/wBr8v8AgNAEbKd0ieXH5hXdNFH9yUA/eX3qPzhJ5bmZvLVtsN3u5T1jcd6kkVFhykjf&#10;ZVfcPl/eWrnt67c//WojWSOSQbla6ZQpT/lndL6j/a+9QWMmVGMiCNWVlLT2fJDerJ71galYo1rG&#10;bvdcaXv/AHN2vM1m47H274Nbf7va3lNI1vEdyM3+stz6HH8NMkhkZm8jy4bpxuMe4eXcDt071mwO&#10;RvoZPMhiv7jyZh8tjrEPIcdg/tx3psKzf2hkt/ZuuKu49obxD1GB3xtP/wC1WpNaxwxyG2h+0aar&#10;f6VpjMcp1+ZKyZoYobNRK0l9orNgSquZrNtwxn6d6EjRO5atS/8ApBsI/LuNpW90iRchwOWKc89P&#10;87sVJarb/wBntLHG19obMVuLP/ltZv0+Tr27jrVFozut01GbbIjbbLWYcjdjgK+Ov+PT7zVoW8d2&#10;t4x2x2evL83lrgQ3q9OO3P8A+qqB6FziOO3W7uvtFnw1jrEeN8Bzwr49P51e/fyagrlo7PWgpUS8&#10;eTeKPUdMkbap2uxpLmWytWZVX/T9Fbr6Fo/zqSNoFsdhVrzR5G3CRWxNZtnpkHkDr+v8NStyGWrF&#10;l8uR7a3VrfcGvdGk4Oc/6xPzb8aa0dutuoM0lxpu4NBdf8trJuwP8qkuHl86ze5uNt0jf6Fq68Bg&#10;M/K471NGJ/tTGO3W31IL++tOBDcL3ZPc1RnYmWSRbhYhth1TbuEiqDBep6HHc1IqwbbgwQ/6Pu3X&#10;Wnch4H/56J/48eKgWFP7PkdFa60tW3PBz51q2Pft/n5alZZJGt0eaNbhlH2XUV4Dj/nm5HStQLDb&#10;F+zx+duh27rS8Xnaeyv/APXqxp9vJeX3lpbqtwcRXFm3SUHjzE/8dqrbr5U0wEKsyr/pdj2YdPMQ&#10;9+Oa9i+DfhE3Crq943mW4YpaedHg7MjBJ7gVzYisqNNyZvQoSxNRU49Ttvh34JTwfosccnzXUyhp&#10;m6leOF/Cus3FeG//AGqc2PL/ALv/ALLULfLu/wBqvgq9aVSTk2fpuGw8aFNU47IVmG3C7veiNRu5&#10;+72ao/4vl/8Ar05vl6r8392uM7zS035myPvf71b20/7X/fNc3prHdj/9VdIIzgfdoA8jmwrMfvLz&#10;Vfb3Hzfwj/aq40YWRs/+PVGq7ZN57rtpkEHk7W+82773yrWbqliLqPDruU/N93vWkxPzYXav96pm&#10;jDKpP94MaewddT51+JngcXUcjhV+797bzXhOpaTJazNEdu3n7y19ueJNDivIcn+Ja+b/AIkeDfss&#10;0kscfc/NXZQnrY460dLnhd5psun3Ec9v+7ZG3Bq6jQdcTULeTfJ5cy/LJ/fb0AqOaxPR1/8AHfmx&#10;XN6hZzaTdLc2zfd/h2kCvaw9Zwe+h4OLwirK60keiLhvLQx+YzfMIFXv/ef2/wA/xVNHhmWQSLwu&#10;15eoQegHr/n+Kuf0HWF1K1Z13R/wyRryWb0+lbysP441ZkX5It3yJ/tH3/rXvRmpq6PlZxcXyvdD&#10;uFt8JujjbozcyP8Ar/n/AIFUbKGVU+9Jt4iXkL9fenLJu3OJNyj79yy89vlT+lOVQ0eCvlrKoxGv&#10;Mk59/Qf5/hrYyYSSBmyknnMq7Xl6BP8Ac+nT61CyiONcMyru2j5cO/8A9b/P8VO+83llVkmC/wCq&#10;6RoOuSf8/wDjtO3D/WmTcyttaf8Au8jhB/n/AMdpWCxG5LbU2r93cIl4C+7+pqPcsbb93mMvWXad&#10;ij0T3qwixx26qd22UnCLzI/19B/n+GoVw0mwKvy/wK21Ex3P+f8A0GiwIrzRpHtJ3MrMPl/jequ7&#10;b/d8wLxt+4mf64/WrVxKfmcNujbKmXb972T0/wAn+GqsinzMbfu/ME7L7v71k0Vcj3Aw7R3UqF/i&#10;c+h9u/8A+zUcW9WYFvuLy3ZBnt7/AOf4adJ8rcN/wL++e4SneSW2kKu5fmEfZR6v/n/0KpNUx21N&#10;2E+63zBf759TViFVjkVFkVpB8rytkBP8T/8Aq/iqvCituIZlX7ryc5fHZK0re1b92hhWSaX/AFNt&#10;2b3f8dv+VqoEtjo4UWNd+7yXYYi6vcHn9KvRxyLJGDD9outoaC125jt16Zf3xTobORpJpEmVrqNd&#10;s11t+SAf3Uz3+9/lamjjiW1kCM1vpu7mTafPvGzwBzkA/wCfu1dmQLDZ7vtBt7j5lU/a9TkUYX0j&#10;jzx12/5WjzLf7OoMbWuksxYKuVmvPTvnB9qszRv5lrHc2/mMG3W+lR/dxk/NJj/gPX/2Wi3kla4m&#10;MbLeaow2vLJxDar3HPcd/wDgX92qsTYmaNJJLeO7t9zFd1rplvj5ueC//wBerUiut9tkWO+1baFK&#10;L/qbNOxHbptptq0SxzCzuPJj3f6Vq8zHLnP3UB7/AOf4amj8tbHy5N1npe7cWXP2m8f+eKpICSNd&#10;zXhtm8xlYrcalIuQpBwVT0/CnMsH2FcM1rpbN9xv9ddP/h+npVzyR5MZubdYfmDWWlQ/d/3nxUdx&#10;DK19vDLcaht+dm4jt19Ac9f89aowPn/47Ry2t1ayFY7NfvJAv8I9/rXntvcC+lWUr5ke3ds/u+uD&#10;Xpnx4ji+y741aSPdl7uRcF3x0T2BryPw/deZCoEn7xW4Zf4vrXl1l+8PocP/AAj1bwnMfLzEq6lY&#10;ldslpuPmL67PevTtLbdpbeWsmraGrBjG3/HzZ+uM88fKOOK8j8J7FuLd7hmsbjd+7uo+Bnjr/ia9&#10;U0sTvNGJZI9N1iVd0NzHxBdLg8HHGTW1M4ay1O20+6eSG3M90s0atutNTXgqeyyd+vH/ANar3mGa&#10;SQPCv2j71xatjEv/AE0Q9j96sXTZk3SeVY+TMy/6bpEjHD46tHnrWpD5UkMZEzTWKtthu1z5lu+e&#10;j98V3HnPcteSG8l45v3PCwXjfw/9M5O3+f4qjuMxtJHJG0ajLTWy5IQ8fMn1PpUm6eNpIjtaZl3S&#10;QLjZcL/eTHcdePwquzCSFf3jbVwsc7dUfH3X9v8AIpskk+bdG4kVbpvlEvGJ064f3/yar3Ekfkyf&#10;KywsxZ7bnzLdvVPapGYqskUkbNlt00Cr97/aSo3mfdHmZePlhumX/wAhv/KoC9wZ3mmV2mX7RIv7&#10;u742Tp/dftmoBs8tojH5kK/662Vf3kBx95M44/z8tSrG9v8AaI/s6ybl/fWm3lh13J3z/n5qSNTJ&#10;HCTJ0bbBeLnMR/uyc9P8/NRaxZBdWv21oy80cdxtC2+obcB/RZOg5rDks5WvJDbr9l1RWC3FizER&#10;3CZ5I/Cuq+zlvMiMP77buns26OD/AMtE5P8An+9WPfW6eSouZG+zlv3GoLzJbuOz+2dtAkzn4Y0W&#10;3mns4ftGnjP2rTZs74GHdOegB/yKmVo4bWMSM19oe4NDcrkz2Tn+E85x7f8AoNWpI55LiMTzLY6p&#10;/wAu+oqxWG49C/Ymo7eKdri8e3j+y6oFb7VpzR7kuE77B6/560WNfjLbees0P2u4WO4/5cdZhb5X&#10;ToA+PrVqFpZL6aWOOO11bvaMxEN4ntnjOKzY2jjs5DbL52nt/wAfWmM3zwP3ZP8AP/oNXPMgWxt0&#10;uZmvNJ3fuL5VAmtX7B/amIv2kcbQ3DW0LTWrf8felSZ3xHuyf/W/LvUitHHbwiSaS40/cWt75ced&#10;bsM/K/v2qLy5IZLcy3C2+pRLvtdQjbMc6k/df60+Pc15cPBDHHfNzPprf6ucc5ZMnrVIhklutw0k&#10;ZEi2+oMqrDKzYjuFPUH1NTbt3mGOH/Rzj7Rp+3Dof+eiY6j73Ss+Pyls2aNZJtJ3fvIGz51q2e3t&#10;n0rc0uzu9S1Cxt4t1xebx9mvo13b0yMq/wCfek5ciuyOp0Hw/wDCM3irXIYfMa4s4V837d5nzrHg&#10;jy3/AJV9NWtnFYwrbwKscMahAqrjaAOlYPg/wrB4V0lbeNY/OZd1xIq43P3/AArol+ZVJbp0r5HH&#10;4r2krLZH3+V4H6vT55L3mG7auV/3du6kb5uKYzblwfvGhmCsoP3vu/LXgn0drCfL0py5o3fKuPu1&#10;H/F/n/GoGaWmsWkX+7u2/erotp/u1zum/NIuP73C10HP+zQB5ZIoaRif94fNg0bT5OPu/N92rHEk&#10;jN/9b86bJGVXn/x7rQ31GodblLa+7H3dv51IsO5eP975ql8tPlJprRlWx/wLdRczsVbiETdfvbdt&#10;ef8AjTwul1byfKu3733a9IEYZsn5sNxVHVrMXUbbdtawdiOW58f+LvC76fcM/wDyz+8NtcfcWfmR&#10;5P3eh/OvpLx14VS4hkwv3l3LXh+qaSbG6ZW3cdVr0Kc0cNSB53dafLpN19qtv4W3Ffauo0nUINSt&#10;fkZtv8ca9Wb0NSXFmlwrB1+bn6Vy8kE/h+8a4g+VR1Vc9K9ihW5XZng43BqquaK947rd5zfwtMrf&#10;Ku7CRdefr9f/AGWnR/KqkN8pXa9z0Leye3+f4ay9P1K31C3WSPc0feBV5Zvc9q1FZ253K0wwo3Li&#10;OAfj3r3ItPVHyrg1oyNoUZVT/lmzbhF/E3oT7U5o3Zv4ZJE+Ut/yzi9sdzRuCx5EjeST88rcvKfQ&#10;D/PNN8s/LGI9u5dwg7Y9X9/8/wAVUSg3BZG2SKu5jmeTOWHogzwP/sqrzKFaNCu1fvCDdkt6M/vU&#10;25Y2yJFbbhTPtyE5PCDuf8/xVDJDtjyW2723D++/ufbFBRXuDuZSZF3BtpdeiH0Hv/n+KqrAxqqF&#10;vvLuKtyX56n2/n/wKrUkLyKo+WRgu4L/AAJx1/KmrGGXJ3LGflMvOX/2V/l9P92ixViv5Pmc7tyj&#10;qy8BB7e9Wlt/ljR/mVm4j6mX/D/P92nLbu0yqm1m3DZEvAX1Z/b7vX/2WrlvAFmmfzlXH+vvOyju&#10;qVNgGx25aT5GWS6Vf7wCQD1OeMj/AD92pljWOOQiZobU/NNdtkPO3dU9j/KnbUW3/ijtZGLQ23/L&#10;S4fOMv7Y3f5arC+a02Nq3GpL0j6x2q56uOhP+f4qpQJHSQp5NvHLG21m3W+nx4/e+jSHsM/5WpPL&#10;Md5hGjutS28yN/qLMf1P0/8AHt1R7ov3wiuGaFm23epSdc55CD9OOp/3qcrRR2amaGS1037sFqv+&#10;uvGz1Pt/+ugCxDhY7iSCZltywW41Obq5zyqZ7f5/ixTljiWxYPutdNVj5Nt/y2um7bz6VJ9lM1zb&#10;l4/OvPvW+nQrlIuRhnPtVq3V1mmSBluL7btuNQb/AFNqnome/p/lapAElvKrQpcR+dfH5bfTI8FE&#10;7iSTt9avLHK198m2+1g9XZv3NqO/J6YqvbLH5Mxspmhs9pa71Ob/AFk/I+VM9v8AP8VO+RrNd/mW&#10;OjluEVszXRPXr9FqiGaEO1fOFpceZJyt1qcjYGO6pmi6aD7Hna0On84XbmS6cH+VT28JaGH7Tb+Z&#10;nP2fTYevqGf/AD9afcsVuONtxqQXmT/lnap/iB+HpVpGZ4j+0FY+dpeZf+PpQPLto/uQRj198188&#10;+DLg3Ec0X3th5+nrX018ZrWObwzfPFIy2e3bNdyfenfrhK+V/BMhXXNSiEn8G8N/eIP/ANevFxPu&#10;VUfR4FKphprse0eEVkZsRr9st1Pz2zNywx0Hvnb716lot1F/ZawRq2paOPmkgb/XWRH8QfOQO/8A&#10;nNeT+G9izKDutbrPyS7eM+5zXq2gq815Dv26Xrm3dDLu/cXg9D2yTt69v+A1vE8+stTrrdYJo4Tc&#10;XDSWYbbaamv34GzwsmO3Y5rWj3rcyRpDGuoSqS8fPl3i46g9jjmsPTVfzrjyLdbe85a60pvuT/7S&#10;ZPfrWhD9m+xKw8y40lW4XrNZv6fQV3I85lyNkWz8xFZrHdyrffs39D7dqtMu7dtVftm3lf4LxfUe&#10;+P8AK1HCjrJDmSNbh0/dy7SI7xV5Cv78fnTcJ5bIytHahhvXo8D+o9s/5+7QTYjZopI1JkaGNPkE&#10;jfft3z3x/DninMrrJJEVVpCv7yDjZOn95ff6VJula+jIaNr4ocO3KXEeCcH3/wA9ar7o2jYDcsKt&#10;yqsRJavkHI5+79aoCFliXy9kzNZq+1JVY77dv9vnpx/hTrhZWuuFj+1Ou4rz5Nwh6YAPBqSSN1aM&#10;natw67Qy/LHcD3x3NQ+WFhbCtJbqxWaL/lpbnP3h3xWZY9WRo8vJIsMTbUk/5aW7/wBR6fp/FUix&#10;v520LHJM6hXjX/U3Ceo96avmtNH+8XzHXdDd8bJQf4X9/rTY8RrNAY/3Ktumtt3MD/8APRPb1/8A&#10;2aYGRdWcX2ebZ5lxprMd8DMPMtTjkr7DGaq3ChbW1+13HmWe7da6uuS8R7K/t9a3poTtWRJlWZm2&#10;w3KrgOMcq/uO/wCtUZIfJaZ7SONZmUtdaRI20PjqUz/+vNWBQZZPty+bItjqzf6m+j/1NwD/AHyO&#10;5xU1jM8d9J5UMcd8UP2rT5sGGcdyg6E9/wCVRrGGsZjFb/atHLHzrTrJatxyh7AdqbNJF9lhFzcN&#10;cWcTFrXUIf8AWRZ/hfHYGkWX4miWxkEEMk2mqx86zbJktye6e304qYqGt7c3Fw1xYhQtvqS/fib+&#10;6QOtUzM63Ki5uFt7wL/o+pwr+5uOnD/Wr1upkupo4lWz1JsNJZyL+5uh6ofXFV0MS1tmt7hX8xbf&#10;UlXdDcxtmG8UHocdK94+Dfw/g0ux/tu4s2s7ydneG2bkQKdvT67a4f4N/D+XXtS+33CyQ6LCyTJa&#10;TKM+ZyMA/wB3nmvohVRY+PlVV2hf7vFeDmOK5F7OO59RlOX+0ftqmy2HeWP4Pxo2nzGz/wB89qh4&#10;243dP7vWnbtvP3l7tXyUm2fdQhYNz9Su1qkZkXaT83+zUbY25HzfL92mrlmz/C3/AI7WJZY3Cozg&#10;7du2hedpP+6q0JTC1i7p6nzFf/axXSbh/drm9PX95ks23dXScf3qCTzjaF3AfxVHtDK3zbcfw9mq&#10;aSMrx/FTWUbuP++qRRCylVy3+9t6/So1yy53fd+U9j/OrEkI24/4CabHHujz8v8Ad+7TSIsRrGOh&#10;+63Slkt03bm+6zVN5btxt/hqPaZGx91h0+WqBrQ5bxJo8dxC2Pm3dK8T8beEd25/L25X+lfRlxai&#10;SP8A2u/pXE+KtDS4jY7a1g7GDXMfLN1YvDwf4fl21n32mpeQ7Cq/d+avRPF3hs28zELu2/MK4/yd&#10;vBbb/D/nmvVgefKOp5/Jby6Hdb0ZvJ+6689K6azvorqGMRr5i7vki6bj6v7Va1DSRdQ7fvMy+1cr&#10;9nn0G6Z03eWzbWXnv1xivToV+V2bPnsbgvaJyjudgrfN+7kVpgu55WXCQDvjnr/n+KoWVWj2LuWN&#10;vl3f8tJz17dqr2dxFdQrsVpP4Y4un4ufT6/+y1JbyN+8cTfvP45eyD0T3r3E+dXPnLNNpk0ivJ8n&#10;y+cF3BF+4nueeTVfaJNxPzesvTcfRB6f5/hpyxj5cqzRs24Rfxv6E+3+f4asQxyfaJDuX7QvzF/+&#10;WcQx296YWIVj/gMa7Wb93bL1+p/z0/3adDa7mYrIrTRdZWzsiXByBU3lho+ZGjt2bmdeZJf9z8f/&#10;AEH/AGqufZ0hWFJY/wB43zQ6fG2foz/Tr/8AtZoBsox28Uce8s0dqzfe25knf0Hsf5f71TSW7faI&#10;826tMf8AU2qtkJ6Fzj/9f/AqmjWWS6aSJo5LpV+eXjy7cYxhBnGRjtUkcSG3kKSMtmrBZrvb+8nY&#10;fwoOw9P/AGWla4XGxq/2iR4LhWk2/wCkX0i8RAcbU/z1/wB6jybZYdqK1vpattLbczXrZGAO+Cdv&#10;+fmqR4wqwtcw+XDtH2fTF+9L/tOf++f/ALLbUyrO18yFo7jVFTduVf3NmOuARxn+X/AaPIRXaNri&#10;S38y13TbR9l02HGE6ENJ6f5+9tqTEkl1+6mW4vkXbNdso8m3T+6nYe3/ANjTodkcMnlXDQ25Yrda&#10;lJ9+ck8qnfB/z92nJbo1rC1zG1vprPug09eJrg9i4B6HNFtR3JLZT9kuja3DW+ns224vmyJJz22d&#10;+fm6f+y1aEcS2sKXMbWem7v3OnrnzLogjBfvg+9RbZIbqE3Ef2jUtp+z6aqgpAgPDP8AT5s5q9DH&#10;cLqEwgk+2aoyfv8AUJM+XbjuE+lWtCRf332i1W7h866GWt9Mj+5AOoL/AJVYhjlW8YxMt9qyr88v&#10;/LGzGeMZ4wO3eo7WJGt5kspvJs2b/StVkU+ZK2RwmTVryQtmsb7rHSVYbY1yJ7x+OefWna5DZcsl&#10;jW3m+zybtrFbjU5G9f4UFSTQ232HLr9n01em1f310/p9PfpTuGWNLi1Xy/8Al302PK89mfB/z9Km&#10;mU/aM/u5tQC8yN/q7cfhxwKtJIz6nm/xStfO8P3DmNWmVC0FnzsgXuz+/evjnwnD5niLUn+8oz93&#10;owzX2h8SGC+E9QIaSS12nNztw9w/90f7Oa+QPBlqftN9LjbvkIPoME8V5GLjerGx9Hl8uXD1D0nw&#10;+vzKSq3Fu2VK91FepaKqSaeokVtU0sKFK9JLckgZ69Oe1eV6C22bIkaGbbkN/C3ua9S8Ms81wv2d&#10;vseqbQwjk4juPYe5HFaQWpx1TsoV/c2onumurEMn2fV1X54s8bXx9VraVp2vdjyR2+sKoxIq5hv1&#10;9+OpFYuksPLknsIdsxX/AE7SJOj+rJ/THdq0LeSL7A2PMvtFZjlW/wBdZt0OO+Oa7keYy0qo0MiQ&#10;QtJbq3+kWLf6yBv+ekf0O6rAZ5JIcyeZIyj7Pd9p1/55yD17fp71XWR1uoZZLqNZCv8Aouox9HTP&#10;Cyc9we9WT8rXCfZ9v8VxZqvOMH95HQxibUWO43rtjD7pov44HyMMnt/nrRCsizRujL9oZdyS/wAF&#10;wv8Adf8A2v8APWnKpmmj2XCyMW/0e83YEv8Asv2yelDQ7VmPlt5KtuuLTvAcn5k9v8/LVEESxiSO&#10;aPyZmtx/r7ZeJIH67k79aYvmRzR4uF8yRdsF30D/AOy/PU9Ks+cW8uQzM1xt/cXn8E6kD92+e/b/&#10;AOJqONVaS4Q2vyj/AI+tP74/vR4rOxZUjgeRpALXbj5p7VcdM8smam82NtpMn7tflhuVXlP9mQdx&#10;/n5qVlCxxkXDSW/3be82nMRz/q3/AM/pT7eN2mY/u1vGXaYm4juE9RjvVWABGVVovLVpPvTWjZCu&#10;OzRn1/z81U57WO6hjeWSTy4m3Q3S/wCsgP8AdcdT/nFWP3fl79sjWqtwvPnW7/1H9P7tOkmfdn5W&#10;kk+XdtBScf7fP3v8/LV+RBlzQutwuZI7PVuGjlj5huE9D6k+lVLeMzXkhs41tb4L/pGmSf6ucdym&#10;fzrRkt4/Lkge3a4sVbfNbc+ZAfVD2qjexxNCsF3cNcWKuGh1K3/10BI4D45/OhlxC3ZWtbiK2t/t&#10;ViGLz6bNxJASOWQmuo8A+DZPHmqW+lwSLfaWNkwuWkYTW6BsFT78VztjpeoapqFnBH5kmoSfNZaj&#10;aqT5vKjDjvX1d8PfAdv4F0Xy1/eX03724l2gb3JzjA7Alq87GYlUY+bPSwGEliqiVvdR0Gi6TBoO&#10;nw2Vp+7hRQoXu2O59TV7y+xb/aqNc7lIXdu+b8Kdu3cbty7vu/jXxkpOUm3ufpFKnGnHljokNbYr&#10;c/3vf5qkVQu7bUbfe4+92605mCda5epvBB/D975udtN4+UmmnLNkfdpytu/2l/2akp7CKx3f+O7q&#10;N392hcL/ALu6pljG3I+Vf71BBd0v/WKP9oNtroBjArndNU+YuK6Tav8Ae/8AHqRR57JGfM3/ADd/&#10;rRGo3ZLfRqsSKrHB3Kv96m+SnylG3fxFe3400JkLLuPHytu2mo2U7Wx/u+1WGxnA+X+KhfmXPvQi&#10;UQL6en+zQuN2fu5pyx9z90fLuqTy9zYf/eoGReSGVT/d/hrH1Kz8z+LdnpXQNtXgVTuoUkb6r96q&#10;uJrqeR+MPDYmhkI/iFeK61o72szfd8vcPWvqbXNPM0Mn91V/z3ryHxZ4d8xZHC/eau+nK5xyjc8f&#10;2nco+VctVHVNJW8j2P8A7u3+9XRXlibebbt9W+9xVeS3TduH+7/u12KRyOKued+S+i3DJ/yxb5XX&#10;utalrJ9qkV4VVvRVXhR6mtrVNHS6hYDcrVyce/R5mD/Nbsxyv972616lCvb3WfPY3Bc79pT36nRQ&#10;x7ZGKzLDGq7pLrb2PZOfwq95Y8uENbtHHz5Nn3c/3n9h3/8Asqr6fcRXTQyBVuJNu6G252Jx95ie&#10;9aEMjq0jwyK0y/8AHxqDN9wYx5aZ9uPrXuKz2Z809HqI1vI15hJI5LxFLFo+Y7cdAOvX73+Wpsex&#10;YWMbNHCW3T3zcvLgdE9vSpvJiazXKtDYu/7m2Vv3lx6n1x93/K05mPmfvI1m1BceTZxriGAf3ifp&#10;/lduKRJDJHG1uokj8u1VtsNjG37yc/3nx/nH97bU0cM630e/bdalxiLpHbp1y59R/n7tNj+WaQW8&#10;ytJ/y31CTomeqp6/0/4DmiFYvschdmh03duLt/rrgn8eAfm/x7UAMh3tJJIky/IxW41Nui8HKpn2&#10;3U7dB9l+fda6WzfLGufOvGz1PtmpJFeSaFJ7fc33bfTlY/TLn69f/sqkWOW31STZ5dxqkbBjI2DD&#10;ap0wB0OP8/epmoy4jdfJ+1RrNeKu2y01eREP7z+nqc/+zVNasbO4YQMtxqxX99dycx2a9CE9x/7L&#10;/tU6GHba3H2a6WO3b5b3V5Or+qoT37e//AqGW3+xqTC0OkhsQ20bHzrxuOvfFMkljt0j+0La3DW+&#10;n/eu9Skz5k/P3U9u3/7VWPMgFnGs6tZ6OmWhtV4muH9T6g1HIs815bm9t/MuF/49NIjbIQf3nx/w&#10;H/vn/aqby7j+0mTct1rH3nl3ZhtVHGPw+lIzbLTQgzQvdwrJcSr/AKFpkfROeC/tVyHzYL5h+7vt&#10;aZeZG/1NmO59M47n8Kz7HYv2j7HMrLu23uryfqqfyxWlawwNaszrJZ6Kzc7VzPeHJHfnH3aroTcm&#10;t4xuYWlx+7+9d6hNnLDJ+VM/y71JJ5LWLDc1vpf3kX/lpcP6kZqRVdpLeOeHc20fZdMjUD/gT/5z&#10;61JJbvHcSF5lkukXc8rKPLg9h6n6VrAwe55j8aLiWHwrfO/yyRQlSka4S3Xn5R/tGvljwfbldOV9&#10;23OTt7ZyeT9a+nfjczr4PvPl/diF3Ct/FxzI+T78V85+HLAR6XAT2QMd3T615leH71Hv4J/7O/U6&#10;jR8KuTGslv8AdMbLtKmvRNBjVdPUXCtdafu/1sf+ug9Tx6fLXnumxus6kbY5PvK3Zsf/AK69C8Ky&#10;PHJH9k2x3W077aRciUZ/nVxRlVZ31uzOtn9tmXduH2LV4V+76B8f17VpyfaI9SYeXHY60nPfyb1f&#10;5dP/AEKsfSWSOO4FpC01vuP27R5MAr3DR/QbsYq2vlSWau7SX2hs3yyL/r7N/cdcZrpSPPL1p5E0&#10;dwI7do4X+a601lIKPx+8Tn/e6VeSXyZIwlx+53f6LqXQrjpHJ7dulVoIXSaN57jy7grustTVcJPx&#10;/q3+vT61ZhkMjXT+Svnbdt3p/OJQP+Wie/NG4E00KSNNiz/eOu64sV6Mvdo81HH80kLpcLuRdtvc&#10;8fNyAI3z/X/4mjzkW3t5BMzQqNtvds3MTZ5jf2qRoUkab9yq3HDXFn2cf89E/Hd/9lVGQQrtkuk+&#10;x/uV+a6sffH3kz/n1/hqq2zbH/pDNGzbbe8VfmU/3Xqw0ibbUi4bavy2l4vB/wCucnP5U2GN90yQ&#10;R7bj709m3R8f8tEz6/NQV1Gx7vOkjSNVvPvTWzKfLuB6oPXFV/LCw8K0lmrbnT/lpavknI9s1YaO&#10;FbeN23TWIYLHL0kt39DjnAp251mjEsnk6ht/c3fBjuk7AgcZ7UBcjMjSNGZJNskuPJvOocdlcetO&#10;2486NY/3jN++tW424/iT+f8An5Y4f3fnJ9nXyV+abT2/ix/EmP8AOKdF5DRqXkkkhVv3d383mQHo&#10;FfHOP8irXcCNljW38zzP9mO7VcFT/dfr/n+9VGaF4/Me3WOG8ZdzRN/qbgDrj3Nakkj/AGrlVhmZ&#10;eFb/AFNwOnbvXVfC3wC/irXI5ZId2j2z+bMsi8q/P7tD6GsKk1Ti5voa0qc6slTirtnffAv4dpo9&#10;m2t39n9nvrjKwRLIXEUbBcsgPcndXrEkYZWK/d/hot7VLeFUDLGqrtC9sdqkmxtxu6fxV8PicQ6s&#10;nJv0P03B4KOFpKnEhX5f/wBn5qazBWx8rL3Wj7u0n/e20NHt3OGb/eb+GuFyuegkSMw27loVR27f&#10;+O1Gyjq3zbfm+WpFkG35KzKT6May7vu/3qd5O1lO773+1Rx82W/h+7/eo+Vud3yqv3aUi9GOZRuw&#10;aNyhfm+6tN+ZuQ3y7qFZf+A96ZDfQ0tNxuUbtvzba6Db/vf99Vz+msPMyPu10HP+cVIziZIfmwPm&#10;Uf3qbHDtbJ+Vm+XbUkjq0nDf/rpuwt8//Av9qnYghMZE396pFjVmx+fWm+S4bIbrTmU7vlbqv3ua&#10;LAg+y7V5/h/hoWM7WX72M/Mv8IpzR+Yq7mbdTmjG3YPl/hpFlbbubJ+7up3l7ui0eWittO3+lO27&#10;Vxu+WmSZ11a7Y5M/dZT8u2uJ8SaSs0ch/wDZa9Gmh7buvzfdrD1Kz8xWHl7v4a3g7ESh1PnXxNou&#10;1mP8P65rk5ISrbdvyq20rXtXijQQys/8XO2vL9a0loWyu7d93v8ANXfCfPqcc6a3OfmhHQ/d+9WH&#10;rWhi6VmK7m/u10jRled25u/+c1X8tGXnburri+xxyj2PPbG6n0W6aCRmW1kbDuuQVHoPrXXW7RSR&#10;27tGsy/8sLGPkNz1c5/3ah1rRRcQsRH9f9qub0u+fQ7poZZGWGX5d68FR6V6tCu17r2PmsdgnK9W&#10;np3O28ueO6mKyRzagF/fStxDb8jgf+PD6/7tQboFhk+zzSR2K/666/5aTsQeB7H+X96oPtEUlrHH&#10;5fl2O7iKNgXnb1IHUD09P96rMeVuIy8ayXzLujtVbMdumD8ze46+/wDwKvX06Hz5JNGVjty9uvl/&#10;et9NXOX5xuf+f/fXC7qkjWW11BQjR3GpDGXkwY7NMdB2yB/n5qIceZcGC4+6w+0ak3J9wg46f+y9&#10;fmxTvs8H2NSfMt9N3jEa8zXD45/DO3/DvSAdbsluswspmjhVt1xqcnVuR8qdO4X+m3dUnlxf2fzu&#10;sdJLcRr/AK68cfrgmpPkVbdLmPzpmX/R9KhyAhxwzn/P/jtTRwzyak2GhvtYZNxZlxBZjuPTjP8A&#10;nbQBHNhVhN7as0m4NZaRb9Oe7+/3cf8A2NTR+fb6hmNo9Q16Zdo2rmCzU9cehH+fu023j3RzJaXD&#10;NuYtd6nN8vU4wmenX/O2o/3Fxp7CJmsdHVi01z0mvGJ4A7gH5vw/3aAHxQjMyafdMzNlb3V5FOFJ&#10;5IQ+v3sf73+zTYfI+wsQ01nopfbuZf310fUe1EmzbD9sh22oXbZaVDkGUjo0g/Xn/wBlq1JHIt9C&#10;Jtt1rG0eRaLxDZqO7joD7UwexJNG8f2OSeFY7cNttNHjUkscjDPj/OPataHz/timdVvNW27Ui/5Z&#10;2a+pxxkVmxrJ9ouDaXH2i6Zd11qbKAkHPKofX6Vcs1ibTWMDfZdNDBpJ2Y+ZcN3x6itUZFxYwvmG&#10;OZmx/wAfOoNn5s9VT/AVJ5I+zqAreXysFsqkPO/95/YVJHGGhj3w/uyw+z2MeTu/2nB6DvRMpj87&#10;zJo1248+5XPyj/nmg7mtIK5k9zxf9oGbb4O1TfN50j4RnX+OTIwB/sLXjek2pWGONFb7oVF/vexr&#10;1L9oqQtoa23ywrLcQoY152KWBCj37mvObWEeX8+5VLbT2Kv1zXDU+M9eh7lFerNKzt0bzD5bNCF+&#10;de6n25/lXXaSqbVS7kb7O3zQ3kfBQ9s88+mK5+xt3kaNy3l3DNtST+B+OhrotLt3ZpBbrtmVf39i&#10;2cMB3QfrUx3Codl9omkuLX7XN9lvkx9n1KNeHGMBX9+3NalqsslxIIttjrW395af8s7xMHJT371i&#10;2JhjsWeLdeaLu/fWfPnWb45IHXAO6tBjD5MMU8jX2klg1pqUPElu5HCnB9fWug5OQ2LKOJre6dI2&#10;ks922509vv25wSWXPpj/ABq82xVjiNx+73bbLUFz8pwMRsPTPrzVcLP9qjR5F/tYD9zeLyl4g5wT&#10;7gVat2jt1uDFb7rdvlvtOZcFD3kT+dNGTJreGXzLgfZf9IX5rqxVTiUf3kx3+n8qb5YaO3kMn7k/&#10;Nb3W7HlMD/q39v8APShWRlhie8/0fhrK8XLFH7K9O/eL50vlqt0q7rizbgTp/eTnrTsASP5k0w+z&#10;7pnX/SLNvuOMf6xMd++R/KmzIkixuJGa3Vx5N42cwH/nm/tUcSxeXHIJma1Pypcrnfauf4XHpVjy&#10;XaaRE2/amXmPny7pfUehxQtQITayyXW87Y9Qddzxtjy7pACMj3qERo1uxjVpLMZ8+z/5aQHplM9q&#10;dJJF9nZNsjWYcZ3cSWr9cj2z6VJL/pE0PmXCx3RX9zeR8pKMnIcdj90UNAV7iMSLH5s3mQq37jUI&#10;+qezjrUi5W6ZX2w3TJtDLgR3A7de/wDWo44X3fJGtveBts1pJ9ycHqye/FNjaGS3ZYo2ms1+aS2b&#10;/WQMeAU/GjpqBoaPotx4guodLsv3klxLte0kX54HwfmQ9gfm6V9ReE/DMPhXQ7fT4Pm8v5ndlyXc&#10;9TXI/CXwCfDum/2re/vNSnRVDMvzpGOg+pG2vRtwj+QV8rmGK526cHoj7jJ8D7On7apu9g8xVVlR&#10;d1R7Sy8U2bHU/wB3b+NSMybWA27vu189NrY+qRCVO7I/hpysd/3l/u0GHc2R8uOnpTecc/Mxb7tZ&#10;lodJjdy33loiUKvy7f73+7UO4sufu/NVhYxt4b5e9LqJ+RG3+sx/s/3fvUbRtXDfLz60SKVXht3+&#10;z7UR/vFUH7oap5ugWsPWMdS38X3acqhuP/HqjVfm5b/gNOVju5+72qhGjpqlZOf71dEOlc3YsW6d&#10;m+7W/uf+7Uy3GcjtC07ad1WGjG7P3WprL8tWIjZf9qjyVX5vvMq07advCsvzUL823+H/AGqokYp+&#10;Vc/980KQzZNSbd393+9Tdu5crUDsMkjDLuC/NuprR+Zt/hWnLhWw/wDE1TNDtVR/DVCKhj2qwP8A&#10;e3bqrzwiT/gXT/a9quFT/wDY1G6llxtar6DON17RxNGz/wAS/wAPvXmPiLQSu5j93+7XuV9Z+cuN&#10;rbttcXr2iiZWH93/AGa1hJ7EygfP+oWJjb+6rdVrNaMbvvfNXoHiDRzGzAL8v96uNurPy25/vf3f&#10;/r16FOdzjnAz/JEsbBfxWuZ17Q0mVlKtursFXt93/gNQ3kYkX5+7bd392t1PU4ZxPP8ARdUn02b7&#10;M67ZvuwysuSvr+ddMqxNDIEZobVW/f3P/La4ORwPr/n+KsvXNDS6Vinbptqn4d1Q2twsFyyySIpE&#10;PnZxv7ce3/6v4q9fDV9OWR8xjsFyXqQ26nVcTLbiSHbuwtvp8f8AFkcSPz/P/wAeq5DHP9qbZtvN&#10;U27S/SG1X+XTgf8A2NQ2scklxN5E3+lMu261BsBEHon/ANb/ANlqaNbeS1ZBJ9l0UNt8znzLp+nr&#10;nBJ//a21654ehJDbho7r7JcKtuq/6Vqsi4LHByqe2OmP/Zc01Y4JLPHmNZ6PuGFbImvD65PY9P8A&#10;4rbT7iR1+zi7t9ylka10yPjcPV/zzk/+O1K3nw6l91bzWuVjjbBjs05GSegI6+9OxBG6otrCb2Nv&#10;JVgtrpEPV8dDIR0H+f7tDQytcqkqreakV2w2i/6m1QHGXx6DdTo7cszfZJv3y4a91WRuIuc7U/L/&#10;ADuoht4GsmEcjafov/Le8bma6IPOz6nd/lqgpjrNJVmuEs5FuNQ2/wCkanJwkA7hAfyP/AqksUjk&#10;tZvImaHTdxW91CT/AFl45/hTPbioZI44bON7mNtP0ndug09f9dcHOQXx2OP87q0OftFub+FZLhfl&#10;stIjxhPQv+HPP92gm5J+7+xwyXULW+jp/qbOPiS4bIwz/U/jWhGzTSRmVVk1DaPs9mv+rt19Tjjg&#10;du3fmq8aut0yRyLeasy7pJ2b9za9h1qa3ji8tooZvJs93+kXzKS0r+iVrYzbL1vG/mXWLpppB809&#10;83RBjlU5606aPyIYwitGwUtBE3O0d5X9/So48Rrbo9vtjHy29rt7/wDPR/8A69R3Um+OQPJ9o+ba&#10;W7zt2Uf7IrSCOd3Z8+fHfZdXmkW43czNKfVgqkgn3bNcpp8bsy7FVmK7tu773fHWug+LFwbzxnp8&#10;fyr5cUsx/vO7EAsfrjArLtYU+Vlb923zLIv8D571wyX7xntU9KaRpWqp5ODumsy3zx9TEc9a3rWH&#10;5oRcTbW3Bre+j/hPQB8fl9eay7PPnLs2w3gX/gE6+/8AKtzTFRY5mit2mh3H7Xpu35144ZPx3U7E&#10;ydzoLHzZr9QPL0/Wol4+bEd4mOnXr7961NPjeGS8ltIVVtu2+0psjcOpZM8fw9qw4Vto7KES/wCm&#10;aSWGy5Vv3lu3cH/x0VuQQvJcQx3Fwsd4rbrLU16Tj+6/qTWiMGaFv9mXT+Ga40d23DqJrJ8ZxxyB&#10;/StJlufPhSeSP7YqZg1DtcR44V8dyOPrVOzkkmuriWCGOHUo123en/wXCf3kH0/D0qZVtlss7WuN&#10;HlXhdxMlm/fAPRc8VaMpbklvMjfaDFbr5LL/AKbpu7lePvJ/OpP3Kwxh7jdatj7PeLyYm/uviobp&#10;ZVmhS5uI/tSLut9QXpP0+V+3NFvcH995duu7d/pentxvAH3k96qxJYjWX7RIYtq3jLtkiZsR3ieo&#10;/wBr/P8AequrRizwFkksUfcFb/XW7HuPb6U2RUW35aT+zy2UnXmS3f0NWpvMa8hDNHDeMNsNzu/d&#10;3A7A9skcUikiOZm8yGTzlW4Zf3d3twlwMH5XHY9v85qPaI5poxb/ACt8s1m2fm77oznrRGxmaZBb&#10;qqht01jx+LJTW8tYVYyNJaxsfJuY8+dF/suPT/PszYeRHJ5Yt1MjNJZ79qS7h51uc9/YV6J8JfAY&#10;8Ta01/feXcWdm4XzY8n7Q42soPbHc/8A2Vcj4f0W/wDE3iC1sLSFlvnYeZdwrmF4ifvOOlfT3h3Q&#10;bbw3pNrYWi/u4UCll4ZmIALV5GOxKoQ5erPayvBfWqilNe6jWWM4z8q/7P8AFTXUrx+f+NOX7uD3&#10;b8KJFba2Gr4ub53c/SIQsrEJXbyfm/z1pqKV3AfdokYrHs/i3cbadApMeS3+1u21zMpIj+dtuad8&#10;nyjcq02T5W/l/tGmqwX7/wA25t1AyTywzKfvLUm3ay/NUKy/M1Sbty87qE7hawFf3nK/LRH93cF+&#10;78ooRRt/4F70HC/7Pr1qLalhjn73tUi/KufTpUbOJP8AaWnfd4/h27q10FZMvaeoaT/x3vXSbl/z&#10;muZ01v3mP9quk8xfWkSc75O5mz8rdl/vVGdqttq1JH83DfNuqq0fzMP+Bbq2sKWgnG1cNSrjdx8t&#10;O+z7du77v/16GjDchvl+9+tQ4k2Im/8AZtv+7Qyjr/tbakaHd0/3qbIph4P3uy/3qkYzhdwDKtG7&#10;5cGnNGWjzt2/7X9Kdt3Kv3qRRF8vzfxf7NDf987qkaMquT8uf4aa2F43f5/OtDMikhDH/wAe/wB6&#10;sPULXdG2fm3da3tu7b8zM33arTWok3A/N8vP5ULRl7o8s8RaOkisE/i+X5lrzXXNHeHcAq/L/d/i&#10;r3jVtNTyWC/jXn/iDRS24hV3D5vlrrhM5nA8hZWVsN/vbajkhDcFt3zVvatpfltkevzVkyQlWwe3&#10;zV2JpnHOFjLuLUScBd26uT17Qzt3p8rL8ysvVT6iu6kj3cjbu2/hVW60/wA6HZ95du6ulaanNOKt&#10;rscb4d1gSR/Y9QkkkjibeIlYASntkdT/AJNddDJPJdKZIVuNSZdtrZ8+Tbpj7z9unPv/AMC3Vxev&#10;aG9vN5kXysrbg390+tanhfXBNG1lcSNbsfmnnWMF3TngHOeele1Qrpq0mfIY3Buk/aU9jpI43mmk&#10;FtdK15w17qcjHy4B3VD/AJ+7/FuojWL7H5f7yx0dm2zT8+ddEeh9P5/8Cpu6P7Lb+bC0NrkfZdNj&#10;XLzn1f1Gdv8AL+Kppml/tBftG2+1ZlTyLZV/c24Ix8/uMV6R5AXEkEnkm7ha3s1YJaaRC3L+hf3/&#10;AM/xVNcNLHeQvP8A6dqnC2+nx8w247Z7ZAqOGfbdNHbNHdakyhrjUZPuQA/woTxwOn+K063gj+z3&#10;CWl01vp6Z+0alJnfO/oh9/mx/wDY07E3JrW3uf7QmEEkd9qnLTXm79zZpgZxn9KmsbVV+0CzuvLj&#10;Vma71mb+LjlUP06Co2EUdnGDHJY6OvzR2sbETXhzwXz2/wA/w1akg3LC+oQ7WKhbTSLfjaT0L4/z&#10;+C0ybkkckTWrAeZa6Grfdbia8f1zn/8AVV5pPJmtXnjVptv+iafzsQZOGceveoY1eO4jV/8ATNaZ&#10;toTrDZjjn0yPWpoY93mPHdbm27rvUGzlR/dSmiOhNGyM0habzG3f6Vd/3R/zzT+VV9SmRbNv4WVM&#10;Bdv3F7Af7TVcjjH2e3dbdYY93+j2zclz3lf+dY+uSP8AZ8D95GV3Bm/jfOGJ/kK0Rlf3kfOfjplu&#10;viFcHdtxCsW9ujE5OR7U7T/m8wxrukZf3kXZx2I9/vVT1QC+8W65OWW42TCIqudrBVAIX6EVsWtr&#10;HDHH5km1T80NyvRTn7prk6tnq7JF2z+ztDgqzWbNxIrfPAfet2GELcW6SzfZ7r/l11BfuOo/hc+u&#10;No/+J21Qtbd/OYJthvtvMTcRzp149yP8/LWrbwwfY5jFD52mlttxZsuHtz/eB9M8/wD7NCJRo2fn&#10;yX0zwQx2+oIv+kae2BHcL1JTHAJHP1/3a17AWy6e0kcbXWiyuFmgbPmWTeqegrJggDfZ1nuP3e7d&#10;ZalGvKHBxG5Bz/n/AGa2rVrhtUZ441j1pFDT2zf6u8jxwUHqRzz/AOy1qkSXljdVt4J7hY5l+aw1&#10;dejD+6/+f/QatQtPJeSSQQrDqiIftFn/AMs7hcfeT3PWs+P7MtmzwM02ju26e1ZSXs3zycen9KuT&#10;KIfssEt1+7DbrLU1UkrwMRv7evvVchgSKto1m0sCtcaS7bZLX/lpauO4prSLI1vFPcblVttpqceB&#10;tHZX5prNLcX0mNtvrEanKbR5N0n4etRxxxLHcSRRs0YZ1vdPZcFP9pefy96OUC1I8y3knlKseoD5&#10;Zotv7u4T1Hv96o1nj8mRIo5LjT926S0biSB8jJHt9KjkMMMcf7xrjSy37m658y3fuHpzPItwpkmj&#10;t7xm2wXi/wCrnHo/bNIVyRvLZbczyfuSoWDUo+sRyMK4HX0psMb/AGrAkWO8C7gvWO8Hpjpk5qTz&#10;n86QQW6x3Stun0//AJZzj1T3r1T4L+A/tE0eq3Ucn2GN91lBcLwrkZz+HzVz1qioxcmdWHoyxFRU&#10;49TtPhT4DXwfovmyqq6hdtvkVc4RCciMZ/4Dmu6bHy4+b5qcyhf9r/2b3qORl3bA3zV8PiKrrScm&#10;z9Pw2Gp4emox6Dd25W3/AINUbyOrcfd/u/8A1qdIpaPBbbzULqVjXO5edo9K4WdgsimRlP3fl/u0&#10;iudqj73+z/d96dvG3jbt281G0YZcj7v93/JrMqw5R5itn+Ftwo2bvv8A+98v8VOVVVeNq/KG/wDr&#10;05l+Zvm+XvTsFiPny2O77v8AFQsh6H+FuGqTasi7B93bTZI9zfSp0AkbDcq38X8NNZtysPmX+L7v&#10;FQ+Y7cBl+9/nvTtwXjd/jQMcq/MxHy7akX5ujfe60zaGbn/eC0pxt4b7vy7f8mhoSL2l/LJg/wB6&#10;ui2/71c7palun96uk3GmMxZI9zZ/vfxUKqru/vfd3VK1RMu5cBtrNWiGRsVmX/d+XdUaonzK/wAv&#10;+9Vjyx8vzfxUSf3Q3y0ybBHHt6tuWmzbGk+n8TUL91c/99UbQzZ3fLUCGrhvlP3j09KcsZbhvl/h&#10;/KpPL7htv8NCr2LU3YZDJGvU/hVdlG7levWr0i7uB8v50bdy7H/9Bo0CxnsoXcd1NZd3X+7ViaHa&#10;2B93+7Ufln5SGpE+Rm3Fr5kfO3/PtXL6xpoaOQJ/46td08f7tj+S1j3Fr5is5+Vj0WtE9QaueL+I&#10;NFHUL8x+auF1CxMbZ/4DXvWsaL524/8Ajteb61oqx7htbaa7ITSMJwOBaMNwNy/NUPlnd/s961L6&#10;zMCsd3f7tZ+Pl+Zv4flVf4jXZCZxzgjLvtNS43KdzKy/d/u1w+taO9nN5tszRsrfd/vf/Wr0rbuX&#10;B3L8vNZN9p+5Wyrbd25dtbRk4O6OSdNSTTMvwvrhvI9ySRrq0ilPtMzf6hQOSmf6f/E1sWv763uI&#10;rS4+x6erF7rUZMeZKT1CH0OO3/stcLqmny2Nx9ogbbhT8q+/UfiK6Tw7rkGtQq8sc101vtig09du&#10;Gf1PP+RXv4fEKStLc+LxuD+ry5o7M21jgk0+OWWNrHRy48m0XPmXTjoTnse//wBjV7c/nQy3lurT&#10;N8tlo8fReeGYen+flqP9+t1s3Leaxu9xDZAHjHqRn/O6pLVY/LuIrCZVbc/23XJs546qme3+f4q7&#10;zyibbLHebE23muFfneTiGzX057j2/wDHqWxYrJNFZ3G7ax+2avMoIX1CD6/pUKrH/ZbEN/Z+ixOc&#10;y7v316cjOO5/z/eq1I0clvb3F5D9ntVXbY6NDy7n5cF/b3pklq3ht/scggZrXSVb95OzESXTDk9e&#10;auSKiyQl7fap+a309l+96M/+c+tV1kkhvIxNtvNU/gtV5hs19X9x71chjKtceXcNJu/4+NQ2/mqD&#10;/CqsiWG0yeYZZvMbdtml3ZDccRpXN+KLgQ27PIzKv3T5a56DAVP5f8CzXSeT9nt1AXa23dGu3GxP&#10;7zj1NcL48nGn+H76czeWscTEys2BENp+b/ezwP8Aeq9jKCvUR4P4ZU3l1NcRr5M09xLNHH1DAsR5&#10;ZrtLOxaRZPKt90YTbcWfdf8AaSuR8C2IbR7eWeNpLfgl4/vxE87q9Os9PeNo0M228277K83ACcZH&#10;yuemcfr/AHa5VserU0ZmtaotnHH526xZg0N4rYe3f0J7D1zWlZx3MlxgSRx6tCu4MvEN4mO+eCf1&#10;/wC+qcq/vrieCPy5tu2+05lO1hj7yZPptP8A8VTre1hjhjR5GbSZmK293Gxzaydv5f8AoP3d1Fib&#10;otWdxFHHNLFa+ZZyfLfaay5MT9DIn86118vybOOW8ZrNlDWGp85ifBxG59M9c1n+Xd/2oqySLb6x&#10;Gu6GVeY71ewPvj/PzVbt8rHcSW0O6NlK32lMuSjd5EHr3/8A2qtGRoM07X3Pl2uuBdsi7iYbxPX6&#10;06Hy4Y7h7S3aSzH/AB+6bJwYjjlkz/nFU2kjh0+FJ7hrrSS22C8X/X2b9cEA9OP87quNmSaOK5uP&#10;suoBf9F1Jc+XcKM4V+2a0AFjj/s9Wdmm0lm2wXnPmWr+j98duadJHO11C890sN4BugvNp2XA6BXp&#10;qyTw3VwYofJ1Db/pWnMx8udR3T3x+tOj2SWLPAvnaWflktuslu3cj2oJJLffNNcGKFbXUgh+0WMn&#10;3J09UHr3/wD2ahWGBbeSW3j+1WO7bcWMmRNbnuR6DNFxMklrbpczeZHuK2+oqxJTHRXrU0HQdR1z&#10;WLeC0jZdYV0YTwqDHLCTyXHtis5TUNWUk56Lc2Ph74HPjnWre3dluNLtpVne6XcJlTBwv1J219OW&#10;djFY28dvAqwwxLtSOPooHpWL4P8ADdv4T0O1sLdVZkUF5eMu3976entXQRsrcn+Fea+Ox2KdapZP&#10;RH6DleAWFpqUl7z3G7gsjFv/ANqoWkKDKtt+bbTmQScJ8q01lDL838Lbd1eK2j6FIazGTaQ31qP5&#10;mZgG3f7NOaPb/u/7P8VO8tNuQy9dxrAZGzHdjd/9lTZP9Xjd/tGncNIuW+bd92mswWRfm3f5+tFj&#10;SK0HR/8Aj27dSSNuZsN8v+zTG+8x/Nabv3cf3W+97UE2Jo1G75m+Y/L+XeiRl6f/AKqjX7zHd975&#10;dtOb0LbmC7qLCG7T127dzVMqj7v+zu3VXWQ/8C/vVIu/5cfKo6/L972oQ0TMqbmy3+1t/rRGAvz/&#10;AN75qT7u3P8AF/s/dqPzXVWL/h6UNXJNXTWRZP5rW99q/wB2uZ09nZth+X+LctdJ5A/2qAKEinqf&#10;726oiu1mw38O3/PNSyY7f/s0w/Nyfl/2u1aosVVX/gX3qG+9jd/FUkbIu7K03b3H935t1SA3y9q0&#10;5d3y07ll4+6Fp0cYZsD+7QBFz9386F/hFSMp3MNu6mrHu+b+7VAJz/FTdo2/3v8Aa/u0rL23fdpG&#10;xtz/AOy1IETR/Nkyf99LTWj+Vj9Mf7VSN/Djdtb+KnKp28t/sj1p2JIfLG1idvvVW4thJ0281ek/&#10;d7c/dqORdo+X7tO3Yk528sSyyZrjde0XzFx5fzHq38VelXEJZef96sXUNPEytj/vqtITsZPU8L1r&#10;Q/LZg/3e1cvNp7wtsPzfMG/CvZNe0VJF4VlZum6uD1TS/LZk/wCWn3t1dkJmconJtCdqp/e6L7VD&#10;Jbjaw+Zfm49GrQurfy9wC/NuLbf71RzRjbg/3t1dkZ6HDOFnY5XWNJ+1LvC7fX5f1rh5LW68O6kt&#10;/bbWkHzFWXhx7ivWJoQy/e/zmsHVtFS4t5CF3f8As1bwk4u6OOrThOLUtg8N6tba1ouDNHpunxtv&#10;vfJU+dK5529zW5J5bRwve2rQ2Zb/AIl+jwr87sfulz9Qp5/9lrytft3hPUPtFtuZd6tJEvRwCOK9&#10;I0PUDqVnHd2jKt5dKWmvJpMi1iHGAmeDxjpXvYesqis3qfE43CSw0r9GXpFkmvFe7jW81RvlgsV/&#10;1NuvYntmpLTzPtkwtrqObUCm261KTHlwJ3VP6Y5pkcdvJa3Bt5mtdL3FZtQm/wBZeOeoT2OKlKp9&#10;jjkvIfsul7d1vp6riS4fsSQe/wDn7tdyR5xas4bQ2MjrJJZ6SWLTXLf668f0TvtP6fVq2Nr/AOj5&#10;j8ldv+j2i9VX+847etZcLStcRm7jW41TZ/omnx8Q2YOCGf6f5+7Wpab1a4Q3H2iRW/0q6Zdu4/8A&#10;PNM/lRaxmyG8hTy5HLfaMvtLf329P90d68Z+Od9BZ+CdQjnZmkkwkcS9GZjjcfYf+zV7lfQt5bOy&#10;rGxTcYl6QJ6f7z/KK8D+P00v9h2dskO6G4voUmbb97DEhfx6n221VT4HY1wyvVRh+CdPkt4YxbbW&#10;vI0AkibpOgHP44ruLWK2/s1nLNNosjFXjXk2cmD+mf8A9VYfhfTx9ntfMk8uNsLa3iryjdlfHb/9&#10;ddVulhmkljt449QjXZd2PWO4jx94c+n+ctUqGhvKepm3VvI11HHJIq6hE260vFXCXSZ4Dn1/z/DU&#10;lnvVrye3h3KPlv8ATpP4gesiD1B5/wD2c09orWO1wGa40OdgqS7SJLNvQ59D/ld1WPKka4hieRYd&#10;WiULBedY7hT2f6/L/lqLFlZreKGzj82SSbR3b9zcr9+zfuD6D/P8NXow0Mlv9ruFs9QDbrfU7dcJ&#10;OOgV+34VHb7/ADLr7HH5N5/y96dccpPz8zJnvTreG3hs5JbeGS60ksftGnSZM1u3qnt/n+GixBoR&#10;xytqUhjjW11Yr/pGnsoEdwmOqe+P85psao1vI0S+dp+7bNZt/rLc45KZ9KjkWNbe3W4uvtWn7ttr&#10;qa5EkDgYCv8Amv8AlamZpZLyNpZlh1QoPIvI/wDV3CY4V+2SNvWixL7okkijX7LHd3HnW+4G11OP&#10;kpxgK+O2akhaRrz5Jo7XVF6Srny7pP7p7c1HDPItxMLe3jhmZdtzp0n3H9SmfzH/ANjTY0gW3Ypu&#10;utLLDMTK3mW7nuMds0aEFi1hM1xIltGv2qR1S40yTgNk4ynr/DX0d8K/h3F4J0ON51b+0JkHnbmJ&#10;2Dr5aHtjNc78G/hvLarHreq/vplUrZrNDh1TJO49888V655fzY/i/wDretfNZljE70qZ9jlGW2Sx&#10;FVeiG+WF4Hb5fwprY+Yj7v60bTtwW/4FTeG8vG1l/vV8zN36n2kIuWoyaTcuxP4qYrKY+P4m/wC+&#10;uKWSH5sbtzM1JHH/AHvu7vvVkUkOb5VUbd26oZM+Wp3dflNOm+VlXdTed3P3azYWsxqqV5+9u6LT&#10;do3Z/wBqnMrr/wDE0Mq7cBv9qgsN70bfmz92jhWwPu07vzQAcf8AsxZqFUbmy3y84b8ajb5mbH3a&#10;cqlv+A/hVITHLDt6Nu6Z/vUzn5R93+Knhexb/apq4+9u+ZakbHbh8vzLu+9TmYMrfMv3fu++ajjj&#10;+bmpI8KuD95c0AWtPf8Afc+33lrqfO/2W/75rltP+aT/AHf8+tdII+B93/P40bEFUqm752+XdxTS&#10;PmbH3c1I2WbKbv726mtGdvH97dWrQRGrGei/hUixlmwPw/2abC3p2/8AHf8A61Sbvm3bv4qSV9yk&#10;NjjTbzUm1PLX7u7dzUe0993t/nNSbTHtddv/AMTT02BbEMmN24fd6lv7tEn3f+A7R6VIyhJGG36d&#10;cU5Ywy8/7tKxPUrZPWjb8uKkZdrf8C2imbT03f7VBViNV21IqinbQ3Vqbt+Vvu/eplDfJ3cv+FNa&#10;MMv8PzVY2hVXP8X8XWmsu1cD8G24pIkryW6Mu4tt3fLt/vVTuLX5W/3ttai+lRzKG3D+Fl/zmgGj&#10;jdW0rzlYou1dtcPrWiptZfu/LzXrFza7o8feWuZ1bS/1rqhKxhI8T1TTTDuO1fu7R8v3qw7iMsrf&#10;N0x95vu/hXqWs6CG3Ef+g8VxOqaWY2ynZvwb612Qmc04X3MH7OJI952t/e+XFQyW6eWy7duct81a&#10;Hl7ev96o2h3L97p821erGtYTMJQVjk9c0MTW7fKrN97dXC29xL4X1LJXzLOVgssbKDuTI7H0r1y6&#10;j85dhbbn5ttcn4g8P+dGxHzfL8ysv3q6YzcGmjz61CNSLjJXOgh1C31a1s9RRv7Uupl22NjHHiGD&#10;Bxl+3GPpVq3kuI9TmEUkd1qwQ/aLxuY7VcH5UHTOP8/NXkuh+JJ/At9cCXc1nMhQ/MQyKSMsh7dK&#10;9SWSy1LS8xXEdv4fjfakVmxM15LjGO2a+joVo1I3vqfCYrCyw1Sz26M0tPuLdoZmtJGh01m/0rU5&#10;lzJceoT6n0+tb1qwbyZVt9se3/RbRlHcj94/v3rJghkj+ypd26tcbQtlpUfKRL2Z/fvz0rWt43Mk&#10;xa43NuH2q67L/wBM0rttc4ZBdM62+Q25dx/ebf8AWyev0HzV4P8AHq1ne48MiOZVV9QHkxNwGIGS&#10;x/DaK98uMta5VdqlQwVfmKR56fUmvJ/jlo9pqWk6Hcz/ACzWuoRIPLy3yMW3t6YzsHNTNaGtGVqh&#10;Do9jBa6fJOY1a1dQl7a8gp6SJz+P15/hqaaGTdbwm4Xzl+ax1FeN3/TN/wDP/oNWFuGh+xxJJHHq&#10;QTbFddY7xe6vn33daozeUscxELfY2b/SLNs5t5B1ZPahWK6sk0/P2i4dLdWvA22607okqH+JB3Pf&#10;/wDZzUkdrbx6e0kUbaho7MGKNxNZk9cfQ7en0+ao2VFhhknmbydu231OHJdPRXHar0ck/wBujd2j&#10;tdU2Bo7leYbxfR06Z+9n/gVBZWuo45Le1E83mW64W31eFeYv9lx/3zx/6DuomW5kvsSyR2urBNsN&#10;2ufJvEwc7/U/d/xbdVyPf51wlpatHJu/0jSJOd+c5ZBj/e9/++arrHB9jb715o5Xd5a8zWZ3DH67&#10;aCBVmL3Mhs41j1Bl232lTLkT4HLL79+n/fNCtbi2ZIvMvtL3bpLZv9dZsQQxGDnHNOuYUXy1ubhW&#10;jVt1pq8PBX2cDOf4eP8A4qpnjlur5S7LY6tt4lVsx3iAdOvU1NtQCTYsMIubhpLUtutdQXqj+j16&#10;l8I/hu/ibUv7X1SFVs4GKFoWIW6dWGCQO3HPr0/irB+F/wAObnxpffaBG1jpe3dfxNHlGcMDtjB7&#10;kK34c19QWem22k2cdvbQrDbxrtRFXAWvFx2MVJOnF6n0OV5c8RJVJfCvxG+WIVXHy/8AAfu/r0oV&#10;jt+995qPvN/e+bNN+6rAttb7tfIzd9z7+ELaLYNu1vvfNuqFs7uG61I3qW+ny1H91so3zNWXqboP&#10;73zf8Cpu07cH+9z602T5Vzu3MGpVb7zfw7t1QVp1GMPTd8vy01V3dV/ipyxiTcd38W0/h2p20jo3&#10;yt/erOxPUhbLN97ofwpxyzZLbf4qb5m5v/107aFPHzbvmqh9SP8Ah/l/nNO3dqdJCGX5fvbtv+9T&#10;VyrfeValp9B2HeTuXPy/L/DUe75uG+71qb7q8t/F92o2/iHr/DQrg0HmbWx/FQMfNja1N9jTj8q4&#10;Pb/PrQO1g5jZf9r+KncquN33qa2M8r0PP+zRt3cf8CosR0LmmsNzZ+X/AGq6D5v71YOkxjzMjdw2&#10;410wAwP3a/8AfNFhKBVZk+4PlZutNdcrgfK237u2rBt03Z9/u1D/AKyRm/h79Krcdhscfzcr833f&#10;mXipNqqMH8aI2Ct/u/NupzbmZiK1QWHeZu4DfLto8zcv+etCqOifNuajb82zd95dx/2aHYEhseF5&#10;bb/vd6dGNrMT8y/d3baFVfLx83Py7qbG23cCy/7tFila2o1oQu7LUw/MrAL8vapV+Zvm2/e4okba&#10;W2/7vs1QTuRrH+7Vv9rbStt2/wB3/wBmpdm7+9t28fmKbI7fLj7u2gpaDG+7tH9aGzt5/ipyqsn4&#10;ruP+zSSJtj3D/d20Etjdv/fNC/eb5fmp3Hykf7tDfd4pvcEyGRQ27/P9az7yzWRMf7VawwysCu7K&#10;1Xmt/M/i2/8AAapA4a3OP1bRxt4/3q4PXNH2rlN3X7u2vYLyz/dsDt/3q5nVNJEy5+9WsJtMwcTx&#10;PVNLMMjDb8p6VntGduT/ALtekaxo4+bKr93b92uL1LTTEzFV+WutTuYSgc+1vubB/vD6dabcWYmj&#10;YBf4avMv3vu/3vmpu3dwPu5rVTZhypnk/jTw6JFkwv3un1rgfCvxKvfhnrUMVzI0mjs7s6ddhIxu&#10;H0O0kf5b37XtLE0f+8v3q8N+I3gGW4jmMEe702rXZTqOLUonDiMNTqxcZK6PoTR5ra8sYbu0ut0N&#10;zCtxd6izZk2MMiNOw646VvQxtJHboLXyYfvW9s3Vv+mj4r5F+CvxE1T4d61/YWqqsmi3Eu8NNHuM&#10;EmDtIz/DnqK+urW6S6j+0NIyqy7prllwWz/yzjHavpcNWVaN+p+fYzDTwtT2ctV0Y64jEfyeY23c&#10;AXXgM3fHsBXzz8RPE09v4kuNF1nxRY6HHfy7bSC4hBLRhgYxI5I2rkL6fWvfL/UBuUFdrdo+yJng&#10;Z9TXx3+0Ro8Xhn4qN4g1BY76G/twkX9oQ+ZBkMC2SeF3Avj0/wCBV5mcSrU6SdNta9D2cip0qlaa&#10;qxvod1qV5qOg6tJomsQ/ZWRY3PlsWRQw+SeN+6t8vToeK6CPUJ7q8heeZbe8KqqXX/LO4Hbf25rz&#10;u61p/FV14dlsL6OT7FEunw2jfO6xsQQpC8hVO0Anp2rvNNt9qyCO1863j/4+9KkySnI/eR888f5+&#10;bFXl9epVpL2j1JzChGjVfs1ZM6S13ySyeVDHa30ShbjTZOY7pO5T3/r/AL1WLaOD7C3kQtdaSzfv&#10;rXrNZt6p0OB/n71Z8KwR6dCZZGuNPPzQairHzrc+jn2q9bTTf2hGXmWHUlVFhu48GC6XHQ9uf8/d&#10;r1jxmTNIY47cy3G6PhrLVYeqf7L/AOfepGjuPtzSJHHY6wBzGv8AqbxT/U/5/hqaGN2aRLePaxbd&#10;daU3RuPvJnsetQyLE1irfNcaejfOvSezfPY9cCgjqV4Vj2zPbxqy/wDL3pEi5PqWj7flXZfDv4f3&#10;Hj68W0gm/wCJHG0c7PcKVkt/mJMYf146VJ8O/h3efEDVIf3iyWdrLuOpx5DeXtJ8s+rcrX1Fovh+&#10;y8M6XHZWUKw28ShdvUscYyfevLxuMp0Vyx3Pcy3LpYyXtJaRX4kei6DaeH9Lt7CyjWG1t12hVblv&#10;cnuTV7jbj71SKv7v52+i89KbJ8y/L97+7Xx06jk256s/RKdONOKjFaIqybd3ydl/CmsnP1apNnzf&#10;8B3UPwuf/Qq5Wb2IGw3H/Av/AK1R/wAXPy1Myja2f7tQqo/4FSLGNH5n8S/7tRrGV4P+9VhlP96m&#10;/Lt4/h/hpWFbqNC7S3zd91NdtxwPl5qRPlHLfRaaen+zR0DqQt8zLj5f4RTjhSp+9j5T8v8AnvQf&#10;mbKfL/CflqYQhkyPl2/w0IGQ7VKq3/AvlqObDMv/AHzUjA7sO3y7vvNTfv8AB/vct7UFNgY/LPH8&#10;VNdvlUe9OfKvnd34anGMMu7+LutHQki4VVz93dzSrlulJx83tS7tqthf4eWWpDdg38I3fe/hpuzb&#10;TtnzLj+78tE27dg/7v3aGFi9pP8Arvvf/rrpwxwP/rVzGm43fnXQYH91qLBcjbcqrhqG3bf96nTH&#10;958y7akjUbWO7+H/AIDWy2BIhj+X5G+7t/u06Pftwfu9qd5Ks2d3zbdwWiXGf7uW4qQ2JPlVmP59&#10;aB95v7tDr23bfm4o8xPmPy/LU7hcbJIitj7zbfurQrFv97dtqNhuK52q33qIfv8APy/7NVbUESfd&#10;dX+9/DTWYM3P3dvFNkYq+B/30tR+YWXj5dtWw6E7fLtJ2t8vFNbMnTbz/C3407y9q8/N8v4U3/lo&#10;oLfLt+7WZJFHnapH/fNO428t97+L+6acvy8fLTZIxGq/3t1VYrZDWVC3LNt/rS/d3Ybd/tf3aZzu&#10;+WjaP73+1SC2gNx/6F3oVvl5ob5uKav3aQJkcke7q3y1TurYSfK67sfNurSHzLj0prqJOD/epork&#10;ucPq2libdhW+9XF61o5/eD869curEbef++WzXM6tpIZWcVrCVtzmnA8X1DTzG2D/AL1Z7R7P/iq9&#10;C1jRSw+783+7XG6hpskO7+Ha3C/3q7FNMwcTHul8xcbVZfvFeaz7zQ4rxcH5vm21rND3/i/u9qwf&#10;FHiS20Gxkknm8tQu4+i+9bx7ozlHucb4i+HNlebg8as397oV/wA/LW54J8XRtZzWr3XnSWTmEtI3&#10;CEfewn96vnXx9+0Bf6hdSQ6RI0cattErKcMR+Nc34Z+Jmq6X5gNq11JcS73kj6s+Ow9fxr0MJio0&#10;JXkzwMywEsVBez3R9oLqSXVwoST5d24/LlmJ747se3pXmf7THh19c+HGpXPmNa3GnAzRyR8hn+UC&#10;EHvwPzrh/D/xku9PZXubG8tdy8u0ZG0H3BOPrUfxK+MWla54ZbT47yGS6nUxR2ythUJIGSOrNnrX&#10;q1q9DEUmrng4bB4rC14vlOd+A9m7aHDJbr8rWN28rbeWMckDhiep6NXvkmI2s5p5o4ZGX/R9Thxt&#10;bABCyZ+vNcP+yL4nstC8KeNtGv8AS5ri6uPC91bI/knakr3EAVGb+AnyXOfVajuPGjabfSIYYbVp&#10;B++teTa3Hujn7pPzV5uCqRg2kevmdFy5JdXc7qZpIb7y4lWz1Z23SWkijyLxPVPc/wCfu1JZx2q2&#10;8gghaazX/j40+biS3buyDuBXncPjS3mk8jy5JNLLbhFJkyW7dij9wP8AP3q6Kx8UQSSRx3F1tuEY&#10;fZ9TXqv+zKB19696NRT1ufNTpSjudx+6a3V55mmt1wtvqKsd8WDwrium+H/gG/8AH3iLeytbwwMV&#10;uNSt2Co6FQVGznJOe4/9Bqj8P/Ct/wCONUW0tIfsc0ilrmVVD2rxHOZCPUfLgdzX1l4b8L2HhXR4&#10;9O0+NYYU/i4y5wBuP4CuPHY2OHhyr4mehluWyxdTmlpFBovh+y8N6Xb6fp8ax2tuu1dvJZ+hL+5q&#10;9J93P95t1O/1kzf71ObG3n/d218POo5PmerP0alRjTjyxVkiGRQv/fNQxxMy5Zvl3fw/56Vab5V4&#10;/CoWXauR8rf3alm/JYi+8uGprL82dv8AtbaFU7uflajzO4X5t33agRDt/wDHvm9Kaq96czeY2R92&#10;nbSrYNSUV2Ud+7UbdvG3rUk3+x/u03adqg/99e1AB5YX+LrVeSEsuC30q1IvzZ+6tRqyN0+b/gNW&#10;SRQp5aqP4d3O6nY+bBqTHy4/ipvC9F+apLsQ3Cj/AHd31qFt23Jbb8u2rWVk/wBrb/DTW2quw/Mt&#10;LlCxHsRuNzcLuo2bVxu/h/u1IysvI2rt/ioVe5bbTCxB5X7veW27qerBaWRlZcflUasO/wB2oJsL&#10;kRs2fmVl/FajyWbA+b+7U3Df99cbuRUNvI25s/LJuK7V/iqwsaGmhfM5/wC+a6QO2B8tc3o8nlyK&#10;T/E22umE5/550rEkM0f7xv8Ae5Xn/Go3bbTvLLMw/hPzbu7fSoWIbr/3zVIq5MxZlU/L81Csv32X&#10;+Hb8zU2P5v4t3otDf6vhtzbuafQNx3mbun3v7v8Ak0rZaTG7bUSsFblfl/z70eYWbj+Fvx//AFUg&#10;5RWxGOPx+U0qqjdflWl27lXP92muu3b838NWgQ/cihvm+ao1wr/3qayDdx+NG4bd3/6qjqC1JpJP&#10;mbH93/PemeZ90fe2/wANRcfxfdoRQq53fN2oBqzHMxZv73y/xU1n3N96nH5f96j5du75akEri8bc&#10;hqj4/wA/xUu7/vmk+bdVByj268fdpq+v3abyy/e3U773FIIoPMPQL8p60bi3z/xfjQuG/wC+qbIu&#10;3/d3c/SgojkTd/EtV5LITbquSKu7P3Vp3ljs3+ztpk2ObvNDDLwv8X93NczqXhFJlY+X81ekeUq/&#10;3ahvFihhZ5Pl/iq1NolxvqeL6t4NFrC0o+XC8fWvif8AaX8RH7c2mRzfu93Ma/xc19jfGb4nW+g6&#10;feCFlaQL97so5r4X8A+F9T+P3xqt0S3kms1lDzybTsRFPHPbmtPaRhG7MuXnZ7B+yL+xC/xY8nXv&#10;E+6z0fjZEqklx1/CvqT4ieCdH+Guh3Fh8N/Cek/arKGRptQvrcThnC5VQNwJYHk9u1eseE7yx8C6&#10;HDpkTKsdvEqKq8bcDk9f6VT1y4X+ybiWOSORpPMaZt3DEk5/GvLVadaV76HdKjGnFdz8ivG37Tvx&#10;Q0LxlcQ3epW8kaS+aLWbT4RCUblV2bBwAccHr3ruPg38QPBHxn8S3Fh490PT7WGSHzZPLUICVxkx&#10;nqPp+H8VWf2nPhBo+t30l/a6la6beI7+W0zAI4JyYyc8YO4g/wC1j+7XzV4NvZ9L1C6t7Gxur7Wm&#10;V4LRYY/9U7fKzYB5IG7HHB5/hr0bKSucPU+2f2Qp7rV/GHj7TNKjW18G6ktvY2v2hSzy/Z3fgOR9&#10;wmVsnudvPy19GXnwLtvMXfpdiyr93/R1wv5Cof2QfhjY/D/4K3ml6vNb3HiK8slWPaw2WYAZ440f&#10;sfMZnY/3/wDdr3rwT4ktPEmk28dw0P8Aa0cKrewcArIANxx167jWNPE2m0mbywykk5I8r0H4W6dD&#10;J5cui2O7bt/494zu/Sumk+AvgfULXZeeGdPbeoVmhj8s/muCK9O+wxLJnau7+9tps0e1uPu7a7Pr&#10;FRbSOZ4WlPeKOb8M+EdG8F2P2HQ9Ph0+zGGKQ9WPuTya1twbndTpIfmY7vrUe0KuPlX/AGawnNz1&#10;ZpTpRgrRVkGNv3u9NbA205vvVXkb/vr7v+eayN9iRlDdf96mr/31Tdu5eV+91WpF9qQyuybpMlv9&#10;n/eokAWNgPvN8xqVo/mZw33v4f71NZVZcfd/h/zzVisQLhlUf40NhWYbvlbrR5Z3YT5fl+9Qsfcd&#10;vl2/1qUFn1GNH5bMg/vUfJ5f/AttSeX3bv8ALUbL97+7TEN27eP4f9qodu3ptqTd81NZR3agB20f&#10;L/Cuf1qNl2rn/ap3HQ/dWmsu5WO7+HlqAI9o20M21eWp23tRJGW/i2/w0gEbPU/d703y1baEb+Lm&#10;nbDtxu+btTdm3lPvd6BXI2tzuYbvl/u7aIoRuUFak3BW3fe9adKwVsnb932qQvcR1Dbh/DVJl2v/&#10;ADq1Kx+Uj7p61Hu3Nj+Hb/FQwRa00eZNt+WumCnA/c1zenxgSLllXa33a6H5v+ejVQ7WGLhdyMzL&#10;UUmPM4/75pJGO7JpdwVs1Qr3JFwvT5m27vl/hpm7c2PmbNR7gvA/9Bp3P977w20BAbx2+9w1TLiN&#10;VJbbuqHjo3y05fu43NtoKvoCsF3f/FU9fX/x2oXXav8A49UqL8v/AI9toJt1I/u9fvU2PLFv4ac3&#10;7xmFN+6rD7vy0ikrDsbeCf4uKGkVdvP8X4ZpF/8AHaczDt96mHIM5+8aBnFNOeu2nH5v4qAtYSmS&#10;RluUaneYI+PlWjluP4v71DASNnVcGl+X+9UEuP4fvfxelHPyj73+frUiJ+I/mf7tRSSblb5ty/jS&#10;bj9wnctJt7haNeoiRVPVv7tTf5LVXWT72fl+WpGuEjX/AGlNAyVsbeW+XvXl/wAZ/iNbeEdBuJXk&#10;VVUbd1dprXiK2sbNpDJ8q/xV8A/txfFJLyzh0yyuvmkblVbtyKpLUhssaXq1x8dNYuERmh0GJys1&#10;y2R55B5VPUV7V4PvvD/wrt47PSI4bWFsK7RqoOecZx24r5Z8K/FbSvhz8P8ATbJJo1maBGK/7TDk&#10;nn13V574q/aQe8uG8hpGUncF56561yVY1KkrI6abjBan3VqXxcN1JI8cn3vvbm9CDxz71yeufGK5&#10;hs5raKaTyZkCnb1iYKMHr0+lfEP/AAvzUH5LL8zHPzY/GqMnx21DbtDdP+BVlDD1IO6KlVpyVjoP&#10;ippeu+KNSZheSagsrFkX5gF57iuw/Zx8Djwbq82q6gyteSL5Qjb+EZBz+deSyfGa+kViNqycY25+&#10;bmmr8YtW3LJHMqqrbivI5/OuyaqOPKc0OWLufot4Z+IEEMkYEkccm0Z246jvxVq41pNU1izk0m+/&#10;svXFmLW13HJg72A+V/8AYJ69v++q/P21+P2p20MZK+dtbcW8yuq0v9o57qRXn3Q/L91ckfi44FcK&#10;w9SOp3e2g1Zn60fCXx1eeOvDdxJqtr9j1rS7l9P1CDkfvFCnIQ+oK1102Du2tXzf8E/i0PGHxA8F&#10;6350fl+OvDUzXUcbDZ9usZAu5AD1MZYGvo6Zk6j8Plruhe2pzNa3RXcd/wDaqu0atyferHB/3vxq&#10;Nl+X5mqkRYgZ/ujd/s+9NZXZs7v/AB2nsnzMP9ndSZG3/ZqR2E27l5bb8u2jb8vH93b/AJ5ow3T7&#10;tH3Vxu+bvVDsNZT8p/4F+FQ+Y+1sL/tVMzIvRl2/e2tUbKJF3p97/aoENXPXd823/vo+lGzLf3u5&#10;3daJHK7SfvLUe4qq7m+UtTFuTZT/AHd3Var4+X/Z3cLU2xWXP8VN+Tbj/a9/loCxFt/76prMf738&#10;XNSfIrKVVvvcde1RsoVtoXpSENb73Hf+Km7fmxUnDc1Gynd/s0wGtH5jZP8Aep33v7tO42/d/rTW&#10;2bcfdZaQDdw2t/s9abGySbijfxUSKWXYny/N+lNjXy9w3fzoAWSMMWQN8233+Wm+WmVX/Z3GnbUU&#10;8t8zNuPWjywx/u+rVNtRDZNn/AfzqFl+b73y7f7u3+tWGxu2U1lTb/tVTRRY01VbkK3y104h4HzN&#10;XPaSvzL/AJ5rqNkX96oSHYyWU7mI+796o0/4DtoZgvA/iah2Ctx+NaitYd95co3/AAKhWO5gfvbd&#10;33aFb/6603htrfw/e70hDmz8w/io3fLUbb/lx823qtNjYsuTVFlhWDdP++abzuz/AHaOF3D5femr&#10;hV3fN/dpWJDavmf+y07cduB81N9z+FGV/wAaLBYeyhtoqLb82Au5R81PVhtwRQzDd96gNCHy23cr&#10;tXb/AA9akk+Xq1NkY9E+7/eWo9x3Nn8N3FBAj4xjd9P85po+XaVagYU5FOGdmd3+yafQYnLbn/io&#10;VfRulOWMfKd3/Aaa2I+Tt+XrUDHNn/2XdUcl0kcbKfwrJ1rxBb6fG2+T/arzPxB8SBHuSBm3HO1v&#10;7tMD0HWvE0Fjy8ir/wAC/wDr1xOrfEja0iRSfw7fvV5frXjbzFkMtx/tfe4X1zWXo9n4n8cbv7C0&#10;/db7v+QheSeTbL64fqx/3QfSoc0hcrkbnjbxpd3mnyKkzbdvO1vu18C/FTwz4h8dePJoNNt7rVJD&#10;/wAs4Y2c9R2UE/pX6JaH8BdOkXd4t1K41644Y2NrmC03+mFO9+vc/hXTat4u8BfBnTY4LrUtB8G2&#10;qLt8rcsMjYB/gT52/EVh7ez01NfY33Pzy8PfsG/Gjxw8LXOlw6LYkKEk1i88sKMdkALfpXsPhX/g&#10;ltHu3eJviBGvG4x6XZk/UbnP9K9E8af8FDvh9orSW2gWOreJrhV4kZVtIGP1fLEf8AryHxF/wUG8&#10;f6pHMfDmg6LodqvzbpN11Jj6swGf+AVfta0ttCuSnDfU9y8M/wDBN74L6XJD/aNx4g15dwL+deLD&#10;xnn/AFaiuw0/9hj4DWv2jZ4HkvPLmcBptSun+XJx0evg/WP2vvjDqkcj3Hjq6sY+c/YVhg2jPA+Q&#10;A1w958cPGuqeY978QtakkPVf7Ql+b8jSUaz3kTzU+iP1Fj/Yu+Be3b/wrO1X5cb/ALRdHcfxeqWo&#10;fsQ/Ai4ZUPw9WHK/et766Bb/AMfNfnv4PtfG/jTSY7yy8Zax5Z343X0p3EYyOW/GsHxh4u8f/DW+&#10;tbY/ELXLeaRd4WO+mHHTPDVKVRu3MU2krtH6Bat/wTq+A+sRyLb6frmitt4e31Jm2n6SBs15r4o/&#10;4JSeGbpWk8LfES+s2/hTVLFZBn03Iyn9K+XtD/ai+MGi2++y+I2oXUIYLtuZBOp+u/ivQdD/AG+v&#10;jFoscY1C30XXrdflZZLXyXYcfxRsB+lXastpEXp21R7B8Kf2R/jJ8D/G3hnUF1aPxl4Z8O3E81rp&#10;+k3ADL58ZSXEcgB5BUlQa+qLH4sRLfR2d552m3jNt+x6pC1tMp/3Gxn/AIDmvlvwb/wUu8PNceR4&#10;o8L6ho8m8b7nT5luQuO+zAYD8a+hvBf7Snw2+MEK2ll4g0nWFlXadP1JQsy57COQfyrKUqq+NGsI&#10;03serWHia3umwW27l+997dWwuySPejbs/NXm8ngDTLdlm0G+vPD8m3cLZm+02j/WN8kD/rm4qaPW&#10;te8Ix+dq+n/aNNVtp1HTWaaFfd1I3L+IIHrVQqrqTKD6HoW1lX+7ldvvUKxgr/tVHo+vWfiCzjmt&#10;po5lboysGVvyrQkhG7YK3509gtYplfXtULb92f7vSrkkYX+Kq8i/Kw+XbRdJaiK/DNg/980fJGrb&#10;/vdqd5fzZ9Pl21XmjKswP+9QiRrSbm/2qGzt2BvlDfepu0bs/eapNoXkf3aoQqqFVXG3b/e/u03h&#10;l5/vfhTf4cbajb5Wx833uKCSTd/dqNvnZjTtvfdRu+8BQA1srt/ho/vf7VDZXj86bu+bJb/gVMA+&#10;7/F/wGj+8aa392m7vL60gHf+OtRu2tj7yn5qb93n/gJoXHf+KmASKJuu6hY9rYG35v71DfN/F/td&#10;6cvzc/e/9lpARHGcH/Wbff5qcqnCgtTUj3M2V+b+7Q7J/d/iplIuaWxWZfeup/4E1cto+WkU7v8A&#10;aK11gRf9qouNWMNvmbIprL3+9n/Z/wDr03hW2FvvNuokYfMP4vvDdWiJGxsVVj92pF39f+BU1VPU&#10;N1/Km+Ztbj5m21QDm/hz/d3f71NjYdDtXd0ZakX5lyPur/Fto+WP/eqABVC8H5qG2MuD/F0Wm7i2&#10;4bl/3uelRyY3bAvzHFNAWPu7abubcw/hqFX7P93bw1GT5n8X+7UjuLIwZly3X5jQqhuN25vvVDI2&#10;5mPzMv40fT722gkmb5fufdK7aazfLnd975TTYc9D838PepFj+bavy/yoATaNqn+9Qv3mO3/ebmnb&#10;Wbo3y1XuLpLeNi7fdXd/nmgWpJNdJbx5dq4vxZ42g023Ybvm2/drD8cfERdNjkjSX5l+UV85+OPi&#10;YWkx5jTSOxURr1z349OM56UD1O28WfEgzSMXm/dhenNcTY32r+NtSay0O1kuptu4t0REP8TueFH1&#10;/ANUPgH4e6p8TGj1C8mk0/Sd+37SsJ+fuRHuI/776egr2zXvEngj9n/wXG2pzR6TY7S0FnGu+7vX&#10;HVkTOWPq7YA9awlU6JGkKel2Q+D/AIK6Vo7Rz6y3/CRalw3lNn7KhBHAQ8sc/wAbcey1zvxY/ay+&#10;H/wh3WM182uaxGu0adpLKUiwcbXk+4gHou8+1eD/ABC+OXjj43LNYeHt3hXwqW2mCGRvOuEz/wAt&#10;ZAQWz/dXAH+1XhvxC+HZsbrQ/D+nzR/2pqt2tv5twxCIWJA5PXnjOKwhT5377NOey0O2+Ln7aHj7&#10;xNZ50jUIfCuizMYlttLYiduTkNMx39NvTYK8C0HRvFnxa8T/AGbRdL1DxJrE7DKwq0je5dieO3LH&#10;Feg/F/8AZz8Wfs13mj6zrFtp3iXSHO0StG0lqk2P9VKmR2GRng7cfw4r3D47+MZ/Cvg34L/E3wjP&#10;Jp/hl1XztKs1jhgSfhmTEYA3FPNXnP3a77Rglyowd5vU8k+HP7J+v+MtX8QWet+JtO8OX2jL5t5Y&#10;x7r67XaGbARDsz8rfx9eOKta1+zAl/8AB+b4geDPEs3irQbGUrqOn3VqLW5RUYb+A7dPlJHXDZ5r&#10;2nwD4fj+Gf7atre6PZyXXg3xjpx1a2l25jgjmj87Lk8ALJuHP96r3gW+sPgz4N+MegXeqWN9b6tc&#10;3S6NY6TMs58l4GUMdp2xgAJwcHK/jWfO77lKCPPvix4M8F6P+yt4J8Z+HPBGiWOratKYr65m8yZo&#10;pFR2Ij3uR96Nh82RjtXsevQ+X8N/A/iHQY/Cvhmz/wCEan1rU1j0mzmubqSO3jkVUR48lM7txXp1&#10;6V4hpPjPwTrn7NVj8L/EEuvXF5b3LX0N9ZwxBYJizsEAdzlcOy9vX5aXxN8SNC8VeDfBvhq78K+I&#10;I7Xw1a/ZIbmz1AwzXEJjVHjk/cn7wReBilLbcDptW+KUfjrxNNrOneH5vC+kypE0NjNbrAeYwNyI&#10;vDKf744rlfBs1tq37V3gWJlhured5PtsUkcciPCkbOykMMcha7rxV4wT4tatp+twabNpdvDZJaDT&#10;5G3iJIwFTBwCcgLXk/hu6j+F/wATb7xNqei3mtXDQzW8TwyGEQLJE0bFBtbLYZuvFZRtqXO9j6A+&#10;IXwb8DfEn4qeC/Er+G7HT/BP/CPyaje2Onwi2F7O0wiihJjI+YvKnTn5a8t+I3wR+HLftLaD8KvD&#10;Wh6posNyU+16la6o0xYmAy5CShhtXK9+f0rQ0/8AaG8OQ+F/hz4YvF1jS9L8NX8d3dSssckl4sWf&#10;IVySmMHax7Zq98P/ABt4auP2wLjx5f8AiK1bS9UtJn05poWj+zswVEjlLcIwCsM9PetYXRk0jz3U&#10;v2d7O++JHjLwl4f+IlndN4VtJL2/l8RWJto0SMqrr50ZcHG5fmwOe1eMX3hTUBaXmrro1w2k2lw9&#10;u+s6bmWBWXqC6jgehOPwr3aZNV+Gvw4+L/iTxT9nsfFXjq6isdO0+GaO4meIyma4kAjZsR8qBkjO&#10;3/Zr1P4b+DdY+Hf7Mvh3wZoPiC38K/Er4gXYvoftSyB3jBBaMkKdh8pV6jB+YfxVtewJXPBfhZ+0&#10;p8Ufhzaq+g+Jl17R4W2jTtYbzk/3QWO5fzFfW3wc/wCCg3hXxJdQ6X4sjk8D683WaZvMs3J9JP4Q&#10;e27j3r5u/aG8M+E/Ffx68M+AfAlu9hrVzPHpuv3em2/kxy3YbDyLFlRxlmZhgHrztrl/iN+zr4h+&#10;Gus6pa332HxfoenSLDeatozB3s9yhl+0xfejJDdenvUSp0576FKcovQ/UW1t9M1Ty9T0u4XS7qZd&#10;4urNgYLgnoXjB2sPdcH3rqNH8VT6bJHaa7brbtL8sN5G26Cf6P8Awn/YbBr8lvhT8YPHHwhvJv8A&#10;hDtU/t3RYn3T6TeSb4WwedhLfKQPTB+vSvu/4A/tXeEvjVatp6Sf2frDLtutB1LCljjqmT8w9xyK&#10;43SnT1TNYTjPfc+oJMTfOjblVdwaqcn3W/h/iDVg6TeT6S0hs2a+00MWNo3M0A9VOfmUenUf7VdF&#10;DJBfQrPAytCy7gy1pCopImULFFm3biG+ULuqPll5b+GrU0Hl7j/49VNV2ybfvc7q3uZPsRN83H/j&#10;tRtIV6VNJ97+H/gNRsp+X/4mrEJvO3P3aaxLLx+NOZT1NNpBYNw6fe3U0SBZMhf9k03zBuYf3W5p&#10;r5Zm2K3yr/nvTEyxwy5H3d3vUYX0qKGTdwW+bdTz8vT05pIBeGZct/wH+9R5Y7t8tN2n5f7v9aau&#10;VX/aoGOkXcuE/vU2PG3O7d/tUNvXcB96o1y3+1838P40wJGbbtH95qd87Ngf3aarblUH+H71Cse3&#10;3l/i20AEjfNj86Zn+B93977tCjdIpH8X5Zp8YPmMf4to+7SsK5d0tS0jEfLurodqf3qwtNy02d26&#10;ui2r/eqbFmDJhpFP3v1qORv3n3t3y/3qjZvm5qNs7s/8BqySwq+rf4URyJt/lUayhevzfLTVfv8A&#10;lVXET+YNuT94/Lt7UbtrYDbvTbUfHzfM1RtIdzDd/OoGWywUf8Cprr90s3/Af7tRxN/6DTWY/wDA&#10;j/FVoRKzD7g+Vf71NZgvRvvf3qhkb5ab95eP++qkZLndRv7U3d93+Fqcu1W/vUCsLx1P3qk/hz/D&#10;+NR7fT5vWo5pkjjkO5e/y0hi3V4tvGz/AC7VX8a8p+IPxGi023kRJNzcq3+c1Y+IXjpNHt5MyfMM&#10;4Wvj/wCInxGutY1BrSx3TXUjHC7uFHcn0A9f6tV3SEaXjj4iS6heNBbSedcP0VfmCj1OO39f96u6&#10;+EvwFN9JHq/iuOSZZcPHp7Lh5cjhpB/Cv3cJ19eeKm+B/wAE47GOPV9Wt5rzVJCjWtsynLEniRx/&#10;e/up2Hu1Zf7SH7Tj/C2PUPDfgy8W48SKphv9Zjw4sgeHhhbkbwD80nbonPNccpObsjVRUNWdV8eP&#10;2ltD+BsP9iaQtvrHjTbtSzXBtdNB+75oB5YfL+7HT+P0r8/fEPjXxd8YfiEzyyXnirxVqbiGONsy&#10;uzH+FF6KqjoAMAbiQOtUfC2i6l8XPGVtoOj3VvDfX75m1HUJvKRATySzHOOfck9B3r6D+F/xN8Gf&#10;srW0Gntpsd14t0/WrjTvEVxNbsLieA/6uSFj/q0GG+XjPU53V0QpqmvMjmc35Gd4D8F+Ovhbrlvp&#10;PiyzX7De2/nW95asZoE2sVaPzV+UsCGBXOR81Y37Q+/R20nWUby5LS7imh6hVIb0z6Dp1r0H4sfD&#10;XxnpOrafcfClbjxV8PfEKnU7S1huP3FlJlWdQWYKgbKlcnJ+Yfw03XvBs/jzR44ruNbW+tXDbfvi&#10;KUcHOD2O4Vz3tNTZqldWR6Nea5ZaK/ibwV418O3Efwy1wTakmrapdNNNcTzbJAltGo+RUJyOmx+S&#10;fm2149p/iWXwh4It/Amh6ZD468GtcPcCDxFZr50Ewbd8ixyAAEliN2ef96t/Q/hHcLJ5ms339oMM&#10;fKynGRnHUntXdaT4Zt9PiVI7eNdqBh8owx6VLqWKVNs871zwr4j+K2oWN/q9w2nyWMP2URR7QiRg&#10;cRJGPkVFAUAAVteG/hLp2j8p511cNhjJJISG/Cu+jsdtxwu3r93pxUera5p+gs32m4WHb13YA4rJ&#10;yb0RryJLUp2vg3T7WRnS3jjb7pVVxuq83he0VcmONlf5du3J+orgNc/aK8H6PJIJNUhuPm2mONgx&#10;XjrgVy1x+2B4XhbZGtxJGq8MsJHNV7Oo9kRzUz2RtHih3FFVYeM/LVebQ4G8xnjWZd3K/e4rxmP9&#10;rzw3JHsNvcLwMs0ZPtWhp/7UXhK/m2SXDRqzKv7yNgG/Sj2dXqh88e56VJ4L0q8jUS2cbbl5VowR&#10;jGea5vWvg3oGsWbRparbqASGt+DzXReHfiV4b1qGN4NQjkyuBtk9q6BpkuF/dSLJHtC/Lz+NSudB&#10;o9jwfWvgrPbrZ3Gl3Vwt9Ysz2srSHKP+B6+/X3q5pvxs8T+E/iB4Z13x/pf/AAkUnh9biK3vtx85&#10;Y5F27c9Dgbj8wznvivYriENJhF8vKj5mx81ZeoaDb6htR1WRdxVt3r61r7R9TJ0+xw/7Pll4bt/i&#10;F46+Lia1/b2rW1td3+m6BNzqDOwZnOANrH7yjaTgNn+GuLsP2qtC8LaT8QU0fwdfWvjXxmWF9dzX&#10;gubdZH3fKiEbtv7yTCnJ+bH8OK6LWvgvFDrC6ppFw1jcRfMdvAZ/p+LVyngLRvCfwg+K9prPjDQJ&#10;dZtYrgXEFyjFhbuPuvsJ2tghjhuc9Cu0bumE4z3MnFo2vG/7P+gfDT4d/DjSTPfab8Zte8tY9OtY&#10;2ktbjzJgMXIJ+XYH25XJyrcYWvPfFngvWvA3iuPQ/FNjJ4V8WwYe3v7diBcAfdlhkHDK3y8fntr6&#10;f8G+OruPT/HXxp8cahY65ptpdP8A8I3p6+XPJYEsY0CE/NF5m5AV7/MTy1eMfBjTdN+O+r/F3xb8&#10;TLi+1rR9J097oPbyHz7eZmZw1qScKR5bAJ0I6525pp31ZLVj1n9n39ti70vVLXwj8TJlhvNwhtPE&#10;e4+XORjiU9jyvzjv1r7u0XWoL5vPjkhW4lUMfLb93OT3PYMf744Pf/Z/IvXPgT4sh0PTdR1TT7q4&#10;8K6qhlsNTuIzHOiAnYtxH/yzlI2kHkHdwW3V6v8AAf8AaK8Rfs+z6f4e8eSTap4NkIW31P5mm04k&#10;8A55Kc8enb0rCpS60/iN4T6S2P1BaEsv+rZWXqrcFf1rPmjK/wAP3V+9Wf4T8dWXibSbN0uI7hXX&#10;zbe8VgQ8ZC7RnoR6en0roJoT8zvuXa20q3VT9KzpzvuEoGLIpX+7u/GoW3Kvz7avTR7ZGP8ADw1U&#10;5P4V+VWrsM3GxE29uN38VV9w6bvut92pG3r8v+z/AN81HtRdx/i280yQaMM2R8rf7VJ5bfKN3Vdo&#10;pu9e1R+aVkalZCJGbbyF6fL+NODbo+f7tR4b7z/987u1NXYq/eZefu1MdwTJdwWP7zbfxpFkH8f3&#10;vuim7k+b/apu3uP++t36UB6jtxVWx/eoj+Xn7rFtvzdKbt8z+Lbt+Y0Mv7v/AOKoDqTeYI+W+7up&#10;3O3Ib+HmoV+YKB97dt+Zvu/hQ3ytl26LtLKuN3tR1KJFUyLx8vy7d1N2+XMuG+UdfzFO524H/fNN&#10;3bf++f8AvqgZqaW3zLj5st+FdBuj/wCejVy+n/6yMhdvzD9a6IBwAN0fFAGBJ/rMBv4qj8z72f60&#10;35N2T/ExqNmO7j/9qtTMm+9/Smqx3Mhb/gXeoVZ5Gz/CKmVd3VqAHKxX/aXd/FTlYbuPx21XaTbt&#10;x/u/71O5VWNAEnG2jcdv8qjjb72f4v4fwpsinru27fmapKFXP97+KiSTbwG+btTVYbmBb/ao48vI&#10;b/a200LQk8vcu0+tSMvOC3zL8w/2f1qGNk3Z/iqRWfc2W6/w9qlgyTzPLj/3lrjfG3iaDR7ORjJ9&#10;1eVre17U0sLdt7Kqgbq+Tf2gvitHpdvNAs3zMp+77VSSJZ578avis91dNFBIzSFtqRr8xZvQDpn6&#10;9Ota37Pvwll1K6/4SHWF8yNX3RqykieQHoB/cXC/75XndtWvPfgn8Obz4ueLG1G/WT+zYVLyPuI2&#10;rnoD0DNjHHIHP92vsL4heP8ASf2e/h3L4iMMcOpSJ9m8P2MihY1kC4a4K/8APOIfgX4+ba23Go1e&#10;yNqcerON/aM+MUvwh0m68LeHZGbxtqEJW4lj5Omwsp+VMEYmcHnpsT+6W+X83vFHi1Ct1pnzFppR&#10;9ruFw24A8hOfT1/Sup8a/Fa9h1y4u3kbUNUvWa4uJZm3tlssWJ/vZ5Ney/smXngfxX8Kta8L6j4H&#10;t/E2rjUElv8AdIouXtnIX7QrvgqIiecOMDnqx3VCHIudoc3zOyNT4fN8APG/wS8lvBd0txo5K6lN&#10;DMDqFuhIP2tpAylkJ68EJ8oIwtHxF+Ffw3+MvgfRdR0L4jx33iKzT7Mt5dw77u6tgDtjuEGDvTp5&#10;p7dfWjS/gT4L8G+J7H4jfDb4gfavC8V61rJpzL5j3Dfx2oJxuiI2hi44Rs5bhql8G+EbbxRqn9oN&#10;pdnpMMKukcGn2q20brv4ARONvuck9f4qzqTUXdMIQvozM8CeHvFl/wCHNH8LGRrHQdJcm08tiu5i&#10;24zBAMFmJY5Y17LpOipptu0X/LR/mdm+YsT1JNbFrpcUcKkL8o+Xaq8YwKkkURyZT5lb+Fl+7XFK&#10;bmdMYciKPKso/h3Bd396obi+ttNt5Lm7uFhjRSzySNgKnr1qHWtWi0tbi4uJFW3jXczdAoA5PXpi&#10;vlTx58QtX+M2pNZ2jTW/hWJyiKuQb1gfXsv+f93WnS5wnNQ0R1HxG/abM1zNp3gy3+3SA4fUGyEX&#10;/dH8VebW/gDxn8SrpbjWNQmkjl+YRKxx9MfjXtHwp+AcXmQzTxruZdwTbgL+FfTXhf4a6fpKx74Y&#10;1+UfdWtueNP4DLkc/jPkPw3+yXb7s3EPmSbtu2RiR+VekWP7LOmWsalNNt1bIZv3Py9PpX1dZ6XY&#10;WMe2NY+csGZRnpWpF5SxqNq7eG2/3jisZ1JvqWoRR8p/8Mx6a0bZsbdlZRlvL5/lWdqX7JelXC8a&#10;XCrN8wZVIOPrxX1/GINrOm371TLBFMuwqsjfe+9gVPM+5XLE+AdW/ZLNmzGwluLOT7waPPas+HS/&#10;iV8M5M20zatZo24xzLzj2r9DJtFsLpZPMj3fLtPy+xzWLrXw307Uo/3a/L/e2+tV7S+4ezXQ+Q/C&#10;fxm07xFdLZX27TdQ27TbXC43HPJFegLjbvDfKM4ZeQ3TrzWh8Uv2X7LXrdibXy5F+ZJ41IdT2PFe&#10;O2974k+D98ukeI/OvNDl+WHU1XmL0DjPT/b7UWUtidYbnqU2xlz5bSbW3Fu3Q4qrrHhO08QaawuI&#10;42Z2O5e3XGKdHefbNNjMUi3C7dyMrZ3dOa0rdnmj/wBpsqV6bec1N2B88/Ej4Y6r4Z0nUotEvpLf&#10;S9SiVL+0XJ3qJAx+XODgrkcHHUV3ngz4h+HPAfwT/s74XWtxY6lql6ItXlvGWSe3JAG5Cw+ZTlVU&#10;gZTvyzGvStQ0+K8tWSTy9rLt+7w2a4H/AIVzYaTNJc20e2Rn3OnZiOQSPxreFRWszJw1uc/Y6DL9&#10;suNQ1TWry6+0LukW4uGkLEHOSScZz7Vy/wARPHnhya3/ALOuZI2V1wVkYYYYwRyfesjVtL+IfxY8&#10;Z6po/hW3h8iyYq7zXEcCqmMvL87AbV+bJGa674OfsoeFta8V2aeKtQufGNlNpz6hPquj3Hk6TAAx&#10;Xb9pwWmcENkLs2BcnIrWMFvJkufRG1+yd8epfhbrcfgPxLd/aPDN+wXRtTm4W1kb/li7dlPb0PPR&#10;uP0r8L68Ncs1tpGX7dEvHrKg7fUdvXp/Ctfi94tPhyfXtW8M+GtSutU0G3lcWV9cR7S6L8ygEHll&#10;A4PcV9cfsWftFXesQt4K8QXki+JdIjDWVzI21ryBTxgk/fQbfw/3azrU3/EiVTn9ln3vcR+Zxu/h&#10;+9WbNHt4q5perJrln9pXb5n3Zl2/xf3sds/z/wB6i6h+XO7d+tOnLmWgTVjJkx0/wqNlHUqu5enp&#10;U0ynqO3Wq86n/vmt2ZIqyfN/9jR91f8A7Gj5fmBamtlelTYnl0JGztye1R8s30/8do5ZcD5vX/Oa&#10;dtK7vm/iqrBYdx2+93prN/db/vmmljuxu+9/DTSw2qxbb81HULWDzCsmNze9SLtZVpjBV3Zo2dh8&#10;qqtFiuYlk/3v4qPM8zn5m/hNM+7wWZvSnbl24Hyt1osT0sDeh+7/AHeetKm/cAzbsLt20L/D97b3&#10;ajjdx/8AX/nUldC5puVm5/vcV0Pmt/z0rA0+3RpMltu2uiBfA+VqNAOSZh0H3t36VJu+Vj97Lbd1&#10;Qs21m2fxN/nvRuLchvlWqES+YGXH/stCyBvkH+9UDfL/AOg/NS+YdygNtWq6iRLuG77u7b/D701p&#10;ht+f+LpTFO7cS33v8acpb5cMu1v4u9O4EnmIyxj/AGqdNINuNu7+Ibar5VeRTmlX+822ouSP3eWu&#10;F+9w1Rx7l/4F/FtpseZGxubaKPm/vUFlmPPT72Pl/wB6nSTCNfvfKo5qGNf9rdWX4h1AWdmx+7tX&#10;/vr9aOUWx538WPGSaPptxI8i/Ku7azV8A+LtWvPih46/s61VrjzHCmNfTOP57a9k/ao+JptbWSzi&#10;mbzJPl289PzrB/ZD+H81zdSeJ7ldzS5hj3Lk4OQSPXr0/wB6iT5IgoXZ9XfBzwFp3gzwzDbTXkdn&#10;penW327WdRbGEVV3S4PthUUdzx/FXw/+1N8dLj4ueMtU1aVmh0u3RbHSdPjbiCEZEcIwQdwyrM3c&#10;/wC7X09+2B46k8A+A9J+H2kTeXrmteTfat3ZIic29uRn0/eMn+7/AHa+EtA+HEHxDtb7Wdf8TWvg&#10;3wzZzjT7bUr6OSQXF2wLbdiZPADFmA4G371Y0kp6s1m7KyPoD4Y/AzxZ4K+Hegapolpbt4g8S32d&#10;c1hWhuP7Is0G5Lfy3O3aT802TnC4965X4K/DS/uPij4i8V6T4h0GO68PXKTarZaPgabeadMCjrAV&#10;O3LbWAjIwCy/dK1zvw6vPil+zlptr4s02b+2fCeq3ckMltC0s9neIjbTOSVAVWH3X4JHUYr6B1bV&#10;ND1K+W38BWsOi6TqkwvrhbOHBnnAAaZ8cYU7kROmeeu6rm3C4oRUzBs/CenX2qfZtI0m30XQYWKS&#10;Wdqp2JzzHkk7iBt3v1c8fcX5vTNJ0uDT7fyodyqnTvtA7dataL4bt9LsfJj2rtx93n9e/wBauQxi&#10;MzJu24XiuCb5mdUIWJI2j+bO37u0dtxwKzdUuvs6yJt3fNxtXHWrU0yMzYbbtww/2uDXA/FbxdH4&#10;N8N6lqcrfu7ZC6I2fmfAAA+p20oQfQG7I8g+NniqXxl4l/4QrTpGW1iUTarKvBWPtF9T8v4V2/wp&#10;+F8TNHczw+TbxIEjgVeFUdBXnfwL8F3uqSSavqDeZfanL9qnkZfu5OQv5c19ceHdNi0+3jCf3dtd&#10;E5W9xGENXc2vD2mRWUapGq7eFO3rn/IroFCM2R3+UL/KqNuoWNRtb73FWEkQMx/iX/x41k0dKZc3&#10;dtv+yfT6VJGqR7TuZv8AZ5+U5H+elQ28ySbc/N823+lTKwhjxu+8u3v8vSsxlu3+6wDbmLf981aX&#10;Ma5LN/dPy81ShYbuGXavze9Wfnb5P4h83fpSsBZjYlmQSfeXlVXLdDVq1wsLYbow3L+PXrWaMq3L&#10;K23q23mr0bHyWJZuV5osJmtbtFcRspbbled3RqyfGXwT0zx1otwsEKyNtZTEy5DZHp6fe7VJD/yz&#10;I3Nitzw7rT6fcbRJtVWDdwetFgt3PgnxJ4P1T4G6wthO00nhe4fEDNyLNmOApPZfQ9uldJpN0ZGX&#10;DbmZvvdevvX3R8WvhHonxk8G3DRwwyTTIVmTb9/j73cg/wBa/Pn+xb74d+JLzwzqjTeZafNayyLg&#10;Swg9D/tDv7VqveM9mdtcMkiwiSRtq5z5fViASP5U7cJI2ST5Y/u7az4ZhJCrjcy7t3/16esx8n73&#10;qQv+cUWA8K+KHhvVfCfiCbxH4cuGt7h0aK4WP7rxsCrc9uCw9/qtbF/44s9Q+CHhv4b/AAfsbq31&#10;TxVdSpqNnJcGSa1ChfNBJOVR8qd2MbFYdd1ela9ax31rIksayRt/D2rwmPxBr/wB8cXXiDwza2ck&#10;1+jWr/ao90abxwxxzgHacD/2auqm76GE4rc9DsfhtpEOmWfwS8I6KviLVvNF3rfjtYyYdLvRg/uy&#10;Bg7QGTBI4boTurxLXtP1nwT4mkvbNmsfGHhi+2TpHwfMB69futhiPavoz4zfFDQ9F+HGm+HL34kW&#10;MLX8Jm1aXw3Zxte3G4hjDFHFiOBTnkyPvPfd81eF6j4307xjoel23g/4f61Y6bpEMsN7rkkjXL3E&#10;OdwluHWMKrKQ3OeBwK1V/iIdtkfoh+zj8crL4keC9N8T2Uir56+RqNruxsk43qefxH519DNtkjUh&#10;tysgdH67ga/Ij9mH4ln4N/F1tG1O42+HvEuEbax8uCcn5W68AnahPo3+zX6m/D/xG+oWv9nTyeZN&#10;CrPD8oO5OC6/gAz/APfX96uW3sqn91m8LTialwu3dVEr8zY/vcN+FbVxahmzu/3ayZ12x7fm3bq6&#10;0QZ8i7Wxu/i27ttQt7dqmkw3P8O7bUaqnekQRR48v5f8Gpyt2P3aGwv+eabt9G+bbTJCRvLbd/n+&#10;dCZ+amsobaPvbaNp79+aYEkmW6N92ncbqq7vLkZD/d3VJGpbc52+1USSSLubA+7tDfjUjfNx8277&#10;1Rr6Gjy+/r0qChU9HbdzUyrtLEN/Ooyw8z8s07huvy/LQJFzT2fzmIrpArYHzVy+n/6zn7u6t77Q&#10;1Tyos5aT/Wfe/wBo1IrHy8/dpv1/vUfxVZIrMen8QbaOtRMSy5G7+6KfhV5/2qax8xcj5WpWFcer&#10;fu8fw/eqTd93H+93qFcbVyv8NDNuXht3+frTGSs3y8/Nmq7Sv/49QxVVwKXO1vm/DtSsIlVjtz/e&#10;6MtPz90fw/xVEoVVyf7v92nqVZeN239KLBcSaQrwG21538TvEA03S5mLdENd9eyJ9lZz/CNqrXy3&#10;+0942Gj+Gb4+YvmbCo+pH1q0tbkM+QfG2qT/ABM+Jn2OBmkVZRF8vpkD9Sa/Qj4K+EtK8E6D9r1S&#10;Nf7H8PWT6jfycAMkSltucjJZ9q4HOW/2a+Lf2UfBr654qk1q5jb5SWG7pkk4P57q+nv2pfFo+Hv7&#10;PtvolnIseoeK7vfOsmc/ZIG2g5B4Dylv++a5a0nKXKdFNWVz5B+MXxgu/FvijXvGOsSNNcX1w+yN&#10;v4XbOMD0UbQParfwK8T/AA0+Jvwsb4Z/EO6/4R+8tr2S+07WfMEa75MA4JGAw6Ybgj3Wpfgn8Orr&#10;4mfEO6u4LGHUIvC9ibu3s7z5ILzUGU+TGx5+XIUn/d7CvTfiPovgfxQvhGP4zeFdS0f4gapayW7X&#10;Phm3aSBD5rLED5ZbcxAyFAfAb/vnaCUFYhpz1Ot+GEOu/CeDxPoWofE7T/FGmPpMcOh2lmsU32IL&#10;jzJZRhljRY0VMAkOZOB8tTeB9N27tQNrHa/a3MoSGMAImRgDv02/4LXC6X8P/Aml6ta2ngtrqG3j&#10;t1hvFuNwklmj2hpWjY/LuIY7DXrljHHDDbxw/Ls+U/iPrXLU3OqnA2vMEdvuO5stu7fNwP8AGqsm&#10;6ORm3Nt3bfai6uI2XLMvK/dWs9rpJPvd8erVz2RTYXE3y7P9kL+dfNf7ROqHxF4g0HwvAzMs8wub&#10;rb/zzXHB+pP/AI7Xv2rahDbwySPJt+Xdu3buByfyr5l8OXT+OPihrWvH95CrraW7Ku35F4LD6ndX&#10;RSWtzKbWx758MdHS1tY8L8y4X1//AFV7JYx7efu/KPvLnuK4nwPpv2e3j2fe2hd3au8jUKu0t8yt&#10;/n8KgtaaFyFg3zNt7fd69KmVkPmJ9GqGNflVFZl/iP8AdxTkUfN975vmqbFIuNMF5Vtu3q3b61Ju&#10;3N/squ5W98dapx+bIzJ+5aHaML5ZznvvOen3e1XmmgtYW8+TycLkuzYCgc+vtRYNya2Y/wAbbfVe&#10;1XvM+bj6CsuxkjuoWcL+5Khh/telXPL+WMFt3zfeqLBexY+825e3zHbnt+NWI7jbGw/i+6P9nnr1&#10;qvDhVZyzfL8vzcVIqBo2Kt/n/Gm0G5chmEcLENuy2373P86Nz9E+ZfvBfemxxhYc/MzFfvf41IrH&#10;zMbt25v8/jQFmdl4J8USWN15ZuG2ldp+b7vFeV/ti/CEa94ZXxTo0bNqVmzS741xvGDkH2I3DFdN&#10;bsI5o3DN97j5fu/WvRNFvbTXtFuNP1D95C8TqF25DcelKDDlufnfpGpG806F4mbayj+LH+TWkLot&#10;JGd23YvK8YbNR+KvDp8C+Nta0Ly1jjilNxAvP+rcnA/A7qy0mCqoLfKF5b/JqzJGxfXSNH97qv8A&#10;D659PWuH8d6HF4isZrXbu3xHHy424HX655rppmRUX5vl+6P8/Wqc2PMUltzcruXG3nqBVJ2dy3se&#10;JfDmbU4bKPwb4c8G6Lq3jjTb43sN1qFrBI8trgblBl6tv2sCvIG77u2vd/H3jqy+AGl6lp9tqV5r&#10;3izXlJktdUuDJbadbMCu0IPlCgFgoxz1NeI+Ol1T4f69p/jXw9J5d9plyr7dp+cE/dbbjK/eBHcf&#10;7tdbYfsuzeLrtPFHjT4h2NjpGvOl1C8cgE90ZSDsDSEdC7LtG/6V26Ts2cdmtDxrXrq38Z6BcPp7&#10;K01mwlTapVkIz0Pcds+tfoF+yR8aJ/Hnw00XVXm3a1pjLa3f+1IpA3OPRk6+vSvn/wAS+Hfh9N4F&#10;aw+Hv2iT/hD702OqyXULB5zOSNxdgC22VF7D2GNtcv8Asn+Mn+HPxsuvC08n/Ev1/wD1W7os6/MP&#10;xOGH/fNZVI88H5GkPdaP1qkmgvLdZ7bd5MqB4+/BGevfHSseZdvX5dv8KtVXwHqjzaP9hkbc1sz4&#10;XknY2Dyc8AEN/wB9VrXkJjZgW6daVF3SRdSNmYbKPM5+7/0zqu3+sbH+7V64+VmYblb7v3T8tU2X&#10;av3vX5a1MyLnaxqP593+ztqTj/gJpu0bf9kVZIrBv722m4ZV+9ub+7Qy/wB2m8LuP5U7CGsDu5/3&#10;qRd8fTdzT1Cs2TTWl2/L6fw1NgF8zbuFSNJu53VHu3bv9r/PrR5Z28fKu6gYbizLsbdipFYL1+9t&#10;qNcK2C3zULjt96mBo6f/AKz7vy/1rc5rD0tvm47V0QjTAqSzkJGG5iGpq/d4bbTZFDM2Gpq/KuD7&#10;UyB003kquGZmpqzbv9n/AD/OnSKsi7BTfJ3bT/wL/wCt1pgPWYdD/F8vzU7zO1QtGdvy/Kv+1QrH&#10;r975aBeo6STbxu/h3f71MkYt1b+Gk3K3H+NRsu3+lMi+5Krdh/ujr81WI2+XC/xdaqx/Kv3Wp8eW&#10;XJ/GqEZ+vXht9PkLtt+Xivz/AP2wPExmuIbCKb/WS7iv8v1Nfc3jy6EOkyYbbtU5Zlr84fjJeP4o&#10;+L1jZoqsqy7tvsOf5hafW4tWz6G/ZV8OzWfhePyLdpJJZUhDKv3pCcbQfr37Vwv7cHjxdc+M2oWl&#10;o3/En8LWkemwRbjhfKX529z5hevqb4M2sHhfR7O5l/c2eh2L6lMrLhcxRF+ue7ha/Nn4jeIrbVtQ&#10;vrrUribbqmpb7qeFd77C2+TGTyeeBwK44e/JnY/cjY0r7wO/hH4f6TrV1451DR/E+q2jeILfQrW1&#10;nkCxmR0hkM0bfumIViCw4FfRv7NXxc+KWl+F5Nb8Vqvi7wqdNZrHVbWSKa5sLpiqoJsEMMI0h5BI&#10;O05xWHpv7RvwQ8QeL11ae11bwjrMNo+k2OtW5Z9loFaKJiilgGCbThkODz716PoPhPRfhf8ACNdK&#10;0DWpPEEfi+7fXZNVmUZnQgRxA4wMZDt0H0rao7LVGUVqY/hG1kmvLjU5mZpriUncy8sMYGcd8bet&#10;dlDNHDDIN21h0Vv4j2PWsnTreK3s7fYy7V+95a8d8/8AstO87jP/AC0bDfgK4NzsWiLWraklrCzv&#10;tZeG3d19q8l8WfHLSfDckgluo12/w7tzfgPWnfHDVtVuNP0/w/4fVZNW1ObZG3QRKFJdnOemO/P/&#10;AAKvB9H8O/DOyvpRqutal4y1RGIlSzUW1tkdcO4LMPcAVrTpp6swlN3sjS8cftHjWNPuINPkk86V&#10;WVJNpVl449u7V1XwNks47GxjgkVsqGdt3O+smPR/h80ahPAe5T8ySSalMTj8AP5VpWOg/D5W3waf&#10;rXh+47S6XfBwp90ZRk/jW7jG1omSve7PrLw3JBDbqhb/AGvmrprdjLIoRtv8R9MV8r6He3unxbtH&#10;+JlvIo+UWniCxkhLZ9ZEyv416JpPxC8WeGVjk1Xw7JfWabVOoaLMt7beuTsORwehFc7g0bxaPeoY&#10;8rhVVlX5tvPSm+ZGbjH8W3cF5+UVyfg74kaJ4sjzaX0ckirtki6On++nbntXaWtvbqrOi7mXDfKv&#10;DVma7k0du03Rl3fw9f8AGrC2qXi+VIqtDt5Xru4/xqRYWaPIX5tnzLt+7xViOF1aNE3bdoJ+lALR&#10;Bb26wwqiKqx7QoXrx/jUjQpHyfmXduZeasQw+Z1Ztobdt7N+FWlhHRPmYttC7fu0ElFoWWNc7V/i&#10;/l61Ise9mLe+N1XvJ8uNQdvsu7O2nbfl/wCA7Su2jcqFirtG1Ru3fL933NEjBWVz97bx1+bj+dTe&#10;Xu5LfKvRdtHk7l2OvRt3f5s1mWV1Y7V+Vvu+9bXhnUJbXUlT5tuQx9Kx45ht/wBk/e3cVHBM8dxH&#10;IjfLkqdy596T3IgeK/tZaGLXx5peqj5lu4nhkk+7t4LLn/vlfxrw37U/8bMu35tzL/nn1r6O/afW&#10;O88Dx6hF/rrN1fbt+7zz/OvmGSR/tHLbY2+b/eOa16GUtzcluYmhxt/h3Fv4fwqG3mS4ZjGzfL8p&#10;Vl+9VeR90cYMisu0sV79c0LtVVJ/j+b7uP1oWoXsY/jbQY9a0W4tP4ZEIK9A2QeTXE/C/wASeCNI&#10;8JtrvxHmuPEGt+E7hLLRtAR0jZYS24OAWAYbyxJYHHoeK9EuLqCS18o7VYrt3bs8/nXDfDf+ydB/&#10;aJt01TS7fVNL17T5rF7S6VDHLJgbVO7gbiiICe7V1UdmjCQ3UP2kfiJ8fJ5PC3h7wxp9nFqd9F50&#10;um2cjSbPMBQTPkjAIUlsCuP+JkV/4V8Tabrcf7u/0G9RrhY8jbIkig4J5xlVFfR1l4r+PXiLVo9G&#10;8KfD7Tfh7pKvtV7qIEIARwBkKTgfwp+PeuI/aA8Np4i8YeMBbtHMzOqTSKuB9o8lfMYDt84re6ug&#10;s7H3h8KfFh1yx0nV7Nt1vqVvHNtVuMMFY/XBC17JfbJI8p91vmH86+J/2BfGX/CQfA/T1kk3XGi3&#10;ElkVXgqowyH8Ay19oRss2nxn5u6ndzt9P0riprkqOLOp+/FMy7hTuz+P+eaot/nrWpMhbdhv9qs2&#10;RN27+GuzQ5bFdgGXn/0Gmsu3/aqTb8vK/wAVQNlWb5m20JEjmUblYL/vUSKO/wCNG5Wk+9/DTpI9&#10;23+H1+arERso24H1FG0N1bd/Ead5Y6Fui02OPazfN8q0AN+7t2fdNG0sq5b7vWho/T/eo2ll+826&#10;pKHNhef+Aio2+X/ZZv8AZo3FuT92pGj+VcfNn5aALumsPMwa6DbXO6Wu2RfmX7v3a6Ly5P7lSUcS&#10;33uG+Vak3P3b+nFVz7f3qNxST5flarOe+hYZjtU/7W38KWaQMnyfd+98rfdqNpNq5P403K+Xw1Bq&#10;2Sxt6t/DR97dhvm5+X2qH70f86G+796qJ5xD97/gXvil2/KuW/2aFx5agfe+981NkYN8x+9UkJ6k&#10;nG3G7dx703dtVh8y7l2/71Rr8u4lf4qJJE27vvf5/nQWcD8VL77Posxfsp/4FX5++E4U8SfHqR5P&#10;urKqBv7uWAI/ItX3V8brzy/D9wN3y7OK+N/2b9Nivvi1q1/KvmLBM7fN6+Ww/my1M/ciwhqz66+I&#10;GqR6D+z/APEC8O6OSeyi0+GRV+7vkDNyOnCV8N/BHRzN8RI9Uexk1abQdNudTttFjUMb25EZ8uPZ&#10;/EN5ye528V9fftIXiab+zrDaRzKq6prZU9tyxxDH6vXyXeeC9TVtP1TRbybTdShbdDLDkHI7ZB49&#10;eormps6ZRPT5fDGgfDb4Zf8ACcfE3wrpPiL4h+Ip1t7Lw/8AY4od7HhVEUa4UgbS7AZJZUz8tWfH&#10;Xh/R/hN48uNJ0rUJl0lUVhp/mGRLOQAb4kz2BdhXk8PiL4saT4i/t+TVl17UIkEO/UFWcqobcoTe&#10;G28/xjH1rj/Gl9qOqX0dtbW62OqapMqzLDMSMkncwz93OV6VrZz6mSuj6Y0/4haVqirFDeLI33ty&#10;t+n5VqW2oBuRJ+7PRvxrzu9/Yv8AFPww+E7eP7iRl+zKJbmPcQ6J0UkehO7rWL4B+IVxrH+jz2s0&#10;OFOGmYDdyOfesHHsaqXc9K8WaTcX11Z6jYXklnqFo26C5jUHaTwwI7jFee654CiuryR9U8G2d5cS&#10;MXOo6LI1pcNk/eIHyEnrzXpFvqG61jdmVcY/KnNfOzZLNtZvvL6VCm0DinqeH3HhOXT7rZpPiSSx&#10;mDFhp/iCMoG9AJlBU/iKsXFxc6PDHbeJdHk01ZvmjvI/3kLn1DglSPrXrGrafZ6gsyTL5isxbay5&#10;GCD1ribzR7vQY7hNJkX7DKd01jdZktnHfKHp/D0rWE7hyHG6w40vSbq/juI7i1jR3K9+Aa4/QfGn&#10;je3uI9R0KO409mYOGs5GQsDyCSOo74rY8YaDp+rafeRWc0nh3VpUO/T7hj9lnHU+W5+70+5Xsl9b&#10;6x8O/gf4d8R+GLexuvOgt0miurUTb3ZlTIP8OCfyrfSxhZ3OR0n4+Wk2oQj4g6HJHfBeda01RbXa&#10;nP3tyjbIO+JBX0d4D+JghsVubLWF8WaHt3/bLeMi6t1yP+PiI9Odvzrkd68x1C11G+0eOXx14BtZ&#10;rGZAz3mhsSyZHLeW3UVz9n8G7zR418YfCrxEtx9ncMbSFiHT/ZdD0Od33gRWE0mbwuj7W8L65beJ&#10;ofPtpo5IXXckkbD5vlPv6VvLlVURsv3f0r5F+DPxal8QeNodKvVj8K+LJnKyW0y+XbXsh6ApkLG5&#10;xw44J4O2vpDw78RLSa8k0+9hks9QjYqYJlwWxxkDuM+lYSgaqzO0t7c/M33lLDP+ycVahjDfKPl/&#10;hLfjVeGaKSPem77u4KzDrV5VHk5O1m2/MrNwtBTWpH5flyNjs38XRqc0Y8nllZv0UVaaGNtzv/F0&#10;Zqrt5e7n+7x/tVG6Dk1K/wDrPk3fRecU1sNHs/ib+83pVe8uBCqv5n3flP8As1RuNaihXa8i+386&#10;QSaLkh2rkt8xXdtrPmukh3N5m1V+bd2rn/EHjqz0e182WZfLVSzN9OfX3r5r8XfHbxF4+8QL4W8A&#10;WdxqmoSsYgyqTz36dMep496rk5wU0kevfHbxdYN8P9WjMixsUKCRv4n5wB78180wzC4aOcNtaZBK&#10;F/vZANe4aP8As4p4N8I6h4k+IWrSa54gt4XaDTI2LW1u+OS5J5YZ6DivC9Ft/OhjnKtHDLLJhecY&#10;DED+VUo8qsYTbZrRxiZYw+3bt2bu681zfizxdY6DtE8jNtxhd2S3J7V0l9NBZ2+HkWPZ1bb/AFry&#10;nSk0vxZ8b/Dul6hMsmn3TBDtwwbLcx5654Wrp0+pLuXvhT8P/Ef7Qni64g0WZoYYmK7pGYIvTA4G&#10;c966D4lfBPWfBOvf8I5rNx/xOtNZLqGVZOUPG1vfP4V9PeJtF8P/ALM/izSdc8ORtYtrF7Akmnqu&#10;Qskali2cjO4DkHvXn/jD4Y+M/iF4q8YfFjUNWhmtWl3C2XcAtuTlcZzWnN1Qchw8Hjr4r6hov9l3&#10;/ii8ZdwUz2arG7pjBBcJuH51csfCI0vw3cRDc0kjPLI0jFyx4zknknmuo0NY20+ESfvNy7SvuO1a&#10;E6rcWs0CR+XGynG307cVlzmiijmf+CfOoHRfHHxK8Jz/ACxh0vYY/wDgRGfyK1+h2hs7absf5vlC&#10;hufm4x/SvzV/ZpuD4b/bD1C0STy/7S05yfl+8RGGH05Va/Sjw/MkliuG3fLt29eBg8fnW03+9uEF&#10;7lgkXhqzxjofu7t1alxleA3+z+NZMqssjA/5NdBzMgbZ13fLUflhuD/vVIy+X/vGo9w3N/d70DBV&#10;2s392jjbw1DL8y4/vU77vyhvvfM1AEbZ25P3dtG0r0/u07cG6/L833qF+9igBVj3Hn+7Rt+bFCu2&#10;1v73enZ+XP8AF1qeo/MrSR7m5k3fxUKp2qx/75pzfNuG3b6U5cLHj5mb7tUIs6X+8mz/ALXK103y&#10;/wDPRa53TWCzYC/Nt4rotw9aGUjgZGCyNhqb/EvzbVprYWRs/wB73prNu+UN/wB81XQySJDjbj/Z&#10;20Kvcbf61CkhXr8v5VJGxbr8vy8VRDJPYUbvXb/dqMt2H3vzprZ6j73+7igtK4NlOR2b7rZpqtt5&#10;f5V/z705mG3jc1Rs3zLlv++qDK1mG52++vy07duVg/8Ad203cG4+96elR7dvVvvLtpBuzyv44Q/8&#10;SG4z8q7Nu3bXzH+ylp4bxdrk7/wXUzfMuN2FjHX/AIFX1F8bIfM8P3AT+596vm39l2M2+veJP3n/&#10;AC2lVVZfvf6qsqmxtT+JHoH7Wl9/xb/wDpxk2+dd3NwFXqv7yNc+/Ary/S9kNrj5WUfMny449fxr&#10;sv2ur8R2/wAN4x8ymK5Y/wCyRKvP5GvOdHvDJAyFd25cBuzYHWuHl0OhbmhqU3l280ifL8m78u1e&#10;S+EfhJr/AMZPH2qGz1BdLXTfninZeFbIAwR3ya9A1C48nSpnLbl8rll/h5rkfgR408e+F/iBqGu+&#10;FtDk8QaTGQt/Zrt2yKGHIz/FkZFdVO6TsTPc+zPiR8QtXm+F/h34ZeI5F8zXrJYNQvIcgLNBKrhc&#10;55DAfWvNf2uLPwz8N/CPw9Fjbx2uqXcBfy7dcbogxVScc5JHeuw/aM1jT/GXwz8F/E3T7ebSVj1O&#10;JbvTLxdlzZyk7HDj0PUHPtjvWH4Z+GL/AB4/aA1LxP4p8y40OxSGy0e26jykVQGA7HO4nHesku5o&#10;12PH/C/iD+1LdSWbco+6y43HHf1rqFvCscPzfw7T2/D9Kh+M3he08I/F7xBo2mfvLG3l2hlz8rjI&#10;NUY5EW3jIb7yja397HFQ0rkrsa11dArl2+Vl3bff161k3k3neYx2qrNwv97nryakmvA0UmW3Ybd8&#10;2MN9K8/8aeOBp9v9lt91xdSqVjjX+E/4Vqo9ipOyOd+K11/bs0OiwLHcXlzKsUbLglRuHPHpX35c&#10;fBuLw7+x+2manJ5d8NBuGDNgFSYyyk568hSMcivCf2O/2X7zxh4qtfE/iWNvJ3ltrL90Bc4B6Acf&#10;hX0l+1V8ULKy8D6pZaZHHeKsK2sESyZjVm+TAfPI+Zqrn6ImK6nyT8FfDvinULi81G30fxJ/Ys9j&#10;bDTorHUF/cSJHiRnEpKsGO7PFbSw654R8UNqeuaTdeBdrlofEsKwmOdemLmJGI+p6H/ZPFeU6p46&#10;+IXwf0/SPC9jdW9z/aEYWx1HaRtXjIOT94dK6DT/AIBHxVH9t8Waxfa7eyYd90zCNSR/CAcAU7dZ&#10;E630PSNQ03wN8etSbQNX1TT9F8YQqJbLVbWRRaXi4O1kbOVB6FW6Gub1q48X/s43UeneKo18UeE5&#10;5U8nVYZA5tzk58uUf6tyN3XIP/Aqy5P2XfDDRqTYsyouPlkYH65Bq9H+yvpeq2bWYvtSW3cAeV9o&#10;YpntkEmovDa5Vnue1fD/AONSTWq3lhfN4g0tU2zLwL219BJF/EAP41zXtHhnx5pHiaHdZXkcn8JV&#10;ZBleBnIzXwPrX7P/AIn+GLLqHhjVppGgVsRbmEi+hRx059qNB/aAS31CO18Y6fcaXrA+U6vpaiGf&#10;0Bkizsl53c8Gp9mpaxDm7n6PXF5Gq5Rt3VflXPr0rl9e8ZWWixyGeZY+qnc2f614B4b+K3iS80tv&#10;+EevrHxtbxLuCWreRfL7GF+X/wCA5rjfBei+NP2nvGWqI7SeFfDekKy395fMwFuw4KnH8Z/uDnv0&#10;ao5WVznqfjT9ozQNC0+Z/wC0I5GiU/IrZ2mvEdH8efFP47ax9i8GafdR28zbEkt4SS3OOScCtq1+&#10;APgzx3Z2un6XNfSLpV0F1zxNdbY4cquHit4wfmfO3B6etfUHg/4oeC/hL4bs9C8P6b/ZOm2kXlC7&#10;kmJnnGCMuQ3yZz0X/wAequRRJ+M+b/iR+zH4q8L+Hbe31/xhcX3i7VJorKz0OzbeVlkOAJXGABjr&#10;3FfRnwl+Eekfs4+E5NGtJo5NcnUNqur7QZGfHMKHqFHf1rn1+L3hy68bR67pm3WL6xtWWygtV8ww&#10;XMoG+bGCMqgQD0PT71YfjDx5c6lN5D3y2MjLtMCqZ71jnjEKZwcbv9YUxUvYpJLcm+MnjiO38K31&#10;lFN9ourxHhhi6liegwDycntXgPh/T5bXQ7O2uY/JuoFKSJ3VwTkV6NN4X8RtHcXmnw/2KxRs6lfM&#10;s2oOMdEAGyIHH8OT71xfhnTTHodqXkkmuJULySydWJJOevvU2sOZ538aLqbTfDMlwnyxsqK/0Zgv&#10;5812nw//AGRD4++GWm+JfD+pNH4yhUahYxqpIcq2dpOeCfl9qzfiJ4XHiLQZraRtqyROiN/dY9D+&#10;dev/APBPz4o6bq0dx4J1q4Wz8RaPazMsU2QbhVBIKH14z/3zW8L8mhl11IvjlrGp+NNc+HcOt2sl&#10;jrC2IuL2zkXBin8tI3BHY5DHNY/xA+JHjrx14Zj+H3grwneQ6PYy7tW1OSHDXQXgxoP7q469+tV/&#10;ipq8uqfHxWkmZo/sR+8xPJk9/pX0Zp/irRPg/wDCfUvGesXEfmIj29habh5l5csAAqIBkgZUk49q&#10;g0sj530tXjhjT5Y2KhSm3lSBgg1eWNpGbzJNvy/L8xFO8N2c8ml29xefLeSsZZF6Bd0hO33xnFWr&#10;i3aErjdt27d3fis7FwPH/hzIbP8AbX8JkfK1xaGJ2X/rnIP/AGXFfpl4fhMcjAbdpz/T9K/MnwrM&#10;ZP2yfA+PQ5/2c7/8K/TDQZkW6jjLKzSKzjr0AAz+tazWsSIfCzQuB8rf3tprJmJ8zJ/vVsXkm5s1&#10;jtt3csu3du+WuwwsRsWZcU3G5vvblNOYhtwFNWL95nd1WlqSI3t/F8tH3l5+9/eoZe27/a/nUjZX&#10;djd8ze+KYyFV/dt8vzL822hc9N235d1Sc7WH3Vpq/wC9/FQA9Y/l2/eZqjZii4/2qk2j+99ajVfm&#10;+b+GoKTE/hyP4vlNRr6bvl+7/wDXqRl7fw/jRtPf73aqJJ9PRfOX2rofsr/3awrFGaT+H5WGa6Tn&#10;/ZoHY8xaT94yr8vzbSzVIuzy2qFstJ/wKpNx24O3/dqjJWFkYK38Pv1+WpFkRv8AZX+9VfcQ2B/d&#10;p33vk/i2n2plE7Rhgp3fNt2j60Rr8v8As7uaPOTsy80qMNrbf60h26kC5ZW/u/dprYXqqsvdac2O&#10;gbbu+U9aTleflqjMT+JUH8S8U2Rtyr/s9fWmtIF53fL3qORiqsAzUyDhvitbtdaHNhd3G2vl74Cq&#10;9j408TJ5n3XbC/UR5719aeN7UXGkyY/u/LXyz8P7X+yfjFq1u67ftMO7d/d4PP6VhU+BmsNw/a8W&#10;NtN+Hd2d3l7r2Ld3X542/rXnOh3T+Zwvy/dG38K9I/a0kW6+HPh28Rlkk07WgsyrjKpNGdp49Sle&#10;V+GWRYVIZmUJtK/gK5oL3Tpe5avo/O028jdv4Cv/ANb+tdh+xf8AETSfC+qat4O1TbDcXkvnW8jc&#10;CcZI2+/Va871jVEha4d/uje3y/w1554NtdK8VeOVudb/ALStdPiX9zc6fkskg6HjkHPPFbqGjuTN&#10;6n6W/tUfDWdv2f8AVryDcyzWP2oeWoIVkIYA4PUFWry/4C/F60+Hvw1vvFt3bref2VCJxFu4d2OE&#10;B9slc/8A2VbGvfEiDTf2X7xdb8RLqljFC1jb3N0u955TH8q7Opcjb26V8l/BP/hLviU194S0uNY9&#10;LeHyb1plL71zgZyfZT9ayjDQpy1Oq1rxFL4i8RX2oXky3GoTu81w+7IWRiSdn0BxVj7U0mmxlOy7&#10;R5nG7vmtL4hfAVvhLpNvfpMzQysFPykBvmHX3rndJmElvIi915Zf50SS6AhuoXEi2ayfaNzdl6Bf&#10;r61yfwr8J6n428VXktnCtxdJK+zzFyEwccJ15+Xj8a7Z7USWs0Txr93hvyrj7K88U/CfxU2veFGk&#10;Vg28x9NrgdRz7L1GP++qqCJkfRVvH8UdLhj0J/FFnHsYZ0y3uIxMzY6Oitu6eorF8eXmuaWuk2+u&#10;27W+69hXdIuN3zDA59q8Lj+Lmi+IPi/o/iuPwvqln4yS9F3Na2twBa3VxnLyFSN6Z7oDj+VfTHxS&#10;8Sa/8YvAepa7rFnZ6brEBSbS9Ms4RhCjK2XfJ+Y4x6DdROnyMqL7Hk/iDw+PEGl614QO1tYsZf7W&#10;0SfqWRmJKg/Xcpr2T4XyPq3hu1llWSG42L5iSLyr4+YH6HdXB+N7OXxF4P8ADvxD8IfvtU0//SI0&#10;XO6eEkeZEQO/3hjsa9g+EviDQ/H3hu11XTmWOOdNzxbdpSQdVI9jurN7FaXN6x0GK44O3+9XWaL4&#10;L8xvkVd20Ntq9o2miGRkeP5T8p/2sele+/DPwCiaHNqNzDummUpbpJjuMbvpmsmmy9EfLHjzSYtN&#10;t5g/3mUqV253V4DqHw70nxZqkkE9nHJM8Eqo0iglWMbA4z7Gvpz9oa8sbfUprCzZd1soiuX4IZx1&#10;xivIfhlpY1LxZao6+Zlyu7aflQ/WiF0DSZ8J+KfAesaF4ms00ddSuLF8OWtZCHUgnIB6jpmvWJPj&#10;tf8Agfw7b6HBpOqWMlxvuvL+ZZHyPnldTyeFYk4qSHxR4v8ADPxI1SysdJs9atIbgtAt18hTBwQM&#10;df0rpPGHw21rxwZPEOs3TWeuSrsiezXCQR7QvlgAnKEfJjoe/NdnPtzHLyvoYNp8fFm0mHQ7tdU0&#10;OxtojNDFZ2eZJ2ZTIxw2McFTu54qTT/i54Pt9TVNR8O65rFuqu0l5qkjXAQKAxYQoUU4DRnknhul&#10;TWvjI6HfQ6b8QtPjt2kYxDWo1LwuHZRLI5x8v7pFUJXomuah4bWzs72KGG4t5ogt20ah9yv++nVB&#10;6+XDBGPQUXQKLOTvPi94Vum+zyeKta0PT2yBp2n6LDZR4z91/LmXd77ia6Lwz+0N8PvDNvHHHrWs&#10;QxjotrodqA2e5Kzcn61h+MrF/FWm+Ynh+1msZptkzLJHDGv7wyz4ckfLnbGPX5q830/wjo+n3zCO&#10;bT1mLFVtrOGTUXUZ9QwTP1NRyRe4NtM9y1T9pHwL4ojm021+IE2k3U3yD+3NJaFOneRXcL9SKo6V&#10;CdLs10trqG++xKIjc27B42wMjYR142mvO9J+DQ1rUFvBYtYru2G+1DBnYZORGi/JF9eT716JdWOn&#10;eFdFjhtY1ht4V2/7xI6k561nOMF8BrC/U81+L3jCfw/a29vbSbri4Y43ZI9z9cV0n7Ovw48V+C/E&#10;a/FCfT7rUI4rSVUXgOqspG4JnOBuz9K8T+IHi631zxRo86+ZNa282yVuQqgkY5+u6v0817XLP4U2&#10;/wAK4Ehhbw74k0/JvF+Z0mAB24zgqU6+9aW5FYhK7PifWPiNpGpfE6xvfMXzmQQyR7vuuOcH8TXV&#10;fFC60LWtQj17UfEV5JdaZaIuk6DbyKw+09yid9x25J6etd14V/ZNtNY8D+OPGOt7tPmaae7hj8v9&#10;zEhY+Xv+vzAc1vfs4/CrwX8K7rwzpXi1Ydc8bazarqU0E2GmW3LbQTnO3I6e1T6F2scn4P8AFH/C&#10;T6PDMYWt5An76JsjYcdPpmtDVIVjh8zd95Svfr3rQ8aa94b8QfGDxJ/wh1rDb6HZN5JaH/VtKWOQ&#10;mOOPaq+vRu2k+c/+rVd21evQVhbU16Hg/wAMf+Jx+214d8vd+4jLBvpG7evpX6VeHrORdUhl3K0Y&#10;gkVvxK1+df7JNi/iD9sLWr9FVlsLSVgzdPuqozz7tX6VaTGY9qFfuQYDKvGCRW8vjRlHZjrn943P&#10;3d1ZZXbu9/mrQnkT7+3a3+7is92LR5H96uoyRD93n1obK/8AxNRsx605WG7/AID/ABVFieUdzt/2&#10;qazfNg/3abuPbb937tDN/wB9UWCxMvLU1nHygL/tbqj3d/4qczfLgf3qq1gsDNtbmnNj/d/2aa2e&#10;q7W3daj5yv8As1PUpwJPl3ULt6ndxUasd3H97bTs7vl/h3VVidi3pce6bj+9XTfP/erm9Jysn3v4&#10;vvV0G7/eoGeZSP5fH3vT/Z/WhnLKpTa3y7aryD5sn5mFOjC7eWb/AHv7orQiw/cd3P3jSBT98/Kw&#10;6NTD9xv96kDf7X/fVSJFiNtrLj5WPWpJMsrAf3ef85qnzubP92pPux53UAIsm5cD7q/z/OneYd2f&#10;l/u02P7uP+A07b8uAzN60CBoxtwW+UrUEmNrZ/h4qXGF/urUUmWZs/huoE0ZurW5uLOQfwsu0en/&#10;AOqvl3xNbnw78V9Puz8qyqYi238eDn2r6smUNHj1bbXz/wDHDQzHcWt/H/rLeUMfp/ndTqa3HDcw&#10;/jVpf/CUfs8+KNkO2aNYdSHc5ikGf0LV85+C5vO0mOXcqsrDK7cFq+zNH0+21jSbrS28v7HqllJC&#10;u1uMPGcZ/E18V+E4X0PUr7S7ldrWkskMis3cHqPxrhhomjra1uWvFlq9xo98I/lkZdwX+8ea+hv2&#10;L77wQvwh1K7Ok299qlr5kt+si+ZIqIpbgdlwG5HNfOfxKuH0/S98W5s4XczdzkV2v7PXwG8XeGbj&#10;TfFunaxJYzTsGktWUPHcR91YHrkFsE1ppbVkfaO18ceC9H8ffEbwnc6FfNJ4J12WSa303diNL0Ku&#10;Rg92AwAelfTFr8CJfgX4J8ZeOTDHp9jeaFGlqu0GaO8ztQ4Gem7ccjHy/wC1Xx9faX4p034l6x4N&#10;0PTVvNLvWGp2qxyCMWTd/LI6c7iDX2HpfiDxd4y/Yi8baR8RJIf7a02JTaMsh8yaNWH38feOA34/&#10;8BqS0up4D+018WLjVPhH4J8PPN/aHiS//wBIuJFXnyxHHyce+4V4jZ2eq6TNDHfx/Z1mXcPlPzD0&#10;5NeyfA3wjb/ETxhoOo3Xl3FwLWO3haRgUVB8xb9Wwa5n9oj4i6B4m+KUml+HNs2m6O3km8hXMc8i&#10;/KzIR2BDUJB5lPT4SxjIXb/D2HpTbq1Tbvfb02lm6de4NGgsLi3Uj5v97+L3rQ1CzE1pIgVdzfMF&#10;2n8aye5XQ85+F/gzTvFnxd1iO41hdF1aHLWjybQm0+gzjptr3qb4d+O9L3Rafq2n+IoVUt5FvcRt&#10;IyDr8gPX8K+cY/h3pnxA+K0Nhqd8uk/ukUM0gh3cnnefau+1b9m74YeG5s3fxGjtZlbaVXUEJb8B&#10;kn8K6HyvdmKdilY+PPEPwd8V6xZjS5rrw7Ji9vNKZgZLR2JDyxp12E7Sy/7Wa9h8B+HbPwffaX4v&#10;8Mah9q8J+KN13CsbYjiuEIE0eM/KQSpIxXzx8R9N8JeG1t5fB2ta1r3iSNd0eobSLeBAB8rFuWDA&#10;YIIxXcx6hc6f4Z8P6noyyafa6irXtxpqt+5iueFkKIOm4hSaJ2toaQep9qaT4+s4dPad42uLhV+T&#10;5Qo39Rnmu40n9oK+0DwvcXGoXiyXjDybW2VQUt1IyZMjq3PFfG/hvxdql5p6iRWjzj5q0r7UtQvI&#10;fLMzMrdV/CuXZml1Y3PGnipNWuLhw26R2LFtxJYk8nOa6T4Iwp/wkVv5jfeYt/OvL47V4WWSRtzf&#10;7S/yr2bR1sPgX8N774g+NrhdN82B4tH06bie8lYYEmzqEGeuOv8AwGqSuTtqz5/0vypPiRribV3f&#10;anYN3X5q9A8TMbfR8j+H5gzdPevHfhbr7+JPG2qXKRtGvmhHWRSCzfe5B/3q9w8VW3neG5EG1mZC&#10;u5f4Rj/GhotRRx9vp9h4g0+SC+hW6t3XmORchh/hXH2vwfi8M6hJJ4e1abT7NlZhp1xia3XcVLAA&#10;/dB2qDg8103gO+W+t2iLfNEpRl9xUPxC8RReGbNpJGVWVHUbujUKRFkeZ3mv2Fx4mksNe0Fri40t&#10;Qm1eY1yxkZgO+S7H26V3mg+KPDPkxpbQx2cgwvltgFfb1ra/Z98Aza9o+teL9bs5GXWJkS0Wbr5S&#10;DG4fU7R/wGtDx98NdD+zySS2q7tu4PGuwsSchfrytUyeQhm1aK6hwsi+XywVWHzfh615j8YNYlt/&#10;CuoGL5ZBC+GXg9OP/Zq0JrceC/FmpeHIpPO+wIjO0n3d56jr1Ga8l+KGoT6tq1jpEUjN9rY5VW+9&#10;jp+eauMbsG7I9q/Yn+Cfhf4taBdPqcf27zpTCV7oMDn616t8evDtx4B8K/DPwNJqS6pHoWoXH2W7&#10;2kO0L7nEbg9dvtWB+z9+zb8Vv2e73RfHvgoR6xYThIta0SZtqeVLgFwW4DKjE55Pt8tX/wBobXE8&#10;XfF7w7YpMzfZYZpptrcM+do/Q+lFR3loTHY6pvid4ruNU0fwlNot1qHgtYRd3CWKiQ3soB2RyvnI&#10;VTuJTvt9K838M3finx54q8ceIvMk0fxRqbPYWlzJHzZQqwG1B/Dgbhxx/wB817Z4Z8aeGvhH4RuP&#10;FHiu+t7O1sojLDbNIBNdTYOyJE6kk7eccda8/wDh/wCJjbaHq3i+fT7jWLqVmuzp9iuJLh3YfKme&#10;gGep5x71lexoc74f+CurfAm301L3UP7Q0/UHdY2ZQHabdliR6/ePer3j7UmsdBuJZG8tdhUM3G4H&#10;0/KsvRfiF4w+N3xMvtY8a6e3hePSIhFpPhmOMiOCMjmR2PLMQfv+tcn+0R4uTQ/CN55cnzCFiN38&#10;LnIUfmVo5LzC6san/BNnQ59b8TfELxaV3Kzpaxt/e3PuI/ILX6GLGYVYD0Vdrfw4GcfrXzP/AME5&#10;Ph63h39n+xu5I2jm1e7a6dto/wBXwA2forda+lPs8VvDiP7pd3DN1bLEitfjqsn/AJdmfcMG4H3v&#10;u/dwKr7RtwasTMPmG7+KqrNt3H+H9a3MyFl/2v8AgNHK/d27QtDN8397/eoVsr/7LVi3I1U9R/FT&#10;my1O3BWxu+aj+7UjImU7s7vutyv96pP7ylvlpvC8n5uakjba33t3zcVRIbQy5+Xb92m7TuwNv9KG&#10;X5c7aI13dfmb7w/2aAHtD8zYoEZZs/w0NjoP96hufk/4E1RsLyLmn7PO2ferpBCv9+uZ03HnV0QZ&#10;sD5at6hynkrAfMT8vzbjTvOC/wDoNRzkbsj7tG1GXI+ZQ2371VYLXJGzu/2e1OfO/hfvf3aj4bcu&#10;7/dWnR/d/wB1uaQbD+V42ttDVJuX/gLfw1Cw3bh92jYjN/n5qCLFjdt+UbdoXhW//XTWb/epqhen&#10;y0xjtb5vulaAsEjHb/F93dVfdujbevzK27/PNT8M3DfNtPzbeKZJIF3Db8zfxUXHykLbP91a4b4k&#10;aCNY0mZAu5tu7/PNdzJhfv8A/fXas/ULUXFvID3U/wANO2hCPH/As0kej25HzTWbmIqv8WMEE8/h&#10;Xz78bPDcPhH4wXV3Bu+x6vtuh/d3tgkD3yWr6Gt7GTSfFN1ZBW8m8+cL03OOv6bq4v8AaW8Iya54&#10;FtdZi/fXWmPu+VcFVPI/9BauC1pHZvA8R8X6TFq2h3EMjbo2U5bdkrxjOM1s/s0/tM+J9BaHwrqf&#10;hqbxVodo/kpqFquy4tVzjcc/K6jOcHtWRoLLrGlxhNvlshQtuJK59K6D4I/H7wt+zrcahpni3wjd&#10;apDcSl4dRscfKD2IOPyrVbWtcl73PdPG+pWnwu8XaX4/NrJN4fCPZartX94luxDLKi/xFCOQOcdK&#10;9Qs/F3g/4keDb6Pw34g0/WIZ7V1kjt7hd7IwOQ6ZyOA3Br5l+Jv7VejftUX2k+CPD/ha48J+E5bq&#10;JL/Vby45fnAVyvyqrE5OST2ruNQ/Y5svguZvFXhy1mmnjtJGSW3kcqylTuxyRggVPJyrX4ilK7uj&#10;xHwXNeR6f4g8CafqX9k6sGfT45+Mom7rnsCn/oVe5P8AA3wd8I/grqWt3uoR3F9CsfmStkmeZ9wA&#10;A6k5Haud+Hv7Cfi3x14Rm+IlxqUem65es81uvnYLNjKqTwGJ+UbP6165+zb8K7T4ieCWh8XtcR+I&#10;JbuSykj1BiI4JEYoAiHvn1obBI+V/BN0jbf3n+0qtwcHpxXYSQibdt27lXbt7/l3rn/ixs+HPxc1&#10;zw3FbyXUlpKYnWFcBWUkEdcdd1bHhvUodWjkYbVYKW2tj5fY81lJa3K8jxv43eFRqkNjt+W4e4WJ&#10;ZOvDcY/SvVPhL+zvpWmaTZ3Mtj51xIoLyyR5PI9e1UfiZ4Zl1zRbpLb5byP99E3X515x2q98L/26&#10;h4BtbXQ/GHheP/RBtLrHndjIz61vDnlCyMuRQd2dxefCWwWTCWsas2G2qvb3rY0X4T+ZDDAbf/R1&#10;zhdvC+9aFv8A8FEvhDGu+Xwu00mzBXyyB0647mquqf8ABUT4fQ2qxad4B/1ednygBunUH6VPs59i&#10;7wOs/wCEDltYVjgs28vbtDKud1R2vwd8W6hqULmzt9N0nhjc6lIIRwPRjzXlmoft/fFP4gWsdp4F&#10;8C2uj2s3y/bpPmHJwSDwB1XoTXnHxC0/4zeMo86/44/tCSVcm1s/N2J6rv2rg/TNCp6+8HN2Po7x&#10;Z8WPhv8AAeRYLVo/H3jbdtt7GGMvAknb5M5bkfjXmd54X8ZfGDXpPHHxXvF/dqHsNA8wEqRnYXQH&#10;EajC/L1I4O3+LyH4X/Dl/APji11PW5POjvW8ozyL/qGPQmvpbWoXsbeRPL/dsu7cvRqJ+49As3ue&#10;E/CXfZ/ErXo3+aR7kuWbndnHJ96+mPFXl6ToP2ifb5KpuO5vavmPwHMmm/Fi+81tqswavQP2jvio&#10;LizsfDuhN52oXUWwxRqSV5wOB1JPQdTUzTbBaI8h0v4vR+GfGmrRQq00cp4aPOMkjjPb61758I/2&#10;Z/EPxg+y+PfiDbzaX4LR99vZycTXpHOAOoTsX/3v71em/sp/sN6J8NbGz+IHxctVuNWkXzrDw5Iu&#10;TkYIkmB/4CRH0HfPSvc/HPjo68zS3arbwxIEitYVPlwqBwB2olZbCgr7nn+ualEzR21pDDY2dqoh&#10;t4IVACKOAoFeW+Otctri+0vT2kjaS6vraER92JlUHA78BqueNvGSeXfTRXlrZ2Nku691e+by7Wz9&#10;A56s57Rx5J9O9fKHiv4/apq+sz2PwzW4W4f91N4tvIwLplzz9nHS2Qj0y59RRCm5stzUDr/idDJY&#10;/ErxVcXEkccktwWG5udmW4rxfw/4P1P4wfFrT9I0pmW6E0cULRscoxOcg+1Z1rpviDxd430rwpa3&#10;V1q2rXkubu5mZpHkc+pPYf5Nfbvwh/Zjn/ZV/aG8C6zqsy3i6hYvdHy1LRqwGQDnocBv881u/wB3&#10;1MLOTPXvjl8QvF3wD+BPh3w5PcQ6lqmsu9pD5K7J55ECja47jlfSvmfQPg/8StF8QR+MfEdjJJIy&#10;KsydQiHoOOhr1j9qT9pq28afEzw74S8NaDa654gsbtpRqEzENYQsw3ng4zjpk1578XP25tQ8N6bZ&#10;+DvD+hyaldWd0i6k15kefKhZUiQN8xAzk4GP++s1hyM1dkR6V+w7J8Ttf1TxJrniDUpNLhimvv8A&#10;TJN8dvGqliMk8LgN/wCO1V+DP7UHg74Y3Vxo/iTw74gW6s2dYWt7X7SJ4VOFYYIIJHcjFcP4x+JH&#10;x8+KlvY2sumyQ+HXUMdI02RbZJQDna7gkt9OlepeAdc13WvHUb+LfBsPg3+zNC+y2FsrCSa4zIrG&#10;VyTnttHGMbsfxVr6h6FrXPjFq/xo+Il14zHhlvB+gwWS2NhZ3jL57qMfvZAOhPTFfNPx3vrnxd4w&#10;0PwpbbpJtQvo02L1wDtA/M5r6K8eTJotnMoZY4SuSvdq80/Yn8DP8ZP2objxNcwtNo3hxd0YZfla&#10;UkrGuTx1LtRDS8+wS7H6S/DnQbTwP8PdL8PWEkayaXaQ28kccikrlQoyMcZJY1avJEVcfw/dFWpN&#10;D0/S7ppLe3WOSZmmd+SXzwMn6Bqzb6Rvm+Xd83FRTh1CXYos3mcN/n9abJhY8L+NN3dx83+NRyfL&#10;tzt+7zXUR6gzNhRu6/wrTeVbn7u3dTVyvzD7qn3pyN8vzt/n86AWw5cM2Rt3U5sNux/eqHjdn+Kn&#10;bv8A4n/eoHy6D9obgr/FRxu+Ven8VHC7abx/nrSMxy4ZW+b+KhWCtyu3d/FTfurTZF8xdu6gCTdu&#10;6fwtSrJ3/wBqmqBt+n1pygNtP/s1FhXLVid02R92uj2t/ernNP8A9d/wLn5dtdJ8v92psFjyN8SM&#10;w3VGzLGuPvY/Kh/lbe23aWpqt/tbl3c1o7hccyluR/vfLTmk2PsDLtbr6U1m2tgfKqtu3L601lyq&#10;sP4f4u9SG2hYUBujL979Kds2thW3Lt4Wq6hlXJ+XOcfzqSSVtvC1QWJNrbeW+b+97U2STaqkfNUa&#10;yfKzn5sLz1qR2Rl37vl7VNwtqSrhg2/b/vVWm+ZuP4etTcZzu/4D/k1G1uG3D+983tVCexDGozz9&#10;39ajnjfa2Ny9fvU7yznH3V3fhTnXhhu3L/WpFE4PxxoryLHfwKv2iFtw/DP/ANlVOSxg8QaHNbSR&#10;/wCi30JBjXPykjgc+9d1cW8M0bJJ8yt/47XI6bYy6bqU2mbWkjkZ5oX3AbQAC68n2U/99VhUjbVG&#10;9OfQ+LbazufAfji80O7j2rv3ws38XPI/A12XiDRbbVLPzpYY5G/vbchh6mu0/aq+G9xNY2fivTN3&#10;2y0bbMq9WIHOfqK4fwlrH9taDCfvNt2MvuKwv1NHGzscN8M9a8Z6G3ibw54Y8I6F4g0e5l3SNrEL&#10;OYiwGc7HBxn2/GtjwjY/HfR7jVrTR/FM2k2sQ819I86Se1UEbjGqy7tq46DPSkk0fxR4V8Tf8JJ4&#10;S1ptF1gLsdl5jnUH7si4ww+7z2ruvhv8fvH/AIuutU8A2fhe1XxdrqSf2lrUkZIWMxhRJEMfKQNx&#10;rrU01oZW1Oy/ZF/aG+I/jrwzq3wh8TaLJq3hCZJrVfEtmpSTSZOqnpyoIxwARR4S+K3in4I+Pl8F&#10;+N7qaZWlDaXrU2SLrb0DkkHeQMc9ataX+zrrvwr+FviLWPht8RIdc1bR2L6lp0MjE28iECQvGx5w&#10;du4jHr/C1eT+EdU+Jv7S2h3lv4o0W11rQ4gyx3NvDskgkUnLI6knIx3qHaWpa0PpDwX8GdO8YfEz&#10;xh4r8VQ/aIdUvWexu1bho353YPTnqK8h8e/Dy5+F/wAQLi2f/jzuMurfdDE4wQfpTPhV8btR+E1x&#10;Y+EvGd150b8WGpyYxLFuwsbf3XBOOmD9a7H9rDxRq/xY8WfD/wAP+F7dZLr+yfPmljjX5gJXGT9B&#10;tFc+t7FHGt5c0LZb+Hb3Y5IrjbrwFpesM1vf2cN0u7aWk69R0zXSWui6v4V1SbR9cj8m8hUMd3Bx&#10;n/GpmVIbhd7btzc/7VF3HYu19zhV/Z38NySK/wBjj27dy/NgLz39a1Lf4C+GoduNNtdzLu27a7pr&#10;ofu0PzNu2jb/AAg+/wCFWLe8Eitj/V7v1Pv9aFUm92QoKx5LdeEfGPwpum1HwFqSyWMv72bRbqMS&#10;Q7xzgAnj8DmvYPh74u0/4reE11i1jjtdQhYRX+nL1gmHXCddp6g1Vmkz8kjfNu2+vNeW69eah8If&#10;G0fjbw9H9ojK7NW07nZdQd/owHT/AHc/w1afPoydIO56d4y0hbqxmiLbldfvclmIHUVc8I+OIte0&#10;H+xNTmX+1NPTYGbpPGBwQc/7ua2LrUNI8aeFbfxBoky3Gm3ib45Ou1+8ZHZh05r5X+Knia803xRC&#10;mlXDWd4q/NIvVUI7gdaFG7sVOSRJ4w1y6j+I0kWiK11cNgBY+X3egA6mv0A/Y/8A2S7b4Y6TH8Sf&#10;iLGtx4wugJtM0y6wTBzlJCDyCTz7CuR/YR/ZXfQdCm+JvjWFpNY1e1I0axkjYMqGQB53b19Fx05/&#10;ir6y8SXcmpX0l/Nt866ULHGuPkwAB+WKqUktESouWpi+Ntdk1W5kvb+63SbONuQkSc4UAV82/Erx&#10;5plrb6tqGp6o2j+G9N+W9vo1zI7n7tvCD96Zux5CDk/dXd3Hxc8bW2m+do0F5DZx28Ul1qWozN+7&#10;s7dBl5X9fQDudoFfnj4+8cah8ePFUNtbtNa+DdMLrZWKyHucmVz/ABzOQrM3YcDhc0Qhz6s0k0lY&#10;j8b+Ntd/aH16GN4f7B8E6Y5TT9Ht2JRBn5mc5/eStn5pGyewrrtN0/SvA+kxiXy7WNF43ccnuc9S&#10;a2vD/h+003T1A2x7E2qvsD2o8P8AhGy+IHx48K6RrDRyaPueY2zNgOVKgA88/eU/WrctbGKgdx/w&#10;T/8ABWia98bvGGu6hceXdWMStbtJHkICu7OO4+VU45r6U/a4/bH0zQ/Bd14etNHtf+EyYfZrfzFV&#10;zAT/AMtY252KQG689q8/+Pnhqw/Zr8Wa5458J31v/Z91piQ2+kWMgEyuP+WjuflABLckg9huO0V8&#10;8618JdZs/Cfhvxb4k1Jb7UvF2pJaRxdTApZSRnHUIygZ7VF7ha2hh+GPiFpHwe0WTVrnS9U17WNT&#10;V7i71NbcBN+fUsMqPbOOtegeB/hr8Uf2rtBsdRtbfRdDs1u/tGnTzRqJ7gjG1S7EbhnceK+hv2n9&#10;N+D178A9N8K3uv6T4Tm0pIp7iDyw73W1Q2E28tu2sMDkf7PU/JnhX4ya1a6xofjLVV1CPwl4buI0&#10;0nw9puY3dAeJpQD0wPSr8xa7H0Dqnxw8Q/De+sfhtoXguzb4pWB3TyahGXsolYAedJkcAfMRjOTx&#10;WXpfh3W9BXUvEfi/WJNc8Waqwe7vpPkREHPlRoPuoCWAroPgj4+ufj9488cfEXVbePSb7UGjgi0y&#10;PJkgt48hFc4GSSWJrifjp4+jW+ksrdl8uN2+0MzY5Cj5T71HkXbqzwn9oX4iT2thNHBN/pF0Bb26&#10;xsSXz1YfQbfxavvT9gb4Fj4RfBjSZNQX7PrGqZ1K/wDl+ZEIO0f8BFfC37L/AML5f2i/j2urXMbT&#10;eFfD7o77s7HkHKr6cncT7V+ueoQx6D4ZsbCFlW4ucPMu0ZEKggD23EKfpuq5rTkRC1dzDvLjzpJJ&#10;D/E24K38KdAPy21h3km5mZW3fw/LVq4uNu7H3WWsuSQ/Mg+997d7VpBEt6kUjbV/2t26oVbtu3f7&#10;1Okx8wPy5X7tQ7RuyP4qsRKjbePmanS5bJ/hqNGO7/gNSLjg/d/3qB9AyNyjf9adnb3X3pu35cgb&#10;vl4puz5WOPmNAaj1b5f4fvULlmx91e/zU3b5i80K3Y/7u3/JoETc7du6o2/3v4fehf8AeokztUn7&#10;u6kA6NsKo+WlV1+X5v4ajLBlYrTpNoC5+Vt3/fPvQ3YSNDTVXdx95WroQ3Arm9PXbJv+76f7VdCO&#10;lIrlR4+3zTNhlX1bb90VM0aqql2+Vei84qqzBWwPdakVj+X91aZKsSRsm37u5v0pyqZOFbaveo2m&#10;Cldnyr320NII+A3+yzd/woC9iZpCrYLKv+1UcbbV3laPJT5T97d8wp2592BtZf73eqQadByqsa87&#10;vm/hp24dD/vVVkzK2R90fLU0KkR8yfLt5qfULkm3c275ajZT9w7fb5qdtZd38Stz/u1C2/zMbtqn&#10;+9RotCeg6RkaTH8K4+nvRMo7fKrdGqNlO7O6neWW2l2/8dpEkMq7l+i7d3OKydW0v7ZCrxyeXdW7&#10;ebC/ZSP6dv8A9qtZlMg/io8tF6fNzz+VNwuioOzMebS7XxlodxbTQ7Y7tXQxtj5Ju+T7HaeR0r4h&#10;8XeHNQ+DPj66029WRdLunLQ7sqFJ6Y7EEV90LOmh6o18V/0Gfal7H/cTtMP93v7f7q1zvx6+CNp8&#10;VvCMiWm2a+t0P2eRfm81MZGw/hkVwtcjOte8fMdrcJdR7027nXdu215r4m+JWvfDH4oaPr/hdVm1&#10;aBfIkgkj3JPGR/q2H4sAetN8M69e+G9auPD2t7lurdmWORs5dM9T7VT8XrqOk+ILHxJp1jDqzWzB&#10;ZrO4UmOVRyBwc8fWtacOWZMtT2oeMviD4wT/AIT3TdPt/CfjtnkGo2Fup+xapbvxtlTJ5YFs/n1r&#10;vP2Wf2hPB/g/XF0TVdNk8J6hLe+fcaddcJl2y/lv0Zfvc14Teft0a5q1hHoXhP4X6DpOrSfLJdXU&#10;k13Jn/YV2VU/HNbFx4b1D4seDY5PF2j28evRK5eW1UptO7KlMdOAucZ5/KtZwa3JU7ntHgv4V+HP&#10;EHxE8dR+MLOHy5HltdGuVuMwuhjJjkTthiq5BryPw/8AGJfhncWZ1uFdU+xr9lsLyPIngRmyY3Oe&#10;VzyDWl+x1+xjq3xqvo9Q1XVry1sbdyYZ5pJDt2HICDPY7a7j4hfsk2fhH43Wun6Nqlr4kj0pwt/p&#10;kMgkmg3qrIZEBypwfTHvWTSRXOcX8YvjxpnjjXrXxClrNax/2ZbQnzI8F5FXDMffivKdP8deIdcv&#10;Fe2s4fs+7hWY5WvrT9pj4N6VqnwP1TULHQ1sdQ0rbOfLUhHiB+YEA8EDvmvTP2ffhr4Am8H6TZXG&#10;l27Q3EUKmdVxIrOBubOPXnNRoDTbPj/Q9a+3LmRfKkVgrx85XkdK3rW4Pl4dfl/hb8PauL+JnhXx&#10;Jp/xv8TeFPD9rJN9hu2hKwxs5baxBPHTgV0Hhmz1OG4msdRj8uaHjbtwenHFS4pFRNiG6C/Oy7m2&#10;7d1c34svEh0u6M+1l8l/mb+Lg8D8DXSNZsqt83yhuNvVfrXK+OrV10ebZ94rt3N0YEgc/jtoha5L&#10;RwuteJ5/2f7fRf7KX7Vpep2CJqOlNIcLc+WHEyf3T82D/u16d+xn+zjc/Gj4gW/jbxXbyN4XtLnz&#10;ZlmjJS6dQW8sN0AHygk5z0rzXwn8N9V/aO/aIuNDtfl0+3u3heVlytvbxMVeQ+owMD1PFfqhodjp&#10;HgHw3p+gaHCtvpemw+VCvA2nHLP/AHmY7iSe9b1J8qstyYQ5nc7q61SK6XMarHHAQsNsuFCDGOnQ&#10;celee/ELxMnhexuNRkkVZERl2rk7ABnd+VF54kihhkcyLtZdx3SYK88fzrwf4wfEy28zUrm4XzNL&#10;0G1fU503EidkIWCH33SlFI7iuNQcnc6XsfNf7UXiy/1LVI/h3a3DQ6hqky6n4hfkOmQTBaE9CIgV&#10;cju7f7K1534otYvhr4H821jjaRGCQL3Z2/iPfNYV/d6tp/hrUPEV7N9o8VeJL52a5ZjuXzW+TPuc&#10;s/8A3zXrfir9lPV9F+E+h+IbnWJtYup9Qiintl3ZRyVbnPHALdK7bqBzfG7m58D/ANjH4g/ETwvJ&#10;4vubzcq2xuVSaYjauN3AJrj/AIR/Dnxd8Vvi8sel6kunw6HcmL7dtUbm5DLn+L0weK/SD4J3kFn4&#10;NvLC4b7OpsXijbzjHGjlSuDz05r5H+H+v+A/2WbXWovFmuQ3GoS6hcXaW1iwcuhb5TkHuNtY3ZXI&#10;eb/tCN4rsfEknw5hWbWrwxJM9ysJUMGOPnx1wRjrXQaDrnxP8N+A2sNW0Wx1CztHS4gkuIWcWbjA&#10;Mg54wO3f/vmrDfGDxR8dvHVjP4F8Iw+H9FDp52p6o3mXN4oPKqD91TljnH4123iz9pvw14b+H/iD&#10;QPDKr428YXkP2UJa5Nrb8ktvf+JsBRtFXrsGm580Ppi67NfeL/Fn2zWlsT9ot7NYfmlIxglQcAZ/&#10;h5x1rofA/wC0T8PppFi1/wAP+ILO6T5vsdnarMXTjGzkY6dxUXhH46+GLONrLxh4X17R5o38qZrG&#10;1FxHuH8IyV555BFek/CmbRfiR8TF8Ux+E7rw34N0axltbRr5dt1qLEqGklAIwqjccDP/AI7V8v8A&#10;OjLroXPCHj67sH8UeOZfD83hHR7pEtNF0y4wJmUZzLIMdTnpgYr5t+IniDV/F2r2fhnRvMvvEGsz&#10;7NsfzOoY4Oe4J/lXqH7RPxptpbhZoI42hX/RrfTo2IDtk8jHTPy5P/xVevfsG/su3+n30fjnxLH/&#10;AMVVquXtY7hcfZ4zgk89Gx6dBxQrQ98rd2Por9kv4G6Z8DvhrpenSxq2G8+/ue88pAD4/JlA/wDi&#10;q9S1nUjqV5NcyKsPmkYi7KoACr74AWpNakj+1SWcEi/YbVysLxsWEr4GW/4CdwB79axbyUMrDdUJ&#10;czuW7dCnMwbcdrf1qmrFeT826rEmP/HttV1UYwfvf0rqM1uNkb/x6q7Rj/vn5qmfG7hvunn0qPht&#10;2/dub+GgHYZ97kNuapNpbp3/AJ1DtP3z97+7TlwzZoJJ1Uq2N33utOZewqPd82D+FO5bp8q7qAFb&#10;Hyjb97+Gm+Sd24+/y05VO5i7bfWnSfMvDbf50gGN+7j4/FakbEi4P403aO9NVSrZP3f/AEKkUC/K&#10;2P4fxoYnbjbQU/fcfL0oXcI1YfN61RG5qaSp7/8A7NdB5K1zWlZ8zP3m3cba6Lcn/PRahgjxhgzS&#10;YH96pG3Lx/s/5FNYsvApqylWXf8A+PVRNiRWCth9zbui0NnGfu7vpRuDHnb8zf3f88U6Rtv+TQHQ&#10;j3en3l+YVIufL3ltqr/dqHdtVfeneZ5nG3d8u37vGPrSJJudqj7qldwprfw/7Xymj5lX7y7l6f7O&#10;KawPU913Fto60zTQtRyBlprSDazJ2XluajjVGXJ+9/C1DMFjz91j83zUImY5cbd393q1NlwzcfL8&#10;vP8AOo4/4s9+jUfd+b5f/iaLakjm+6p/4FTZMqvH3W/2aG+b/dp3PQfKtICFVZmwWX7v1X8fX+Li&#10;pPC/iZPBOpQ2WoybfDdw5W1uev2KZjxG5/55MT+B9qk29w3zVXuLeK8jkguI47i3lUo6SLkMD1B9&#10;valOPOaRnY8d/a8/ZbXxdY3Hijw5GtvrFpmWRIV+8OrMOOh7/nXyL4T8RSq0mk6vG0OoQNsdG6r7&#10;+/1r9JPCPjAeEWt9D164b+y2YpperyMMxEkYt7hz24wjH6GvEf2qP2QR4mW48T+Ela31KBjLNbKu&#10;C3B5AHUfqK5tY+4ze3Nqj5E8VaXqHg/xDY+J/Ddvb31zCuyW1uoxJDKo5+cEjueoINb3iz9tL4h3&#10;GgzWWh+EfD/grzEWG51OxtZJLn0JSSd3EYPqo49axvDfiq5sbz+zNfha3vo22bWyQw/H6V6lN4b0&#10;nxJozW+1WWZTnao+YEdOK1VTl+NEcl9jQ+C37SfxC/Y5+G8Oqy+ItE8V2GrzGW38P3snnXM5ZgZG&#10;jljcsgBbcSwIJ4x81enePPhnonxut7H4k6WureE/FmpwrezT2dwwu7eRhkq8gI3Y6c18sf8ADOFj&#10;Z/apFkkDOjeSysV2NgkEE9CD/wDqr0TRv24/GXwz8DNoOoeAtN1LXLKE28GuyXEgjKjhXeHHzkDb&#10;3APpV35/gBLk1mdTb/Ev44fDmObSLvVtN8feHZgYZ7PWIWE8sRBBBZcf7Pzcmuu8G/tnaL4fuo7L&#10;xR4VvPCccShEaGMz2ygdgw5A+9yRXnfwQ8ZeMfjBZzXvi2T+0Ly6ume3uVhWMrGcfLhAAFzuwD0F&#10;e4a58Ab1rH7R9n85So+7Hnn24rKe5a11R6V8J7zwf4o8Xap8QtD1yzvLjWZUeby9rneuRnnOM5zy&#10;PauH/aQ8Gx6T8ZLzVLONf7L1mJb23eNRhiw+Yceh3V5C3wxj8PtNPHDdaPdK5xeaf+75z/GmNrfi&#10;K9C8I+JtX1Lwz/wjniLUIdYsYJt9lqHlkXNq7Z3Dk4ZG6kD8BndWJqvM5W60lWbYW+X+8y/e/GvO&#10;/jVnR/DMkgXbhRj5sDOR09a9w1KGGNowGZlZdoZf4cd/xrzH4xaGde0mG3XdtN1EhXbngyKD+WaO&#10;oThoeifsk+D7H4SfC1fEd+3/ABOtdX7VMzfJstuSo3nGMnc5ya83+LH7dtvHqFxZeDNJuvEiglDd&#10;QyNHBnvtIUs31GB6Ve+Ll8/jS7tfAFlcTWeloqy6q0LY3W68RWvtuI3N7f71Zsfw106O3UwWsdvH&#10;Eu1EXGFH90Ctfd3auZWdrI8gf9r7xjLHMmpeFpmjZv8Al3vriNlHod2/+VRn4+2nxE0GbwtZ6Zql&#10;lcapewzajdXF0swWKIMFjUqqnGXZuR1r1HUvAdjM3NvHz0VVxVP/AIQXT9JZruONfOVd21eB9ciq&#10;9pT7Eck+rObk0uHxl440OzjjWOx02ZL6467EVB+7j/H5a921D9rDQvAuh3GmmzjvssWMUys5ZgCA&#10;UQfXrXgsF5dNNfafHas0k7bm+bJZx/E+P4cbcVcs/BehaNcw6j4k1Sx09t3/AC+XCoF9DhjUuCZa&#10;9wr698Svib8ZriRPtUnhfQyxWOK3+Wd0yoz1wK2tB+EOgeCfD914i1mFrj7FEZpr66Vp5MZ7Ic8k&#10;+ldR4Z8V/DeTUlt4vF+itMcKu66VAx+pwK90h+Hdt4q8MzK9xYtpM0RSZmuIxCseDlnfdgDheac2&#10;9gh7+pwvwp8e/DuGzk1hPF2n2On2e5rtriTy5ogPvKYW+bON2BjmvGfAvwn8U32sX3jz4dalH4N0&#10;3Vr2ZrTTr6zWYfZwxEUmxgQpOWIGK7z4T/C/4a+LrbxBfvpNnrkGm6vJDp2sTKS88agdc/eUHdtc&#10;j/GvVNW8Tad4esfs1t5cfloIkW3UfKg4X9Q1UrQ2D4tyH4X/AA/tPA/htrfVbiTXvEVxK97d31wv&#10;/HxM5BfI6BcDgV5v+0Z8XtK8B6a1qt4scku8fZrf5iwHRR9fl9gP+A1mfFT9pxPCmntH5irdT7mj&#10;toeXcnooGeBnvXO/Ab9m7Vvit4mt/HXxGVtsrB7HSpFJ3YPBcenHQ9TVaWvIm3SJa/ZW/Zx1T4pe&#10;Jrf4heN7dltVb/iW6ZIpA4OQzg9uc89T1r9EdHvP7JhutKs49skSm1uryRSDEMgmOP0LArk9h71l&#10;+H9HTw7G1pbwrDqDRBQy4UWaEDBx/e9F7dTWo3lW8OyL7rZJ3clieSXPqc5rBXqu7NLKGg2SRVVY&#10;o9y7VChV/hqnISsn+flokb5m27W+aq8hLbiK6YqxLQ043ZP8LbaaW+Zgfu9qjdj8uPu7veoywVWG&#10;3+E1XUy+ySHG75flamyR+Yv0+b5aDhU/2v7tMDBo/wC7QyR/lt09VprKc1IuP++f4e1A9PX/AGaL&#10;ahYZtDcipF9B9771CqF3Ybb/ALVOjUL0+793b3qhEnO3+61R8K2N21f96jcW43fN/d205vu87lxU&#10;lDIw33t1HO7723/dp27dTfut/CtD1FYOjfP/AHv4mNOOdq03O5sf8CH+c0ki7vk3bW+9/wDXoSsB&#10;b01w02z7tdBg1g6Sn7zJ/vV0Hzf3qCrHjcjc5b120RqGLENULKGdh77fvc/gKk2iMsB8v8P3cVaJ&#10;Q/b8y4/vfep27dx97NN4Zfvf4UKwbgfNUkjfu8fw92py/u1x/Ezbvehl3dG20bfuoWZv8KYrDlz8&#10;wp33tqFv9qo2XarEfLtwu2nbiu7/AGqQxeduN3y/eFCt8vPzU1fQ/e+8aF+9j/Z/z3qSSX5en+z9&#10;2mN95W/4FS8rtxUkf7xqsCIY6bv/ALGpNw24Hy/xUm0M2f8AZ+7TNoVs/wAK/WjYB+7sGXb/AHqV&#10;VG7lv4fu1HtHzDd8pb8aIVKry38X3alsBuoWNvfWcltcxrNbzKUkjk5DA9iKd4R8XXHgPydN1ab7&#10;V4fDbLLU5F3zWWTxFLzzFzhW6p/HxzU20dP+BL601oQ3DLuXoVbkNx/gamcec0jKxyv7Q37IuhfF&#10;y1bVNO8vTfEQUywvD8sNwcHn0yex6V8N61N4r+DeuSaP4m0+4jW3bYJWX7ydM5+nev0O0nVtT8Iw&#10;rBYK2qaGPl/s6RiJLcf3rdyen/TM8em2tLxd8P8AwZ8bvCt9/aEMOqRxQ8Sr8lzZv02uh5B+ZuDx&#10;XNZxdmb6S1R8S6D440/XreMwSRsrKGG1h3qj468H2viTw/fQj5ZpEKiVVBKt1U8dQDVr4vfsa+MP&#10;hfdNrfg+4bVNJ5dUjUl1TsHT09xXmeifFqS3vvsGtwyWN0F2HzFKBiO+T1pcr3iD7SO7+En7Y83w&#10;T0f+x9c+FEOv6tasEjvobySCOQDu6BT19QRXZ6/+2p+0N8XoZItD/sv4b6CzDEWl2amRl95JNxP4&#10;YrndNbRdehjlKxyZxhuDux3rqlaxhhWMfvFUbvm44x6fWtHNdgVPzOf03xZ8ZW3G88fLqW5S32bV&#10;tNhkGPUYUEfga6rwbr3ia61KT+29N0WaSJTmfT2lgLoQOqEsv6VVsb6BWVxI3y/N/u46/wA6ks7p&#10;FvN0e35l3BtxG30zWPPcpQR6VLNA1vGSrKrKVC/y/XdXO6zawXlrPEu6OOb5C3U9+f8A0Gq8GqGS&#10;1jd2bcMqW2n5f8n0qGHUPM3JuXjqre1Sa9CGGxg0++zNdfbLq4+ea5kUAu5JyT+G0VakvA0O8/e+&#10;8zdFb/69YOqXwW6jnLfxbfyIqH7VthXEjN8u7/do3JL0+zfkMq7V27e9U75o5rSRJPmyvDbs98dK&#10;ry6gIzvfcuW2+vOajnm8yFtkitHtPr9aCGed6p4FvJr6R4PEmrLbyKWaKNhGF4PGUAOPqapw/B/S&#10;biRXnVWumbcbiRjIWPbO8n/arvLy6K7gdvI5Zei+lNjukhhV3b5lxnd+frVc72RKgjn774J+HtSs&#10;fLk0+Fvl2gqoB7ch/wCHjb0puh/s0+FvtC25/tCSF22m0+1MI2+o712lvrUSyeS80MPm/MZJpMBV&#10;HJzn2rjvEv7Smj+EFmgsJPt11g7BGuSSRjj6471rCc9kS1E9ha40r4Z+E/sEEkOn2MSlYolxjHXp&#10;Xzb4u+M2p+LvEUmj+DrO41bVJ3Kp5KnGSe4H+fetXQ/hX8Rv2jdSW91iSTwp4blK/wCsU75V7EJ1&#10;7fSvr/4J/s0+G/hzZ+Xo9jGsm3bcancf65gMd/6ChuMN9WUouZ43+zz+x/8AY9Rt/EfjSRte8VOw&#10;aG0k/eRwHqBjuR+Q7V9qaToqaLNst/LW+VSs1yvIg6ELHzgv79B9d1TabocGkwyJbs0cbqMyKuHb&#10;2HoD+Z+lWmaKzt1iTbGqrtCKuAtTac3dlXUVoSNJFBD5Kd/mLdSx/vE9zVWSbcuw/wDfVRtIG5Hy&#10;5zUbSdt3zN0re2xKd9QmkC9G+b+Gq7yenzfyp0nzf+hf55prbCvP3u22tTBu7HK3zbi30psiBlwP&#10;++f4qjkAZmP90805Y/lyvvilYN9BW+VVI+93qRWCrkfe27fvVHtXd97+LafSjaO33aoRIqll3D/d&#10;FOVQu3LfNt+9TV+Xbn+L5h81G75eG3f8BpgIzNu/vU7I28f3t3f8qj3ndlqN/wDBu+7/AN80guWP&#10;L3R8f3t22ms27b/D83NNaQ7cU3cV+63y9qm1xcxNHgKx/wCA1Gvyrj/a4o5Zfvfxfd56VGv7xtj0&#10;JWKuh247t1OOdvO3bTeZF/vNUkS8fd60ICfTf9Z8m75f4e1bwkfH/wBjWLY487Ibdhq6Hzl/2qBn&#10;ibxjz1K/L/s01pDu5+63y/hWo2m/vMLJu+Xn/Zpy6bub7zfN8tStxOBnqwbDbtvp61L5g3Kgbr0q&#10;6uj/AMZ+Zv8AdzT/AOyyvz7evXvVx2AzmO1eG2tu2hqarndz93/Zz81aS2KsuNrU6PSzuwe6/L60&#10;gsZ27b/eb/Z601n3LtH+9+vWtRtI+VT93+H5qP7J7K38P3qm5Jnbd24ll4b73amqvltk1qR6V8vy&#10;fd/vf3akXTCzN/d/vf5NVcDJYN2+997a1NViy5rWXTPvZ3LipP7K+XAX73X5jTDlMfcVb/ap27bz&#10;/e+XuK1G0n0X/Zpy6WOv/Aqkkzd3P93/ANmob+LH/fX3a1l0st8//ASzLwopraaF3Z+bb0b2q7dQ&#10;M3d8v97+GgSDcys27Dfh+Nai6WFXcWZf4qF0f7xT+L5Rup3EjJVfm3Iyquf8iobqwLXy39ncTaXq&#10;SKFS8s8B8f3XBGGX/YYEem2t7+ywq5/8eqRdNHyny926ocE2aq8dina/EJ9PsVt/FFn9n2LgavYq&#10;ZLZv+ukYy0eTuJxkf7tcn8SP2cfh/wDGSzW7kt7dZJkLJqel7SG9Dxwf513X9nhWUBeq/d5/Wsv/&#10;AIRP7HdNf6RcTaHfFtxksWwkvs8ZyjfiPxWsJ0n0NOddT4r8dfsY+Pfh3K1z4T1JdU08NuESt+8x&#10;k4GOO9eZyeNvFvhO4+z+IdHkhkjXaWaFh9etfpVY6t4h0pphrdjD4gsz0n039zOnPeInDf8AAXpu&#10;pWPhDxxDHaXcNnqFw/ytZ6pH5Nyvth8Z/Cs7taSLVnsfnDpfxf0+a4xIzR4/hZtrfhXYWfj61vJt&#10;6SL5O0Z24+b8a+pPHX7DfgPxAyumitpM0yhh9lYMM/Q+3vXjfiL/AIJ031u0j6F4kaNWUKEuIyB+&#10;Yz6VCUGHvHO6f4kimuFDSLz83ytkYyMGpv7fjVmRWj4+ZW3c1z+q/sa/GDRWaWzvIb6MDbujkB2j&#10;8cVz9x8C/jZZrxo8038O5eQ3tkGjkXcNep3lxeQ3UcamRWkVdzfnTvtAkkWPcvlugYMvViB9a83/&#10;AOFP/G5vk/4Ru4+VvvbW6/WpLf4F/HCaRY00eSNm5O739CTVRgktwudhqV4IbWRyyr/Ed3RRWbN4&#10;ysLPc73kKtgnauelU7f9kX4064ypNcW9jb7SpaS4C9fYf41uaT+wDrt5Msmu+KFkh+XKWqknOT3q&#10;X7NbsHzdDz3UPjBpFnukluF3bfur1Y/55rlbr4qax4s22Hh7SbrUJtxw0MZLMegORX2N4H/YP8FW&#10;V5bi40+81qYN96Zjt49QO/1zXvnh34J+HPCsi21lptro8aL/AKtVAkb8B8x556Uc1NfCrgoPqz88&#10;/Cf7LPxQ+JSrLr99/wAI7p5xmNmJmYEdAgP86+kvhT+yH4U8B3VvJBpsmsakPma+vFyVOR07Cvqy&#10;z8H28N4sqQtMwwwe4YqGPTOOvT6Vrf2LFbxtv2yLu3CNeBn6d/xq+apNdkHJGOtzi9D8FwwxxyXD&#10;faJvuiNciNFyOp9fpXTfuofLO1VZQFCquAvHYd60vJLfc/i/h7VXaxDNz8y/3VrSFLqyZVL7GfNc&#10;H+JvmFVWuN3H8W33x/OtRtNHbc1NbSxux/Ft4at+VIy52zJWTtu+b726hm+Vn/8AHW/irU/s0fN8&#10;v3lqOPT/AJcFfutUsFMy5Oqj8/5037zZ/wDHq2F0ncMj+9R/ZJ/4Dt/hqkCMfP3dvy05W27T/F/d&#10;rWTSfmUPQui7Vz833to3VQclzHYHd8//AOzTv4Vwzf3a1F0UbsP83zcVJ/ZO3ovy/wB78aAs0ZCx&#10;ht393dTmyrYH3f8APvWt/ZZ/3d392nR6Tu4+71xSGZDKTtBb+Knbfl3Fv4v4f/11qR6Ud2Nu1aG0&#10;l2ZtvfotO5DRk8Scv93G3d/k03cVbG75d23c1bC6L5Y+df8AP501tJDfw/zoH0M7G6P+761EuFVv&#10;fitddLbbuCtu/SpV0c7clfr8uaB2uYe3y1yn3j1WnSb4VXDbs1tf2Kdu5fmz0XtTJNJLbQfl3UBa&#10;xU0n5pM/xd1rot3/AE0qjpukmPn7vzVsfZz/AM8/5VBZ5XHYn7c0wm+Vv4eRWgsKbePxrH3ttXn+&#10;Kp9529adiLmqoTcoH/fS1I0UffbWO33jT2J+WixJrrFEi4Hy/Kc+lRsiSScMvH8P+TVAkjpUak/N&#10;/vf0osUjW2xt85+ZfvGnMsbLkfLj+LptrMY/K1R7yYuTU2JNj5F4/vfN8tPWGL5v97cay14oUnjm&#10;qSA09kfQdm+9UywR/N81c/K7Blwf4anUnbRYDZZY1b/P+NQqqbuPmXdWcxO1v96owTtx/tVVtARt&#10;hY92BTWjTLZ2rWWn32pLknbUgzVjVAv3lo2x7Vz/AAtWQpO1aFdvWiwI29qbcGTd/wAC+7TW2Rqp&#10;HzfL92sje23r/EKT+Fqu2hHU2F2fMzMv/AqjMiM3/jvzVlt96lYnc1RYvoaLbWVQW6NuHzbaddWt&#10;jqUbR3dvDdRldpSaMEfrVBqbB/FR7NEE9voMFquzT76+0nDbgtvcFo1/4A+V7+lXPM1yFVB1Kz1C&#10;GJdvl3Vrgt9XQj+VZkbtu69qsMT81S6SOhc1tzVXXr2NfLl0WzaNl2t9nviB+TJ/Wq66pHubfot8&#10;q/e/dyQkdO3zCqik7f8AgNOydrf7tYOkhe0aRZ/tCDauyx1Rctyu2I7R7fvaGkt2jZY9L1KTPys0&#10;jRIeev8AGarKSetSRk0exRftHYsyMzQ7RpcflgBQtxdAFcf7qnNSWtrP5fH9m2q7iQscJcr/AN9M&#10;B+lVpCageRvk5qvq8bke0ZvLHGzb5by4kXd/q1by0/74XHFWLeS0tWZ4I1jU9e278e9c3/D/AMBq&#10;VmPy81rGkkZe0bOl+3R7fvfw01rpGX7y/e3bfpXNK7fNzTi7eveqtYvodHHMivjd8q1IJombIb7v&#10;zVzEZIShHbaeaCUdO7RK3yN/D92nFl3Lhty7d33q5je3l9akiJ3UIs6JvK28srbqcvlKq/d/vVzG&#10;9vX+GnM7evamB0y7FbI205ViZsFtrfe3Vy+4+v8AFUufmpWFc6fdFtYmRd33aj+RmV93+1XNiRtr&#10;cmkDt61MFYq50W2OST55Pp81TL5Stksv3dtcwrtu601nbb1qxHVbIm2sG+6vG79acsUSrwy/d/yK&#10;5Znbb1pzO21ef4qUtNhHUqsSrncu37v3v/r04+XvwGX5j/F0rlg7buveleRtw+Y9azW5PQ6bbE3O&#10;5dv3StNaOFvm3fNXL+c+37x+9T0dvWru7gtTp/JiZdnmL/eNR/ukbaGXb0rmRM+D8x+9S7229f4q&#10;oEjqpFiXjcrfL+tRssTNuMn3fm21zPmMdvzHpSs7bRzQWdMrQLyG+8P896k+2j+8v+fxrlFY461J&#10;k0rAf//ZUEsDBAoAAAAAAAAAIQClpj7foUoBAKFKAQAVAAAAZHJzL21lZGlhL2ltYWdlMi5qcGVn&#10;/9j/4AAQSkZJRgABAQEAYABgAAD/2wBDAAMCAgMCAgMDAwMEAwMEBQgFBQQEBQoHBwYIDAoMDAsK&#10;CwsNDhIQDQ4RDgsLEBYQERMUFRUVDA8XGBYUGBIUFRT/2wBDAQMEBAUEBQkFBQkUDQsNFBQUFBQU&#10;FBQUFBQUFBQUFBQUFBQUFBQUFBQUFBQUFBQUFBQUFBQUFBQUFBQUFBQUFBT/wAARCAJAAj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Qvox&#10;cRyRFdyleVZa+afit8M7vwnfTaxpcMk2kzPvuLZVJ2n1HPSvqBrfd/C33vvf0qnfabHeQyRybZIy&#10;u0r7d6ijWdGSkicRho4mDjI+N7e8gvo7e++WT+G3s4+OhGSf5VYmkaO6xKy3GoOoXavSDv8An/n+&#10;HFdR8TvhrdfD/UpNX0Zm/sudtsy7cmAHgnH49cVya+RcWrGCTybf7088nLyk8kD064x3/wCBV9th&#10;qscRDnifnOKw9TC1HGW3QdCGZriCOT5ixa4vOQEHf9N3b8O9NUW7R4Rmh0+L5mk3fPKe4x/n6/NT&#10;mWLapmDQ2Ktuhtu8r44JH+NR3W/zFknTdcL8sFivATPc/h/9fdXZyI47vuSNMkrRy3MbbVb/AEez&#10;XGc47/htGe//AAGnRyPHMw+WTUHUqevlwJnJ/wAP/idtRqryXDRxtHNfEbppdv7uJfQE+36f3dtR&#10;qqfZ2EMjQ2a/LNd93J6gfhuz+XzUKBWvcdG0UlrNBBI0dvu3XF4yklyOcD8QuPy+am3E0W23eWNo&#10;7GNnW3gX78r5GSfb7vb8PmzQyJ5KyXEaww8rb2a/ed8/eP5L/PHzZo2S+ZvCxzalIob/AKZ26Y5P&#10;oONvX/2WjlQXfcjkuma6Z/lbVJF3Ky/KLdDgsPp/n+Gq7TKyzIJttqjlrifcMyk54we2N3+Vo8tG&#10;tZo4JP8AR9+64u+7uc8DuMjdUM2VVZXjZdq/6Lbd1z/Efyyf5fNU8qC77kjXReaOcx/vD8tvadCg&#10;PAY+4wv49vmqv5w8ybMnzFS086tkKDgbUx14PH/su2od32mS4zIu7aGnm7L6KP5f98/3ajfcqwv5&#10;f+j7v3MW7BcjOGcf17D/AHajlRqr9yaaYtGuNqxt/qYFblsZ+Y+g+9TmkLechk3ScNNcyN93HOBz&#10;1yF9/l/i3VHGpZpgJF87dumlXjYgySE9Dx9c/wC9ULQhY4z8y24bbDEqgFz3Of8APr/FU2QXfcsL&#10;cjy4QVZV3BYLbqWJxy5+nH9Plpy3JbzEEyq2399Lu4UH+FPw3fh/u1X/AHkkjIZFaZl/fSt8wRf7&#10;o544P5cfLto2osauit5Ib9xGy8ykHhnGT/ncPl3UWRV33JPM3Rr8reWv+pibkrj+Ij9fr/d3VC1w&#10;i7k8z92v+tfnLY/hT2/OnSRmORlWT95w1zc/3QCBtHvnbjvnv81U1YFlQKrKzBYYue/8R/p/9jRy&#10;LsCv3LX2gtJldschARF7IpB++T7Fsf73+zTWmSSPJ3NHtLBv+ernoT7d+fzqu+zbIXk3KvMksf8A&#10;G56KOe354o/eNMvl7Y5Ar4X/AJ4KADn68N7+3zUWVtg17l6zUyPIjyNtZQbmXb9zH8P1yP8AO6um&#10;0/zPMjfyd1wV2Wtn2XPHmP78df8A0KsvR4Yo44S8e63VtsFt1knbrk98fd/n/FXQWtrcNcTQbo21&#10;C4UNcXPaBODtGemP8/drWEF2MKk33Joc7ZoI7hdxXfe3jYAYdSAe/wCA56Y+XNSedFNbxl90elwr&#10;+7XvOe/+fy+9UKrbzLkNIukwqqyM3BnYjn8fvEe1ElwPLW5mVWY/La2e04T0JH+fp81a8qMLy7li&#10;S8kWb7dcwq00vy29ov8AD2yR7VCtxLasyQSLcatcdZN3EA6cH1x+VRstzZ3Sgstxqlwu7duGIAeg&#10;z2OOP++cfdpvkxyLcWFvMqxhd91fSLkfUfhu+tJpWBTfc6rwL48ufB+oKthIs2lxsXvpLhcB+uR9&#10;R8uMfj/FX0l4f8TW3ibSbXULSRvLnXcqtwV9j718fybGt43b/R9Lhbbt/jnbHP1/hH/xO6um8D+O&#10;rzwjqi3cqs0c+2IaevG1OMHHY+leRjsEq8faR+I9zL8fLDS9nUd4s+qppBuYfl81V2k2/wC92qnp&#10;OsWmuWqz20yzLu2HbyUf+6R2NXpIe+7+H5a+MnGdOThLRn39OcakVKGqI/MH3j8vy03mTad23/Zp&#10;zR/Nn73+NRtheTt/lUHQTeaVVfm2/wAO5qI7htuH/u1G33PmoZRtb+8qhv8A69SxciHbirZ/8e5p&#10;0cw+9u61HJGJF/2T/OoZm8uNfm2/71V0JaJJrgqrESfKay9S1gW8PLbdvSq+papHbwsGbt96vMfF&#10;HiSe83W9orSMWC7e/NdlGjKo+WJhWrRpRcpPYseLvHJmma2ikXlQu5v4evJ9q5lVMd4yJJJHqkTb&#10;413ZjnXGDj8qhtdiwfaJf30aqUu7ab/WJuP3s/5xRNiRrW0Em3DbrK8j/iyc+WTnj6f/ABNfY4TB&#10;xoxu9z85zDMJYqpyxfuhJcQLayT+W39m3DD7RGvBgkx6eg/z/DTd8kckMQk/4mEX72yuWxidP7v/&#10;AKF/laYtw7RzXIj3XCrtvbTbw6f3gO4wKqLbw7Y4S26xkbdaz94m5O0+gPSvV5Is8i77lr7QkjTT&#10;pHJ9lf5bu16NA+R8wHpn9P8Aepq5kjjt3kaP+OwuuAG9I3P+cGhmmkvGlVduqW67biLb/wAfS8cj&#10;1OOnfNV2W3W2yPm0W7bbtXl7OTPXr0/pQ4xFr3LUmoSs1xcRRst1Eu2/sf8AnuvaRPfj86hWSP7P&#10;HbyXDNpsrf6PLt5t3weD9aa1tKbiODzPJ1SFd9vcsoAuI+wOe/4/+g1H50W64uEh/wBDm+W9s9v3&#10;H67kHbp0rLlj2Lu31Lk1xfTXGXk8nWrVfl3cC4jx1Hvy3+Vqv9ogW3a5ijZtNuVDXdsvBgfruHPA&#10;H5dqjaFW+z2ksn7v79hqXZSP4XP/AH0Oen/Aqa00jXElxEvl6pGuy6s2Y4uFPVh2zn2/9Bp8iC77&#10;jblY1t4bKWRvLb97Yah5mAv+y57D+VOa4naaS4to418QW6j7RabeLhB1YDjtz/L7tVVmtlt2+9No&#10;tw23YzYNux6kD0Hy/wCWomt3kkjtJ5lhvo/mstQVsCdOoUn68ZPeo5Uaqb7klveQ29nJcwK02hzt&#10;surReXt29R3wP1H+9UczIsNvZXNxI0bLv03UlXcF6/K/1/nz/DTVknWSa7tIfL1SL5L3T+cXCf3t&#10;nv6f/E1D5lpb2rPGWuNBuXwY+SbOTHUD29e4/u1PKg533Ly3l3dalNcwqtrr1qqJcW23/j4j4yRn&#10;vjb9aqx3kcdnNc2sbSaLduPtVozfPbv3IPXjsef+A7qqzQz/AGq1tp5PLulXzbDVFbh16hXP4Y9j&#10;3+WrVrNJ9qmvLe3/AOJhCm3UdOb7k6ZJLAZxggf53UWuCb7lpoTbtZ2FzNG3y7tN1Pj7n/PN+cDk&#10;/hTVmuZrxpv9T4gsx+/tGYFLpFA5TnpjbnHUf3t1U2a3hs/M/eXWg3Dcov37WXnJz/n1p01m8jQ2&#10;U9xtul+aw1FflDjI+Vz9Nv0PHSq5Y2FzN9Sw01vDa3FzFH5mjzttu7VuZLVyDnH+fw+Vak2s0MOn&#10;Xl1ujDbrDUlYgKxP+rPpzz7f7NQrdTrN5sFv5OrQqfttm3CXCgH94Pw2k+vWo9lnDatOI2m0edxv&#10;RsmSzk/p6/8A7NTyId33LzXFzNqDTp5a61Ah8+242XC4wcevAbp161J9qtbeOa5gha60u4b/AEu1&#10;bgwMT/Bzxzu/ytV5LWRmtbC4mVW4bT9TVsb+QQpJ/wCA/wDjo+WhbidryaeO18vVI0/0q1/gnXnL&#10;DnH4jOaORdhXfcsSSQ/LZTTeZau26xvFXiJ/RyfQ9vT+7uqSS6vJtSUjbb65b/K6tgi4QDnB9xu5&#10;H1qirWsdvIU8yTQbjPnW3l5eCT+8PoeenP8AwGrHk7pLeyluNsgy1lqXZgeinnn+H6D/AHqOVdid&#10;e5NDNBDHNeQKs1jMuy7s9214GyCGT0/i5/CpI5Ay29nc3H7krvsNQ5AU54jJHT8e1QxzSSXTTpH5&#10;OqQrtuLRelwmOW+v3v50LDAu6USM2izMFMTdbV8kZx7e1VZbMLz7lqPUJZbqS5jh+z6pAuy6tFzs&#10;uEJ6jnr9KFmtPsbIu5tFnbc+3rbv1Hf2qr5dxJcR2huPLuI/lsrztOuQME/j/ndXZeBfBN14u1Ji&#10;IZrFWUrdqy/u2PTcPf7x4HNZT9nT1ZcFOo1GOrZa8B+C7vxtdW8UkyyR2b7f7QhY/wCrC8A8YJz0&#10;FfS2g6TZ6Dp8NjZLthiUKGb+L3rN0HRbPw7p8dnYQrDCPmO1cFj6mtyNQq/N/d+6tfHYzF+3laPw&#10;o+8y7LlhY+0nrJkkmA3T/wAdooEe8Z30V5Gp75war8rfN9Kj2hWzUyxjcw+Xbt43U7yfM6/Kveqj&#10;sV0M3UNLgvoZIp1WaN1KmNlyGB68V8v/ABI+Fsvw/wBYbVLSGS80V23eXuOIDk4H0H/1v7tfWG1F&#10;Vjub727dVXUtLt9Us5re4hWaORSpVujDBrsw+Jnh53Rw4vBQxVPlkfGsMwuvLnt5Ptl9Iu7d91Ig&#10;eB+Ixj/9mnQxrJ5kcMnyv/r7yTov+yntjj/9muq+I3w1n8A3TSwSN/YNy+51jU5T1B9q5n/R7iGG&#10;V2ZdP/5YW0OCZXA6nv8A3ev/ALNX3FCvGvFSTPzmvhpYWo4yKohi8nIZodNDbfMbGZznrjOeQG/y&#10;1OnU/uJ7mPy9y/6PYx9F7fP+X+d2asTwyfalE6+dqDqGhto8kRc4GQO4x+f+9UJjfzmiimWS4Zd0&#10;10zHYi5AIT8D+HymuzocxDIJJryQ/LNfOu4y7vkgQ9hk46Fef93ldtQ5j8mRI5mjs9264u2yDKSD&#10;kDPUY3VNIkDWciJM0enhv3ly3DTt7fhu/wDsqjkb5oTLHuk27be0Vvuj+849tuT7/wB3dWWpRVkb&#10;95GXj8uMN/o9ovXJONx9+Mn37fNUMkZkk+STddMg8+fghBjAVPbB/wDQe61YkjdppAJlkuHX99Ky&#10;ghB02gnjjp/X5aqtsaNX2stru3RrtObhu2c+p/T+9tqWUiuix7VYK32cMPLj6F37Fz1x/n5ttTxy&#10;eSzAbWumXdI+0gRIOSAPXjkfp81Mkt7hbxXSb/TPvltvyQL1x+jZ/wDsqj8mPy8D/jzjYKG7zv8A&#10;XHT9P93dUJlDZNkar8rfY9wAXvK2eST6f5x81O2v5mHZWuHX525xAjenpwVHt/wGpGtZJJshlmut&#10;v/AIF7EnucbefxzTWjiWNikjNao24vJ1ncfXt3oaLurEc0cawxuistnuCove4bPDEen+c520LG/n&#10;SAfLcN8zvtwIB2Hsf1z/AHt1WtrwzRsP+PoKGCq3ECDOWPvx+fb5qpyRosK/8+oYKdvymdsc474/&#10;rt4+apsHxEdxs8lUX5rdW2wqq4aVupOeP89qhZQysDJtkYFZpd3Cg/wjn03fh/u1a+dmdHVVvGQZ&#10;bbhIkPP+c/8AstU5tnlswX9yFKhP77jOCf8APSquVAkTc0cahdzMpaGPkbT03Ef99cd+lWrO1HmM&#10;d2613AOzNzK452g+mRjPT127qrxx7mYPNtbduml/u4/hH+f/AEKug0ezlX7PIkK/aJTtt7Rv4Mj7&#10;z/h+P+9tq4Il7GtpdrJHIojVV1SRduzgJapjOcn1G36DvV63t4po5LeOby7EY8+7bgu3XH0/X/x2&#10;nWtuNrQQTKsJXdd3zZG49So9v84p0ixtax3Dq0Olo2yGJV5lb3+vr07fxVtZWONvUYzQSeTeSRtH&#10;ZxLst7Tu7cjJA7cc9iePl3VG0ksciyn99qly22NOCIBjgEew24/m1SXUjw7buSHdfStttbTbxF6N&#10;/wDW/E1HNayt5lpBIsmoP81xds3EQ/55g/Tr7f7tQMjW3O6aztpFbcpN7dMvC88gH6bvr6fLTZFt&#10;mhUDdHpMLc7es7/h15/z81EbWl1H5Qk8nS7df3kv8c8h/Xru47VD5iMsdzcwyeXwLWzXKlugBP4b&#10;cn9PmoAJG/497m5Xd8223s+3+8e2Pu89cc0s2+1mkjO2bVp23O8fSAHrnj9f6rUirJZyRof9K1iZ&#10;dx+UYgHckfQ9Mf8AstVo4xtmtIpFXa269vGbJbnkA+mR+J/3qTKR1fw78fP4L1hY03Np+7ffysxw&#10;5AOMe/8An+GvpbQfEFp4o0m31Cxk863kXcG+6V7EEdjmvjuTypIVL7Y9LhYqiquDOw7++fl/D/da&#10;um8A/Eq78A3yysq3UN7sUWMefljB5Yc8EDp/+0a8jG4JYhOUdz3stzCWGfLJ+6fVm3d17/w1Gyjd&#10;gfN8393iodB1yw8TWMN7YXCzW79G6HPcEetXtpbgba+OnTlBtS0Z91CpGcVKOqZCyhlX+H5uVprA&#10;KzD+LttqaYrtxu+YVm3Fwrbsen8NRY3voSTXCKuA1c/rWsJaxs+6o9Y1RLdcluleW+KvFD3EywRS&#10;KrM23c2SF98V1UaLqSUUclasqcXKT2LniLxRJfSeRb7mZcs23naBySfwFc3bxotqqXdxHJDcdLuN&#10;cvBKM5yOuPanR2ohmkiiZo9SDedDL5mY5RjHtyfm6VCrJ5M1zbx/6KrbL217o/P7wD2+X3Ffa4LB&#10;xoRu9z87zDMpYqXLF+6SNJJHcTMW/wCJpbqVki+YrcL6575H+fmoPlrbqzK39mzNuC8k28npRJCd&#10;0Nu032iTl7G76FgOdpz9fz/3ac0j/vLmKP7qlb+x+nRkA/Pj/wBmr1bHh+hComkk8oSSf2pEv7mX&#10;dgXCYxjJ79vXtTWe2ht2nSNW0+4/4+oOc27eo9B6VYa3E0drbPcbYT89pdd0PZXPbnj0qq0k0ckk&#10;6W/+nQqVvYOMTp/eA7Hv/wDs1PIUEkcvmW9sZNt0i77K8Vj84/55k/p9eaas0bNNdpbqsy/Jf6c2&#10;fmGRlgnYd8ev+7UkiwfY1tz+80mfLQvwTay9cZ9PUdx/vU3ybtrzyHk8vWLdQyOvS8j6kHtn+fzf&#10;3agsqyLb/Z1heRpNPlbdaXTZBgkPSNz6Z6j8amhW7mumkVfL1a3QrJGzEi8j45Hq2P8APy02HZ9n&#10;mnSNW02Rt13Z7uYH3cMB+vp7/NR5f+ix20025d26x1DcQPZS47Zo0BWBUt2tcpHu0eVtsyrkm3ck&#10;cj24X8KjaB/MjtJWjjvIlD2V5uyJRnhSO9WMT7ppY4VXUIflvbFus65H7wDv/EfY8/w1VmFvDDsM&#10;jSaTO25Jdpzbydge+Pu9Mcf71T7xWgQyFpprmC32zJhb6xaMEsODuQHqcn0yKryfZo7OOCRmuNJu&#10;G3WsvX7K5PGT2x6en+9VzbLNcRx+YseuQqGjk6peLj16Zx6dfX5ah8yKPdd29m0lqcLf6cynMTk/&#10;eQdsdh/6FUtAR+TcTXEdtPJ5etW7brW5+6LhCflBP/1+v+7UUd0fMkvba12zBdmo6Vxhh/z0RDnI&#10;+7x2/wC+qXy4JreG0nkaTS5cNY3zdYH/ALrn0z6/+zVLItzdXSpIy2uvWyloZVYgXS+56Me3ueu3&#10;bQiyv5dva2aoZGuNBvH2pIy5e3kxnHPT/CnTLd/areBpmj1aJQ1jfdBdL1CkjOTg/wCdtNjmSNri&#10;/gs9sa7kv9M6bR/eAPT6fh/eobyLe1jtpWa40W4cNb3bfftXJOFPXp0x/XbUgPhkMNxNdW1qrXES&#10;eVqOnbfvj+8g6YxtPH/j26oWjtrexyvmXGg3D7h8uXt5MEAZP16498VM0Nz9sjgmk+z+IIMNby7c&#10;C6TkgHsSRtHP0+XbRb3QhWS+s7XsV1DSucenmIB1GP8APzUcvUdhGWZriGzuLhY9SDFrDUFbidMc&#10;KT0z/n5alhnkVrq7gt/LvkUrf6e33J0HVgO4xu/+y3UjW9va2cKPM02gzndBIzEvayHtv7chhz/t&#10;VN5csl0ts8ix6xbLut7xeBcLgYUnuSNvX6f3qqwiJWtrW3+RZJNHnYZbq9q2cZ+mSv16/wANTeS0&#10;0lvbXEm3UolDWOocgTp2VyDz/D1psciM017bw/xeVqWmt02dGYenHp+P3qatrbRxxxvI1xpM/wA0&#10;Ny2N9qx/h68c7v8AK0ATLdStcXFzFb7b6LK3+nyNwwPUj8v601mtI7H5Gkm0O4YMH2828hPTH1K+&#10;3/fLVJJ5rXkMB2x6tbqGhueiXUfYE59NuM9f+BVDCxW3uLuCNpFdtl/p3dTnBkTr9enFAFxoblby&#10;O2muFh1C3X/RLyPpKnYE98/5HzVNC0jSSX8EK/akXbe2O0fOB1ZBn8ap/Y7e1jWCS4a40uZt1vdK&#10;uDA5525zwBj/ADtrtvAfgO78YakrXbbWg3xSX1uxAdOnI7n/AD/DWUpqMW5FRhKclGKu2N8C+A7v&#10;xZeR28DLJo6PHMGuI+Yhydo/JeO9fSGl6Pb6Paw2dsvlxxL93pz6n3puk6Xb6DZrbWcflxrhvdj6&#10;k9zV6PPzfw18jjcc8TLlh8J9/lmVrDLnlrJjo8dW+6G27avRsFX/AGtvH0qivydfu9vmq1HllyPu&#10;149kj3kiwwbA2J8tFKeDzRRoFjj/ACx0H96jbuXH97+HbTvL2q2f97c1G3nPy1YiLCSceny07ye5&#10;b/ZpzR/Nx/e5bvRysmd3+fWpHoZ+qaTb6xYzW1xH5kLqVKt0YdP/AIqvmH4ifD27+HOsLdWStNpM&#10;zFIXbn7OevQ/T/O2vrJVO1sr/FurN1bQ7PWrGS3u4VuLeRdpjZeGrrw2Klh53Wxw4zBRxceWW58b&#10;xr5kcn2SRljC7ri+bILcHhP8/wDoNQztE1vuEbW+noxUR97jjjPt3+n97bXXfET4dz/D3UpCFmvP&#10;D8riWFdpwjk8qcdvrXJtM9xeK77bq6lXbCn/ACzt17e3H+R81fdUa0a1NSifm+Iw9ShUcanQjuvN&#10;WaMzx/vmXbb2vQRD1cfrz3/u7qhkhZfMRJN0y48+77KOBtQ+xPHYev3qGY+ZMPtH7zbuubzdnoMY&#10;Q+udtQspjhhLq32EMVhtuN87gYyeeh/z93NbmZHui+yqgVvsO7dCjRnM7DoTk9Py4/3ahaOT7QqG&#10;NWvNu4LyRAo5zjpnhsjH4fNmrDW8jTMP3bXy9FX7kCDJ/A8/+hcLuqHbGyyBW22u7bNc93b0Htna&#10;P/2qkRCsca2+x2ZrVWHnSNnfO3cD2z+tR+XI0kIdf9IZQqRLnEWRy31x/wDr+WrCZjlXK7pmAWC2&#10;+8EB/wCWh/Db7/71N2hlkQyfLu3T3LZ+Z+flT6//AKx8tHKioldrVfJk8uRo7fdukk6ea2eAOnH6&#10;/wC9tqRVZZFIj/fFf3cS8iBARyR36Z5/2uPmp0m+No3SP5t263tm6KvZn5/+sad5fzTZmby1w1xc&#10;7uWwfug/55/3qlWArrGi7o0k226sFmlXrKQR8o46Z2igbmaMD5ZmXbDE2QIEP8R/D9P92pv3kktu&#10;fLVmIC29p0Vc45f8Px+6fmqrJGjNMJJvl5aedl5Y/wB0fX+X+7QWircQoqsFbdbhtxdusrZ4/D9a&#10;aqiSRiPlmZee4gTjr7/1/wB6p45dzRy7VWRV2wxMvCKO7j9f6fNTYYx83zN9nVgpbbgzsedv0GMf&#10;X+7uqOUq5Z02zRlt3W33R7tsMW3Blc9WPsP8/erstNsZY2aITf6RKga9vFbIgUj/AFaenHH/AMTt&#10;rP0XTbhZljjZft0qfNJtHl2sZGfXrjb+H+7W5bxxTQ7IWaPR4fmeVsqZ5Pz6/wBK1gjCUyTybZrX&#10;zCrQ6TH0TvPJg84z3/8AihmoZ2eGSO9u13XXH2SxXICDPU8+y/1+9VqSQNHHe3cflqV22Viufm9y&#10;O/r/APtU2WOW3uPL/wCPjXJ12leqwKff1xt+nX2rXoYFNoZYZpLfzPO1Sdd00rZ226HqBn/gPPYd&#10;KhgjEsc1pBI0dqjbr26kyC74JIHfpu/lU0NukkbW1tJ8seWvbxuOucge2N3H/wATUPlxyQ+eV+z6&#10;TG21Ymzmdu/Tqffpn/eqATFVo5LeOe5jaHT4VK29sv33bIyf8T09vmps001vItxJGs2rXC7Ibbbg&#10;QIehPvjb9B/u1JM0scy3M8ayXkjbbe0VeEQjhsf984/9m201oXt2+zxSedq0iFrifqIBgkr+v9MU&#10;iyFbcr9qtrf/AFxbfe339zHJAJ5Jz+OarrGk0caOq2ulwMVLbubhsDjPXk8f98mpriO3mt2ggkkj&#10;02Fv39yzc3Dj/wCvt9u/8TVHcSJ5K3lwqxwou20s15DHHB9h355xx/DVFjLhmiWO7uY/l3bbWz2j&#10;DY/iI9M7iB/vf3aoyRz29wyJ+81S4UNI3H7hckbf97731/4FV5VnhmUHdNrEynZH/wA8OSAcdjn9&#10;V/2qzWh+Wa0t7j9yctdXe0qOo4GPYdv/AB3bUO1hwOk+HvxKuPAerQvbySTaLCzpcKzECctzkc4B&#10;BCkf/ZV9XaL4msPEGmw3tjcR3EZxnbhir4zg4PXmvhW+aNVjkMfl24ULa23GXbsxOc/5x/drovh3&#10;8VLv4d61Iks01xayYa9iXGN44AGehHT9K8XGYRVlzLc9/L8bKg/Zy+Fn2VcXwj3N5nRfx/nXO6xr&#10;SW8bEMy/LurPm8VWl5pcd3BMskMyBwy88EA15z4k8RT310tpa7pJpG2iOPLH8hXz0cPKVTlR9dLE&#10;U1H2l9CbxB4klvpGt7bdJIV3beBtHHqefpWbawi1jaX/AF0kbOt1bTLk7SfvJ6f0p1jp8On2LPeb&#10;biOZihlVcPEwY7SQfb86mma4W63SNu1BV4+XKToeoOO+N34f7y19fg8HGjG73PgMwzKWJk4wfuoy&#10;5CkflxGT/Q5sS28u3mJ/TOf07U5Gn86SQL5OqQpumj4xcR4HIHGeB/ndUkjRQwyS+Xu0+Ztk9t3g&#10;fP3h6U3a8kkNo8m64jVXsLzcfnGT8ufp25r032PDRE1rbLuKM39nzfKJG+9BLjp6Yzt69qtyef8A&#10;alR1VdSgXl2wRdR8bTgdSR+v+7TLeby45ruO3WSMsUv7T+6MY3Jjp68f+zUeSP8AR4POZWbLWF43&#10;/osnIx1/CkAzdB9nkIXdp8zbHVuWt5PUe3f/APaprG5aaGB5Fj1K3XdaXO7AnXJwpzwev+dtHnMv&#10;nXCwqsgXZfWrfxL2kCZps0MPkx2/2hmsywayvOux+cK/oPX86A5yP7QGhku4IW+yyZW90/kBT/z0&#10;Qdv4aa0MbQ28Etx/o8nzWN4vRD/dJ9j69u3zVNJJL9smnSHy9Ytl2yRtwLiP1+v3v51X221vZyEK&#10;39i3T7pI+r2rH0x/wEcdv96g1HfM0kksf7vVrddl1bMuPtS5HzfXO3t/6DVfdEtqqBvM0O5bafW1&#10;kHccg4xt/CrTRySeXBPMq30a77K7bpOo6KTn/PzVCsyeZcXkdvtZWCX+nsuA3T5kHbJ79c9qdgJN&#10;s7SLB9oZdSt13Wl0rAidST8pJ4z976VXVgqzXMVuzW/C3+n/AN3J4ZBjI53Yp0K26ww27zbtNnU/&#10;Ybzb/qHwcKfbI/zup0f2yS8Yptj1y3/10fAS8j9SSeT97+fWoAhbyvscNpcSL9lkbfY6g2d0Tdlf&#10;2zUbfa5LqT5lh1yFSrxeYQLyM8HjoTgt/Om+dbrDJOkbTaPO224s+d9u5/iT052kflTfJTba2lzc&#10;eXIMNYanu+VR2jc+n3Rjt/wKs2aaCRNb2tnJPBC0mlzMFvbPvbserIOcDO0+nb+GmSWaeXDaXE26&#10;xlYNY6h02N6OR29v/iqnjmuZr6S4ijWPVIc/a7VslLhP7wHQk9PXvUUckUNvJLF+80OR9s0Ctn7O&#10;xHBH47cevT+9UpdSxx+03VzkSfZfEVuD+94AvI8jj0yfm9fr8tR+YlvBNcwR7rGX5b3TlXBi9Sif&#10;y/KnT2qM0NlLN8rKGstSVSVXqQrn67v8tUirdzXDSRxrDr0GWkj24F1H3wM8sRuH/wCzR1AjaFIb&#10;dYZ7ppNPdd1lfbv+Pd+flJ+vH6/xVMReSXyq7eT4ggUNHIy8XiY44HU/d69en8NNt2SO2kuILf7R&#10;o83y3dnH1gb+8MdBnv07U2ZUijhtLmbdbyNustTXLeRwMK59Pvdfr/DVJ20Amgu0tY7i6ihWSzmw&#10;mo6YynKe6e3P/wC1UctjBDHHEbjzNHlbdZXnR4Hz913+m7P54+Wnb7trjhVXxBD/AAtwLxfUepx9&#10;Sf8AZpkckS27Txqs2myrtvbHkmB8n5h6Y/l/vUJAWfMlkulQ/ufEFspcXKrxdL0/PG0464/3ahjl&#10;CxzTxWbNZt+6vrFmyU5+Zh9Pm/y1RtGVjt7aeb/iXytvstQXkox+6rkcgeue/NTN9pW4ZH8uHXrd&#10;dpXb+7vI8dc9zj8x70EWJljgVYbG5kZrOXLWWobcmA+hPb/H/dqT9/JeRoNsOuRKN3zfu7xVxgAe&#10;pH+fmaoVkjhs5r2zjW402VzFcWbY8yBhnDDnPvnvXZeA/h7eeKLiGB2W4022lDx3kmRJEmM46jJy&#10;V45HespyUU5yehcYznNRp7sd8PfA8vjK+byo5rPTZFWW4imXIRt3QZ74VuD9a+itJ0W08P2cdpZw&#10;rGo/h2nLHuSTTtL0u30XT4bG0Xy44lCr8vLe59zV7aW6t9flr47GY515ctN+6foOW5ZHDR9pU1kx&#10;vzdvmXH3qcsfz4PyrTl2LHhPm/2qa25uu6vItY96yWxJGfmx8rKPl2tVyGRPl3fdLbfl/hrPjDLu&#10;YsrbulWrdQ3X+9VBYuSMN33WoprxgtzRRZEnKbTuyWp23/Z3U7ny8fLu/ve1O5VufmoGIsfy43fW&#10;nbRtYo27+Hb2qTjp97PSjy/LXn/dPy0FEaxnH3qm8kbMFv8Ax2nLnPLfN/d/vUSfc+98v3ttDH0M&#10;fWtBtNasZra7jW4t5V2lGXIavlP4jfDm7+G9xN5TM2h3bFjIvJTJyY/Yfer7A2/7v3vu1i+JvDtp&#10;4i0+awvI1kt5F2lf8967sLi6mGqJ30PNxmBp4qn72jPi2byJFWR42+xop+z2ytku/wDeJ/z/AOOr&#10;Td0iyY3LJeFSd20kW68kjH4txjj/AGa6Dx54Ju/hrrkkYXzNPn+aG5258rHOK59o4o7VkT93Z7tx&#10;lbIeV/TH+f8Ax6vuKNaOIjzRe5+c1sPKhUdOoiq8YWOTFwy26kNNPuy0p64H4j/O6jySzRu8fzHC&#10;21nuzt5HzHn/AHf8rU0khkaHfDumXCQWm05XOCGPvTVjH7wCSNpnU+fd7iQueNoJ9j+X93bW5zLR&#10;ldleRpk85dzL/pF3tLDrzGnPOP0H+7Qqo0MZEf7s4eC2/vY43P8AhuP/AMTUk3EK53R2v3oYmyDK&#10;SeGf2xuP9adtnjmbEm28+9NKq/6pByQPfj6/726p2K2K7QmNmjeT95964udv3V6AA+v657/NTdo8&#10;uN/L/wBHDBYouhZscn8P/iamXylt48rtsUcKIl6zvkcjvj/7Hio5PNWZgGVryVdrt/Bbof8A9f8A&#10;nbQA3n5gZl851/fzt0Qf3Qfpx9O3y1TZY1WM7d0f/LCJud+P4n9vr/7LUkzJ5LOW/wBHVtwVm5lf&#10;n5vp97/PFQ7XVpBK22RW3TSbshF/uoPXP/6vmplQ7FdbczTSI0nyhh50nUsT2GeuP/Zf9qug0vT3&#10;uLiGNI/9MkXbCm3iBT/y0ceuPx7/ADfeqnp9m8jW7fZ9rFv9HtF6sT0Y/Qr/AJ3V1Gm6ejedAkiq&#10;u0Ne3i+g/wCWaH07fT+7tpKISlyKxNZafB9nmjW4aPT1b/SLnqZ26bQRgnr+XNaEkkIWO5uY2W3A&#10;22VmvBbngn16c5/9mojWD7PHPcQ+TYwr/olq2SZ3zjLjP457VJIstvMssitda1Mu2GDr5CHjOPUD&#10;/Gt0rHNzEe65sbjzTtuNanxsjXlYEI4x/tY4/X5qqrGVuprOymVmdd11qDcBQeoBP64/L5asQq/m&#10;TWUUiyXRD/arxuiDuAfQev8A8TUTeVcW6xI32XR4X3SS9DO/9Tjdx2oArMsV1b7B+50eBgp+XEk7&#10;nvj1x2/L71OSbbMt/cw7lwUsrPccL6Z59NvP/oW2pGkDeTe3kK/Z+UstPjyDnjnp/k8/xU22a4s7&#10;hif32qTDb5bL8kC9T16dV9gP7u2oYRH+XJDeNGNtxq1xnzJWx5cCYJJ9uv0HT5ahVUaGS0tpttiM&#10;/a7xuS+3nah59OB3P+9Tlt9yyWdtIzbcve33XpztQ9+jcev97dTZlgmh8wqsOj2rFUi3EPcPxyD6&#10;5289vSoLKs0kMka3E8bLpsOPs9srAGdu+R3/AMP722iZpoZPNlVpNUkX9zEqkiBRnB46nIY4/wDQ&#10;akkV1a3u54Y/tUyhbKzXkInYkHt944/9BqFVljuJLaCRZNalbdcXLcbB0wDnkj5ufXbg/NQBU+zn&#10;99b28n77b/pt5u4QEgbQ57fd+vymqd00DW6hN0elxN+7XbgzseAcfTcefzqxLDFNbsoby9Nt2+d9&#10;xzcOQMADv/MD+9tqnqE0kMcd2VVpmYrZWfXyk6BiO2Pm7Zz1HzUpaI0grlPUN6zbH2tfSrtES8Lb&#10;rgY7/exz2Pf5t1cH4muI449sbfuVYqkit99sjJ+np7f71dBql86qyPI0mV/0q579MBR+fuPu/d+a&#10;vP8AxRq32i33n5VZNiL/AHVweevUn/8AX8tcdSSPQow1uz1T4T/Ey5/su40+5k3RxKiwrwO/p6/y&#10;r2bw7ovkwx3V5J5NxIjGGSOTIyCCAffivnH9nnwzPrmqSahIzLa2svzMqjDNjIB69MrX1JLJHa6f&#10;iSNWs5G2yrGp/cMOAcela4agp/vJbmGMxUo/uYvQq3Fw+6ZxD+8VQt1bKw+bvuAH0zVeRTNbw23m&#10;Nub5re53fdIXmM/5/wC+akzcTXHlbl+3QruglX5ROg/hJ9ce/tUMrQTQ4f8Ad2Nw/Ld4Jc4/LnP/&#10;AOzXoOB4enQrzXDtdSTmHbdQ/Le238Eqjgtge27+dRrDB5cdobj/AIlcrb7e5bIMDZwVP5Y/WrF5&#10;Dc3Fw0e5Y9WtPmEi8rcL14/vcdB3qr51stvJKkfnWNw2y6tl6wPgjIOeB7//AGNTsaokWa4mkzt2&#10;6lbLyvUXEY747nG3r9KPMto443k3NpdwwYqvJt2J5P0p3klvJtp5pPtC/vbC84xKB/yzJ7E+meDz&#10;TY22zTXLW6/J8l9Yt825M8sBn247f99UgdhrQztMsckitqUChRKzYFwgPQ++OP8A9mjy18lpRG39&#10;mzfJcW27m3fPEmO3O7+VDRwRxxwCT/Q5WDWF318pwSSrn07frViFpFupJxCy30eEu7bvOg/iGD1/&#10;yKYchVuVnkmW2eZftQUNaXm7IdT0U+38qjkkRY5LuONvMXK3un8gt6yD8dv0PP8ADUka2n2WOPzG&#10;bTZmDW8u3m1frgj8Py/3qcq3c1zISrLrEC7vvcXS+n5dfWkWiqy2/lx2kkytpsz77S5ZeYG44f8A&#10;z0/3qkk+0/blAby9ctl5XkpcR4x9Dn9abM0f2RrlI/M024b/AEi224MDZxuH/fVQtCfLjtLm4/eK&#10;waw1BWwOCB5bnPt+A/3qbNIgs1rDC0iQtJpMzKl1aKvz27HqwA/znioZIxceTZTyL5m0NYalHkDj&#10;GFfnke3apPOlkuJJYodurQZW7tm5E6cgsB0Ocf1qPdZ29qzv502h3T87V/eWch74787fb/vmoBbD&#10;jI6zTSxR+Xqlvlbq0Zf+PhcnLDHB+o781XDQLpvH7zR7ldpTrJZyEjJ/DH0/FakWGeaaO3nk8vUF&#10;TNlfR5xOoxwT9P8APzVG80nmXV5Bb/6YF8rUdP24DDOGZB+GfUHn5allkknm7beCS4WHUk+e1vlb&#10;iVO0ZJ68/p/vU2RnmaS9W3aPUIm2X2nN0ccDcMHk5DeuD/u07y7SOGNTM0mgztvjlX79rJ3BH+R/&#10;3zTZFle4jgmmjXVol3211u+SePPC5/z6fxVOtwK9u8EdnIUja60W4cq68l7Nsfyzt+vSrLQmT7La&#10;XNwvmDD6dqKsSH9Fc+n3uv8A8TUkcjXDXF5a2+24T5b3TWUDeMEFgP8AvnPoef4ajkis1tdm5brw&#10;/dt8rKpL2bEg5PcDO36jvSsAitc3Fw0lov2XWolK3Vsq4FwhJywA78t68/3dtNt5LaGx82CNrrRb&#10;hv8ASLSRRvt5D3GPT+XU/NQsM8zR2lzcLHfKqNY6gsnDpyQHfOcfeB68c/xVHJJI19cXcUaw6oi7&#10;buz28TrnqB6/eJHrTKsOkhWNYbS8k2qzlrHU+uwf3Xx/wIc9OtSR+fdXE08S+TrEa7pIpMgXi8YY&#10;Dnn7vXv/ALtQ/wCjx2LGNfO0W7y0lt96S1k6Z9ccNg9x/vVM1q/7mylul3bv+JdqfZh1w59P5Gi1&#10;gdxtrNaLD5sEbTaXMwW5tuSbeTHLD/63br96rUkat9ns7i6+XhtP1dWI+iuQen3vx/3VpsK3H9oM&#10;Yofs+sIo+0WrYCXEfqnPPHb1/wB1q7L4e/Du48VXzRpHNDo5ZXmS4UHyDw2E5PX0/P7tTUkoxcpd&#10;CoQlOShTV2O8A/D+98Xaos4/0GTlbq5j+5Km4BWGO5+bj8elfR2m6baaTax21pGscI6+rHuSfWo9&#10;F0e00HT4bC0j8mGNcDr831P+NWtp3ZHzZX7v3q+OxuOeInyxeh97lmXLCx9pU1k/wHLjdj24apG/&#10;ufw1G3zqv8VOC7VXDfN/C1ePyo+jaHbNvzDc275al/hYfxVFub5SG+XcP+BU9cSLzt+b+Hbmne4g&#10;428/L/D8tXrT1P3m/vVU2/NnctW7f+H5d3zUkSx7fWinOWLfeopk8pz/AJfp9403bt4H4tUiwlf9&#10;3tTlwvJX5l61JZCVz8xb/gVWNu45DfNUbRlv+BVNF8q8fK1L0KSI440VqdJGGbH8K0SKd3H96pG+&#10;b5TRrcY1Yx/9l2qOSMbmPrUnsKGyyt/3zQhNX0ON8beCbbxdo81pcqvzLw23lT2r5F8TeH7nwXrk&#10;1teRtMo3eS8mcIcdT/OvuKRRuwe/y/71ef8AxW+G9t4u0eSQx/6QF3KzfxV6GCxTw8rJ6Hj4/L44&#10;2O9pHyi2NsgjmVt3zXF43Az/AHU/D/8AV8tNk2KqsY2W33bobZusr9Mv+PPNGoafP4V1L7Fdwt5I&#10;f9yrcBXA4z+VC5kuJPmVroY3y/wRIOwB7j/P3q+4pVY1oKVM/N6tGeHqONRaoFZ1uGBbddBfndly&#10;IEA6DnqMfn/e3VVWOGOPDeYtmG5ZeDOw6j6Z2/8A2O6pljiZcPuWxDbSu355yMZH+H50m5/MjR1j&#10;a6KhURekAPc846H6/d+9trbckQtI038LXzpthXaNkCHufQ4P/oPPy1RmZGteW/c5LyPJ1ncn7o9u&#10;9WnZPLbDbYTlppe7uTnA9v8AOPlqnNmSXhVWbaWhT+FF/vH8efSlYpEcjPJcK25VYqfpAo9ff1/l&#10;81Os7cL5ZKyeTu2xoq5Mr5HP04X2/wB3dToYY1Rd7SfZVZFduCXYkEj6DDf0+9Wxp9ncC62jauoO&#10;quXXgW65x+B4+uf96i2oFqx0+dpmj3bdQKbri56Jbp0Cg/Qce23+9XQWqwf2fC7q0elxNugTvcSf&#10;3j6/zx/eqrZ2sC2rY3LpMThnZmO+8cH+R/l/u1sTK0c8c8se68Zd1vZ7f3cQzw2P8/xfdreETCU7&#10;6ELTSQyNPcR+dqEqbbeLqIBwNxH6/Xt81RrE/nNaRTbtQky11dt0iQ8EA/h/nbU0iSQzSW1vItxq&#10;E3yz3TZxEMgHB9sVCsEM0bQWjeXpsWGu7ps5lIHIHqPTHbt8tVyGRCkcU1vJAjeTo8LHz7vnM74P&#10;vz9Kja4DRxyzx+Xp6fLa2a/xsD+v19f96ppdlzbx3Fwv2fS43C29ovLznPGQPpnPr/d3VH5063Ud&#10;xdx+ZfTLtt7NVwIumD17Db/OpsXEGmube8WaeP7RrE6/ubbbkQDtkf5x/wABpv2V/Mk0+0kVrqRd&#10;15fNyE7sB/nnpTZPPhuGiiZZNSly11ctgiIc5AOeON2fypvkpNDJb2s3l6XAwa4nbgysOoB9z09e&#10;v96oK0uNb7PcQtBHJ9l0WBSztuw879xx94k7R6D/AIFTfOTyY7+9VfJRwtlZr0btkjP/AOvpn5ad&#10;JJHNCtzcr5Onxt/oVovSVu59SvP1x0+7RJJd2txDc3C+dqk/ywRbQfIU98DAz3xjr/vUFkE32i1u&#10;FR/9I1q4/K3HTAyfvfkR/tbqjaOOO3ms4G/0OHP2u87Of7oIHA/yQu2pvsaM01nFI3mbc395uAVF&#10;zyoPTH6H/ZqrMtt9n80r5ej27bYItvNw3YkH/gX06A1AFaa4RTDdyw+XaqvlWVqy8vwcSOB1x16/&#10;3v71YurTPG0iCTdqEi7riRmwIFxgAHtx0/8Asq2rqZ4W8yTbcaxcY8mLlhbpkDn34+uf726uF168&#10;i+zyW0Vx+5X5ri55w7dNoI7c/l1Hy1FTY6aUOZnP61q0Krgf8eaNtRO8rDoTyP8AH/e21g+HfC8v&#10;jjUpoFuvJkiZWLLn5ULfNgeo+X8az/EGuJJJvPyqFCxxrj5R/jW18AbqeHxhHPAq+Zu/i5GzaTgj&#10;Pt6V50LVJqJ6kk6dJyR9RfD/AMD6f4J8P29jZQruZfNaRmO+fIwc+4Hbt0roLpvs9rJIn+kQqg3x&#10;t/FEe/1GMVyPhHxFMuoNb3lx+7mZ8szEhH/2PT+L2rurhZLHdLGu5gpcqqj5uMMMceimvfjFQVkf&#10;LSbk7tmXb2+1Vt0bzFZfOspVbO4nqp/zxTXkjWNrsq3kyKUv7Rcgq3IDAduf/Zv7tRqsayR2m5o7&#10;GfL28+4HyJcZ2n05C/5arDzSxySSuv8ApkHy3sHIWdBxkc8+v0pMS2KckMm2G3lkWNtoexu9x+bk&#10;fuzj8vr3+Wqa+ZI0lzBH5d1bqVu7PoJUxksB6YGeP/ZqsXEcS2vlOzSabcYaC53AGCUdvy3DFVY2&#10;nmk8vzmj1i1XdG7ZAuFHbPr/APqqShqw28MKwGTdpN0xaGSTrZyA9Oemf5c1a23TXDZ/5DUC7oWV&#10;cC6j7fjjpxTfNiWH7Vbwq2nyYW9s93COTyw446fh/wACpv2fcsNoZtyqobT77+9j+En9PY81NkND&#10;Y7iJY2ZFVtLmbbcQbcG3k/vAZzgH9P8AeqTbJ5kdo8itfRYayueVE6doz+bf+PVGskqySXAj/wBM&#10;TEV7p+376d5OT6UeXbrDHAszNpdw263uecwSdlPpz+lFkGxF8i/aLhFZrWTC31pzlHP/AC0Qdhnb&#10;+NSNC8a29oLhtu0NYXnI2g9n5/8A19vvU6Oa5+2M8ca/2pbrtmibgXCdz7n17/8AfNQ+dZrY7H+b&#10;S7jLblXm3l78jpikUI01y15JdxQ/6ZFvW/tWXiVO544+uPr/AHahaO0jt9js0mi3jb1k72smeQf8&#10;/wDoNTXEdxJceWJo49Ut1zDKv3LqIdMn6dPbj+KoV8qOOS9SHdbuu2+sVXGw5/1gGeP6UFjriG4a&#10;6+zzyeTrEK7re7+8LiPHAJzz04/Kqv2ws15fW9v5kiqUv9PZuG/6aD0/iPcjr8opzxwRwx2Etw0m&#10;nyZayvGXJgf+6/49v/iakZbiS6Y/u49etPvrxi6jwMgdjx+n+9WdykiFVt47dYp5GbR7li1rd97d&#10;uMjjnj8vemrBcyXnlSTLDq1uu6CXd8lxGBjHof4fqP8AeoW5gtY5rmKPzNPmbZfae38DZGWTuOeQ&#10;e3+zTpLeNYVs7i4Wa1kw9hqKqMxMAPlOf+A8frRYsiV41W4uYrdmhk+TUtPbJKkckoD7+nf+7tpy&#10;xWn2OGC4kabS3y1leKpJgfI4I64Hp+tTeXdSXTGJlt9ahXc6tyLhMfrkfgf+BVDC1usNxdwQ+dpc&#10;ihL3T1bm3PQyD0OTnj64+Wp5Cify7m6uI7Z9tvr0KHyZd2UuI/Rzn269/rVdrhG86/srf5vuX2mS&#10;cbc4+YDPr+vThabMscdvDbXE26xkYNYaguWKOSPlIHPXt/8AE07zJ/tjB5FtfEEalg+4eXeLyPz4&#10;7cY/3qEFrDVjt47XypGa40O5bbDPty9m3pz0x6enFOaGe4uo7aeRYdQWLdaXn3RcIegJ7/X/AHjU&#10;MMkW2S7s4fMhkO2/02RQCpP8QBPHPI9D/u0KsUlnDBKzXGg3DfuLlW5s2POPUAfqKARNbyP50k9v&#10;H5eoRJsvtPkXidPVBnr/AC9PlpsbQW9jldt1oczMrLyZLN+xB6jp71Mbeb7QttcTLa6xCu6zu+ou&#10;E7ByOvTv/wCzV33w1+Hcviy+XUp4ZLGFlH2pd2UncSZGzn+IDJOamcoU480noaRhKpJU4q7Y7wD8&#10;M77xZcWrXrK1naufLvukipjiMHPOPm7EV9BWNjDpNrDBbR+XGihQq/1p2n6fFpNjHbWyrHbxLtCr&#10;/D3P45qaRflXH3d3+e9fF43GPEScE9D73LctjhY+0lrJ/wBaEzH5f9r/AGabtP8As89V/wAmmsu1&#10;V/i/3adGdzYG7/a/2hXlbH0AfdXI+ZlbaOuKey7erLuZj/DzSbh/F97+7T2wzYDfxbv880wGRsqt&#10;z/C33akX/WKB92m58zcD8uP/AB6nbvmx/FS5ACTCyKB/47Vq3U4wrbt1U1YszEfhVy1wq53bWo63&#10;He5alb5uGopkjHdRTEYysAv3d3G0VJt2t97avejb2H+7UkagqwDfdoBIbt+XihV28U1lP/j1OX/a&#10;/wB2oLBlZl+9/F96neW43Aq3H/j1OVcMv8XpTmYfd+Xdu561WlhEG09TTefMb26VM2xed3/2VN+9&#10;z/erMCJ1LMuKhmjDRsDt2/7VWtu5eP7u3b/nvULRheP4qFuPfQ8N+Mnw5S+tWu4o/m5YqvG73+or&#10;51mt/wCzd1rd7vL37gq4y/pk/wCf/Ha+6tW0uPULdoJF+Vl/u181/Fb4dx2sknlr8rMcNt5U/Wvc&#10;wOMdJ8jPnsywEMTG6Wp5adzSKX2zXW0KGXgQDI6++Ofr/u4qFtkcLfNth53yrwZX6YTnoc//AFvl&#10;qOSQ2rNaTxtHn5tq/wAeAABntn5qkZnkk2vGrSBQ0cXAREz1P+f/AEGvsYTUldH59OnKnLlluhv7&#10;zdgqvmBdsNttwFX+8/t3qq1ujbizN5JYK8+3lz6D/P8A6FVzaGt2Hmfu2X99L8xLvngDPb/PzUW9&#10;vJ5yufmkXDQxdQgyRuPbPf8A/aqyNgsbedriPyl3X23dCm3IgHHzH1PGf/it1dFpdrBJZyJ80dij&#10;7prnkm4Ix+7Q/wB336fd+7VOx08P53zMtnH811ebtxc8fKPx2jg10lmrw/Z7mS3VWVQtlY7dyqOv&#10;mOPx79v92tIQM5SLCxi3jhlkjVpnTFpZ7chE7SOPr/8ArqRYpLW4a2ikaTUpV2zXe44gH1HQ05o5&#10;Le68qJvtGtSf66XnEQPbPQHNQ+XHdwyWltJ/oo+a7vG/j7bR6jn8evy1ulYwvqQr5MlvJaW8yx2a&#10;sWu77+//ALn+P41DJ9nns1uD/o+kwMFggZeZ2BHJz69/0q1MYZrNS3+i6PCyeTHtyZ25yPX+99P9&#10;r5ahmZt0N7qEe6aRQtlYrkbecBiP85P+9SdhFeRpI5oby8haS8k+W1sVyAgJGGI/Bfc9Tupsnmx3&#10;C28e241q4DtNc9oB1IB9fpwBx8tTBbi3uNu77RrE67jJ1FuoHPX2/L/Z21Db2v7yayspG8sN5t5e&#10;NyWP8QHc/QnJqS09CNYUuFks7O4ZbOL572+b+P1AOfXaMd/+BU2WaOaFZ5Wa30WBv3MXedx/nk4/&#10;9BoXyLyHKtJb6HbN93obh+/Pudv4U65un/d3lxCrSbdljp6qcezOnsdx9+lQaobMywtHeXNvuvn4&#10;srNVyEXPBcemeff5vu01o51vJraOZZtSkUtdXXaJOhAJ9M9f905pyrIt00aN52tS58yXnFuvpx3x&#10;x6iqqxwfNaRTNHpoY/abvkGVx2Q9fwH/ALLUgNmWOS18tWaPQ4ZQ00rcPcN3A/Dd7gf7q1Vkvmt/&#10;Lu57dmmKlbDT+oQcgMR7Yb8eo+arkk0SrDczwssKrtsbPg7yDwSO4J3ZPr05ZazbyG5a+ZAytrE4&#10;2u27At04wPyH4fKal7GsUjD1a8Ma3UQm8y6lUtd3e7AVem0E8dO4/wBn+7XmfibWolhwjMtqn3I2&#10;53uO7jP/AOod67TXGDWbW8LbdPi+aaVlAMrnt/8AW7V5L4wmdt0rt5e7Kxru+4nqR/OvPrSsj1cN&#10;BHJ6lffa7hi7fKrbj6Z9K9w/Zb02X+3Lq52+ZGsDecu3hVJAz+FeErCWXIZm9G2/eP8AhX05+yvp&#10;KSR312G8u4TYm1lwHTkkDsetZYJXqo6ce+Si7HTM72t9dJJu8yOU4bby3PUc16ppdzPqGh2skfzT&#10;MhZG25LMOfzI/wA/drn/ABB4WOqXGIl8ubbtLcAN1HPfIPtzXRaTZJZ6fDaRybcxKgZs5SVRwCe2&#10;Ru/l/u/R+6fHFHdbLC29f+JfcttdW48iUc5HoM/hUf2e4a6VDMv9pW674W3cTx46cf57VYu2jjaS&#10;5EPnQyqRe2vQoTxuHp/P0+7VZYxHHDZG46qXsLzpzn7rntn9DUtaFQIFaJY2uxH5ljKxW7i7xMeC&#10;wH8P1/2cH71V7y3TbDZSXW1mO+w1DbjoThSR05/AGrE15LH513DGv2yLK39n2lToCE6+/FRzQxQx&#10;wwPJ52jzsWjdsl7eTsCe2OmO4/3qyNCOG4l8xrhFWPUo22Xtqy4E6nH7wJj025FO8u3t7OON/wB5&#10;pN0w2MvJt5M+/ofzHNSeXcTXnlOyx6lbLuhlbOLheoGe5w3r/wCg/K1ZooVkuYod1jOoivbNekDk&#10;ZyPbO38agehJGZ5pFjfaurWnMMqrgXEYHA9z7/8AxNVJLqDbJcRq39n3Hy3tsuFMD/3hjpztqWNT&#10;9njsnmXtLYXm04bg/KfbPXPT/gVRs8jTTXcUaw30Wfttmy5DqerADqf/ANdAXJGjeOaO0E22ZG32&#10;OoLIBvGMCPI+mP8A9qm7vlur1LdZGGUv7Fm9esgGcj/JqOaG3+zwoW87Sbhi0FyrZNvIex9Odv1q&#10;SSGVrr5/LXVoE4+XCXEXTk556fl/vU2V1I2t4FhW3kuGazkw9lebcGB+6v8A4USTT3F40qxxx6xb&#10;J+/tlXi4iAwT78du9G6JbW4lELNpcrbZ7TvA/ds/1/8AiadteOaGyluljuAu+w1Bejp/zzPv936d&#10;KgtblXbaQ2sk8cfnaPcNia23c28h6Ec8fX/4mo3tQ3l2VzNtmXDabqG04cZ6Pn1yv0PstWHadZri&#10;6gjXzBlb7T2xhx/z0Qf98n/9qq8q21vbrG7NNo9x/q5ej2rgHj6flUlLYIppZriS4gXy9YiXbd2k&#10;i5E6YAJ29+Nxx0/76qNZI4dPknjj87Q7his9tty9u4PUe2en8vlqybe4kuIbeeRY9Uhw1leK3Fwn&#10;YZ6HI4+tQfaHWSa8to1W6VSl/p7dHTuyDpjG7p+H3qEWN2hWt7S8ulVtobT9R6DgDIf/AMd4z+lN&#10;VrlZmnSNbfWIVCzWfQXC9CQOmfYdqjaS2sbPBZrjQ5m2+X3t5CeMn/vrnv8A8BzRJC+6G2uLjbeL&#10;81hqSrhHX+6T9NvuOn8NS/IXUcy21rHJcxQ+dpczbLmzZsNbtyMgH+fb/gNRzRiSGGyurjzLdm32&#10;Op9SpyMKfbO3/wCxp32qVppJ7eHydWiUrdWcy8TpggkDODx7/wDoXy11+xw27G0VptHmULPbfee3&#10;b+8h7c9P/saDVImhmlm1DfuWHXLdeVb7lwM4OB0J5znp/vVNahF+0XdnGzWrMWv9OkbJXjkp3zkZ&#10;4H/stVzbx28cdvd3H+jthrLUl6Kf7pz2Hyn/AC1ekfD/AOGt74qvlvb2OO1jSJ4nuoWO5+QBjnrw&#10;w46VMqkacXKT0KjCVSSjTV2w+Gfw7fxNcb5W87RYJfk87PmRYU/Kh9Sf8a+hNPs4NLs4ba2VYYYl&#10;CIvsKNP0+DTbVba0jWGGJeFXpU20bvl+avi8bjXXlZbH6Fl2WxwkeaprJ9SZfu8fep33lYj5f4TU&#10;fmbeKa2eqN1+teU9T3tCRcKuPvMvyn5qdHHtXI+9/vfdpqgPHJu+Vd3zUbtqt/3zRaxCSAff2Pt4&#10;+UU5GG7P93+GmnGFAX+L5acPurhdq/d+amSxyq/zP935vxxRHhpG+b/7Kmqo8zB+638PvUnG1gPl&#10;YrwtNAP2htw/2uflq1br3NUYZCy4xu/hNXLdQyrgN7/7VAaE7qM8tRQ/X71FQMz1+Xdn/vqhV3bs&#10;fjUmwf71O425NLZ3KGrHt+826mN97ltuei09stz/AHV/h/hqRV3feqtxXGbh9wfMu2o1U/e/hGfm&#10;pzfeXH3f9mnKvy5H97mkMYylmb3am8K2B83y7qsf3g33fu/LUbQlf6VCSuQRs3y8dv4qNoZvm/u/&#10;e/z3pzKu7mnLv28/d3cUuRAV5FDbs1yPjTw7FqljIhVdxX+7XYSMPm37d2dvy1XuIUmh5X/gNax9&#10;zUJao+N/HXg97eaQIu2ZGLI1cHGx3Nb3H7llY7/lO58dO9fV3xG8IpcQtJHHtbbuFfPvijwv5nzh&#10;dsyN9Oexr6HBYpx0bPmsywCrLmj8Rg2sMklxGnl7rj+CJc4iT1P8+f8A2arVjZqyzHzvLs+GuLzk&#10;liOdqepyFH1Xj71R6b5ckbQzSNbquXuG/jfBHAP+f/Hc101rYiNYZLiP7zf6Fp6qSW/2n+vpX1UW&#10;pq6PgppxbjLRodb24h+zyzQ7Yw3+iafydxyPmcfj+X+7WhDbS29w0UbLNqkinzJd2UiX0+vv+FOj&#10;tZY5GCSedqkyu007ZZIAOSB6f5+7U1vDHJbtBb7o9PRttxeN1c8cA/yHrXSkczZHBbpIslraSeTY&#10;/evbzglzxlQfTP50SyQXNlvfda6LH9yNes7YPPPPP8qkZY5LdbmWNrfSYm3RxKp/fv8A1/w/vbaj&#10;mZFaO8vY2kk/5dbFflZRngkf99e2f96tbaEEbYt1W8vIeq7bTT15257ken9f7u6q7efDdZLLeaxc&#10;Yx6W647e+NuPbmrjPcW99IHVbjXpW3Db8ywL7/htx+eah8nbutLJmabduu9QXoo6kD+pqWi1cr7X&#10;ZZrCym3Scvfagy/KvqE7k8/UniqbQreWewSfZdFtmDO64BncHt9TtHt1+XdVySGG4tZIof3Oi2zB&#10;pp92DcH0BPqdvPT/AHd1Q3FxAIVvbu322sXy2mn7SN/oxHpn9O/y1FirakdxjbDd3cO2FV/0LTV/&#10;iHOCQCOM/mP91ajaO4t7xn2+drk2GDbeLcH2z1A20eXLDJG8qtNrFxlY4+CLdT0yPX2x/wChURwh&#10;o5rO0k+Vh/p+pM2QynjCE9vfn/gO2psalXyw0MlvbyL5KZe9vGYkSv8A3U9vvdOvp8tE1xBcLHdT&#10;wtb6fEwa1tY/mM7jjJ/nn1qw32a6t1mnjaPQ4WGxGXBuJOnfty306CofOka6W7lhabVJFC2VntyI&#10;E9SPUfLgde5+9UF7lW4+0NcRyPH5mqXKhYYFz/o6HhT+X+Pzbqybxlk+1W1tMrL9+7vG5Deo+g/y&#10;F21rSb42uLaCRZLqVSbi8bJVFwCVB6Y7emOfl2/Lh3H2Tyd/+r0mFzndwbiTnkjHcbv/AB7H3qzn&#10;saRRyfiK8imtY3C7bGP5YYmxl27F/wAv87q8f8WXXmSSGT/WP99l6LxwK9Y8SSPIyzOvl3D8QW23&#10;IiXtn3x+teM+KMLI2JNzL8xbcTuf/CvMrnuYaC6GGsxDZO1W+7tbn6n2r6i+Depf2b8P7M21vtUv&#10;u8zby2W+Yk+mFUV8swxlm5+8+Cfp6V9ffA+xi1j4YtbJbtHMrlo2ZvkYgDgCrwP8RmWZP3D0Twnr&#10;y30klpczbptu3d2ZB0br1+7711XPlyI8e1g3lS+iuPuyD+v+QvkdvcT6bq0bp81xDMEddwAbnBH0&#10;xXskzR+ZJsj+6vMfJDRkcHjuucf5zXvHys4WMe43yTNLHCzX0KlbiPbgTxnvg9eN3+eKzZJIvJW3&#10;H/IJufuybf8Aj3m/Pjp/9ati8WVpljiZVurZg0MqtxOg/h468f8A6vmzWS7QN5lzBuazk+W9tuhR&#10;8/eGD0/z/FQCGyRzTSeXt8nWLZdyP0FxH1UY/vfex/8AY1VkaOO1a7gj3abM3lXtsvIQnnIHYA7e&#10;PwqxdWqQwrafaPvKj2F590MP7rnPT7wPpUbXMk001zFDt1C3Upe2nI81DzuHv/n+Gpsa8pHNa7Wj&#10;spLhmjdS9hfbvlzgkK5H5e3X+Kn/AGiW4ma8WFf7Qt123tpI3M6ZI3AfTr/7LtpFjt7ez2u3maPd&#10;NvhlVsvat1xjqMHt3FNghube88mSTbrVsu5JWbcJ4x0Xkenf/wBC3Vk1qFhsjW/2fymZv7JumLQS&#10;rgm3l9hn/dqSZbiSZVLLHrVooaGXqLqHGMf7fHb/AOKqv50SLNdCNrjT52K3tr0KSE43Adud2Dji&#10;nTW48uGynuPlVS+n3i9P90+nXpRsUlYbDsW3muVh3W8zbL+xbOYH7sgPTB6Ht6VJNCVa1spbj5eJ&#10;rC+57cmMjHsvHaiPzZJmuUj8vVrddt1aSZIuIwOSM9Tjt6c1HN9mjtWKSeZot2wbd3tXz0/L/Py1&#10;AEitL5004t/L1CFNl7aNjEqjqwA6+pHTH+9UckdpDbrFukk0u5bdC/eCUkcZ7f4VNJDPNNDE832f&#10;VLZN1vd7iBdAe/Qkjp/7LVddnkzXcUatbs3lX+ntk7Gz/rAPT/P8VAEn+lyXEcXmRx6xA22GVc4v&#10;FBHGfXG3Hr0/hqvGsSrcX8EKyWvKX2n9WX1ZBnGPft/wKpmhigjjtpZm+wytusbz7pgbuHI9T6/W&#10;nTLK19IU/d61bq6yRrgi4UfeHHcj65/2aC0ijceRbqtnLN52myLvsr7vA390/jwfzx92mtHcXV4q&#10;zSeTrkG1o5egvFwCOnDE+/8A7LTriSG3s5J4od2kzErcWnUwP6jHbhsfr96myWqLDb2VzM32ORS1&#10;hqKt9w9QpPp2IPHcfeqdDRENvMV+0X9tbrI23df6a2drJwSyD6bj+v8AFVeb7Fbw/ekm0G4baG2/&#10;vrdvTPQfxVYZbi6vFUMtvrlsu4SN8ouhjC/UkHuOen8NQxybYbq8s7ePy2+W/wBO28tn+ID0x/n5&#10;sVIyPyZFmt7a5uFW8Vt1lqUeAHUYwr+ufl4/D5avRtJcXUlzbw/Z9UhUrd6ftGy4Hcgd8jt/8VVG&#10;NbSPTWSRWutFmbbG6532svPGMZwP8/dWvSPh38MbjxleLJqe2Sxs3ZBfQ5DyqBjy8cZ645/+JrKU&#10;404uU3oaU6cqklGmrtknw5+FsniSZpd00OhySo8ltcR8qQM4Q8/7PNfRFjp9tptnHa28Kw28S7UR&#10;eAoqS1s4tPs47eJVjhjUKqr0UCpNpZuK+OxuNlXlZbH6Jl2XLCx55ay/rYa67uW+792m7RGGH+zU&#10;hXtu+7TfLZtuPxryFe571hrKN2T+K1JGNm4fd+X71DIZOvapFBZVx/u1YWIdx28t8ozUi46btyn+&#10;GjaI+SvVeaavzLx/vfhSMx0PzbiW27V4XtQ2PlIbayt/31Ua/ez95d1O46bv9qkAZf8A75+anMVa&#10;NXPzev1p21d2Pmb5fvUsaj7j7q0FYSNDu/u/7PatK32NuG5v73y1RXCNjd8rfKKtWu1V+dt38VRY&#10;EtSaRvm/hopxKvzRSGVVXev3tv8AvVIq7Vyf7u2nLGGVst9KGUKOW/h4XvSkKxHt29Pm+X5vlp3l&#10;jb96nLGG/wBlQv8Ad+ajyd3O7+Kq0sA2OEybct/FtqTywrL/AHdx+lG0suA3y/7tOZSvWT5f7tTZ&#10;bgNjUNuf/Go5l+bj7zfL7VMuFZjt+9TWwzMm3b/wGpAg8sK2B/D1p3EnT/d/2acq/wDAfSpGjC7i&#10;Px21ZZB9nRV2f5zULW3y4P3mqw0Z8vn8VWhY9y/xfe43UlroQc3q1iLpWTbuXbXiPjjwj9lmaWNf&#10;3Zbd8tfR01qjfj8tczrnhmPULdgV/wC+q3hNwM5xUkfH+veH0aZZY1b7RFn5f73GP5Fq1vD94byN&#10;ijLHqTvskkkb5kQ9MDr+Ir0Lxd4HfT5mdI/lLfw153eaXJZzNc23y3G3Yd3IYcfh+lfS4PFqFk3o&#10;fK5llqrJ1KfxGp5EU1i0cW6302Jv31y2czvkE4Oep9P/AIqpNsc0Pn3Mfl6bDlre02keafr3525/&#10;+xqvp+pWl9Zq9ysnl2cQVrXbgO3A+nJP+dtXrhblbhZ7mNZtQlx5FptOIlPOSM8HP+fu19bCamua&#10;J8BKDg2noyrcMFkhu7vbJMf+PWzXOEGeN6d+RULzSWt1JGW+1a5cNt2q2Rbr6fXB/wD2t1Xm3290&#10;0UDfaNYk+/Lu4g9gfUf53bqomFIfOs7Jt27L3eoNjGwgZxjoPu/h/d21QIhgjPlSWtlIvnHLXt9t&#10;wFQ8tz6e2P8A0Gq6vE9vJBAzQ6TCQ00v8cpP8+enbP8AvVaRYL6NkjZrfR7dka4l2/POR29zn/Pz&#10;VDcNDLDHd3MPk6fH8tvp6tzKemc/jkn/AOJqN9BjZbiKSGO7uY1XTYX22tn/AH2yOSPQ9T6D/dWq&#10;8klxa3UNxLHHJrE67be25Itxzzg9/vH+nzVM7TrdR3NxH9o1aVdtvaRr/qB2OPX7xxj/AL53U2GG&#10;SN5rSBvMupW/0q8bGIhx8oft0bnp6U+UtFVbY7Zra3mVrpxuvNQ3ZCD0B+v51GzRTWuR/o+iwPuR&#10;dvNxJz39fbsP71TeVbTWskatJb6PEw3vtIedvp16buOuP91ahmZl+z3d3D833bLT4+dvJ+Y+vqeO&#10;T2XdWTNbEbNKs0d3dx/6Uf8Ajys152DoCeO3Xpyev3qasM8Mk1tE3naxcKWurrdkQL3UE8AYGOO3&#10;Tbtqabz7OaSMMs2uXCb5Jd2BbrgZAz3A/Id6pwxwyQyW1pcNb6ajFr3UGzl+CSAOucbuM57fMKgq&#10;xm3ENvcRzRQTNb6TG264ueS87nOQCTn+9xWXqVwfJhuJY9q522Vmv8WRyT+S84/RmravLgSQx3cq&#10;+XZo+2y09erngZfHXGF7f+hVzupNctdb/wDWapOo+lupGQevHG3Ht/u1hJXN4o5fxFJIu6J5Fa+l&#10;XfPKzcID/DyemNvT/wBlryHxIsTNtj+ZVbaG/vGvTNekiXzEik/cq26afkF359eePp/eryfxJcGS&#10;barbd3Tb/CPzrza257WG0sZ8NsnmRo3yr9529u4r7g+Ael3cfwvhSTy5oZmaWOOP/WIpYkSe30/G&#10;vheOZPMUH5lX5du7lu3SvtjwLqUel/D/AEu4tGkhjK7BIzYLEDlsdgSW61vgV7zZhmP8OKOy1Dwr&#10;BfX0NwdzXG9JdyrjzwMYOex/lW1a4hjYR/Mwy0PYMOd0Z/D/AD2rO8N6z/blrIhby2VgD0+WTtIP&#10;Y1sSZaNi/wAtwW2lto+SQfdP4/59a9w+VepUmjEyxxIzKsjF7eX+4+DuUn/H/wBlxVFmdriS8jj/&#10;ANMhwL224UOgGAR/P9a0rpYPJkZvlhm+ST5RmCbjDew/yKpzQzm4+9t1SBtyfLgTx+x+n+fu0FQR&#10;myLEtv8AZnk26TO26GVVybdsYx7cnHuKjuI7hpY0/wBXrFrhkbtcRkZwc8HHY55qwWt4bWS4Rd2n&#10;3LBbqJuGgY8g+wzuwfwqrcW+7y7Ke42zKwlsLzoGGPun3+6fr/vVEy1qRs0X2drxFX+zbtdt7Z94&#10;HzyRn35H/wBjQMSNDaSzL5bfPYXy5G0gj5Sf6VHukk869ih8u6iyt/Z7f9emMFsdP72cfXOacVt4&#10;bXy/MaTR7n5oW282smO/4/n/ALW2pKQ5pZJJri7WHbqkC7b2028Tr0LYHB/w5/iqNktltcFmbQ7n&#10;5RIy82snf/Pf/gNOWOW6uvKlby9at2D29yvS4XPCn1yCuPfio4ZgvmSiNWtWyt/Y9NmOC3+J7f8A&#10;AqguxJ5csdwsEkix6tbJut7xc4nXGAMgc8c02O4RbWa8ghXbyt/p/GFABzJjPT/P8VOaztm8m0nm&#10;3WZUvYX20kox5Cuf0P5/w01pr2a+3ptt9atl2vHt+S4Ud/c428dTQUE0cCx28E826xkbdb3fQ275&#10;HBPQfxVJGtzJeRoGWPVLZhuXtdLxjgdSR6/+y1X862jtZLm3jaTTZW23ts3JgfoWT0H/AOr+KnXF&#10;ukbLbSzfuz81jqK8DgghX9PT2qQBprOOGaeOPdpsrbbq06mB+7D/AMd6f+zUSWvl+Xby3CqvD2Wo&#10;bu5Odrvn14/+KpyrcTTSTxxrHrFv8s1t2ukxwQPX7vGKj/0drNXdvO0mcjzI+r2bdQR3wMN9R/vU&#10;FdA3XM13JLGqw6tHg3FttOJ48g5A7E/Lx/8AE1Tm8hYZDEvmaLKxV4OS9u3UEY9MN06jr96r32cN&#10;LbxS3G2ZPmsNSVshuwDnPThvp81R/vGupriCNY9SiG2+s2XiVc/eAzxz/wDW+7U2KRVvLFW8uw1C&#10;Tb8u7T9TVvujAwDj/gX0qiy3cmofN/oeuWi7vmbAvFHT2BP+fu1qf6LDb7CrXWhztuDLzJatnt17&#10;j8q7z4d/CO58UXlvc6r5dxpNszGOVl/eP/CF+n3uO3rWFSpClF1JPQ1pxlVkqdNXbKvwr+GMvi7U&#10;pNQMcml2LKv2uLb8jtncVQHj/DdX0hZ6fBptrDaW0KwwxKflVQBRZWMGl28dvaKscKrtEa9KsOu1&#10;mP8AFur47G4yVeVlsfo2W5dHCxvLWT/rQjYk/KG/h+9toUfLhNu7733ak27lb7q/L92m7Qvyfxbd&#10;1eU0z2x0f3c/w7eacihlYhvm27qaqmTgfLtXaakCnb977tF9QIWYsnyqy4+bbt+9Ui/Nt/X5cUSM&#10;FHH8VCyFufus1MFuDKlR7fT5f4fu8USL/tL93mnK27k8fw/NQS7DWVfMX723dzupzMO3yr320Mqb&#10;V2fL603JVdqt1pC2JOduE+7/AHqPn27Nyt/tf0prYVVb+9TlZV6/xLtPcUAO2puzu27uO/8AjVqz&#10;jG75vl3LtH+1VNlKtn0+YfLndU1u3zcfe3D5qANCYBWxRUbHAH/16KQDlXbH97dUygMvNN2LIrA/&#10;e+9Rna2373pVCuDMF6f+PUbj82P96pG9DQsY6/7NQ0G41V3fxUMu3j+9Ttu3/epyx+vy0WGR+X8r&#10;Y/75/vU1c+Z9P/Hak+7tH96j+LhfvUcohqr8v/Aqa0e5f7rbvurU3l7v4qa0fy/3aNBkb56UbRUj&#10;Rllpvk/+hUW6iK564/KmvGGRsr/wGrHl/Nz/AN8rTXj+8T/e/wAitehJg6lodvfR4dfvfKK8n8Yf&#10;Dd4fMltF3KPm217l5Yb5v4tu2qslmJt2/wC9933qqc3AmVNTVmfIeqaLcWN0s0bNHcL1VWI34PQ0&#10;7S9Se8WQJ5drqkkpWSWaTBRe+M/zr6E8XfDeDUoWeCNVm2/e2/erxHxN4Nu9KmbK+TNt2iTbw1fS&#10;4LHuHuyPl8yypVlz017xRWGJlmtrSTybFWP2i+ZeWB7A5x0Dcf8AxNVW8i4t2UM1noduxy3/AC0n&#10;f1+vt2p1ncRXEMcF/wCZGtmp3xKuDOc5B4+uM066jDeTd38O5im2102Pp9T7H5fXNfVQkpK8T4Cd&#10;OVOTjLRopyMkkMM9+rW9ipH2fT1bmX6n0J2jPcf7tSTeba3Cz3Mf2rVpUK2tovzCBOQCQew9Onr/&#10;AA0snnx3XmSbbzWpF2pFt+S3A5ye2cbuD0/2ag8k/wCkW1tJum2773Um/hyOg987h168g/N8twBF&#10;dYXW4uLa2k/06XLXuoNyET0Q4/X1/wB6mstvNaqkf+j6PE215ehuGxjH44zjsP8Adp0ccE1rIPmt&#10;dHjYYl6GdunH59Ow/wB2i6mEiw313Gqqny2Wmx/xHPBIHXHf3/3qOgLcpzSBlhu54dsbNtsdPXJO&#10;QcZcf55/u7qbtkhvPL+WTWp8KWVvktUx/ht/8dOasSNcw3zHb52uSfMV6JbqR/PG3Hcdc1CtvH5M&#10;1naTbV+9e3zcFeDwP/Hvr0/hrJo1KsluknnW1pN5duqs19fNxvJyWA/JuOv/AHzUK+VcW8cs6+Xp&#10;cTbbe2X787Z68f5z/d3VNdLFJbq5VodFhYKkX8dw/fIH5emf7u6i4aWG4hlnjja+uFCWtnH0gB5D&#10;cdP4f/sttQa6mbfK63SyyRrNrEyhYbaPhIF45x0Bxtx7d/lrn7qM3G6C3uNvy7r28ZT8x6kAf4f+&#10;yrXQXUYWSa0guPMmbK319tyE6lgMe27/ACtc7qyxyRyOitb6TF9xF5eduucd+B+fT71YTNIXOD8T&#10;KqxrKFaGxDHyYm+Yuf7x9R/n5d1eQ+IP+Phstt7lfbt/n9a9k8Tq7Ks7x7biX5YbZeVRccE/htxn&#10;n7pryHxFH5dx97d8270615eIR9DhrWMe0jea8h27mYtwq5JUZ5OPXj/9qvvTwz4dik+H9nZQRs0k&#10;MKLJG3AYcBZB9CFz718O+HYT/wAJBYgbvM86NTt4K/MOnPrtr9DNLtX+w28CNtkihZoV3ZEsJGGU&#10;/wC0OtdOBVrs4cxlpFHnfhqSXSfEFmY22xl9kkbfxJjp+teoOybWBZWjwFkb+8p+62fUDj+fFeev&#10;cRf8JVbwJatDJG6LM3Xc5xlj/OvQEjEMbAfMyg/ebG5Ojqfp1H/2K17iPl6hHNvj3PIu7GEuI2Y/&#10;MuOJB742/wD2NUZrd/OjthN++XEtncs2BtJHyn3/AM4+atTaVb92yyTWy7gvQTxY6c9wd3X+dZMi&#10;pHtjfc1ncMGt5WwDFJkkr19So/8A2aCINkNzIGWa9SNWkDbL+zZSAw9f8fTr/FVGaG3+zrbXEjSa&#10;bcfNb3UanMEhONp9uVB/+xrQmadrppQytq1sqrNH2ulA647nG3H5YqrMsawtOi+dpM2Fmi3HdbyH&#10;vzz/AHufT/gNT1N4EMbXTXTEs0OuWabU28i4jA7epweD+FVWkhWOa8ij87T5V8q/s+co3OWHp/F2&#10;4/4FVi4hO2Ownk+b72n6h03JngH/AA7H/dquzzyXclzbw+XqkC+VdWnJE68fMAeuR15/9mqHFbFA&#10;8Ys/JtpZN1uzBrK+4+U9TGSPrz78/wANTRSTzXTShVXVrdf38TdLqPHHHr/P/wAeqmJoobHzEXzN&#10;FnblJMk28nY5649+4/3qmMZ823s7i6VbxF3afeKw2ug5Ckn1H6/7uKgaJGkt1h81I/tGmzNtktt3&#10;NvJ1yO/fr/8AFUSLtaOzuZvMm27rK+VSA3fyz6f0P+7TWuJJLia4tofLvIV/02zbpKOOQPXG369P&#10;71QxzRQ2u9F+0aLKyepNvIB2zz+Pfb/tU3Y1sTbXmmkuI18nVIV2z23JWdfUDuSP/wBVRxyQCxkc&#10;R/aNFlYrNFty9vJjqM9uf87qdJaus0MU0228VQ1ldryJ15O1+fwz2P8Au0SfaDdTXcSrHqCLsurF&#10;v+WqddwHGTx/6DU6dCgkhljkhikmb7QufsOoK3Djsr+2d30PtTo5JJriSeKFf7SiV1u7PaAs6Y+8&#10;g9SO3/xNRqYIbXIXzNHlcq6suZLdh39fx5yP7tWGQySRwPcKt5F89lqHGx1HY89f6/7tFgsRyRwe&#10;Swg/0jRZW3bV/wBZayY/kP1H+9UkkLzNbxSXCw6oir9kuo2OJ1PIDmpLfDzSXEFqrXSr/pdmvSfj&#10;7yDr747eldt8Nfh7J4iulYN/xKYZUlH2iMEp8ucJ78r29/7tZSlGnHmlsVThKpUUaau2R/DH4Zy+&#10;LNQa+uN1jZlVadbdvklYNnI9MgKfp/479DW9nFp9rHbW8awwxrtCxrtVR9KbY6fFpNnHbW0awwxL&#10;tCx8BRUjfvGx930r4fGY2WJqW+yfpOW5bHBRvLWT6/5Aynbn5dy/yoVThm3f99VM0Y2r/EtRt8te&#10;VI9xKw1VDLjdR/E3zfxbe9O2hlUhvqtR7vmwe/8ADVe8MkVdrcN1oZTux8q0Lu+Uf3aGUNyKlIew&#10;1oyy8fjTt22P721ttN8s7snd93inMqrGp+Vvm+82aqwPuRrGGbP/AI7/AHqkWP8Avbdu3laF+Xd/&#10;Cu6nf8C/i/ipkJIGUbvotR7Vbn+LbuFBk9W+bvt/ipy/xBvm+Wl1Hoxvybc+n8VEisq8fd/2qkb/&#10;AFajb92o/utk/Mo/lQHLoDLt/h/h4q1Zrub73Sqe4f7zbtu2rlm21mA+9SJLkitu520VISD2opla&#10;Eir833acyjbk0LjbTtvy0iRoU/L/AHqdxnn5aHz0qTywwz/dpLYOpHjt/wAB3U7B2/e6U1gf92pF&#10;AXg0couYjX/vmnLCG/76pdo+b5fm3U7j5QfvbaLCGFdv8X+zQy7toWnHDKv91uD8tG0+X838P92h&#10;K4oEf3V/vfxUeX3Vak52807yzsxuqkikVlVt33vp/s0rRp/s/NU+3azN9KTb3HzfNu21RNmVVjO5&#10;j/DTmUVPtC7fm/4DSH5tp/i/urUsLXKrRBl5/u1i694VtNat2jljXcV+93X6V0DJQPT73O2rjJ9A&#10;t0Pl/wCIXwxuNLm3xxtJGrZDf3cc8/lXK2txJNM0YtduqTMIkeSQEKOgIB7/AHfwr68vtNivo/Kl&#10;VZN3ylWrxn4ifCHb5l5pW5Zuu1V5X3H+Fe9g8wdO0JvQ+czPKo4pc1PSSPI5LcLHNbW037tfmvtQ&#10;Zclj6IT/AMB79e/zYqrIsdxZ7wv2XQ4W4jVvnuHA6nvk/wCfu1ekjdWjsL+Fo4bRC7xxw7BK3Pv3&#10;/SobppFuo7i7h8zUGUNZafGvCD+EuB+eD/7NX2MZRmk4M/O505U5OnJWaKc1xthjnvYVZhj7Dpu3&#10;AQdiR/n0+XdUbLP9sXyf9J1qddxboIFI7ejAD8PWrC+et1NHA32rWpl3TXO7i3U8EA9jj/HNQ+WF&#10;jmstPm22qqVvdRZuH4yQB6YDDHp/u1QKxVWNGjktLNtq7i17qTdG4JKj/D8/u1Gy28lqplWSHRbf&#10;DQ/37h/6/r/wHdU032e6jaUs1rocDBUi4D3DZIzjvyP/ANndUPnP9ot7ie3WS8PFlp652ID0Y46Y&#10;+Xjr9371S7FkbM6yQ3N3bq1wfltNP2kBE4+Yj0+6Ppz81UWjl8yS3EyyahOv+lXfOIF5LAEDjgt/&#10;nbV6RriOaSJJPO1aZd11d9Vt1wSwTHGMen0x8tVV8trWS2iuGj0u3bdd3bL807A9EPf2/wDsqgoz&#10;7xbWWzaKPdDpMDbprnobiQdR757dRnofmrF1JpJGjuJoVjmkytlY9Qo45OeOnQ8Hv81bV3IkkcN3&#10;cQ7bVfmsrNV++cDk+3v1Py43Vj3iyrJMm5ZtSmXdM+35IEIyQM8AY9uB/d21hLQ3ged+KI3ha4jR&#10;lkuG+a4l6BQf4R6cbR6ey7a8j19kkkZw3y9vl+97+2euK9e8ULF9nZItzWcfzGVl5nf/AD/7NXjf&#10;iNg02H+X5tx9FFeXiD3sMSeFFSXxDpcQkWPfdRqWZjjhlPJzgAfLX6FaWrw2NuskyspXdHKq52SA&#10;cr9K/OvRYRJq1mgVf3rogTacckV+iXheGJbH5f3lqyhbiNuDA2CQw56cf53V04LZnDmS9+BwOnxv&#10;ceOPMWbb5lwzNuyA3zckD0+91r0qRTuXK/vPk39f9YBwR7Nlf87a4f7Dt8TWKL5a7pn+VfQMeAe5&#10;NdsuduUbdCybS396PPX6g/5y3y+1Da6PnK2jJFhMjRhGVW3b7dmU/K2eYz/n9Nxai0cbRtI/zWMz&#10;bbiLaMwNgfMOOBVr52RkLeWu4K8i/wAEmDtk9ACNuc//ABNQsr7ZXZY2uIlKXCN0dSM+Zs7+pqjC&#10;BVkt5/tUdo8y/bIl32N23AdAc7SfXnHse9Z7XLt5l3BHuYYS/s/7yjgyBM8/T/7Krl1bQ+Wtu9w3&#10;9mzOGguepgk9D68fp2+amzec10xLLDrkKnPUC4j/AMcf5+WpN7mftjjjW3uWaTSZnDW86tk279hz&#10;/XtUb2dxcXC2xk8vWIsNBLuAFxH2XJ4z246VM3kR2sk8Uf2jS5/+Pm2ZSDA5IwR6DO3B/Cq8ihVW&#10;yvZlazdd1hfLjKEg8Pz09vT/AHqg1RHu3+ZdWluvC7b7T24GByWRO/ToOnaqs0cVvDHG7eZo9yxW&#10;Cfbk27Y4znPT5v6bflq0ZLu6vsbvs+tWy7g3QXC9Rk55PbP/AMTUPnRMv2y2h3Rthb2xZfzYAe+3&#10;jsf71FikWPnab7NPJ5epRKWsrxeROByFf8/z/wB2o1+Zri7ij23CKVvtO24Dp1JCevC8DvUfmW8N&#10;nHFJIs2i3D7oLply9u/ofT+IZqRo5Jrj7O8nl6xbtut7lWIF0ucgE9Pb/wDZrLqWPXyPJ8uVmm0e&#10;Zt0b/ee1f0JI6/e+o5+WkZrhpFgnk8vUoU/0S7XB+0IOikjjJz/nbTbdg0c13Zw/KqAXtiy43D+8&#10;g9Ofy4+apGjgjt47eWRpNJmY+TOvL28no/0+b+eKsokWR7xpr23hWO6C/wCm6e3G/wCbmRBn9BVV&#10;mgjsdh/fabIQ3mbSTbt26++4Z7/8CqxJDOt1bxGby9StBuhlZvluF689j9f/AIla7DwD8ObnxVrC&#10;3AjbTbV4la5i2ghiWzlB7jcMdqynONOLlLZBGEqklTirtjvAfw7u/F2oRpOy/ZbUsovo2OWXAAAO&#10;eetfRWn2EGk2MNraxrHDEoUIv86dpOk22j2cdrbKscMX93+InqSfrVrb821vuq31r4rHY6VeVoPQ&#10;/RsryyOCp81TWTG7v++qYsZZt4b61L25/vUu3bXis+iGNlf92mtj5f4ak2JtY7v+A01ownP8P92i&#10;a59QGqvzcNUbBerLu/i/nU3G2m7R3/3qI3AGx8235mb+Gncq2P8AgVM27eB8y/3WprZ24/2ufWqA&#10;Vsf5zTeFjzu6/wANHDbmH93+9RuG3/Z3bRTJ0aBW5/3lpyt8xAao2Py04ZVl/wDiaTY4Dto6r/d2&#10;0R7lbkUqsfl/vf7tObDMo+781RzsYm4t9/b96oRtbcf7o+Veak2/w7qay7W3bqtGbuNj+9GT8y7t&#10;p7Vchwv/AH195ev86osv+1tX8flq9b/vOT91aBkxVv7tFOeUbqKB2NBfmTG6gYb+GmqPl5qdcM2N&#10;q/doSsZkKrt2n/gNScMuQv17VH/Dw1SL97A27f8AZoGPU9/4acwP3y21mpvO5s/L8v8Aeo+9wPu7&#10;f71MVhpyq4+Xd97dTpFyv/2NDRqq43fL/tU5fmZf96oSbK2EXHlqT3pyqNuPzprfe2U7aVXI/wDr&#10;fSrEM8or0/3vWpI0Pf8Au07K/Nj+LrRu+8A30qh2I2x81NVR95f71TbRJ0+8PzWmqu3g/wDjtR1A&#10;a6llY/d+b+7TUhG5cVI6jpQvylR/Dt+9TBEO3d0/vbStHkj/ABqb7232o2/eA+61SMrsq7c/xbtt&#10;VZoxt2n5lP4irjKF+cfN/DUMkfzY/wBqmK1zznx98LbbxNbyT2m23utu4MuRuNeB32i6hpOpTWFz&#10;5NvqVyxia5mkI2xDO4oT04C9Of8Ax2vsJY/Vvf8ACuP8dfD2y8ZabJG3+j3m0+TOrEFD617GBzCV&#10;CXLJ6Hg5llccZHmp6TR8q3HktbyW9h+502Ji1xeNgGX/AHO/4f8AxK1DJJHNZxtPC1ro8TDybTob&#10;h8/xgdfr09Nu6t7xN4ZuvCuoNYa2sk0NorvBHHgJcMSSCMdev1xWHcfaLe4hlu4/tWsSKPItVXMc&#10;CnHJAPYBeP8A4mvtY1I1YqcXdH5zOnUpVHGSs0U7i6lja1uruFbi8OEtdP2nCJ2YjPGPl/8AHT81&#10;QxyTwzTRWzRzapIpa4u5OkCHkgHoP6fN/dqz5MlvfTWkFxHcak+5ru8bmOBP4lB6dO3puHy7apSM&#10;i2sltbySQ6OG3XF0337hhyQM+pCj2Pf5q1AasaTW8yW1w1vpaMWuLqTO+4cHJA57kL9ex+aqrsGt&#10;4bi5XybEOGt9P6mcgcn6Z2jPp/u1Yumdlhlnt1jtVbbZaav/AC1fAyxPXrtyf/iajl8y3vFc7brW&#10;HXcF6Q26cnP6r04A/u7algijdebHMzy7W1hl+WLpDbx4JJ9hg/h/s7cVg3lvG0NxBHcLHbxsPtd4&#10;3JlfksBzn+9kDr0romhSS3uIIZvLt1b/AEzUm6uxOSo9efz/ANoVh3kcTWsc8kLQ2Y+W1s1Ygyvn&#10;/WP6+/GP93dWU9jeDOD8VYmjV3h2rtKwWy87V/vH1PH4/wCzurxfxJGkczfN5jFtx/2jXuXiTd++&#10;P7v7ZKN823pAn8IHPp0/n2rw/wAUQiObMX975f6mvIxC1PewjG+CbQXnizSYHXzllu4Vk/2VLJkf&#10;lur9GPCavcXW+KFbe+SIq8E3Ec6nG1j9Afyr88fhfay6h480WKDbu+1K4WT7rEHd0PXgNx+vzV+h&#10;HhOa3jmjOpsyqil7e7j/AIk7q+Pfse351thP4cjkx+tWBm+MrW0h8fWPkWf2WNSGVeu1yMBiD0Bq&#10;9MreWoDbWLH5WXOxz95ee2Dn/wCvu2zaxDJeeIrXUkVrq3miZnfoUHGW69s4GTmo7htu7ftkVlVd&#10;0bcSp/DIPcd//sq9ylrFI+crr94xtpsXblWkjZdpXu8YIGPqPp/6CtDf6Qypbyf6VEu63lbgSr12&#10;n6fTrUNu3lhRu2yKwZG28K/UHGehA/P/AIDVqaOLbGq7oY5TuhdesEvp9P8APvVzRxwKPyLbyTpH&#10;/oMrbbiBuTAwP3kyfXv+ZqOa1Zo7eyubjy5Au+yvl/iz/Cfw/wA/NVxln864uYl23US7bu27yj1A&#10;7/w9Pw9aoyLbNH5TtJJpMzfu5WwTAf6Yosb6ELSStJNKkfl3yK6Xtqy8Ondh6n19etUZmsrWGR13&#10;SaLIxaSDb89u+QMj056H/wCJrSuI3mmjiuGjh1KFQ1vdbSI50yflOOo+7/L5apszrcTXMEax30Xy&#10;3unsuA47sB3o8ioMo3UI2rZXMnRQ1hqHZjziMn04X6D/AHqYr3LXbF/9F1636rxi4U9cY4z97n9f&#10;lpJPs62HmorXGhzEqY93z2cvPQ/Xb9f9rbUd5buyx6fcybZo23WGoR/KjA/wl89OO/QdvmqbaGqC&#10;GSPy5ry0hX7DJ8t3p+3Bi5yGH4j8+Kd5MS2cdpPM39lz/LaXy9YCf4T7Z4x6cgfNTVaWa+Z4l+y6&#10;1E26eLjE4P07/nTbVoYIZrm0t/tGmzNturNusBPO5B6ZC8/h81ZcnQpWLn2W4kvPLH+i61Ev7tui&#10;XCDpjHBJ9f1+X5XeYlutxPFD5lvyt/Z7TlD/AHgD05FQ+XFDb29tPNuh+9Y6grElDkYjI9Bj/O6u&#10;28A+A73xprHnzRtZrscT3MbZjlGQBwOpPzH9ampNU480mawg6klTirtjfh/8NZfGDeWJFbS4ZkYS&#10;yRkFE28qTxnnbx3619HaPodp4f02GysY/JtYlCj+IsQMcmptH0mDRbSO0tI/LhH91eWz1JPernDd&#10;G+bt9K+Jx2NeIlyweh+g5ZlkcLHmqazZC2f+A7vu07b+7/4Ft96kwFWPH3dwqPO35F+b13V4Z9NY&#10;aqhV5Xd833adJhdpp3y9fmWo2/3vm3UWEOYrtyV+98tR5G3A+6tO27lzTd21sJ9371A7jSu1s/ep&#10;rK7dakb0/wDHdtRt83T5v71HQq1yRfu8N/47Tbhiq8elObcq/J/vVDu3fL/F96iCtqHkCr6tt/4D&#10;Tjt+Yf7VOVQzbjt+7UbYVmouCVtAkURrgK3/AAGm7jtx95u9SSL8v/j1N/hyu3+7/u+9Fu5kwX5t&#10;w+ajbt2k/Ltpqsd1ObPT5t23d/u0O1zWGw4fKm/+9UZZO/bpQGLfIfxpqY3E/wB35fmogIG+8Sf9&#10;31/Grlqyqu0fd2/eaq7KPMOfmXd+FWLdQvTb8rbasjqWtv8AvUVHJu3UVJZpLjr/AA1Jk7d+6o42&#10;+XH3qkVu1K5ja24bV/8AHadHuXbn7u6o1YK30apt27pQDt0Eb+Km7t3Ap0eGZqF2K3ybm/3asYoz&#10;tyacF5yG2rTXY54//ZqQKcr/AOhUuohGwzcUL/u/Wnfdb/x2j5OgoGL/AHQKbu+bmjce9GNvJqbm&#10;hIqhf9nc26j7vIajcNvH8P8ADUf1/vfepkjmi8zrRHjp/tcUK3pTvlbdinYVhm3av+1R9NvNNZt1&#10;GT93+GkWMZO1EmG+U/eb8Kmkwf8A0Gq7Rq3IpN20EN8v+EVHIqdD8rbasR/NxUcke6TB+WotZ6k8&#10;vY5Xxx4F0/xxpP2S8jXdu3I/BKPg4I/wr5f8UeFb3wfqF1pdyq2s1y/GpsrYeHpnPOMd+a+yPJG3&#10;5W+aud8XeCbLxhpc1pertZl/dyrw6P6g/hXsYHHSwzs37p4eZZbHGx5o6SR8at5F5atbwSNa6LG2&#10;6aVuXuHDdQO/O3H/ANk1R3G9oYZL6Hbbh9tlpy8F8AZ3/wDjvJ6jb96ug8ZeE9S8G6wtlqcf2qOx&#10;XbZLH/q589GI9fvZ/wDsqwbhZVvmT5brWpV3SSbcJaoPvew/i/Dd/smvuqdSNWKqR2Z+c1KcqU3T&#10;qKzRXZp7W7UyNHca1KwUt/yxt4+rH9W9sbvular/AGdP9It7e6/0UL/p2oN1d8nIQ9T/ABcd/m+9&#10;UiwpJZzRQTNDYowa+1CTkyvkkgHn06d+n8VV72SOS1hlkt2hsYsra2fV5Xznc/rjH59vmq7Eoo3T&#10;BobWSWNlsV+W30+Pq7k8M/t938f96s2+W7kv2Tb5l868/NxbpkbcehA/LrW1Ms9vMybVuNcmXayr&#10;jFqOOfYgdP8AgP8AdasG8WL7PMkEm6zDb7i624Z2PG0Hnjngfp8tZSRujjfEFvF5M0YmVreJi8kr&#10;ZBnI7D2/T/d214r4szu2/wC0F9OP/r17hrn76ON5I1WMNuhtuhYD+Ij/AL6P9flxXj/ja1MbSZ3N&#10;IPmfoDn0x2+leViI9T3MIyH4N3EVr8R9DlnkaOOObdHt9QpOD9SFr7ct9WfTfDc08W5tNdtxttpL&#10;xSAZ2j2O1jXxX8D9L/tX4kWMRaNWUNOVbJChY2wB75K19NeLteuNN0W4uLaT7DqCws1xBIvyPhdu&#10;4DrkkLmtMJ/DbMMdHnrqx6F4D8UReJI1ntJmhvNzuF3Ew4boCO4x3rek2bd6L5Mas6hO8EnTy/XB&#10;9un1avnHwH4int77TbSO6hhW4YOZV4/d7SygD8Gx/jX0ZYyTNZs88e66KBpP4fPi6Bv94dPX0r1q&#10;J85ibwk0yquVk3qrfd2lWY5XH3lHcY6j/wCxWrXnI1rN5n7yMqPPXoMH7sgGf8/SoSrI26KRmX7y&#10;Ntxu44JHqOh54/4DUyx7lUpt8xVdgu3lk/jU579//wBld3X0OGxG0M0c0MQm23irut7nqJ1/uuex&#10;/wA/KFquyhYZpYI/Mj3bb2zbkqcY3AfXd26/3duV0rpYha7GbbZk7oZe8Dnqp9s7ev8AOqNw0rXD&#10;DzFh1aJSySbTsnTGRn34/wD2jU8hqjPnWGGxWKeTzNLkYNBc/wAdu390+n+f7tVWWe4uIY5WWHVo&#10;MNa3KtxcAHgE9yRtxx/7NVia4jZbiSCFmtWYreaey5KHGCwH+ceq/LVGSFIY1ikk87TZGL2uobQz&#10;wHJ+Vz+Lcn/aIo5b6mkSPzHWSS7tLdfMiX/T9O5AcZO5h+HJ/wDslqjM8UNrGHaS40WZuH2/Pav3&#10;HBwDnb6f+O1eZrmS6jV28vWoFDJLxi6THOT3Pp/7Ltaq6zJ++uLS3XyypW909mOM8gsPwPXt/wAC&#10;rLWxqiOZU86G0urhYbqLm01CFdwlyOhI9Rt47f8AAqcvn3FxJcRr5OqQttmtun2hOckYPJ/z/dFU&#10;44YrW1+yOzTaLduWin/jgkJ4BPX6/n83y16F8Nfhfe+PLqOS9VVs7ZnA1KNsFh0247nIb/7Ibayq&#10;SjSi5TNYU5VJKNNXbD4c/DefxlNi2ZrfRyyNcRTKcI4IYhCfXGOOfwr6Y0Xw/baHp8djaQrDDEu3&#10;bGu3dnrn8asaTo9tounw2NpGq28ahdvtjGT78Ve27W/u18Vjsc8RLlhsfoeWZXHCx5p6yZD5exsn&#10;7u7d/s/jUe5W6N948/Spmb5fvfL92o9q7to+b+KvF1Po7JbETL2T5tzfe/vCm+S7cBvlb5qk2/dJ&#10;/vfdpv8AFnd8v3dtIsevvUezb/6Eakwu77275v7360MB82Pm+b7q/wAVIOREfPzZXcrNTWWpG+7j&#10;/ZqMYZcFqLaisRsp+b/6/ShId275vvU51+XhtrU2P7q/N975v9qrDoDqNq/7235aB04X+KmysfMY&#10;bmVacMLHnd97+Hn5qXUOofdqOTLNxt/3qcrF12btvzfd/vUbXjLD+H726i3Yd9QXPl4LbaibKszD&#10;5W/2aPmo/uj+KpC9xdzbs1J5g27h96mqp+5t2/71NZj0oauRqh3mBmxt+butNVivHr/FTeelNZtv&#10;J/rVJWDUczfdB+9/u1atWO6q/l+YuSy+7VYs/wDWf7p+9SGWm3f3mopzNvOaKY7FrheQ3tUn3fw/&#10;iqPceh+9toXd/wDFUW6mbRNxvpwYLzubiq218ru2tT0+XrQ9gRMuFbd/tVIuN2N3zVHuG3n5acq8&#10;Z/u1MA2Ekbc2P4t1TK33f93mq6/NQrBuP7v8NUMnPzc/+y02RhHGxP3V+Y01G+bG77q0SZqXuPoO&#10;+Rtrj5lZQwWpFYf+PVCrd/4acrGi+oLUn4Vv9k0jY+UD736VDyzY9P7tOXDNn/gNUncokj/2lob2&#10;o3bf4vu0M25eGXdupCDJbp2+ahB8v+1Qq43Zajk/xbWpoqw1m+793b/dpqru4WnYHamsPuqKm4WI&#10;2XazY706T5eu3cq7vlp33W4prNu53UWCxHu/4ErVHu3blP3qdJ7fdpu0N/u96NGR5HM+PPA9l400&#10;uS2uF2yBS0Mq9UfsR718m+JPCt74R1CbRtTZreNme4kuY1ybhARhUf3/AM+tfazL8v3v/sq4/wCJ&#10;Hw7sPHmhtaXCqsytvhnX76OO4Ir2sDjHhXyt3ieHmWXRxUeaOkkfH9wwmhhklh8m1XAtNOVsGU8f&#10;M479F/8AsutV5ml8xS22bXrlTjoBap25+m3Hp6/LWx4m0e68M61JY3Kt/ahxEkkzDYsIBwyZAyfl&#10;6D+bVz8ixMs0VvJJDZhit3eNnfOx6qH9P5/Svs4SjUjzR1TPzyUHTk6c1ZoozYkt5oYpt1qxLXV4&#10;3Bnc/wAKHrjlvw6/drJ1CSJo455I9sIYtaWbZy45xI4z0+8fT72K1LqSCSGOeSPy7WJT9ks+8pJ2&#10;hn9sjn/gX3d1ZOoeY1xJH527UNxWZmyUgTGcY9fXv6/eok9ConL615u6aEs0l1txPK3IgTqR7YPX&#10;/JryHxpcI27yvmU5YM3vXqGsSItu2GZbVf4mxmd+p+vT8v8AerxnxpIftEgdvLjzuKr/AAjsK8jE&#10;HvYWNyT4VzPbeNLGSKRo2jZmLKpJY7TkAg+hbrXu3xU16OPw7Z2V232ppcLDcxtktGSDtPPbDda8&#10;D+GeqJpPiaG5dV3LE7Qqyk7Tt4PucFsV6No/g/UPilrTNYbo7eNgn3mOwsSGCcehbtxRh5vkcUGL&#10;go1FUm7JGl8PVPibxpZ2+nK0en2zmIM3zHJUgdOv8X0r6s02aC6k+wBt0cb+TDI2cpIM4BOc4bDD&#10;r0rj/hr8OtH+Hvh+4uYoWuI13MdufOVsEDOemfl47f8AAa1tFaTS7yNJY/Js7hSrpu3szY5Yg+/N&#10;e3Sg4x1Pk8VUVWpzR2OkuFK8hWjZWZTGv8Jwdwz+GR/+zU1vblm2I235tok5IWUEYOPcbf8AO2nX&#10;0JXcdzMyttLbfvHggj3IGKdZYkWQFlkhVQsi7cHyyTtYe4+b6f8AoXVDY4R00yQxyXZVm2/Le2rc&#10;Fs/xAH/OKxb5Y44ViaRms5Dvt7pckwP6H8v/ANndW5Mskm2NGX+0IG3wyq2BKuOQTnk+/wCNYNxs&#10;kjmnjhb7GW23divWA7vvY7D+VUkVFFe4+1tNvRlh1i3Xaq/wXCjHPucBcf8A2VUVuEt7eSWKPdYn&#10;5L2xbGYCDzjvwe/+zz96rV1HG0MdvLN/o8vzWV5HklX/ALpPbnb/AJWq++4a6keKRY9YhUh1VRsu&#10;EwMH3ONv/wBjtqbm8EV5oYvssdtdzM1nI26y1Bm+4452vjsct/P+7VWT7TNeKjSLb65Eu5Gb7lwm&#10;OM9s9v0+XbUgkiWGaWCNm0uTK3FozZMHPUY7ZHH+RXpHwv8AhDceLLiGW/k3aPbSu0MjR4foB5Y/&#10;8ez2HrWFWpGlFyqPQ3pUpVpKNNXbKfwt+FN34w1D7bPHJpum/L9ojk5DsDkhB2PCn2/SvpjS9Ls9&#10;B02OwsrdYbeNdoTt7596uWdjb6faw21vGsMMK7EReigVJHjbn72a+FxmOeJqWXwn6TluWRwUby1n&#10;1ZHuCr975V+WnbhuX/a/nRJGS3ybfu/d7VGylduG28fhXis+gXYbJ8qsR/dPy07aW4P8PzU3+HZ/&#10;wI7aFYL83/At1Gr0KDd8yj+9UbKOv8W7d+op394bv9ra1NdTtz8rf7TUWsAi/wAOPvbd1LtDNml/&#10;h+981N2fL96rARlG1v4qiXarYP4VMuNuKh53MS1ACtlWzupq7O/y/NQ3zfxfWo9pkVf4V7VC1dy0&#10;gXa24/3qdIvYfKtO2/dz2prKf+A/3VonoyLDV+WTH+zupvCtz81Ok2L0pqqWbn7tF2Trcdwq791N&#10;ZSyr/e+9upr5XgfN/dqTllzu/wCA0IvS40feUD+796myZVufm3U7+HK/7tN8v1+WqBht3Kv93/dp&#10;rRleT92nSMdq/wANDfNGxPzN/dpkaWI/k2/7W7buatCBSv8An9aox/6xc/d+9V6Fh5nPekWiU9aK&#10;bOPn4opC5kXWYryfmohbc3Py8fhUMbHbn5lb/epy/Jux6f3aSZnLckDPuYbv4d1SBh/49zUMPVj/&#10;ABbRUiZVWw33m43UdQ6EnDcU5S3zVAuOu75t3/fNSM3/AHz/AHe1MLDwe38TVGu/5s/eVuacv3f/&#10;AImnbdzKwba3dv71JBa245cbs/7NH3t22m7f++aGwvG77vy/NQylboSbtq7B93tTlZf/AB2oU9vu&#10;/wDjtC7ev3utUl1Am3Ben+7QG703iTgr3oLKq/L/AHuKGTHckDBdtOXay8/hVeRs8U7f8vG5qlM0&#10;JGo3Ltwf92mtJ/s/xUjD/Z+981FwHrhTsH+6FoP8XzfdpqN8tNb/AMeqd2A519P4qjbOM/8AjtOb&#10;lV+b5e9Ru5b/AIDSuDG8r13bfu05l+Wjdt4LbvWoz7f981aXUzuEmW6VGyHvQ2V3FWamtwud3/fV&#10;VexVrnnvxW+Gtr440mQp8uoRqRC64/rXyXrljJo959kvrfy2tF2w2ManEr527iQcdlPp/wCPV94M&#10;o+8e/wDerx/42fDNPEFuuo2Eax6hb/NHJt+6ff2r2sBjZUXyy2Z8/meWrEr2kdJI+WbhpftjFv32&#10;rOz/ADKxMdumBjAzjPPQ/wDj25q5+8ZPs8iJI32GJ/3s/U3DjqEyenb/AOJ3VtahG1msllKv2GON&#10;t122795KxJwvrj/9dc7q1w8kcMjwqvzYt7SP5iuerOBnB+vXoN22vrHNON46nxMItS5WrNHK+Irq&#10;RpPNMaxybd0NsvOxMY3Ed+OfXufvV474uh87zJB+8jDfXc39a9C8XakI1YmRmkZt07r/AA9go9v/&#10;ALH7vSvL766OqXiwR/M24KG/u54GffNeRWld2Pew1NwjzG58KfA8vizXm3yNHbxLunl5+TjoPzr7&#10;Q0HQdO8L2ccSRrDGyq1rqFqxOwqAu1xngev51538MfC8XgvRbGztpFj1Bds0iMvFxujUkHnngriv&#10;QtNuFW8kS3k+z+Y/76xkXMbEn+Aj/gVevhaSo0/e3Z85jqssTUb+ytjovEV1Lb6fbxiaSG8mdUdr&#10;WPP2hAcgjsOBzn/2as+3s/sse/y4YYSu37TdTeYWPT5EHcHd/wB9fjWxofgmTx5420HS1vLi10uB&#10;pbu/ijyAmFJClyMBSQ2M8V4v4++NmkeGdcXRfC/2rxVJZo7Xl5ZwqIfMJGQhxnH69/4m2+fVznD0&#10;cRLDyvdHZh8hxGIw6xNO1mexLqw+wxrL91V2q7ZG4Kchhn0zWtZXj/MU27hltrfxcfMufQjkVg/A&#10;Hx54D+NVjdeG9R01pNWurCdf7VuJC8iMCCVw2NpU8gAYx+VHhfz49Pjikkjkmt2MJb+7tPy54/A/&#10;5FTl2cxx1aVLkat17hmmQyy6hCq5qXN+B0WoRwTQ+Qk22F232l2q/Mj8na/t/Xn3bJulkmumceXH&#10;qkajzomXi4X15659Oh+tXLqSNbeQvHusZXxPAucwPg8j0Gf0/OsvUEX93BdXHzN81rfL/CewJz/v&#10;d/8AvrbX1B8uvMz2uIo4ZnjVpNPLBrizVjmBs4ynt/n5ahuI08mG0nkZoX+ay1CPOUf+6cev+d1T&#10;M00lwxRfs+sRjbtbGy8THGPX+H/9a123wt+Gtx4w1Dekc1jo67XnjuIwQrg5wmeh4/Dd/s1xVqka&#10;UXKT0R2UaUqk1Tpq7YfDj4W3vjTUob25X7HbxfLcXcMnFwgIIXHcnDc/p/e+lrWxg02zjtraNY4Y&#10;l2hVqPR9HtND02GwsIVt7WFdqqvH4n3q0zfLj71fC43HSxUtPhP0rK8rjgqfNLWfV/5Cqx25NCqd&#10;y5+6zUqnbwV+akyOteQfRWF3Dp/s/dqNv8rUm0rJy33qayj5f7u7dRbqGhGyhuE+WmrIOm75V+8t&#10;O3fM3v8ALtoUBfnDfLt21C0Egkwyr/nimu393+tHmfL/AOzUMpZatK4X1I0YbPvfMW96cuW/4FUZ&#10;j7bvvVJztx6VSKY3habtC/7O773+1Tm+7jd/FTGZd2Nv3v73FMBgwsfG7/gNNX5lUlfmZqkX5Vb5&#10;qbxu/wBn7u3+9QHUjaTHyjs33qPP+Vl+61EkIfn7rU7iNVx81RyFsaynb/wEt8zUbtvzUSLuViW+&#10;b+9UfyK397ctHKiENZmb+LpUkjfLuC7vRf60Mq/w/wDjtG09u9HKXYFU/Ku7/apsm7dx81SLjv8A&#10;w/w1HJhWxub+9RHYwQ3ci8Ht/wCOmnK33vm3L/tdab/E2fu/eprY2sQ3fmmWOz8zJu/8dq5b/wB1&#10;Kz8LuWr1uP8Ax1ttOxFy2YvWimlqKCwVt3Td/e20/dUEfy/w/e/u1LuHyj+Hb96kKexIsm1akVt2&#10;0/eb722q+7bu+ZuKkVty/e+akImjbnP3m7rTVyzfP/vbaFkC/wBW/pUbSdx8uf4qNBdCaFRF8i/3&#10;i35mnMx+U/7VNVht4b5v97NG8N/F92h+RSRJ5h281GrH5gd1CyDGTTY5vMZv96qWwW10LCjb0oUe&#10;lQrL3/4D/n2pzTjb8ny0aB7xMv8AvUM3ao1bdyabu2t9771DBEnytTlY7lO7pUa/eanbh92pdgJO&#10;dvDU4SfLj72Kj47/AHqjZgu3/eoVg9CxuHam7iu3DVHu7ihWZelGnQCTd/3z92olkfc2aa0wXk/d&#10;+7Sbvvf73FA9x3mUZ+XNN+9/D/3zTd1Fxco5sd6h2jbk92+9/k02ST5cn7u7bUbSDdj0b+Khbg9h&#10;0zfL/wACqjeMjwsh7/Ltb+Kpm+9w38X/AHzVO6kC9f8A9qtCUu583/G74Yx/aJNStI/3iruCr0fn&#10;O0jua+a9aaVWkYMy3km9ppWXAReQVAz15r7+8RWMerWskcnyqw+u2vkP4yeB/sdxNcxR/Lu+dV/i&#10;98V7uDxrSVOR85mGAU26tPc+U/HV4Y2/cfd3cburf7R96p/CfTf7Y8dWf7vzobdjcuvUuUGcD3zt&#10;qb4iW8nnbX+Vdwz1G4ZNbXwHtR9v1K5k3QxxwrEJF5MW5gQx56Hbg13QXNVR5s58mHfc+grGQ/ZF&#10;c/6dp6HcJY+JoMc4Izkjt9P92tqxvHkWFEuI9QhVuV24mXH6nhFrnbGaOCOOSZvssm3aLuHJSXIP&#10;3x2zjmtBZhM3mSQx3WGC/abWQ55Zc5H/AAKvciz5ua1PRNL1y50fxNpN+JmutORomnijhyXRJAWV&#10;xkZyOPT/AL6r5D8XeHdS+Hfxe1Qm1+x6LqF3J9iaHOxlaQMoweclE7j/AL5r6khvorqzWfc1x5eG&#10;VoVxIoxzGRkZBrzH9pBX1nwXCfs8NnNauLiG2hVpJl9WJ7Y64xXgYvK6U5SxUN3ue/gc1qxjDCSt&#10;ykPwHs9PbxwvjeyvI7HzImivLbywB56kbmHoxBU/5avYPCd0P7e1AxM32OZy5ZudzH+L868j/Zv8&#10;G33iPQfGj6cq/wCgomrFI8gqjfKzJ/ukc9eK9I8Kwy/aJIl/dsPvMvyhfcmtcrhTfNJK0jLPVUi4&#10;Nu8WtDuppDG0jQbWukUq6NyJ4+env/n2rBvJI7ezkktoWutNlYrPa9ZIG9R/n9K2PLFxZ7/MZWjb&#10;aLtoyArntnP3f8/xZrc8B/D+Xx9rjXEsf2O3h+W4lhbAl6YA9yN3FfRzqRp03Ko9EfIUqcq1RU4K&#10;7Y34Z/C278XXFu9427Q7SUuksikOvAIRD3PLc19JaXpttotnDZWkKwwxLtEa+g/nTrOzg0+zjt7Z&#10;dsMS7UVeiiiT5ufm9q+Ax2OlipeR+oZdldPBU7y1n1f+Q5pP3mAPl28U1Y23ctUasGk6/KOv+c05&#10;fl/u/NXkXsfQWRJntu+9TlJXjd8oNRs23j5d1Ct8uaW+oWJJML/F1X3qHcF4f+9xRI3yqd23NN5Z&#10;VHy7t3FWryAGx8x+bb+tC4Xh/wDd/ChWb5t1NZj3/vUcg9Bfu/MF+n0qNpDtb5v4qbI27dj5ab91&#10;f73+1TKJly3X7tO/9Bpn3V/4DRwq4H3aoQDCNj/a4prfezt+andP96oZG20g3Bv9Znd/wGmqu6Td&#10;Tm+ZfvfNRuHzZ+XH8VF09R8qF6bv97iotw+bPy05pF3L838W6o/laTB+9zipaC46T1H/AHzRt+X7&#10;1OKjb/C1RyKNuT/u0IH3GjLNgN/OgMWf727+KhPlXPy7d3HWmhm21ZCHLyvFH3vl3fN3anR/Lz/+&#10;r/8AXUbMAync33vu0gSD+LG37tG0bcH7u2hW2tg/LlfvUMv3f4aQx0ahmwPl6fnVy1XcuP8Ax6qL&#10;bf4farlvllw3zf3vlpgT8d+tFEmd1FBJAuUP3vl/u05ZOcbt1V5Pu5X7v3qkZt0fPy1Oth2LG75f&#10;vfNQsg/vfd+aq8TbW/4DTtxCt8270ojYnkLG75s00N3FRtJuj/2qFY7f4VWj1KULEke9WYj7tSLI&#10;W3Att3VF/DSKx70WGWlUbeW+b+7Rt3SY+Wq+75s/+Pf3fenKx2qT93+9RYCZmHy5Vf8Ae/pTo8Kv&#10;P/jtQtib7vZttO8wxrsHy/7tFuYRY3fLw275aa33d+3+HmoVba2T83y/epzTfNVNaAO8wMuQ3y0e&#10;Zt5PzVHHjdgf5NNZvmxt2turOwFrn5qb95cVHv8Avf3lajcF2/5FUkGxIrbeD8tO3c5/h3barzSB&#10;tv8AFTWkHy/d9loasBNJhuu5sNuprZX+L5fvU1W8z+7u2801lEjMQ3zfdqQJlYtGufl/Oo2Y9Q38&#10;VR5Kx8tuXbytNmDNt+agqwSSbd1QybdqktuanKPlwWqNircVQ7DZPl3Hd/FVW5k3LgbasSMGqrNC&#10;duUXavei+pFrGHqGerN1ry/x9ocWrW8mfmyv3a9U1CP93n7235dtcH4kjLLlV/2SvNbwnbUznHuf&#10;GPxg+DN4tjdXdjG0yxZcrtyVBB7dx3rh/g7pYtdF1R3VtzXQUy9DhR6HqMtnFfal1CGj8sqsit8p&#10;+nevIbr4O/2beXz2F1HDZzzmYRt1QkdPw+te5gsRTUv3h8zmGCqTi1RV7nI2d4lurYZbfepV1XmN&#10;vlIxjt1b/vqrnkxxzM5VoZC4Y3Nm2Qw3A5Iz/stWP4601PCdjJKJmmkRdx6KOmf6V4jL8WNbtZtk&#10;Ukcahtoby+VwR15xXqyxlG+54yy2u9z6s8I6xJNeSWktwsizpsF5CozHlQMOhPqFwaq+JlsI9Jut&#10;OF8sPm7llkbmd3wTzzhV/wA5ry/4P6b4i+JV5HK10sNuu1pp1j+6MjABHc9vTr/DXr2qfDPw55cz&#10;XMP2rVigVbubl1GP4B0HHcVw1c3ow/dpXOujklaUlKTsjlf2Y9WTS/jVo+nPrDaHY6lNcaFcS7so&#10;63EbeWrJnBUyIqk9g1ewasseh3k1peybZImKyWy4SPcOGLnOW/z/AHq+MoPGPh46heaHpdncfaLa&#10;7jlNzcNhXZHA+XuDy3J6/wDAs1+gfhttEtbhvDGsx2c2ob5LWNZIQYZ/LJXAcjBb5c7ep615lHG/&#10;Vajr8t0e5icsWNw8cO5WaOVt9ctNSb7NBIs29wgWPgKMgbQO+c4r6i8K+H7XwzoNvZRfKsS/O3dm&#10;xya8103wb4X8P6na3KaLar5LiWFlXlGHQoe4Hy8Hj/dr1y3uoLq3juIJFkhZQysv8QNGOzWOMSjT&#10;Vkjmy/JfqFSVSo732HcR9ZP4qjZvl27v4qdIF/4Cvy1XbO3/AGe3WvDufR2DaF6Nu+b+7/8AXpyq&#10;Gblvu/eXtUbMq8/xbqb82f8Ax3b/AFouVYmZtrU6OT1qFcNx/D/eob5dvzbv/Zq10sCWhNIw3bS3&#10;/wBlUcch2r97+96U1v8A0L8qcuO/aiNgt2H7ju/4DRuDLx+NN3BpG+XbQv8Aq1/vba0DUVpPlXDb&#10;vm/Gm7gq/wDstN3BerU3am5t7fM38Pb8azGO3Bo+Pmb+7QrfLn+7/DRwu3H3fvbf71R/8BXn86oC&#10;RW3Lkf3qb5h3N81OXYqrioWwvFDuachIzfLw38VR/e/+ypytt6bl+XaaN3+0vvU6GQjKG5+9tWmb&#10;A20hvm/vU+SQLtFRSP8AN/wH7tF2zQcreWrCo/l3f7NDfd5pu07aEiCZlTa2G+Zqjk+9/tUcfL/D&#10;n5qa0n8Pp8tMCRpPl4/3d1Rt83O5v7op0eNuT9BTdo3bS31pgC0K3y/7X96m7R1+aj/ZoAkjbazZ&#10;br1q5b/+O96z9pbgttq5Cx2tn7u7bQBbdRnlqKQ4kOTRQSZ6sG/i+vy1N8qqys1ZqyD5QG3bl+9V&#10;qNiq5+9/D83rRoaJLoWN/wAvP96jzB0+6v3dtV+d3ze3y07btXJ3f3qmyItqWOPlG6h23dfxqBW2&#10;7ct/tU/lqGzWxMrYVf8Ae4pysQu01X2lm/u7enpU0YVlwfvK1WHLYO3FSbm8vJ+7Ue5VZvm/4DUf&#10;mDbtLfeao3J5bk271p3zbfr/AHqj4bn/AIDRu28Fvmxw1Fg5CwZBtZP73yio2buu7/vn71RL/qf5&#10;Uu7b1/i/hobBInjUrtP8P92lk+9g7m+bB+Wq+4M3y/Kw/wA+tIzPtb+9/tUEfAT89fm/3aO275tv&#10;+1UK/wAOW/h27ad9W+X71Uu5VupJuHQ96byvG6o2waGkG1vm+VakaRJuKtk96GbbtPzVDGd3/fO6&#10;hif/ANqgLEzN82fvL92ms528/wCfao9y7sH+9TWY9BUPTQrYdu+9Ue5GbhqbJt2/epNybeG2t96p&#10;sIXO1WAprAsvPy/7tMb73LUxpNq8fLVWAjurdJF+7u3dawdS8Ox3m5SvWta8vBaqrlWkXci7Y1JP&#10;JAzgdf8ACnSNt+6zK27b81PntsJxPP77wRGvmOG/4Dt9q4nxNov2O3kcfd2169q14IVbO1fl/wC+&#10;q8L+KXiYwwzIG61omzKcEj5/+LzRXlrNHu3eu7/9dfO+k+H38UeKrPSLTb5l5cLap8ufnYhc/h1r&#10;0r4la1d6hN9ktt0k0p2hY1wfr711nwF/Z78Q6P4o0Xxdrnl6bp9m/wBqjgkY+dO4Hy4AGAM7Tlvy&#10;reVRU6bfUwjT55Kx9GeFfB+meAfDun6Fpse1Y1/fPzmV+MyOe5JDfhRJp4XVJgVjkwqMG6bnOcZ+&#10;g/X/AHVp0d8FvJp9zbVbO1edo9jVfxNqEli1jfxqzW8qmKSTd9185XPrkFv++cfxV41KV6l5M9Oo&#10;koWj0Pjf47fCV/Avi7XtZsre4uLfUpfOjWPlIt53OMDnIfbjHavZvCPxOHiS1t4LiGa1hlQ4aRiJ&#10;lbzGcSDn5WBKkfn/AHqr/FjVpNQtZC7bV+8V/u15TpesGGbfH5kkisMLGuSxzgKnqfT1PA/ir1LK&#10;a1OGF0z768G+ND4u8G6Tqd2yyXTI8F00fAaaORo3bGeASjGvRvAeseYrWZbbHy8as2e/IFfOPgWz&#10;u/C/g3TbC5ZVvEV7i4TqFllkaRlGPQsy132g+LBp9ws8sm1lUsix8Bfrj6141+WpdHpJc8dT6IjI&#10;aPj7wXntULcdP4m3f7tcr4V8cWesfuC3lzN8oZmGH47EHr7V1m5B1+b5fu13RkpbHG420Gtnbk/3&#10;vvVGfmbBbdRj72Pu1G7bWz971WiJaRIvyr/7LTo/n6/d+9TVYPtP3v8Aepqvt/i3NVAkTBtvT7tR&#10;nd838PzUHO1sfe21Hu3Nz8rVUdyWSRMdzZajzB0H3uzVGv8Alqc3oGWtUQEf+s2H5sr/ABU6RRux&#10;/CV+92qNfvf7VOb+HLf1oQMcynzG/ur/AHv4vao1jPzZ/vH5qkb/AL5/9mqFpPmY/Nx826gZM2W2&#10;4+XB27aj+fbkN/s7aazFv/Zqav3sbvloAdu/dqaa2V6f99UfX7tRq21v4fvVPJqVbUkWT5ef96ms&#10;xZuaFG5tn3aaw/76qrFEn3vut/tfNTdpIY/xLTfvNTm3/KF/ipkNDG+9/OjjqKP4ttG35WA+9QQL&#10;/wAC/wBr/do7f8Bpv3aNwX+KkUO/i5/u1G27cwFSNj/gTdGpv3f9qmK2o7np9786sQ5Xp92qbN83&#10;96rlv95U+9mgLal4jnmimAcUUBYxIVC7XdV+b5atcMqj7vrVNpPl/wCBGplbdux2+X5ai3Qu/REz&#10;N2P+7TlZlX/gW7bUa53f/FU7cdzBv4qpuwtSQMO34U7n/Z+aqsrBuN3/AAHdUi/z/wBrNTYtk0cj&#10;s23+9Ru3Nlm+lR/xY+98vFN27dp+bcy1XSwifc7Nj738W6nL8zMT/wDtVEshVVz/AHqa0jbvkaps&#10;xlhmGVIb7tNVtz8fxfLUPyqFz96pF+XkN/3zR0J6k3zrHk/dqOOR93+z/eoZhtYNUayH5vm+Wsku&#10;oyZvl696k2/+hVD5m7r36UeYN33m2su4turXk0HyDtw3N7UnmD/x6k3K3Td937y03cdrD7tFgsSs&#10;wb/vr/vqmLv28/5FRNIP7zbqPOKrj+GpEPaTafp/s04Sfdx/vfNxUKybl/4F95qajBt27+7t20CR&#10;P5inh/7392kZt3AquG+bJpd3zcbqTQxZPm5HysPlpvy7Vz96jzM8btq1G7bm+9t20X6DsLI27p/u&#10;1FIw24Pf5T6U+VhuqtJcBeD93btqWIczDbj7q/7tRySbVYjbu21XuNUghXBb+H2rmdc8XW9rGwEn&#10;/j1CRLYeKNUS3t5D8v3a+P8A46fEqDR2kAZWk+6F75r1L4nfEpIbWbym/hK18M/E7xJPrWtSOZPX&#10;K9mrphG5jNntH7L/AIfu/iJ46utavI2k03TUWWRNqkPIT8i8/wDAif8A7KvpjxBfSzXEkbSeXGDt&#10;2/dK49TXmv7FuluvwfvrgQ/Z2utSbL7iBKqqgGMHnB3e1eqalps807OWXcrcK2QG5ryq03OT8j0K&#10;ELUzBW3fzGVF/i52qTTrW4T7PNbXf7yF12lJOQw7cf17V0EOnnzJFP7vK7Qy5JXv+Wapx6Bukz/E&#10;F+bzOmfbNZm7h3PNfFHwfsPE0bJDrVxY+b/DJCswUegOVP55/wCBUeD/AIQ+HvANwt/F9o1bVEbb&#10;Dd3SjEXqURRgE+pya9QXQw24lm4Ut8rf5FEljEtuuY2VlUqF3ZHUnkdvrVOpUta5n7KO5zKwyySS&#10;b1Zv4tvTp0zUyXksO5227QvzfLz/AC6c1uNalY/nby2b5R835/WqrW8CoyGPzFDH1G72rLkK5X0J&#10;NF16Sxm3I33WDK3PUdxX0J4R1z+3tJjnbb5wXa6r6+tfNO6XcqeXtXbwu3tn617B8MfEEFislnNM&#10;yzbEmO5cbVJ2g579G4rWm9bGUloemtmmsx/vfL3oW+iuFXY33uu2mrCm3I/vV3HOC/M2d33V/Cnf&#10;d4/2tw/2qFyvyfw05vVv4fmoAezbdx2/N/dqPePlX+EtTmBbgNUe37xoHykyru/2ttNkba33d1C7&#10;tq4prbtzOW+lapolrsOjHzZPzf8AAaM/xH5W28NtoUhdpP8Ae3fLTcv8xFVoR7w4ruVQG+Wo9u7g&#10;/wC7Ti33R/tc05sN8/8A47Qyt0NZtq4qPPy//rpzL3Ham/e5/u0WFYNw243Uz738VKM7m/769qb9&#10;7pQhbg3+9t+X+9TuOo/u0bQy5NN9/wDx6iQJaDmo/wBqo1+aTA/h6/7VO3beKlIrRjt2abu+X6U1&#10;mPT+I9KON2B8v/Aqp26g9B2NvIqNiVkyW/z7U7aGX/gVHlBto3N8tMmwv8OB/FTtv7v/AOxqNflb&#10;/ZH96nbt3P3VpmgyTdu43ferQtc9ao/L5nJ+9/DVyEbWyPm/2qQuUuFh/eoqGQ4brRQHKYEbfLgN&#10;/F+NSRqy7v8AeqDPc/Lj5asRyjb9fl/GoIsOZnXgttX+9U0cqtwPmbt/tVGyjax/i2/daiFQvRfm&#10;odgVxysGZmPzZwrVJuFRtiN2B/iNNRQu7+9900Jo1nEseYd2N3y05W2rz97/AGaq+YPM2N93bt3c&#10;1I0gXdQ99CYDmJbkNQv+993+KofM+783WnIR/e/4FQyrFh87f9laFYr/ALv93bULSAKpoUltu3vU&#10;XJZMMbPvf7R3UBvm+XvUaYUZoEm1WB/h5q4DJpG5WpBs25NV2bj/AMepqSB1wP8AeoWwE3m/Nx/3&#10;zTvN+bB+7975qryMF603zPVqi6GTM3y5Lfdaoht67qiZs7v7v3qGztU/7VCuxE0jFY22f/s1CjFW&#10;5+aTdxUnmBVxu3VGVG5vm+Zvu0MZM33vvVGz7V5bb61Hn7w3fN/eprP/ALW2pCw/cjcj7tV5LgKy&#10;5aq9xeJb8/7Vcfr3iZLdZMSf7q0COivNcEKsXb5ezbq5PXPG0casEk2t/s1xOreLpZm8tJP4du6u&#10;bm1Afflk+638VAHT6l4wubjhG2/5+tcjrmryXEMhkm/4D2aq8eoXGrXC2tlC11IzcRx+vPf/ABrr&#10;PDvwJ1XxB5cuo3n2ON/lMdvknr0LkYB+gNTKajrcapt7Hzr8QL6NbWQPIvzD+JsivOfhz+zn4s+L&#10;niiPyrGbT9FZw8+q3UbCFFB/hJGGbB4QfiV2sa/R7wv8EfCfhVY5E0m1vrwMP9JvFEzr0yfmBAP0&#10;xW94i1jRvDcP2vV9StdLsY1OJLqQRooHpk1g8V9mKNVQV7yZw/hf4f2Pg/wrpujaduax0+3WFN0Y&#10;3Nj70hPqTyTWlH4fRmV3hbdtJ3N1b2zXnfij9sD4beH2kg024vvE10i7THp9uwjz6eYwC/lmvH/F&#10;X7fGuyTNFoXhXT9L24VJNQma5b0xsXYAaw9nKTvY25qcVY+qP+EdRWVWVmYZ+ZV49gab/wAI2VbG&#10;3cvZtvGPpXwD4i/bA+K19fSRy+JodPjVtxXTbWOMLx0yQxz+NcnJ8bvHniS8kkuPF3iK8t9w8xlu&#10;pURRnu6kAdar6vLqyfbR6H6XNoJaNgI2X5dvzZAqq/h8tJh1ZfVVXtX53+MNS1SxmsbfT9e8Qatq&#10;UkJurqKG4mmFvEP+Wj4bgZ/Sug1LTzpPgFvEL+LNWVQnCw3kmWcnAVPm6Z/T/dqfYW3ZftPI+5rj&#10;wq8nB3KoXcGZcbf/AK9Uf+EbTdu/hH3vlIr867f4hfEPRb6OD/hIvEmn78Ya6up4Qv8A30cDjmum&#10;s/2pviZoNw0Vl4wbVI422Fr6GKQM465JGTVfVp9JGXto9Ufbk2k+SzO67mX5VVVzu+tWrdZ5Idkm&#10;21kVdybeNp54PPT9a+S9F/bq8W2PGt6DpOsRj5ne13Wzrjr0LA/lXqnhX9sT4eeIto1WPUPDsxbc&#10;WuI/Phb/AIHHkgfUUeyqR1sVzRZ7Nb+KNX0ORhPDJ5KtuMsOZI2/FeR+IFdt4f8AiJbXyqJWX5v4&#10;uo/nXB+H/EWjeLrVbvw/rFnq1v8AeL2dwH2+xAOR9DV64h3bvMhVtzFgy8H65HIq1VtuifZ31R7F&#10;a3UN4uVkVlNWPLHb/eryHSdWn0to/IuG+8MJJyPpkdOPX8677R/E0d4uyb5ZPvfe+9W6kpbGDjZ6&#10;nReWV+9/d4qFl+VR/F3qRZhIu7duWhlP3vyqugWIx93A/vUNIF4/ib7q0518tWPyrxUe0t1+b5eK&#10;qIMdu8z+L5dvP+zTVD7Wy3+zTvLXdj+HvTfr93dWqsSiP6fNRHnd8zU5vvf7P96mr6mqJFZi3Ab/&#10;AIFTdwVvk/3qGpqtnpt2tQSP+83P3v71H97+H5dtOVUVef7vC1Gvu3/AqNB6gerU37vP96g0bv8A&#10;a+XdTNOgKzfMSy0MrMq4qPBVmz/E3O2nLH8vyN/D/wACqNSRscb7lBZqPKP+6tSfe3VHu2rx8zbv&#10;ep6ktEn8XIqPb833vlp25+4+UtQ0ibsNtqtOhoNVd3J+bP8AEtTDG3/eprHf9xvrUbNt4+b7wakm&#10;BI6hqtW2dzZ+bpVM/eGP97/61XLf5ed23/a21ctiepc+tFIh+X/7GipuOxzStubBbbTmYKzY7/NU&#10;bSEc+q1HFMJGZDuVqpCn2LSybm5+9t4qTzPlYp/D1qru2t97+H7tOZh838O7+GpaJLLSBl3lqN/f&#10;73y7qrLIVXn7q/w0KD8o/wCBf71CVzQm3bv6VJJJhdu75dtU5JDGuT3b5ak3M3+7t+81HKStdR2F&#10;Y5H3u9SMwZs/3arq21uG+9/49Tlbbw5+n+NQ0wsWmYbcn5v9nvTlwq7f4T/47VVZWXn0+bdUi/6z&#10;73+1V2tuXYmX0/ipx96h4/vbV+9TixCtlm3K3+TVKKCyHSbWbP8Ae+Wm7gvO7btWo/ODN96iSQMu&#10;G3be/wAtS7BoOb5ud38P/fPvTdx7NuqNZj8yj71N3Hcx3NuqeoWHNIjNj7vzU7du53NtxxtqJW29&#10;fm3UuCq5/iHy/dpPyES+YF4PzfLtprSDoPm9ar+Yfvfe/wAaGYKv3vm/9BqQLMkw2sT96sm81SON&#10;WX5eF4qHUNUEMLDdtxXm/ijxYlvuxNt9Fq07Gbvc1PEXjAW8LfN91q8x1bxFJesxLNt3Vi614ie6&#10;kZ3b5Qxwtcjca5caldfYrBfOuG+p2e5pO25qvI6TUvEkNrtRP3lxu2hfvFvatrwn8P8AVvGjfaLj&#10;93b7g3ltwMe5z/npW58KPgncaltvLuGSa4b/AJaMvyrg9K921zWvB3wN8O/2h4gurfTY1TKR8GSV&#10;+u1Exlj+GK4pVNbUzeFNbyIfB/wttvDtjGvk+Wz4yvGH9jxn8zWH8Tvj14H+Esklvq+qedqCLtTT&#10;NPUyXLdeCBwv4kV83/Gj9rTxb4u0u+fRJv8AhC/C6/KJ9wN9cZ6Dfn5c/Njbz7sK+edI8J+M9e0+&#10;HxDBpc2k+F7i6S3n8X6wsgtk3sB5hJ+Zhn+JQRUQouWsmVKpb4T3T4oftseK9WtZj4ejtfCNjuKi&#10;WTFzdvngYP3VPHQJn3714X4d0/4g/GbULi9sNH17x1fHK/a5o2eFM+rudq/TtXsXhf4a/Cr4W+Iv&#10;hP4mvPETePLPVtVuIr7Vby3VNJg2RlDHsYcOHZHG7qOcKK+mPgL8YD8ZLP4teDriSG3W1upobBtP&#10;VU2WMytGhQrwcFVIcf3q1fJT1ijPWb1Z8c+F/wBm34k3nxFsfAerx2/h2bULT+1bjUI9s5t7NSVZ&#10;UCnlyfl7Z/76rpvAvwF+EXjLxZq3h+C38dXGtRWk/wBik16EwW1xMsZw2UUFW7gMQKk+Cvx48Z6f&#10;8bvh/wCCNV+yreaVfT+HZb66jkMzwM2BC/zDOHRdr/7XP+19JXH7RnjhvipD4Mu/hPq0cNxei1fV&#10;7eZpLZY93+uRvLCFcbn++MDj5aJzktioxjueX/CW1+Gnheb4L+G/+EL8P3mreILKVtRvJrWGeZJo&#10;ojjLnPzmQN14/wDZbHx0+Mmn+CfGnjDwFrdxZ6P4d1bw639nSw2eDBOYyqlyg+6xDjpXB+JvBuna&#10;D+2RDFo2raLotjZ6nBrc1zfXnkQogAMsMf8ACWJD/Ien+zXTftTeCfAXxm8XaXq4+J2g6bptnbLa&#10;arHbsbm5aMS7wY0TOfvbPb9KFrJcwW0diT9jvwnpOj6L9r1ySGTxN47WR7Cz8ssGsLcBVHPTdln5&#10;xkf7teE/Fbwz/wAKzvvFngy5Zo4bFnu7B2z80RBaI+vTcpPqrf3a+iPE3xo0nw/4m8I6h4M+J2m2&#10;fgOye3sZ9Mh0cySQW6R4+QldxDbcHGMdfm21yv7UV18JPjg2n6rafEL+x5rBvsl/JDp87yPauwPC&#10;kLkqfU/3qlX9pd7Bb3T1DwPDpfxe+COh+B/FmpfbvEWqeGYb2ZJlzctG5PlzA4wXUhTkf+zV4TDH&#10;Z/Cv4L+KtP8AG/w78P6pfeF9Vj0fTZbizANwrxlzI8gG5hg7wQQfXlWo+KmsWmh+NvCvxN+GnjKz&#10;1q18NWVtp40yOGRJlhijYFXBABWQFgRxg8/7vqn7Qzp+1J8O/A9t4IvtPWbU70X1xbXV9HDNAFjK&#10;PG6FslgXbgde3FV8DstmHImjhdb+Dfwqb4F6L478T+HbrwvcS6fA8ieHZpA+5/ubEdipJBVzkZ92&#10;215X42+E+nfDXw7pPjTQrybxR4J1KFZY5JoQlzFuGVWQYC4JGA4xsPGG3Lu92/bWj1PTfD/g3wbo&#10;eh6hqUM7FA1rGxTKKsUKkgEHqx2nGfWm/HDwi3w//Zh8M+CZpIf+EivVs9Nhto5CTLN5itKU7kAn&#10;GelUpabkuKbPkXVvDfirwPfWur3Ol6p4XkuUFxDd2+6MKjAlcSr8vQt1Oa9W8E/tgeNPCN1HYa/H&#10;D4wsVwsjtiO7TPXEg+Vj97hh+Ne9fGLWh8APhD4b8NaRcWv2j7OkJub63FyPs8EeZyIyfm3EqoHH&#10;PH+75n4V/Z10/wAVfs1Wfiu80NdF8WJa3N9C2n7oxcBS7RiWM5U7guMADA6Gm3GSvJEcsoS0PYvh&#10;38cvBPxUZY9I1JrPWG+ZtMvlENyp/wBjnDD3Un/gNegQrLZyZDbdvVl/h+tfnDcfD3xHqnhe18aN&#10;osy+H2dkjvNPmE7wGJipMgX51ORnOP8AvndXqXw7/am8S/DlbfTPFv8AxVWi/Kon8wG9gQ+j5xIM&#10;bfvc+7VEqPWLL9pf4j748M+Lh/q7mRV/hG7+L6V3kM0cy70bcrLXz34N8ZeHviZov9r+GtQj1C16&#10;SRrxJE2M7XT+A/XrXaeH/FU+jyLFL5k1vuGV6lfp/hUQqOPuyKcE9UepMoX5furUbZ3f+y1Dp+qW&#10;+qQ+fbTedGrbTt6qfQ1Y4bpXUtjBpojZdy/e2/Nuo74NOY/L96m+X8u75q1uGxGFG5v/AEGmsvz8&#10;fd3U7ad287fm6VHJnOP4h81V1JlsEjHt/d+7TVU4X7zMGpxzHyW96aPXd1+XbRYlDvmVWzTVb5ea&#10;dv8A/Qqbt2NkULcpIGyy4Hy/8BpsfzN/46VpzN83+1TVj2/OfvVRI7b3/wCA01Pl43d+W70SZ25H&#10;92jd8qnd838VSx9RyLtHzfN81Rsx3Md3y/d2tThIPm9urUx8SMpH+faoRQq/vP4l+9uFDQ9/vf7T&#10;U1V9Plbv1p27auenzc1fQnQk+62Avy/3qbs/efepsciM23d/47Tmj+XI/wB6hOwA33lq5a/eqi2N&#10;ud3zVatZNy8d/rVXuXfUvkUU1jminyIRyG4svO7dTdo82oVb5d1G47tv0+amY+pY3L5mfu81MzfN&#10;975d3NVSxXlvShm7r8vrWbhcOfsWGmXp/wCO06ORGXhvl+9VVmK8bv4acsjKuF/u/do5AUnYsbt3&#10;X8KkZhtwP7v92qO7vuqxHJ97d+FVsap3BpPlb/0LbUkbKy5NV5JPun+I01ZOw/3Wp2YfAaDOM/L9&#10;4Uedt/u/d+7VVd+3lv8AZ205XK8bd3X5aVkVuTBg23LK2fmNODbuQ3+yahPy7sNTWkCrjd975hu6&#10;0egiyrCPn5ey7abJIOv3WqurBV5/rQ2Pm+Zf7xrMB/Ks38Xy0Fvlb/4moWbavLKv92jzBtwG+alb&#10;n1Am3d/++ab5h27ffcetQs3/AHz/ALVNaRF/2qYm0WGkTb/nFZOqapHaxswbpTdS1IQw4+78vH+c&#10;1534q8RCGNv3i7QtLkTBsb4o8XLHG37xfb5q8h8QeJlkZnkk9fpUPiTxI000jGTaorzvdqfjjxBH&#10;o+kK0k0rcuvRB3er0SuyLt6I0objU/GGrLp+kQtIzEeZJtOEGT3FfS3wT+Aoj+d1kaTvKynaxOc8&#10;nk1pfBH4Ex6bYx2kcP7sqXnnkwS7gcj16/5WrXxQ+L13qF5ceAPhg0a3iqYr3WI2+SADho43HcdN&#10;3boPWvMqVOfRbHZTp8i13Jvi1+0JonwZhbwz4Us117xg3yCCP/UwHBIMhHU8fc49yvy18d+INL8f&#10;/F74hTIkN54y8YeUJpo9wS101T0MhJCRqO36V9EaP8IbPwP4fuNRuI2vtSOWluplJLtzliT2BrL8&#10;B/D+8+In7B/iiXwtNI3izW9Smvr9o2xNcGGY5tyQckeUq4Q8E8fxVNOa3RVSErHhPir9nf41/DFt&#10;P8c6v4b0fxNpOjK109mrLewIpUjdJFkFgpKncM469N1fUHxGa3/bC/Y503xB4cVbXVtMT7W2lWbE&#10;BZ4VIltdnoRu2cf3TXkv/BPX9oLUbXxhcfCzxDdSalpt+kz6W1wxJglRS0kGDwEI3Hb2PHRq2LXX&#10;vF/7Lvxi8fW/hXw3/wAJB4Lv9QdzpkcxBSQsSGTAO3aG2YxyF/h21vOdtzOEU1dHg/7N+myfFLSf&#10;HXwpmj+0Wc9k/iDS5VUkWV5CQMkfw7gdpH/xVdd+zX4s0b4M/GLWtb8T31xo6x6SljBpVrZtIb0s&#10;QSzvkBChCkE9egPytXu3hPVPGPjq81KXRPAem/Dmz1GVHvry3jUXN5zkh3UA4/D/AL6r2TTfhLpC&#10;+XcXNrHcXQUDfMql2Oc5z/31WVStFadzeFE+PfGGl6V8aPHi+Mfh/wCE9Y8P+MLfUEvhqeoSMYLi&#10;RduGKcqv3VORkH/ar1CP4X/FXxdrEmo6z461Cxt7plabT7GRhCrY5CpnAHtj/vrrX0da+E9O0tf9&#10;Ct41UYY7en0yP8/981pfYTt2N/CpUrwD+XY+361g8Q3ojSFKKep4Pdfsx+FNUtYxqlr/AGheIn+t&#10;myTgZODz0yf606H9lvwRa28x/se38x/vs0eS2CPU889zXt32WNdoEe5h95m/Q5/xpuoeUqrmTou4&#10;K2T+HH9ay5pdzXkXY8Xs/gH4YsVZE0W3VW6rtUBvcjH/ANarE3wH8LTK2NJs+VO5ljGGwDgEDjHN&#10;egXmoWca4Mi/3t20AZ/MVTbWreOZdsy7T1VudvueT/n/AHanml3DlRyek/AjwvpckxTSdPj8377R&#10;xjc3b0/3q4/xN+x74Q1hZHt7WSzb5mRoZmj2nsQAex29q9ktdWt9rOsn8X/LNip/Af5FaVneJI2H&#10;kZlfK7t2D06UKUk9w5Ivc+Z4fgr8UPh6vkeFPH15b6afu2t1/pKrkfwB+APpivO9P1rUfhb8TpvE&#10;vxX8N6h44uoZkuLDWoZpP9C2hh8kJbaRyp6DnvX3FdZk3JH5bKvy7ZN2f1Jrn9Q8K2erR+Xcw7s5&#10;UrIvpx+HXrWsKzWj1MHRjuj5V8feHdD/AGtPijpN1oHxE0m30HyYIp/D14skF80ayNJIqAjDFjz8&#10;p/76C12XwT+KF94u/aA+JHhDULGbT9LS1jTSdMul2G3htm8oLs4xuRlb6c1oePv2SfDfiy4+0Wyy&#10;afqG7fHd2vyOpHQ5BJzn61weqfDvxR8HfiZ4X8cWy3Xiaaxia1v4pGIknjZdpLuM5wCuOM/L/s4X&#10;sjUjNcqMpRkncjT4e+MPhToNn8L/AIfX1vJ4q1fU7jWry6aPfBZWJIRN+4HG8KmRgkngferjfG37&#10;Jdl4XbTbPWfilpOn+Ir3YLXT9QtRDHOc4WMYfcqk8bzye1etfs6/Fa51TxZ8ZNX1+1aTXLaFdQtb&#10;PrJ9lRZCIUHB2j92Mf7X+1Xz/ovwr8SftgaX408YR61JD4iGpLC9pNDttXhwrhY5OoZdqgDj7vO3&#10;dWlOcr+89jCaXRanB6LY+NPhH8RLqHRri48P65p8xhkiXLWs7gBmjJxtZGBUjPOPfdt+yPgz+0Bp&#10;nxSb+xNYtY9B8ZRLmSx3bYbrHVoSe/qvUdtw3VT1rXh468WN4UttNkj0/QmjiuHvrfZPPcqqjzDu&#10;HptwQeetYvxO+A9t4mtV1DTt1jqVoodLuNihUjoQR0PC1NSUJuzNYQcFdM9+sdSufD919og+Vvun&#10;c3DDPQj0/lXqGlapb6ta+fbsvbeu7lT6V8d/Bf43Xd9rUfgTx5JHD4gVdtjqcnCXuCcK+eA/HDd/&#10;9krXu2m3lzoN40sTbZD1Xsw9H9qyTcXZsLKep6wNp6UbWVm+b71Z+i61Brlr5sHysjATRNwVP17g&#10;9q0pE+6V+7/eruhqZNFdsquD/wCg1C2WX73zbqsPhlbP3ahbd2rWPYytcauV6/eqNWO3Bb5qkkBH&#10;+7UO4f3vm2/dqlsS0DsFkjH3l3bTU0noG2/LTVjTdu+XctObG771TfULEbMY15/iojkLNj/P0psj&#10;fNx/d/76oVfm/u/N92q6gO3bmbHb+Gms25cD7397tTpMLuH96m7fmyaiQA2Y92PvH5acuFXI+amt&#10;mRt3+1RtKyZX+7tNPcFuOXPzE0M23cStNdivSnbgq4P96hrU1v0Dyyu7H97d/wDWp33uf4u69qbk&#10;7sD/AFbL/nvTlUR9Ply25aPUiyIdo8xdn3v7taFr97B+9u3VRkjPmbh/vGrVvlmyfvE/Wq06Eta6&#10;F7Ye1FGQFX56KC9TgYmPRtu7t8p6U5ZDuUHb71V3Bm4205s7fvbm+7QtjBstbvvZb5VWnbuw71T8&#10;z5vvf7P+9TvOHQ/dqhFlm+X71O3fK1Vd27/0L71OZvvDdtz0akaFrd8vNN3VX3Dax3N97b/vVJuG&#10;1stVEk33mU7ttJ/Fx/vfLULfMy/Nt9P6UeYP725hSL0sXFba2V2805WPygevzM1VVk3c/wCzto3F&#10;du3dt3bvu1mwi2WpJG6/w9BUfmBWwzNuK8f7NV2kyMH/AApwbv8A/XocbItMsNINyg/3fvU0TH73&#10;51VaT5sFvutxRyysP9mhRBFjcd2D3+anex+X5v8Avqq6yDdj+7TWkLLw3RqG7B0LDSdx2/hqjqF0&#10;IV/u+vpUk0jKuD/FXL+INSEMMi7u33qjzI94o+JteEMPDfw7a8T8aeJ/OZlDfKPmNanjrxQIYWAk&#10;+98p614b4s8UbVZUZmZv4Vq4J7hdbMdrWpXmvalb6bpiyTXlw+yONcncTX2N+zj+zvH4b0u3e4VW&#10;vJ2DXN00eNxx0T2HpXnv7If7P8t9MviDVYd15Oox5nSCPg4+rDb+FfR3xw8fTeC9N0/wR4S+fxFq&#10;abZJ41/49YTwZCezH5senX+7XDWqX91bHVSp2V3ucn8XPH0+qahJ8Ofh/ceTIi+Vqmow/wAAPBiQ&#10;g8HBbcfwz94rJ4X8A6X8O9DjjgWHzAgYy9SznJYnnkmpvAPgOw+Hvh+OQt9qm+eW4l2guzHp+Z3f&#10;/rrxP43fE7xJ4i8RTeFPANnJdahp9odT1J2XMcFup789SOg6+3zV5mtV8sWehpBXe59BXENv4i02&#10;6h8vcpUpu3fdznPGe1fMfh3VvG37K/izVH0bSZPEXgnUZTcTabCxEkEnGWj64P4HPfbtWu0+A/xY&#10;Xxho8PnttuAp37m5ZwcEY9Oa9u/sm01S1VjGrbl3FWUfL3Jog3SdmDSqK582+HfHmla18RLjxR4I&#10;+Ds2g+NLpHR9Y1LgQOww0iRD5d5yoLYz67vmr6S8B+BXtdJjm1j/AImF5N+9ublsgvIeWPvkmtrT&#10;fC1lp+0iOONpcKzLgbO36etdRp8MtxHsg2+SVChm5+bsPc0Sqc7JjTUDP07R4LeaOKCP5R83yxjG&#10;ePzwd1ajaULeFn+Vstu8vaQFbHfp/s9K1LaFI4/l3fM20s3Jbr156ZNZ+v3iQwsHmVYW+YM3Vl7A&#10;c1nbqVc5+SZFkWU7vL4XauQH5+v8q5/VPEkWnRyGaaNVZvvbuF+vNcD8aPj1o3w7sZnvLhVbadi/&#10;xMey49SO1eAw6H8TPjtpcnibU9UtfhX8NUy51rWm8uSdfWJCRnIHGcA/pW9OlKptoTKpGG57J4x/&#10;aW8KeEWka91K33L83l7gS3sAP8K8fvv2nPHHxEmkTwF4F1zXoQ5Aube1by29PnHGPxrsP2XfCX7N&#10;3iDVPFg8MWN9488Q+GrRb6fW/EUOYLg/MB5cbEDAKt/B+NeqeKvHHiC3aOG21qO3sdimODS4/IjQ&#10;EfdwOQR6Zrhx+Mo5Y+Wqrs7cDgq2ZXlTdkfO8nh/9qHxAqyQ+B10+EsMNcXkQLZ9QzZ/Sqs3wz/a&#10;jhjVz4ds5GVvuw30JLD3/eV65dX13ebjcX1xcN97dJIx/mar7drZWSRf9rcc/nmvnv8AWamtqWnq&#10;e/8A6t1PtVfwPH77xB8dfBa79d+HuqNbxruMtrC0yt+KZrU8J/teWUc3katDcWN4P3RWRSCvsfy7&#10;ivWLfxJrmk82WsXluv8AdWZiPxQkireua/4T8WfB7xfrXxE8I2PjBtGmghj8u3WG5fzWCcSLggjP&#10;BGP+BV7GBzahj5ez5GmzzMVlGIwqupXRZ8H/ABk0fxVCslvcRyfLuCrJg/8A169I0vVLS627Nsit&#10;821eFYcfr718R6P8I/Cnja8kufgj42uNL16PLv4M8VMIZ96nmOOU5DHO4c7z7rW94H+P2ueBfEUn&#10;hvxzpd1o+tRKEkiulI3dtwOcFT83zAkV7M8Pu4njPmpu1RWPtARQTN/eYrx82eOnJ7nn1FMk0uK4&#10;XZPGrM67gu09u/B//V/3zXKeEvGNpq1nG4kjZXUfLuI59e/+1XaPNFMyjb1UqG6KwHPrzwVrJM0P&#10;nP4tfAPWY/FEfjLwJqH/AAj/AIgtsstzHyJRg5VxjDdO/Ht81ZfgH4lfETVvCeueDtV0ePSfET3T&#10;RR6vptqLZPLcANIAAMv33+jeq19TRxxyxyE7fvbT8uAvGR3yar3ljbQ+Y6L5jBf4Vzu9fp/n7ta+&#10;1aVmZzpJu55D4H+GsvhfS4V1C+k1LUhEEku5smRwoOCXJ5PLc9q1ptLjVcOu3cxAZVI+o69a7S6u&#10;tu0bt3zbg245Ue4wO+3/ADu24usSWsMbS7vlC8MrDr39v7vFTdz3KtZWPCfi18JdO8ZWM2xmjvoV&#10;Dwyw9Uf+H7vfhT61D8C/i1e3183w/wDHEn2fxFB8un6hIuBqMQ7e7gbee4568V30fjLR7rXJLZLr&#10;zriNhldwB3Z5JHvXnvx2+FMXiTT49T0yaS31S1P2i3lhYgo45BGOc59+OvXmt4zVuWRhKH2ke1Wd&#10;1c+H9SV7eRdx6xspIYHqCP8AvnH/ANjXqGm30WpWcdxA3yuv4qfQ182/AX4rD4reGbjTtXj+z+MN&#10;HYRX8TLt89BkLMB79x0B9mWvVPCOrS6HqDRSLts5cb1VSQh7Nkn3reMnF8jMnFSVz0ZsNwf++aqt&#10;sVsfe9KsSYZsj8NtU5F+b/druXkczVg8wfMdvy/db61Bt3Nnd0bhqlkYr8n3VqFtvb+9uqiXYduK&#10;tgf99U6Rh/e+bbt3U3aWXePl/lQ3ysuPxotckNqfKD94r/k01cLu9qj+9J/47uqSNRt5/vbaoCZl&#10;H/jvFN3Bd1H3t2f4ajk+9s+Xd941LSYDtwZuPu/3f71H+1t+Xd92msx6H5v9qhvm6fe7baAHNhmU&#10;GhUEjZb7wUqKkWNlX73+1/vU1VPzEqqtuo0Ykhy7/wCPbu/pQyhv4tuKCT1/8eo6c/w0TaNbDWJ7&#10;fjVyzLdG+X/dqqzJtwfus3FXLfbuyPvbfurUkXJ5DnGOKKfv/wB6iqDQ8vaR/M4Xo33W9KmVt0mD&#10;VXzHbbv27WX/APXRv+VsfeX5v96haGfIXPMC7Q3ajzPlz/DWf5gZmB+X5v8AvmrW75crtbbVk210&#10;J/vcD722hZPlwPmx/D2qP2+7uWmthf8AgK/N8tIsk5ZeakVtvAbd69arrId3+zt+83Vqcz7ed33v&#10;7q0wJvM9P/QqFb5t4Zf96q6yD5Sfl/3qkZtvT5qAJ9+5sr979KcZjt2j+9UO4KuR/u0m7b0+7TG9&#10;NCVpP9rdTlb5f97+9VXd947v4qb5m7aF/h+bb2qXqGtybzB/HtZadHIArEN/FVVmZvm/8dqSOT5f&#10;/iqlJlomkkC/d+9/dWo1kC/LVdm+Xn+9R5m1f4d1TZXBq+pDqV75cf3trFa8z8YeIEihm+ZmwtdV&#10;4j1Ty1kBZd1eD/EjxN5KsN3Xov8AeqrdjI4fxp4oMkjFpG+XO70xVj9nv4W3fxY8dR3ksLTabZuq&#10;iPbxPKeQv+6PlJ7dq8z1BrnxJrEOn2UbXFxcOFCR4yxP14x97rX6gfso/CGL4c/D/T7u7hjWaaFD&#10;CjSAlc4LSHjqT09qyqS5Y2RvTgpO7Ou8QatZfAX4czX0sfnXESCKGPdkzzsOF+hPJ9B/wGvFfhnZ&#10;38n27xX4hma61jUXeZ/l+4GOQqZ9gtQ/ETxpd/F74pSWlsv/ABT+iP5MLKwUTynIeTHp90c9q5/4&#10;qfFrTfhnoLQFlaRtqJbRsGklc8bUGR/sj0FeNUbb5UehC0Fdlj47fGCDwno7WFlD9q1K4bZBbLlS&#10;8pHCoB1yAufQV5HrWreJfgH4X/sjw1b3GvfE6+uo/EfiuWzj877PDFgizlwDiJQ2H92x/Diqen32&#10;r6D4isdZutP/ALe+L2uAJ4c8NcSDS436XUw/hIHzqpwQOTt219YfC/wn4S/ZT8G27+NdatZPGHiq&#10;7VNS1O8Ybrq5k+7EhPPlAs3XjP8AvV104KkjOU+Y+M9evrbwL4g0/wAc+FP33gfxJm6g29bWXIMt&#10;u4HR1O4Y7ivpr4c/Ey017RYbuOZWkbDH5cleuTivO/jV8FU+At9rWoixm1r4I+JZvN1ixtVLzaHO&#10;c4u7cf3QfTtweFWvD5v7d+AuqWd7b30fiDwbqDibTdYteYbheuOvDD5soef96plTVRXQRqOOjP0U&#10;0XUvOWOPcu1lDSMzHLHjgfj6112nzGGGMD+JgoVWxtY4/wDsa+Z/g38UrbxtDDJHceZ5qhgysCc/&#10;T1/CvpDR5DJbxvKqsuNxaNfu+5Gf1rzLODszr+NXNSSY2O2IfNGesjdMAHj/AOt3r5n/AGkPj5B4&#10;MtVs7SOS+1i6lENhYw5eSeUj5VRBzgZ6/h825RXrHxk+Jmm/D/wXq2sajcRwwwpuT1zyQAO7HGBX&#10;yq3iCP4B+FV+Mfjexj1z4ueKSYfBHhebLnToW6TunY4O4nj0G0t8vZh6LrSRhUqKCOX8YQeHP2cL&#10;W38dfG7y/F/xSvYhPofgJW3W1kDgpJcdRwQvJzzuADH7vxx8b/2nvHPx016S/wDEWrM1qu4WumWv&#10;7u1s0II2xxjgcHryfeud+K/jfVfGXirUtT17Vm8QeILyUvfaizFgz/8APOM/3B0GOPTiuAr6inRj&#10;SXmeHKTkz78/4JSRefqPxiB+b/inF+96CRsfzr6C1SX5sFm3bdrV88/8Eom/4m3xc+Zdv/CPDK85&#10;b94fSvoLUt+5f723af8A69flfFy/2qFux+l8J39jU9SFfmZSPl+Xle1Okwrf8CqFPuUMw6n/AIDX&#10;wXJofcN6DZZDtbbVfUF3fsv/ABikRv3iXGnt7KPPXn8qJsqrEf3avQ26Tfsv/GxT8y7LR/ycHP6V&#10;9LkKtivkeLmb92H+JfmfA+uXE11qEl6rNDdb/N8+PIdnznzM54OeeMYNe3eB/j5onxI0e18F/Gm3&#10;bVNPVdmneLI1/wCJhprngM7jlk9zz67v4fD7xSsjDcrf7NUZITMud31XcRux2r9NXkeVXwtPELU+&#10;sNPvPEP7NfjCx0jX9Qj1bwrqah9J8Q2+DbXURAwQ+flbByR6cg4b5frbwn4mtNc0tZIJo5IWUOfm&#10;HzcfT9OtfA/wF+L2jTaPJ8KvibJJeeA9TYJZahI2ZNIuicLKj5yqZKk+h5/vV7B8OdU1z4D/ABCu&#10;vh14om+0bMTadfL9y9tjjayHP4YHQ8f72dSKn7x8ZUpSw9TlnsfXixvHHGYm+UpxH8pDD19R+X/s&#10;1V7q627YJ/MWZW3FlYkY6fT+91+lN0e6gvoV2bWhZeG5+YY5zk4qxqkb7lyzNI2FMbNjaCPriuE0&#10;t0MfVlEcPmj733nVsHd+XQj3r53/AGjvjEPh74ZmubabztQuB5NrZ85nlbgDg8r3Ptx/EteyfEzx&#10;hZeF9Bvry9uobO3tEMs1zNkBEUdSev0A5J4HPFfI/hXHiDWJvjr480+SHwjpTtD4P8P3C/vtXvC2&#10;EbZyTg7WOBjO0D7vzd2HhzrmexzVpcvurc526+GviT4O+GdP8XXetNfeJg8N34j0xpPnsEucmKRx&#10;/DyNp9K+kPAPja08WeHY1DRzfIAY+hXjH1ryXxh8O/H/AMOY5Pij4xh/t6z8QRPb+K9BtVJNrZyk&#10;Ec5O5oyVIOPkPThmK8DperX/AMB/FVvbJdf2l4N1dRdaNq6/cuID93nsy/dZD37V01KftPhMKc3B&#10;2ex33xU0PVPhf4u0/wCIfhb5bqxnDXVttOJ4SQHVx3BAb6f9819OaD4g0v4geE9L8T6IyzWOoxJK&#10;F6lDjDRvzwwO4GvMdP1S0+IGhyK7LJbyLtLbvvZ6df8AgX/2Ncb+zv4gf4R/Fa++GmrzeXouvs1x&#10;o8nZLjvHnp8wCjjvtH8VYL3lZ7o1mlB6bH1l4X1QyQ/YJpP30a7k9WT39x9elbTN8zbv/Ha42Szn&#10;0vUvOjZvMjbcV25LAEZGemD0rro5kureOaNt0ci7vl5rroyc1ZnLUhybDWVfveZtqNW3LzTdrLIx&#10;dt3y7f8Ad96dw3A/h/8AHq6lA5rDtz7ab5g6n+7zTWZugb5e1Nb72P73zbqYyVVC7T6/+O0v/oVR&#10;qD9ynMNq8fdpBYduo4+Yn8PrUbf8Banbn2/My7qCEhzfN8p/h+Wm7tvyhqFwrf8AxVH+sZh/s0Fk&#10;0fzfOW/2dtO4+bG371Qrnbjb93+KhmffmjqMkT72D/vfNTtw2qo/76qvHlmU7v4fu1N935f4uzf3&#10;aHAvcj+VrrZtb7ud23j860rdQ38Xyn5azWZlk/vfLtNXrWYLydzMfvVCQJIvqUxxRTQoxyc/8Bor&#10;Umx5E8m7b83021JFIFXDNu3fzqikm5m27mx1XtRJMy8j5s/LRbqYFyPG7j+9/FUkcnzMS3X+lVVb&#10;zFXLbfWnKw/vfxUWuUloWvtB3Ntb71OWTcPvfKOv+1VVQWXP8W6nLheFWp5LagWjMFjX+6zU5m3b&#10;gv3j/tGqZYK2Pm4+XbTo5C3Vun86sEPkmO3G75f7tSwT7vvN822q5fy+Cu71o3Dd/u/59aWwFpmO&#10;7j+KmtcbWwN3y/KajZvlX5un8NQt67vl/u/5NBZN5jleW/2ttCt82w/wrVNrh1kwP/r/AFqSHPzA&#10;7uG/u/eoZVtS1827G5dtN8w/c/iqHzAx4/vbd392j/V8hqncykTed2eqd1P9njbHzLtpzNt5H3t3&#10;C/zrD1q8+RgG3LVWKT0OP8aax5cch3fNtr5h+I3iR5JmA+bbn5v7texfELWvJt5HDfKFr5f1y8l1&#10;TVPKDKzO+0L13Zz/AIUR0dyW7n0J+xH8J7n4kfED+0Xt/MtbZwskknAVNy7znnnlU6fxfjX39+0V&#10;8Qo/hz8PZoLJlh1K82WNlH/dyGDMgz0UBq87/Zp8Fv8ABP4Aw3ws/tGsagiOkW3aXZ5AsYf0BLbi&#10;fT/drgfG2van8SPiQsd7It9b6L+6R44/LRpMZk2DJxglRgk/dryqtS8mz0KUNEZujzR+BfBN9duy&#10;rJbRS3Tvt5kIU8H346V4fa/2rNrWg6xYWP8Awm3xQ8VQC+0axkjJstJtmZgs8meCRtYgHgdSc17Z&#10;8aYZ7XwTqjorKotZN67eNojJPPry1SaH8fvB37P/AMEfh3Amm/21481Dw9aJb6ZYw77m4DbigdwM&#10;hAd3Hc9qwpdZI3qLodV4V8I+C/2M/A+qeOvHGsf258QNRXddajI2+eeRufItwSDjIwTx6/KNorjf&#10;C/wP1v8Aa8vtQ+IPxcW80nQ763aHw5oMMjRm3jJyJ3Awc/dIHfqRjaKteCfgvd+ItYk+L/7ROpW6&#10;zWi/arLw1cMBY6bGeVMgJ2lhn7nPPXcfu8v8Vv2gPFPxckt9Y0DxMvwv+HNhdeTpOq3kLCbW7sHC&#10;4TOfIHQk8fj93fW+j+ZzaI6bwL8avEP7PPiaH4WfGhvtnh25U2+jeLJuba4h6LHMTwONoOenQ8bW&#10;p3xC+AuofC+31DXPh3pcfjD4b6sTcax4DkkBCIeTNYn+EgFiFHPYcVa8I/GDwh8dtNvPhl8WdJt9&#10;P8XKoSaxuv8AV3nHyz2knfPUY5H+1WHDpHxQ/YzmWXQpLj4mfCfduOnMpN9pcfU7D1Kgbc44P+zT&#10;u766Mvoc/wCB/hvp/wAPfH3hPWPD99fN4d8VWj6hb2d5GUns0Bw0cgBwWB3DP+W+zNPZ47XzvM+8&#10;ikNu/EfyrwX4peMLP4geMvhP4h0dW/s/VNJmuIVZfLKox6OM9e1dx8QPH0fgL4f3Gruyt9ntZJW3&#10;KWKnB2j8hXnVlzyOumuWOpw/iSTTvih8UtSvfEkka/Dv4cQ/21rbScR3FyATBbnswAG4j146stfD&#10;X7VfxV1nV9cvfEmveZb+MPFEW6ysZM/8SPRjnyoQP4ZZQd7dwG7bjX2Tq2h2fh74e+Afh1r8nk2u&#10;pW1x8RvHkvALWsREqQyezPsTB6+X6tX5cfF/4iXnxW+I2v8Aiq++WXUrppxEvSKMnCIPZUCrX0+D&#10;o+ygmeLXqOcrXOLb73PzUlFL9K7TjPv3/gkvGG8QfFgsv/Muhe+MGTn+S173q3yiM/N05rwz/gki&#10;o/tn4sHd839hRnbzj/WN1r2/UlGF/vbRX5RxZ/vEPQ/TuFP4VT1RArfL/DTT15qFc/5WnPIM8/jX&#10;wiPt2NdRtYf8C21qaSpm/Zr+OUf3f9EgJb+7gmseZtu4Da25fxrf8Lnzv2ffjmg3cafC+7t0k7+v&#10;FfRZFpil8zxs0/hL1X5n59ahhp5GH3d2aq+X/s/L96rGpMFuJPl/i5+XFVY2HQfd/u1+mpHM3Z2K&#10;95Csm3Dblb5R1HOc/wBK+qPhdrTftFfAmbw5PJ53xI+Hi/2lo8u7E17p4xvh/wBor8oHp8p9a+W2&#10;UdB93b/d4rqvgX8SJfg/8YvDPi23kaG3tLtUvlXgPayEJKpHQjBb6Hn+Faq1zx8dR9rFyfQ/Qz9n&#10;f4iDxh4Ts7yRt0nlbSvJ3HHOcflXTfE74jaN8O9FutV1W+WztVyqbcks/wDdRP4mOOB+fCsa8hWx&#10;t/gr8fvFXh5JvL0PU1TVdL2/KGim5IQj0O4e1N8ZR2/i39oD4P6dqtvHqGm3GpFjZ3Sny5flBBcZ&#10;5Gfb/wBmrjdK9S3Q+a5+SJxOoeGbn4saevxE+Lc03hf4U2kxl0rw0rFb7xBLgmOMDjdnpkDAHQfM&#10;xb2z4Y/BvVfGWtWvxP8AiXY2vh+x0q1/4pvwnwltolso+WWUH5fNA59vr931jS/gutn4w1D4l/Ff&#10;VrHVNQ01pH0q2VRHpmh2gJ2bEbA34C5c856V5b4kvNe/bO1htC8O3F54f+DNnKV1HWlVo59edTzF&#10;D3EXHLf/ABKiu56LlWxw7u8jm9P/AGvPC3iL4iTaHrek3Fr4B1NnsdN8UX0LC1vbhQVkU7gF2EnA&#10;f/Z527vl89+Mn7P8Xwr0nVII7G48SfB3UnN1NY2q+Zd+HpT1urQ8kxDPI9OvrX0d4o8K/CP4iWt5&#10;8Dp7zT47yxslaLSrVgJrNV4WSMn+Nc5YcnHUfM1eB+H/AB741/Y11WPwh8TYZvFXwzuG8nTPEsKl&#10;zboeBG+STjH8J5H8BbdhcoWXwaFNX3Pn/R9Q1v4F6lp92dSh17wPqLFrDXrHJgnHH7t/+ebj5so2&#10;D6V6l8ZvCMnjb4f6b4s0hlj1KyZNQtZYVxJlfm4PccZ/X+GvXJP2fdG1LWLXxX8OtQ0+88B+IHLa&#10;7oDYk0+6jKn99COfLdTtyBj/AID/ABWvgToY1D4W2thJGzW6xPCsUjZCqCw659KmUop8y3LpxbTi&#10;2dV8LfHkXxg+Feh+Iwq/2hcJ5N9Gv8FxHhZF65wT849mrrNDke3kksjuWMqXj29F9V/rXz3+zfcP&#10;8Lfjp4o+Hd1Isem62h1PTY9xAWZRllTg9Rv/AO+a+iJLf7Ldea+5pI24Xu2M5GP05ohPlqJrqU4u&#10;cbPdGkyhmZC33vm21DtK/wC7VqRwV3j5lK7g396qsijK/T71eqtThDdtXJ+7uFNRvMVsfhUbMfuh&#10;f+BU5GVV5+793b/equplcVWC9PvVIrFlb5t1V9w25G3/AOJpzN/Fu+7/AHaBEjNtbn5lo+8vDf5/&#10;Om/dZc02OTc2P+A96YEm77wPzU5mCr/vfjUbMduN3+zQq7W+91pASxybVVT/AHd27tTlZf8A9qo1&#10;XLc0M23dj/PvRoaNXJudqkbf91aEYKqnb8veoVz8rH+JeP8AaqRdzLy3/wBjUvQESOw3Z9VwKtWq&#10;jru/rWbt+blv+BVetWLLkL9KEilqaO56KZGV28UUWCx4irmNWUN9WqxG5k3D738VU2mK/c/vc1Is&#10;hbotUYWLfMjfd+Xu26pPMDbR/snFU42P8e6pFkPVf4flFWIn81uu35f71TKAvFZ6yhlbP+9VhTuj&#10;yf4vm/8ArGkFiRjubYPXlqkjTauS38X/AHzUO8bf+Bbaasrbcn7u3b/u0DsTSN/B97+Kmq21WI/h&#10;/hWo/O7fxU1Zi3T71GgW6FpmO1T93d/D/eprN8rZ+8c7VqHcW53bf/Qmpu4M3H3tu3cy1LsUiZeW&#10;Un/d/wA80SNtXAbp/nNVVbc2S33f4VzlqkZxJHy25v8APastS7X1JtwEa7W3U5mbp/7NVFW+bA+6&#10;P4tuP61IWEa7y27cv8K1cCLBMz+W2fvbuNtcj4ivisDZba1dNM3mQ5DV5z4wuHWKTLdP4f71UyWe&#10;H/F7WvJtZMN/Ftrl/wBmX4dv8VvjdoOlyK3lmYSz9wsanJP5bqz/AIsak8lxsHy/Ma+pv+CZvgGe&#10;S68QeMpI/MWHFlHI2cqSAzFOO2VFTUnywCHvyPtjx5NbeDfh/rl7Iqra2Fo3kxq2CzjAijHvnyxX&#10;zX8NfC5htZLx/wB3NK255F6M2eep5yTmvSv2qvEGoN4V8O+H7FV+0arfLcSRtnOyEg7fxJSqvhnR&#10;RY+G44JfujLOzccLz0/Fa8OrZI9ejFtHlvxmYQ+CdWkM0k0a28iv6ZEZz/KsfwD4u+GXwd+C/wAO&#10;/HHiSGHUPGEuhQafpsVvGJrucDdhYUz8oJfl/wBa3P2hF+w/D3VvL2rCLKWV25O47SMD8C1edr+z&#10;nrfiz4G/Cfxx4I1COz8daHo8T263HzwzoS58vnO1vnbn8P7pWqNuXUK109Dm/iR401P4oeJI9Q+J&#10;m5oWYTaP8MNNmJ28/JJqLjjPGdvU/wCzXZH4U/8ACwLH7f4x8uaaWEQ2+nwqBbWUQGFjjToAO+BX&#10;zrb3ccnjS6lP/FC/ERmd7/RdayltdSk5Jhmc8Bju+Rjj0LCvWNP+LnjPw2y2+o+CdUuvlKh7ONpo&#10;3OeCHGRj3reop/ZOaFupyPjr4fnwja2+i+LI77WvC9p82na5Z5Go6Ic5wj9ZIhhTtPTtXqHwp/aM&#10;8b/CHT7V/Fjf8LI+HMjBIPF+j5mntx023MfXIzk7sEdi1c/rGoeM/G1jJ/wkEdj8PfDrL++1LXJM&#10;SMh7R2/3mb0Heu0+EfwDvfGWg/8ACNeG477wf8L7qX7VquuXimPVPEDjI2oh/wBTFjp3xTfw/vCk&#10;vevE9G+LHiDSvEnjL4V6hoUkLaTc6VcXdrLCuI1jbGMAdOSvaub+JVvc+NPE3gPwXPJHNDretW8U&#10;21SP9Gjw8gPPcJzXRfGbw3pHhfxN8N9E0S1t4dL06xkig2sTtjRlO3ryMjnP59qo+FWjuP2kvCdx&#10;OytDpGi32pllXhDtEefr8zVyqH7xHU/4bufP/wC2N8ZBdaT8YtZtrqP7Z4j1638FWUcbYKadp6iS&#10;4wP7rTlQcf8As1fnmV+b/wAd+Wu0+I/iy78TalNNcTNJG93c3Sf7JllZ3/U1xLNuavrFpFI+eerb&#10;Fb/vr/ao3H1o/wCBUfw0yD9Af+CR0fneLvigC21ToUa/7xMp/wAK90ul+WM7t3yj69K8N/4JFr/x&#10;VXxMbcy40eEbf4WzKw5r27Um2wwgfKpUNu/Cvyvitfv4H6Xwt/BqFHyx8xO7+9tWo5G+8Btp3nf7&#10;Xy1GzFh97q3+e9fCdT7ab0GyN8uHaui8HqkPwF+N07fMx05EC9R8scjZI9s9a5eSQMmd1dN4IVG+&#10;Cfx4T5tx0Qtu4woEc365C19Dkf8AvSPIzP8Agr1X5n5/6ln7VJj5V4Xb1rPOf9n71aGrbzeSZ/uj&#10;7tU/L27QW2/zr9NRxzerI93f0qndRjp/CV+7+P8A9ZavMvYVTul2x/73TdRbUwlZppn3dJqR8afC&#10;n9nf4gOy3V9DDL4avmZcFniyiZ9yEY/8Cre8QWf/ABlF8GSZNsK6qUC7dp3YA5Prjb/lq4P9nNk8&#10;Rfsh2do0itcaN46iaFepVJFTOOPWRq9K+Imkx2fx0+DN5cSLbw/20mZWbHYfL6ZJ4H/2NZTdpo+M&#10;qRtzI9s1D4M+Lvjp4r1K5+KV5Hp/gG2uX/s7wZpdx8l5Epwkt5Kp+bIGQg4Hf/axfiF8aZ/EEl14&#10;D+ELWun2OmKkOreLVjUadocIGPLh7STfdAQcDr1ri/F3xyl+L3iT4geGrubUtB0nwizLN4a0n5da&#10;16NOrJIT8kJ9I/nx1PzLXF/DPxppHxOt7XT4/sfhvw7ZNut/D1j8kcGB/wAtQeWcHdlmHX2reTsr&#10;nGo62OD8dL4c0q+sdFsdJ1Dw3ptuwurH4kL5j6hFfljm4uiBzFITgoeAOR935fSPB/7Tlszf8K2+&#10;P+m2NvcXkOyDXJIxJperQngMSBtUkFfnHGf7p4r1Kbw/o19Jb/abO1vrGBDL5czMY3bA2F0zghfm&#10;ODkZ68V8m/FzR7b4Y2radcfZ/F3hHUbj9z4XuN32mKZmx/oEqDcj85wBs7Y+asoTjLQqUHDW59Be&#10;Ff2bdb+Cvj6x1X4Ya99o+H+sTbtW8OXkm+NImU/vrd+5BKkZ5x3YcV0H7PNibfwPZoVaRonlQfKB&#10;0kbnvmvFfhLdeNPgH8ZPBPw+0bxBdeIvDPiKDzrvwxq0YN34ei8veRI6kqpXqcEJ2wp219EfBnSZ&#10;7HwiqSqq7rqZodqkhk8xsEHPTB7cVjiINaM6KLR4P+1hZz/D3xl4T+Idgu2bSb6OWZWyBJGSoIP4&#10;7R9K+nL7yNYs7PUbNt1rdQrcQt/eV1DA59cGuB/aW8E/8Jp8OdYsBbqzfZ3aORWOVIBI4PfhaP2R&#10;fEzeOP2b/DMssnmXWmLJplxubJzEx2A89fLaOojaUb9ipe7L1O8t45I7fy2b5k4+bH5/0qFvm4P8&#10;VaFxp8lm2XbzN67T6ZByB71nyfe4+Vf7tevQnzRR5lSFmRtnp/Du/Go5G7H+9xTmzu4X5du4VHuK&#10;x8t81bmYL6fw/wAVSKrKrH72fwpisflx/dpsjdqojREyt82N33flp390+vymoeNv3tv8S/7VOXC/&#10;xUxEm7sVqOTLbhu+b+Gmq25vn/u7RtoX1O7/AGdq1JRPC20fO38XFC56lm+9Uca7k/hoZmjGA3/j&#10;tLqKxN9f/HqdH91tslNVgy/e+Zf7tRsc/wC7/wCg0blJ2LCsWXBbdVi1Xdy1UVbc2f8AgIq9a424&#10;P8X50JWKWuhdDf71FKjHFFIZ4azDdkszL91l/rQsgjZs/wDfVQ7n3KD81NVhtbP3h/s//XpkeRaa&#10;ZCq/Ntp0Lbt2WZdtVwwZsf3f4qmjbb1+X5qNwRIrfNx93dzuzUnyqykN/wABqFpAv8S/8Bahfm5+&#10;XatFguTFlbnd/P5aFb7u1vl6Fqa2N2wNu/h+7/Omqu5VAbcqt/eqYIIE0jc/7Xemx4kXj73+feo2&#10;w3J2r+dNVlj4Dbv4d1FtQLTsfLX9fTimtJ+7z8vzLTVb5WT7rfdqHa8fG77zfdWiwXsSeYF+Yrt/&#10;h96b5oZvu/L/AHuarzMyt/tULltoX7rf7PFFg3LTMNq7W+XihZN24Du33ajZgq42+hprSDt94NRY&#10;ZHdSbYpPm7f3a8t8eXW1ZPZvevTrxh9n/wBqvG/iM22O4+b7q/eosRM+X/H1w9xrjL/Du2/0H/s1&#10;fqt+xz8Ox4H/AGdfCsdx8s2oQm+maPOW85i6Z/AoK/J/VIX1TxgtpG37yaVUG3k5LAD6cmv3K8K6&#10;CPDvhmx08NuhtLWGGNeNq+XGoGD+Cnmsq+yRVJI+c/i9dPr3xqt7aPdHb6RZRQf7CO+6Rj9RiMdK&#10;9A02xSSz3P8AMxYLtZeGJ4z+Xb8a890dv7a+KHii9T/WC7Zf3nTgBBz/AMA7V6x5Mdmq7JPvMEDK&#10;33TwMfo1eDUfvHuQ0pnj/wActDfUvAutWVtHukmspIQu0YwVwOc9ya+M/CvxY8WN/wAIvB4N1ZfD&#10;/jzwxpqaTceGdSkH2TW4Y2cq0JJClstyhwe6Gv0I8WWcF9pskZj2xyMV7k7eQPpwFr4x+Nn7O9l4&#10;qupriOFY7oNuWWPqpxng9uea3w9SK0kYVoN2cTW/4aK+DXxot/8AhH/jL4ZXwn4miYxTRapbyeWr&#10;+qTAbox9cD371taT+yv8F7qOO78LfFDUNJ02RsiLS/EyiNh17k8Y29TXzHrEnxJ8I2Mdhqcen+Ot&#10;Ji+SGz8RWYuigP8AckJDgY7B65/w/wCINH8ReIm0iD4C6XqmqLEZpItNvrwbI1GWYoHICgf4Zr0V&#10;TUlelLQ4ee3xI+1LZ/2Z/wBn3UP7TvfEFj4g8RQtxJfXUmr324YwFUFgh7cAfWpPFnxm8e/GrQ7h&#10;rKNvg/8AC0KFuvEuqZGp3kRzlbeLqpYFsEZPp/EK+VfBPxE8R3F19m+H3w98I+E5NxQagunm5uV9&#10;w8pbBHvXtXw9+C/iDx1r1vrnj/Wr7xJqEfIW6kJhUHgbI87R+ArCahDWTub07y2R614Dvk8cW+l2&#10;WlaHJY+C/D9l9g0u81Rme7vORukcHscNwf72fao7NUj/AGjLywtt2258E3yQp0G/zEAAyfT2r1KG&#10;3is9FW2tNsKhdoVV/LBzXht5q0Wg/tVfDm7fcsOpRX2lMu77xaPcmTnjmNf++q5acueodVSHJGx+&#10;VOo/8s0O75WK7WXG32rPrtvi34dPhP4jeKtGMfl/2fqtxCF/2BIwX8MBa4mvqt0mfOPdibvm+aj/&#10;AIFTafQI+8P+CUWpRWfj/wAeRPNHG0uirsWRiA+JOQOevNe/asxWG3/u7B/FXzl/wSz0i11P4leN&#10;ridVkktNEEqbmKlczKCcg+nP1r6N1Vgtva/7gxX5lxUv38PQ/SuGP4MzL3fe/h/OhvmX/wAe71Hy&#10;zMT/AHuKazHdk/w/xV8EtGfbysRzY+Y103w/X/i0/wAcAZF+bw+y7N2C2YpucZ5xXLswbr94fKK6&#10;z4bwo3wr+OUnlr5ieHWUM3XBiuCQPyWvfyX/AHpHi5hb2XzX5nwPrkbLqG0/L8iHbtAHIzWa2f73&#10;3vl961vEULw30aNIsm6FG/8AHRWP/F93+IV+kROGbu2OGF/i/h2/55qnqDfLgN/9jVxGO3bu+9Wf&#10;qsyLGwHzfNt+76nH/wAVWqM5Pkg2fcH7GPhdrz9l3XL/AO9cS+MIEi3K3zbVgJyB15r3T9oj4Nx/&#10;FDwGtsjNZ3EWJre5hY74pQDtYcjuWyPT/wAdyf2TfCKeGf2Rfh7bzRtb3GualPqzqy5LKDIEJH0E&#10;VfQkliirHGtv8skW1O4UDjJPGDy3vXHWvComj5J2nzXPzd8UatceKNesdO8c6k3gP4raRsi0vxrD&#10;mO21FFB2CZxja2P4+nYj7wp3ibVL3Q7r7R8VPCOraXqjK+PHHgva8FwDjLSIv7ts92Ugn0Wvr74s&#10;fA/R/HFmwv7OGTe3DMudqDsCfQ7ea+Y9Q+Dfiv4WtIfBPjDWtBtdzomnxsJrZuc48t+PxP4ba6ad&#10;aM9GcMqUoao5VfiN4SuY8J8dNSjtz8n2VvDszXOAAMHHGeP7/vXZeC7XU5prjV/hx4T1KPUCuH+J&#10;PxIkWGGzTGCbWJjwSN2MBz6fezXnPgf49fEdtW8zUdWmk8Nm+ayj1+30W1jNw65JVJNnHTIOcgc4&#10;7V9QeEfC9v40uIdR1++uNeuCw2f2pMzhECnBRCSoP3T0/wDQq1nyU9ZGcIyqFj4L/C/TtLt9Si0i&#10;6utWutVdW8QeLr5THd6vk58m2RuY4M7st1I/vV9CW9mtvHH9mWO1jiQKIPL4RQAMA9sf59Kz/Dul&#10;xW6+Yke2RnZvvZC8jr7/AMq2lU+YxC/KcNuVvvEnoM9q8+rW9oz0KdNRRg69GdQ0e6DrtZ1ZdvZs&#10;j17dPSvAf2EbwaP4i+LHgg7VjtNSi1CFeSFR9ysB+Oyvpa6j8uzkG3duYsenynnA618u/A2VPCv7&#10;d3ibTEXbHruiNhW/ikURsOO/Eb1VDqia/Rn1Br1udvH+riYfNu4965mcbf8AZr0LWNNaayuk2/dQ&#10;su1c9BXnt1Hu27Pu7d22vQw+isedV3TKryOGXHzbaj3llb/dp3H8VRsw+YV6KMLD9w67ui01fWo9&#10;vy8UL6/3v9moEWV+br91f4aYuN3H3d1JubdgNTFbtu2/7NWyIk+0bvl+6v8ADzTo/T0/vVCsjLuD&#10;/dZaduCr/e/9mqFfqUh/Kt8rVJJ91RuqNWVW4b5fvfdoZh02s23+9TGSry3LVGzbmUf3acrfLlvm&#10;/hoWPbzSK3CNhtUDczNV63bd/F8qttqntO7IVVqxaxnbj+833qQGkWbAopu5aKAPCZMr0/vUCQZw&#10;F+bP3qhZvM3Z+X0qRWKhv7p/2qZPUmWR23N/D/tLUnCqvzfxfw//AK6r+Z+84bcrVJxu2bt3rQUO&#10;b5o+PxqTduX/AMdqNcrxu+b7vy05vm+5t/u7qAJUz833aPl7NtY/lUfCqxb5V2/eoVv4z+LdqZI9&#10;GO3n/dO2gYkLDdt+X7u7mhPl/wBrd029aauG3bf96gaJmZl+Td/D+NR+Yeh+ZaGb7rH5m+7Ue75e&#10;f4aVrFvsRzMN2123N2/2RTl3+XgNt9KGUbP9rtTdxX/Zb7tBK3JFYsvLbf8A2am8N1bd/s1HlWVc&#10;feU/99VGzdv4vvbqlkXC6z5DZ+6Frxn4lNtt5sf3a9guszRtuZm+X7teQ/EyHNvJjdtZSu6gnc8D&#10;+FOmjWv2gPCNkV3LPrVohXb285N2fbHrX7XPdGO1kG1lZgWDLtAb/Zr8bf2dbVJv2pPBMT/9BaFt&#10;30OfX2r9fNWuLlvD+qfZpP3nkv5e5QwUhSfyP1rlxT1R00VoeF/DmN/tmoTuqrdXFxIw3Nww8xmB&#10;4J/vNivRFjMluofcy7snv7/17GvM/hDZ3dvo8wu5I5JpHZd6qcKgb5RnPQAtz+Nen3VwY2VFb92z&#10;bQvdsEEnFeHLc9eGxmahbvGrKsm2TZuH8Q98Dv8Aw1wPiDw/B+8I+WPaXkZv4u2MnpXoGpSHawLK&#10;satj5uC3UECvA/j18bNP8A6bcTuy/aJv3UcXV5cdgO/A/CrgruyCdoq7POfjxr2j+CdJkuZ41mvJ&#10;FEVrAvWVv4QB7E8/n1rzXTfEF3+y/wCGY7mz+yt8SNZeHVdZW4UH7Hp4YNHZAH7ryj52HYbf7u6q&#10;dxr0vhWOP4k+N4VuPEFwm7wt4amUkJn7t3KnXYp5UHl3X0XNe/fsz/spnxFDfeOPipG2qeIvEETT&#10;w2OoZJiikPzSuCMb2B4TsOP4vl9JJU46nnzfO7o8h1n+zPBvibTfHnh5Wm8E+Jl+1R/LgW8v/LSF&#10;8dGU7uPSvqz4c6lYeItPhntLiNlZV2LG33c4xn/x6vlvxt4Juf2S/FWpeE/FEN1rnwb8Ry74btV3&#10;yadNyBKh7SqNu4fxjn2p2i+JNf8A2f8AxFao90useC9Q2zWGp27ZjljPPmIRx06r1T/aDVjUp8yu&#10;jenPk0Z9qapH/Zaxs/3WUY/D3/Gvlf8Aaiurmxj0/wAU2Efl6p4d1O31KPdn7sTbj25BG7p1r6K8&#10;O+LLT4gaXpt7bXCzNAu4OvO4kEnI6En8vauF+KXhf+0tJktJYfMV0dTFIvLZHUe3bArlg+WSvubz&#10;XNHQ+J/+CiHgeLT/AIuWPjTTY1bQfGemW+pwSx4wziNVf9Ah/wCBV8jyqVO30+U/Wv0O0vwKnx4+&#10;A+vfCq98yTx58OvN1Lw+szYN5p24loRnqQCyD0O3j5a/PvUoRb3UiBmZQxXcykHHbIPevqKFRSjb&#10;seDVjyyKFFFHtW5gff8A/wAEj7N5viF8RJDt8saCin5iDv8AOBHT6NXtmsY+y2p3feQfVa8H/wCC&#10;StxJH8WvHUKSKscvhmRirc8ieLbxnn7zV7xrChbW3dv+eQb0r804pX76Hofo3DH8KoZe4dSzMv3R&#10;3/Wmso2/7P3qbz8uG2/7tP5Vc/Ky/dPy18LyI+1epBJnDfNXVfDWF5Phr8cD522H/hHH3R8/MfLm&#10;5Jzx/F2rkZPmjb+H0rsvhaxX4X/HQiNpMeGXztwf+WcwP+Ne/ky/2pHkZj/B+a/M+FfGGmvpt9ai&#10;Ty90trHKNv8ACCAf61zrb1OPvN2rsvibNa3F9prwKyxrp9qvb7/kruPHvurkY4VkZg8nl4Xdur9F&#10;scL3ZHt2rl/4V+9UPhnwne/EDxlofhvTV8y+1a9iso0j5JMjBc/Qdf8A9mo9UuF2tHHIu3u3b8a+&#10;vv8Agm78J4rfWNe+M3iG3aTS/DsRtdJjbgXF4424TPcblUH1k/2a6I6anlYur7Om0feS+HbTTbjR&#10;/DenxtDpvh3T4dOhRlxtwFLZweuBFmtTVPMaOZBIzbmKR7VPzc4B/SpvCOly2tq1xft5l9Owup37&#10;b3JZj9Mnp6VNrSpb+dJPJ9xgwbpt9fxryaj522eDTfcw9cuoLXS/MmZV/dbCzYwo4zk+hO3NfHvx&#10;e1q++K3jKz+GXg6Rf7U1hil9eL0srQfNIzuOhcDJ9uP4lrY+Pnx81C+1aPwX4QjbVPEGosbWGK3X&#10;IQsQAzjHJwWwP/ia5+3sbb4D+D9Q8P6ZdLrnjzXLhLXW9QtW3zvcE5Gn25/iA/5aN0PT2rehDl96&#10;RFWafuIm8RX3hxWs/gvZ/YbHwLLZC00PUplxMusRsWW4kfssxLJn/dH8VQ/B34gXOh6pJ4c12FtP&#10;1awc28kDcFgOM9eCf/1cNXfeNv2H7zXvg7JqN1Ms3xQlb7cYmkPksDn/AERB/DtB4f8Av85+avnX&#10;S/EEvxckt9I1S4/sv4saMv2eCeT5BrkcYIET5xi4UKw2N98f3jt29Mo86OaDcWfd3h3VE1LaYJNr&#10;BtpVuAvpz3+vSummuDMqwRzbpAwyu4ndjgZzXyT8H/jZuvI9I1BmtdWibZcW1xmMq4POEPYeh57Y&#10;r6i8M3Q8QQrJC3ylRhlx83I4PP8A9bv/AL3myi4ysenCSkrmpMwuIWdF3dCflwMZ657HvXy+qppv&#10;7fXgG4dflvrW5t9/A3nyXA9+619bahaw6PZtEJGuJixLqzHCY9PU/d5P4V8k+LrPy/21vg/KZN3n&#10;XbLt3H0AYfXJ6/8AxVb0VapYwrP93c+4L61eSGYIvVGU+vT09K8ZkUNbq+7qoYbee1e9a9ai10u+&#10;2tuZYXYttz/DnPXGa8BZUW1t9jfwD6tgV6sYuDseVdNFVlVfm/iqvM3lruqS4kCrtP8Ae2/L/OoW&#10;/eL93/ZrpVzJ7gGP8XzL2qRelVi3ljHr1+aplYN1/vcf7VUQyRcblP8A49RUO/a31o2nu1Owy1Gy&#10;/MD+G7pTfc9qauGZf7vf0ob5WwPu0DJV+6uW+9/nFO4X5h8y91/u1CrfKx3dOlHHU/5NIe5M2FZR&#10;/s8NT2YMVH+zy1QJTm+Z8j7zdaBLYkUurKAV2/eNXrdn7uv3tq/Ss1f9Yow3v/s1pW8Y+Xj/APXS&#10;L1LwbYMYopyYx1ooDQ8C+71VaNpVf9k/N8tQ+YO+771Tbty4/wDHv8mgzD+L+LatOXO5f97dUfen&#10;KxXg/wAVAFn5GXP3m2+5p3C7T93C1X/1bL838PFHmOy/7NIq+hMrHb/wKpNpZWQ7f97tVeNc8/w/&#10;xVI33cj8Fb/CgrzHJlFX/vn5aFbb1/8ArLUKyDcpf5sr/dp24M2Pyb3phHYmXLLimswX+Hp1b+7R&#10;uHzHd92hWdVyfmpF+g3aJOvzL/s/yqNcs33W2r0p3PzEbdrN/wB81G0n9z+7/d+9QQ7Dto6/M1Rt&#10;HtbB/wDHaczBlyf+A1Hu+7TJ0Ekx0+9XmHxDtS1vcDb8u2vS2Y/MR/F8tcR46s/Ot2IVvu7e9QwZ&#10;89/A2ZNL/aa8EzOyrH/aUa7mz1OQP1K1+pzeKrfUtD1CC3kkZmheISxxkIpxjGe/WvyjtYTpPxo8&#10;K3CSeTINWtgJGXIXMq84P8jxmv0+s4QsLWqzNcboihaTOWO0jIAOBya4cZfmTOzDK6Z5v8EZpxoN&#10;wjyLceXNIN6sSMg84wK9et5PO+cqvl7iwZee+Tj37189/s76h9lt9a0/d+8ju3wjZ+XO08/+Pdq9&#10;4tbhFjZC21XZmC98Hj8q8h76npI5v4ia5Lofhu+vJI/3gia6CqxJU4OOO3RRX5961rSeG7PTfiH4&#10;vj/4SjxJryG48O+H9pNqkZkKJcXCdCoKttiXk7fnOPu/d3xiaO68M6hbhm/495FG1chsLjr689Px&#10;rifg/oPwu8K/s+/DX4u/ESa1t7jQ9Fe0tJLhgY0KzzYKR9WlOeOvsK68MrXdrmFZdzj/ANnH9lu/&#10;muG+M/xw1CP7Zzd2+n6kygW6gZWWYE7RtAXagGErB+KnxQ+If7ZHjCbw38IGuNN8I+H284640kls&#10;LqdD8jbl6DI+VB25O35abqWvfEf/AIKHeJv7N0qG68F/BW1m/wBKuWXbJe7TyePvH0UEoOp3HaK9&#10;G+IX7S3w7/ZJ0/Sfhx4C0P8A4SDVrP8A4+9K0/JkSMAmRpXVTvlI5xjpySo211ST5+77HNDbV6EP&#10;wZ+O2i/G61vPhD8adLh0/wAbKv2KWK+jCR6jjH7yPPCy/wAeAfdN3SvNfiJ8LfF37Ka3lo+lzePP&#10;gfdzPLJp8y7rnTQScyRv1jYHccj5D/snmvVvF3w1+G37cPgWPxL4U1SHT/E1iv7nUIci6s5V5Edw&#10;g54PT80NcD4L/ai8X/AXWI/h98e9LkvtH2mG38SrGZC0OduZO06Y6kDeO4aso76K3kFl1NL4H+E5&#10;/BviDQdU8Oa5JqngHxOHlsorrKTI+TmN067gRjI4NfQ3j7STdTRyPbrNCiFSsakBiBnGe/XNYOrf&#10;8I3ZzfD1/CH2ebw66TTaZLp+0wqjsrZQ84GS3H/oNekeTPNbqkjfey3zYbbnsc+lcNb4jujH3LHx&#10;L8WNB1/4W+LNJ+JHhdWj17SZd08S5IvLc5DxP7MD0/H+GvBf2uPgto/iTR7X44fDSPzvBviBt2pW&#10;Mf8ArNLvD/rFkQfcVifoD7Mu39FvG3hOPWPtFsY1mjPzHdhg3TrXyDqUOtfsw+LtUubLR18SfD3X&#10;FaLX/DNx80cqHrKg6K+N3bB6H7y7fQwuI5Gk9zkr0NLn52yR+W2B+G7rTBwK+pPjz+y7ZQ+HW+Jv&#10;wqum8RfDe8/evFHmS50lz1huF5IAO0bj078c18wXELwyYdfpX0MGp6o8iUXF2Z9uf8En5Il+NHjI&#10;T7fm8LzY3ZPSaE8Y78V9OeMoki8N+HG2rumtGJbb/wBNWXk/hXy7/wAEpo4pvjd4uSdvlPhS6IRl&#10;zuIlh/LHWvq34iqkegeEmHyqdO5Xr/G5r874nXvr0Pu+HJe7JeZwy57M3/AqdIo8vjau2oVYdBt2&#10;lg1STOF6/dx/3zXwFj7t9ircfIufurXVfCy4/wCKG+NcYb5j4Wmbd34R89/da5O4XK5H8P8AD9a6&#10;D4YWsU3hP4xSFWaSPwlc4XkBjsYcgdfpXu5OrYqJ5WY/wvmj5d+O0mjyah4fOjRzLGNEsfOMigM0&#10;vkgscDtyo5ryW4vPJOxNrdP613Xxg8XabrC+H0sLVrO4tdMhtblWbO5ljABAwMcBRWP8Ffgb4w/a&#10;E8ZQ6F4Vsdyqoe71GRSttZx/3pX6fQcknsa/Skr2PFrVlT3HfAv4L67+0J8RrHwtoUbKrt5t9fNk&#10;x2duOHkc9OBtAXueK/T7wdp+lXWpaX4D8E26r4B8EbQbntqV4M75Sf4gp3fMOrsx/hWvH9Hs9B+G&#10;Oi/8Kc+Dcn2zULlvK8VeOI1HmTuAQ8EL/TcCQcIOBuLZr6o+Dfw/sPBfhu1sLZdscSLEG2khu+7r&#10;15rCq18KPmqtaVaTl0O60mNIbHEa/eYqq7eFQEKNo6AfePFfO/7X/wAQNY8K+EdL0rQplXWNd1KP&#10;TYGVR8ksm7B56nIYD8/4Wr6Qvrd7XyUST5U25jZchuf5c4r5F/bOWO11z4U3aKyxx+LbBnXofvP3&#10;Pb7vT/x2soRXMkzC75Gzx+a40z9nOS40bRpJPEXxSv5TDqmtR5kmgmcgtaWmeS/OHlHToNv8P0V8&#10;Af2frP4Q6fefFH4m3Fvb61HE80NtNIZIdJt2GdqH+KZvlBbr2HLV1WpfDP4Y/s4+IfF3xb8Z6ksm&#10;oXl3NcQ3d4u42odiwht4+SWOe3JP90V8o/Ej4ueJf2tNQuNXn1CTwH8H9BuNx1OZiBwB8qJ/y3uX&#10;G7AGQnbnmu5ROPU6Dxd+3J4oj+K3/CS6XpN5N8ObGUaZfab9nOVB+bzBKPuz99hOMcHmuo+NX7Pf&#10;hb9qDwfa/Er4Z3UMfiCdRcB7WQoLxl52uesU6kYD+vX1rwPxR8Rtd0vTIYPDfhGOP4S20RhfQLpS&#10;97qkZb95dSyYLLcE7XU9unXaKz/BfjLXfgjM3xA+FWsN4i8E3Uqfb9HuuPIc8+Vdx5zE46LKo2Hv&#10;6Uci3TBkem62/jjxBZ+EPiBHJoPxCF0un2XiBozG88xIWKK+i67mO0CaPOe4wtfd37Puk3ej/DuZ&#10;NXumm8QQ3E+nzbcbEePGT8v/AAHHbvzurgfCtx8If21LzQfEB3aL8QNAuoL42k2EvoPKkVypzxLE&#10;SvDjI/3elenfDWbbY687SR7bfX9QUN1LfvM4+gH+fu1hV2u1Y3pbnVao0rLvKqu4bD8v3cjJ5Pev&#10;lvVLc6l+2l8J7aD5pIJpZgrNwoC7sE/8AbGK+lta1JLWzzuVt67Q20E/1+pr5p+GNunjL/goNocC&#10;eZJDpOlT3MjbsbP3ci9Pcstc2Fjz1NDqr+5TP0E8Vqtr4T1ho13f6LJ6f3a+b7hQscY/iVRX0T8R&#10;LmOHwbqkbMvmPAVRGbBbpXztdL6/hXuVNHoePT1RnzRiQZNV0U7fvbl21Ykk7D+L+Gq8km1cN3+W&#10;qV7E2BmXbkt8u2o1G1lwtN2szY9F/wA8U5gNy/w+vy/eqhWJv4vm3c0+olX0b/7Gjd6/eVqZNrEq&#10;4/8AHaP4c03HzYp3/j1SMaijp/eanq21s/w0wfdUfdp6+tUgkSeUzMoH93dtojG7g/3eKj3nv/FT&#10;lcbePlpDuOxuZcf3du7/ABrQhbb/AN9Cs2M/Mv0q5CSy/eX71AXNMMO9FMTOPvLRUlHgm4Scbv8A&#10;aG6pNw+4fvfe21RjYs2R977p/wAam8syMwZunSmQWuOoo2jbkfL/AAle/wBah3FY+V/ipysu3I+9&#10;QBMv3qczK34/7NQ+Yd3975vu96czbum2gB+7hcfw05NvQt97P3arqwbipA3p/n2pFMk+Xq/zLuoX&#10;azZ/L5f880bN0ajd9VqPH6fdphckXaq5f/gNO+Zl4b/gNNzu/wC+abGhaNvm6f7NILksjf8Aj33v&#10;8Kj+Tb/FxRuKtTfvUyRpz2o/hyKNo203d/D+dADAysMltuGK/wC9XO+KrczWkjIvy7a3gxYthqq6&#10;hCJrZifvdv8AaqHsB8m/Ey1k03VrXUY1bzLWZZwq4z8pz39wtfoVoviaS+02zuUjZY50RwvmDdhg&#10;Gzjn+dfFPxU8P/aLW4Qd1+9z82eD/wCy17p8C/GUl98L/Dv2j/WQQi1LddxiynOf93NcOKg3FNHX&#10;hnZtFXwDqieGfi94u0hpG8uS4eaNV53DzOeeg4b+te7R69EschDfNuf5lwSxx2Hp+lfIvx+8XQfD&#10;v4qWutll+x6lZKxZeSxXKnHuSv8A49XG337UV6q7TY3Enmq7QbeQxIIGfQ5CmuF0JVFdHcq0Y6H1&#10;J8ZPHFpa6HJFJMu2VWQfLwxIPOc9fvda8V+Hfww8M/GX4f8AwVv/ABrq32fw7ommzQXGnyNsRyLi&#10;ciR3JwE+7nHPy/whfm83sfA/xF+O0esapf2d1pvh3T7GW7hka3YC4mXBWJBkZZgG+YA46fxU3xBJ&#10;o+r/ALPvwt0jxP44j8N+G9OtLpb/AEmxYTahe3H2yTEaQr1ONvzyfInX5jXVSpci5U9TCpUU3dnu&#10;/wATv2q7nxZM3wy/Zv06GG3tYmS+8QxxiCysIQCCY3PyqB18wjB/g3dR87Q+Lv8AhUSMPhddL4u8&#10;XTIJfEHjG8h86N5fMYvDbhv4Dldz9X7f7NrRLjWfidp8PhTwVoreA/h2rbpraHJudRHaS5myNzH5&#10;vl6em7qvv2g/CXS/C+gw2kFuv3Srq2PmOMc8etaznGlojOEZVNTwfwD4iude8Uf8JX8IbyPwP8So&#10;/m1PwXJIRbakOS5ttxAkUnkxHkdivVvpzwT+0V8Nv2ltLk8D/FHR4dD8XMRbyadqi7A8w43QyE5V&#10;887SQ/YbttfPfxa/Z7S8mk1DSlks9UgYSxvbsQVYchgRjBB5/lXA6p8QLTxFHDovxo0mSa6iXZb+&#10;NdNhAvYkGNv2hBxMv3eTyP8AaNFo1VpuHvU9GfopJ4B0b4R6D4J8OaXNNNpunRXP2eW4+YoHl3DO&#10;ABwZG5r0S3vobe3t/wB5uk25C8Hb8o/WvnX4P+MPD2peEfA+iW3jrT/HF5ptrNEZY7jM86eZlA6M&#10;dwIG0YP92velnjXkMqqYQo3ZPUA9sd+9eTVThKzPVptON0TXC7tr7lZWX723PcY781w/jbwjZ65b&#10;zR3KxyLIoVtqgnscn8lrtrrHmZKs28hQ/J285J68ZzVG4WK4XB+ZQ23cq9wfSsk9Smro+HdY8E+N&#10;/wBn/wAUXHiH4fXXk28y/wCn6RMvmWl6M9HTp0/iHI/763cLrfgH4SftGXnl6dND8HfiJJlZdF1J&#10;T/Zd7N/0xcYCEntx9G6195a94bt9UXEnddu3bjj19OteF/FD9mnRfF0cnn28e4fMGVclefavTpYn&#10;l1bsedUw/Nscf+wF+zz4/wDgv8dvFE3ifw/cWemt4avoU1OPE1o7+ZFgLIpwchWwDg+1d9r3iGTU&#10;LOxt7ib93ZxbI/l4AJzgfia8p8N/8L0+Bq/Z/B/jCa+0ULtGmaspuINmRwm45UfeHGK1P+Go7Bd0&#10;fxA+DM0N0qjzNQ8M3RQMehPltjJ/E15ea4KpmM4zpyWiPVyvGU8vUlUW50i3C7uW20STKerbtvSu&#10;dj+O3wK1CRd+peMtFY/KUutLEwT2yhOakk+MHwGt4fk8TeLtSbccR2uism4dhlhXy39h4q9uU+o/&#10;tzC23Nia8TawPy/8CrpvhNZ3eraL8VbKxhmuJrrwpdRRJCuTJISAqp7nOBXnP/C+vhz5Pl+Gvhn4&#10;s8SXm4Mr6xcLbQr9QhJx7YrqLHxR8bfHWmxwaEum/C3R9oxF4fh/fv2+eU98Fu1exgcqqYaaqVHY&#10;83G5tTrU3TpRPMfDv7HYtZIfEnxt8SW/gvRywaPRreRZtUugADtSNc7RjaMjeR/s/wAPuGl6lrHj&#10;bR7XwF8MvD7fDf4ZrhLiSP8A5CeqLjlpJAcpnvySfX5cVa+Hv7MobUP7R8RX11rmrPt8671CRppG&#10;OQcgn1r6i8E+EbTS44QkaxqF2Ivl8Lgf4V9DPELRRZ89Uc6r56j3OX+Ffwd0/wAD6Xb21vbxxqjb&#10;PlwNwHHp15bNezWtqkbQwQxxw4Yysu0YU44JIPruH+VqNrW3jhx8vC/d5/AdeudtSRyCO8kl3RtG&#10;qbWj2kFhgcEDr/FWSVtWzCd2ia+y2oLEf9Z8mW4+VemB2/pXxz+3ZM66l8O49zNs8VWLbGyQ3zEH&#10;6fw9O/tX19HNDNIztIzZUfeXJXHp78tz/wDZV88/tYfCe0+LXh1bCVpI5IpkuoLmORhIkgz8yOOh&#10;HyiqU0pJt2Dkbi0j59/ag8O/8JJ8ctY1T4reKLrVNJt7pofD/gfQ5t93cQ5+UyAfLBEfmyWGTW94&#10;F+HOq/E6602/8R29vo+g6UvlaN4Xs1xaWSYwCB0kl+7mQ966D4U/s32/h3UrjVL/AHahqU7b5rq4&#10;zJI7juWPJ/ir6Y8P+HbPTdP3DarBd23aCUxjp9aqpiObSIRo8usjyPXPhbbzafNE8K+WibDGsfHT&#10;079e9fKfxC+DviP4X+KpPFvga4azumiK3GnsoNvepnJimjPyurfMOelfoNrXlrHDBGy/ddvlY9eO&#10;xrg9a8O2moafJI6x7tpY99yAD9Rhu1YU6zp9TeVLmR8C+B5PDvjb4neFb3Q9Qj+G/jKz1a1uLjQd&#10;SmaG0lQSr5n2K4OMKw3fuZOOwPzV9feBfiVpWm614o0xdQt2Ztdu5Qqsp3AyYBGAePlavlv9pD4Y&#10;W/ibxd4Z8GaJZwza94mvltYZfL5hiDIGYEdDllBbH3PMFeseIP2MdDt/At9d/Crxh/wmHjjQZYob&#10;u0tZIpA0u4K64U5XB3EBieFr1ZRhUppnnwn7OpY901b4maPcQzQG+Xzgu0qrAlRgk/8Astee/sAR&#10;nxb+1d8UPE43TQ2emR2gl4wsjyISv1/dvXi//DMPxN8B/B268YeJI5tP1yC+W0ms5JI/9MjkZQki&#10;OjHJydhBA9RwuK+of+CVfhOex+EPirxPeR7Ztf1uRkZlwTHEMflveQUYXDqnO6YYis6kLWPq74mt&#10;NH4XumEiLGVClCuTk5AIOfUr2r5+ut+3nb8zV7l8Y7oweF40RtqyzBdvrgEg+wBC14LcSbtw/wDH&#10;q7pr3rnLTXulSaTbuxVeNvl+b7xp1w33f4ttV9xVtw+X/ZqiB6sFXa33m+Yf7NOVgSo+8v8A6FUK&#10;/e5qZW+Wpeo4Mdz5eQ3zbt3+770LhVbP+8W601W+Xlt38NHy7sfxfeoSsD11Jfvc7fl3f3cU5W9f&#10;mamfd4X7ppjPu+QfNu+arC1ib/Wbf++qVWZeR6/3aaqnr8v3aFY/7rfdpEdSRpPMbJo+7QuP4v8A&#10;vmm7gq8t83agBy5VsGr1uu1vr/DWerBm/wB35hurStYyy5P/AKDQMvRkbeTmimxn5eGoqQ5jwBVC&#10;ry33v4ak84RspH+7tqFWLNw31+X+tSRruZj6NxTANxZuP4m+7To23f1qP7u3P3jRuLLx3oLLDNtb&#10;J+Xb8pancNx/s/dqHaJNv8X+z/k1JuCtj7tAD1h+VsdqbF8vBbd/F+NHmDa2GWmou7n5f73f/GkJ&#10;k+7a1DYZc1HtHzA/xL/Wnbvmx93b/epkkpUL0b+H71C424+6v96o3bdtz/u05WGNn+c0ikPX5mz/&#10;AAimtlurbv4aI1O3n/vmmthv4vl27aZI7d2H41C3zcj71O2np/d6U2TDcHd8rfw0AViobdlt38VN&#10;3hodpbr/AHv4qdIR93+Go9g243fxf99VHqUec+PtLWa3kG1ar/AHUhZw61oryf6m4W4jj3Y+Rhhs&#10;e2VX/vqu01zT0vLVsfeWvKdLkHhHx9a3btttbhjbzLuP3WI5/PbWVaCnFoKc3CRN+2F4NfXPh3a6&#10;pbMzSWFxtO7HyxsOue3IxXlN5+0Feat4L+HujeB7Oxk8ffZRpV/cyaeJrtZEZY4BE7gqNwOSwGR6&#10;19YeKPDaeMvBusaPuVvtto8UfcbgNyH81Wvir4P/ABB8Nfs8fE/Utd8QaDdaxqllCyaXFb7FjguC&#10;SHZtxyCBuAIz/KsaGseW2qOmp8XMz65+PHxM1L9mv9n3SfDdxrVxr3j7U0ZZruaYvIrMMyyIM/Kq&#10;fMiAcCvAfDf7Mr+FfiItprslvqV1JEt0HjUlHVtpBAI5+91NdnpPjj4y/tD38ni/w14R8N+HbYxC&#10;0tNa1KHz7hYwW/1TsCMA7juCAVp+MLP4s+FZLPW/Fk2k+Io7aFLKbU9JyHbDZAkxjB7dAD6VFnTi&#10;0vie5atN3PePC/gu003T1EKwr86KV/4CTz7Vta1dadotit7dTQxwxpy7MflA7E565qv8PdYtPEmh&#10;2N0Nv72JJTG3yntz7H7v/wCuvFf2yNWubXwbaxweYtvHdRzXttDwZ4R94D3HX69a8yMXKpyHoNqF&#10;O6Ny8+K3hS8t7jbrFrIzZUqsykqPpngV5T421r4fa9azPc3li0Y+VmVgSxz2A5rF+Pvws8DfDH4P&#10;+G/GOhLrWoSeKIVltPtEkQhg3KsmJcKDnDYwDjNdJY/B3wBZ/wDCGyp4F8YeItW1Cyt77UdNsbiO&#10;QWSycr52Av3gGO3j/gNd0aShqmcLqSeljrP2ddP8JaTNNd6A0cLH5HljhwW/38gV9ITeNLS1WNzM&#10;rR7dwftk8AEZ5Jx6fjXxDq154juPiZq2gfDXwPfaP9ll2mzuPneKPaPv/PtXJLHl+B3ro/Dvwj+N&#10;/wATPEEfh/VfM0PRbaZW1K8uFCBFwCMYJ3Z+XgH6nG6s5UVJ35jWFRRVrH2Tb+MLO8kjdLrcu3aq&#10;x8tzg5wR0+92qaPW4riNWO3crbgvJKg9CPf39a+I7fwj8bPDvjK88OaJpd5JZhpHhurjIHkqwUSF&#10;2OFQgZ5Jx0rUh8H/ALQbatHpFvp8ckk0IlFyrRmFkBA3BxJtPX6+1ZTwq6SRt9YXY+yIdct7i48g&#10;XUe6PO9f7oAPPJ9dvWoVkguIcvJC3y7WZmADDp+PWvkW8+Fv7Qum3Xm/uWmKiKNlkhw+e4OQMDPt&#10;UOtWfx98GaloOi3628l54hmNraRq0ZDMo3EjDEDA557dPu4o+ru3xD9suzPraTR7a4hYy+XuLMxb&#10;dkYABHP0FeH/ABK8beAPDupTWV/eWcd0q8xdX6egrn9J8WeP/BtnrWneLZo5tQ022kn8qGSPzNwj&#10;ZsEA+2OgqbS/gvoHhP8AZ50P4oTeC7j4teINaRb2+X7U0Yt43BbciLksANoIGcH/AHaIUeTVsicu&#10;Ze6V/DeofDrxQsj+ZarGrcsygMpPHIP0rvtP+Gfha+s1a2jtWV1DLtUZUHjBPbq1Za/su+A/jR4i&#10;bxJ4P+xx+AbDTyhs9Fuv3z6gMMQdwO0KGYf8B4rhdD/Zu+M0cmqWx16x8K+D9PVnGp31wBCseThQ&#10;/PTHPQA/lW/InsyYytuj37Q/CPhyx8vMdvGvQNtADYB5616Fa3WiWdmqfardV3ctuC7efr718v3X&#10;7I/xohks7RPiRpLXF87LaRtdMDOoAJZA0eW4OTtzj/Zq9qH7DvxfWOYSfESzVQoWNri6kCZbCkkl&#10;cA89DnJ6Vg6Kb1kHtrbI+gNJ+LnhaTWLqzt9Us2vlbaY4ZFcr2z17Ar1r0LR/GkV1NCI7qOSEr87&#10;KwBTj5cevVeetfI/jj9hfU/Ddj4b0TwV4qs/+EwMTS6i95fCGackgFoY8Z2jDZI5+Ws2P4Y+NPg/&#10;dW93H8RLXWmi1IabcWzTNlZwpJjKSfeGDzjHrRPDx6SCFa71R9EfHL9prQvhbdWttO0lxqF2gmSC&#10;3UkqoOQxJPAyF968h/4b60pfuafffMxwvljOD16n0rn5LFvF37anw5trmG31SO9tbi1v7S+tY5I2&#10;gjjZ8oDkA/f5xx/wKuk+IXgnxpdftpeGfC2g/D3Tbf4f2V3D9o1CPQ42hnieFTP5khG07csBjBB/&#10;vbcVvToxcV1Mp1ZJtHQfDf8AbO0TxF4gWCW3msZHXaklwuI2JPCjnAye5r0rWvilo2pTRvHfQtGF&#10;3FVxjf8AnXzj+0V8O/EHxX/aYvPhZ4I0nRdH8M6Daw32pavb2awPb5jV2aWReSoO3C4H/jrV574u&#10;/Z9s9D8N+E/E8XxOjbwr4g1L+yk1BoZ4x52WGSgyXUmNgD/unpUzw0W7JlwxHKfZVj8VNGZmRLq3&#10;3Bdm5mGM5x39KLr4zaNpdvJG2oLNnou5SNuc8HsM18/6h/wT/Gi30elH4labHqX2L7QLWbMc8vzb&#10;QQm/Ownjdyc9s1yMP7HcsLal4c1Xxc1v44tNHbW57NreR4YLcHhZbndhXIGcDOOtR9WiupTxDetj&#10;sviB+1pdx+MrjTtAtYb5bObZcy+YcZB5AAB47Z6Zr2rwr48i8ReB7fVZ4fsrPEUkWTllwcHjvzu/&#10;ztrxf9g230fwj+yz8VPF0kNvfXlxqcunwXMihzKzRqkUfPbfNuI77q0Pil4sHwr+EqwW0ka3QhQQ&#10;KrcvM/3epHIJz9Faqq4eKaigp1pNOTON+E/j7wdcftaa5418Xa5a6X4f8IaY9rDPcSYLzyHy8xgZ&#10;YkPM/wB3ptz717l8Ifgr4O8O+E/G13+z18TLWHxF4ke3X7XeTLd/Z44yzNGEPzAsX+8wOP8Aarxn&#10;TV8PfAvwP4B+HfiPw3o99qHjpH1a/wBT8QWcs8CSSEJawAr8ysepYZ2dcfNmvKfAf7IM+sfHDVvB&#10;XiO8m8A+KL5ri78Oajot4JrHbFy8Jw3mfKNpzkEDg13wtblOGbu79z2b9pSb4oeAfBOk6D8QfiN/&#10;wlGuRwzahNp+n2awWzO7CCy3uqhnbe7NsPTbn+7X3r+zB8O/+FYfs/eB/DUi/vrTTIjPu6mRxvfP&#10;vlmFfB3hWz1n49/tJeC/D2tra30kc8eq6rLa7mh+w2kflWuCxJPmbXbJ5yymv1D3eXtG35e/oK66&#10;KW5hUfQ8f+OOoiS8sbANzGhlbHqxwM/gtePTSBl/3v4a6bx5rh17xFeXg+aMuQit02LwP0Ga5GST&#10;a3+z93/PNU9XcqC5UEy7eDtZf1qqqjduLbvl+7TpJN3G6oeNufyoDdBja2R/u1Mz+Xx6dflqNSOm&#10;7+Gjc3975d1BNiX5P4m+WhcKrEN/F+NNjk+9n7q/5zTlx/e20xCwt8qh/wDvmgsVbI+b+X86a33f&#10;9ndR5ij+L7v/AI7UbjuWI4+52+6803nzFP3Vz+FNjY9d3+0amXLM2GoSC1xWx/D97dtpFzuxup/3&#10;W5/8eqNW3SNlv4qozHrndn+GtC1+Xp/d/Ws/A+Vvu/56Vat1deR93stFyuU1kDYopsb/AC0VIcp8&#10;9rlZGxuqRctyPvdRUe7av/s1EZPQL8u7bu/u0wt1JVb72abwu6jd977v92o93zZ3fL2+U/40ATM3&#10;l/c+7TuWb7vzFfrUe4sv3f4vrUisI2XDf8C20ANj9A21R975QNtTLIG2/wB4fQ//AK6j2nzGx/3z&#10;Um35WO3c1BYqk7sfd/hqbcu3/gPNQrn/AMd2/L/D70cNwG3Nu53UhKNyTCbf4uOlR5WPovWnLGVb&#10;cPmXtQ3y7ctTCxKv3cmm7SvP/oS01d3/AAH+7TuP8KQw27v4ttQzNtVs/wC7uqb2/wCA1C0ZZtg+&#10;6vzH/wDVTAgZSu75qj27g2P4v4qmk+7gNuzUfCqzH7tIh7kMi7l2t937u6vNfiB4f8yFnT5dvzK3&#10;v1/+Jr0qZdy43f8AfVZusaeLyzZH/iXHvU8l2UkR/DPxBJq2k287bfMi+STc3CsP8cZr5V/a+8Dx&#10;eG/G11qaQ/6HrESXUcm3hWyA4/Prz0r3TQbqXwv4ia18tmhumChlbG1+x9K1vjt4Hf4mfDG+soF8&#10;zUrNDdWSquSxUfNH+I7f7NcKXsqh2fHTPDv2iPi54vWLQPBXgn7Zp3hSLSbT7K2lqwN8jRD5iy8h&#10;Qdy7R1O6tf8AZZ+D/ifwvp/ijxT4zuptF8OzabNbvpt4xDTuQGEroxwu0qpDHn/x6vM/gP8AH74m&#10;+BbxfDXh/T7fxJCnmyw6beLueJVBZvLcMCMYY7efYV6Hq3inxP8AGLWNHsPilqkfhPRdTvYYrbwl&#10;pcZN9elmAVpUJyiA7fmkx7DODXVKLjBpbHPC1z0P4F/EaSx1OHQryNrNny1vubh0JJHf06Y+tegf&#10;GDSR4g8M3lnLC22VT+8bB3J1x19A3WvPf2htS0bwb4k8K22jaeza9FaIqrHMfkt4lKRMR1JGG5zy&#10;F/Fes8E+OI/iJoWXjb7REhikRs4VwMHg/XNeZOmk1JHown7rpvczfhdNoHj79lPwqPGdxH/ZvgnU&#10;pHv1Zcs8VvI4WPAySXDomPT/AIDXH/sb+JtV+IH7UPjbxhqN5JaxtZPcfY2kIj2PIiRAoDghUDAD&#10;n+tcPD8I/Gv9vX2k6brt9p/hXVL43d1YwyEI7lgxOB0J2qPcf7tSeOPhP4l0nxY1/wCEtYutBma0&#10;S3lfT5mhd0HQPgjIztrqTp667mHLLe2x9BfFix8Sah+y74ov/D+i3mk+LNc1h7u6toY2F28X2ggA&#10;fxEbAhCDs3FR/ss2/wARbG2+J2tePtSbUPFFzpVstvp0dxG80WI5yitGhwrk7cDGf++q+T20X4k6&#10;TdXFwPH2uW/n/LI7alLlu2D83XHft0rJ03wr4t8M6tJfaD4u1CxurwD7VPa3kiPLycbzu+fnd/Oq&#10;hCEFyXJnUfNex9VeH9N8T+Hf2HPFGiSWeoN42ubtor2xmaSa7WOSWLaAAS2PK6Af7R/vV7p8FNNs&#10;PCfh74S+CtUuG/4TDStJfUpoFkOYI/J8pg/cDM6gepj/ANmvzph8O+MvDOuTanpHjTUrfVLhR9ov&#10;I75hJOewd8/Nx65q9a+CdWuNUbXbvxlqS6xKpWfUGvmE7pkZUuGyRwvy5olSi1uKNTyOu/aY+JXi&#10;3XPGXiy0vPFmpQ+D7rUpkg0/cNjIkhVFTA3bcIhIBwTyRX1t8N/ido0n7LvgX4i+ILj7ZrGi6bJa&#10;2UXmDzJ7vb9mOM8lshcn8a+NbrxB4M+Gvjzwzd63pP8AwmHh+0sZba409pAXaR/uygMQGOezHPf+&#10;Gu68P/Ebwx8QtQ8O2Vno8fhHwL4baR7DTGZXknkdt5klOcHkMeCfr81FSP7tWQ6crSbNTxp4bl8D&#10;/CPxRr8rTSaxq3+lXV5cMDJ5ksgBJf1G/wBq9q+Dvw/+InwL+I3hvw94S1j+2vg7NYx3upXOsXUT&#10;w2UpDmUW5BDIM7SBgj5ud1cb8SPGnhvxV4Dm0aPVLNoZ0MLxtIpJQEDnP/Afxr5l034W6XG32aXx&#10;Jcf2WVYPax3xWNh12kZxjv8AWsoe8tTSejuj9FrfXPCHxA+GPxmi+Fy2smsXbz6ZcS28kca3V39n&#10;VPMTOBtw7Df0JVjXn+ufCGTxV+xX4f8AhfpviDR7XVtOu4V15v7Qj8mDbJI8pkcE93RiO/Svimb4&#10;X+HrW6me18QNp8bsMrb3BAdQM87W568VVX4V+EI2Y/20vkt/rEW4ADjsTz6mqhGK2f4Gbm2z9Ute&#10;8J2GrfGj4X6/FrGlx+G/DGn3uPMul3vNLEsSFEzyANxJ/Wvin4latPqn7WGn+I7/AMTXkPgfUvG1&#10;pDMn2yQ2TRQSbYy6Z2YzEuCR1/u14jZ/DP4fwyRi91rdhioVrj7oBGQDmvXvFmpfDrXPAdn4aS+t&#10;10+0iRQu7b90dTj/AHmo51B6Bbm1Z9JfGDwPYeLv2uND8fN8TtD8Jw6VpqWukp9qhae4nBkZozGz&#10;YaIh2B5zjp6rD8ctY8LePLjwC9/Hps3xIt2N1exaTMs8duoB5eRc4BIXbnJ7fw5r4h/4Vr8M5rdW&#10;OpQ8jaf3nKnrmvYvhr41+Gnw30VrTTriGORhtMkfVsjnn8amduhUPNnTfso+LdIvv2qPEPjjxZ4u&#10;0nRbHw6l1pkNnql4kEyyMSilUYjK4LZbPt/DxvfB3x9Jb/tpeMPFfjH4xaPa+EbKW6mt9Nk8Rb4Z&#10;Unz5ISPfs2qhUnHINfOvjDS/hp4w8RXF/LNCslw5lkbaRu9/zrLXwr8LoVjAuIW29dqnLD39q3jK&#10;y0Rlyu+59hfDX4/eFdF+NHx20zVfGmg6brXitvtGgay1xHPZ7NsiwqXPyZXKMUJ5+b71fPvjCTTr&#10;j4jfDef4ofGbS/FklvrsM09rpMYGl6bbJIH/ANYgCfNsYHCf3cnFcbrFj8MNQ0+3sIlhjWNtwk2+&#10;pHb0FbnhfQ/hvrFvHpf+j7WYMGmUgfTJ7c0c6hrZhyOWh1f7T/xY0fVv2xPDnxZ0uT+3vB2gX1hE&#10;bm3jLxvBEEkaRCB8wzJIeOP5ju/2lPiB4Q+L2qa54jh+PE1x4Hu7FGj8GeG7fN3LMIwFWTGDsJGT&#10;5nI6dK6xfgro2peB7XS7eFWs44dwVcYU44wBXK+Gf2a9H8M/aLlLGGOSRdrN5Y6elYPE03ubvDy6&#10;M89+DfizwFD+zrovgvSPE2qN4iu/Ezare+Gfs5AgZcqrM4XhVCo2S5BPQZVasWNxqv7S/wC0Zp+l&#10;2entN4f0uWW7kdtwtneNixjldR8qvtWMNgnLMejVm/EzWtE+EentpGgWcM3iTU90UKwrypyVDHBz&#10;nJUACugvPhP4ptf2EfCMvhG1uprqPWLu68V2dnu+0z+WxSKORFO5kUKxKf7WcVrpP94zJ3hoehXn&#10;/BQbxB8KfHUfh/43/C+3jjgnMtjc6aqv5EYb92yI52MFHR1dPp2W9qsXwS8PeANU+NPw1nvhrnir&#10;7VpkM940h+xBgWvZkjflWUfLnOAW4/ir5B+HOuaJ4m/aK8C2Fh4futUtdVuv7Fv9D1CSW5jWCUhW&#10;aIuWMe3LONvTbn5a67wj8G9b8UfGL/hS3h7Uri60+TVrhJblpCUsrKO6bzGjQHavmCPJOOSv+0tb&#10;ciWxzXe596/8E6vh5dDwz4g+KGsK32zxNOUsGmjCOlhFhUXH8I+VRj/Zr6c+KOvPofheQwSbZrlh&#10;CD3wQckfhWx4T8N2Pg/w5puiaZCtvp2n26W0Ea/woqgDPvxXjHxh8VDVNdayhb/RrPKDb0Zz94/n&#10;tFdiVo+pl8bPP7qYfM4+9WW0pZvvVJNN/Bu3Z6rVdpAvVqy2LGM23cR83505lRV+9/8AY1H5m1cf&#10;xUMx6p+C80xinHzJ6/3qcGHl/d+WmhjjP5/5zTt3Od3y0FIN3y4/vU7c/b+GhW2s3/oNHG7Ib/Cg&#10;hrqDfJ/tL/u96FU7d/8AFupzfKvO1mpytt/ve9KwPzHxY2/3fWpFkKn/AGahLDdxuo2nZ/dqiGWG&#10;bcqkbf7xqLzDuX/2WkVflU/xUkbbaBFmP5pM/wAVXrdR1C/exWb92TeP4vm2rWpasrL/AMB5WkUX&#10;IEGz7tFLHnbxRSsB897vlwfvUKp/w/zmo1y24D73f1b2o3f7Xy/+g1JRMPmb5l6rTdv3m2/w0P8A&#10;c/GhV/2vm/2asEOZfl4apPLTbj/gX+9Tdvy5FN+X/wDZ6+1LULFhMbfn+8zbRtpzKdmEbd61CGEf&#10;z7m+b5S3epl+7v8Avbv/AK/vTBDl+VcD7u3/AL5ojbac/wALVC3zNj+IflUi4jVR70Ar9CRl+Xjb&#10;8y/xULt24P8A+zTZM9E+8v8A3zUayEMuW3ZH3u1K4W6liPHT0/KpZGz8x/z7VWXKrkfLTvmG35vv&#10;UJgEmeqNTXX5Wf8AOnSKW+63y96jb7v3v4v7vFS7hYCpzw3eq7KW/Bv++qsbSxZRuao227easOhB&#10;uCryvr97+H3qOTDN/srnNSSR7W3j5l7L3U1HMp+/6rz1pDOU8XaH9qh82JtsifMrbfuntU3hHxJL&#10;Mvmt8s0TCJ/VXGP/ALE1vSRpPDyvp8rc8VyupWMmj6kt3Cv7mXh1/h9jXNVjzI2pz1sfOn7SvgXU&#10;fhP8RNN8e+Gla3sZ7n7VG0eStvcggupAP3W+b8N392oP2e4X+KXx/wBQ8YXOn/ZY7MPfTL5zTbbi&#10;QbUG5+TyWIHbb6V9RalpOnePvCd9omsKslvdrt8zujg/Kye+f8P71fDHijTfFnwr17xB4Wtr6402&#10;3nYNceT8guEUEqwP3gGG7gGinNTjyPcJw5J8y2PoXxt440Lw38cJvFn2qTxt4lhBsdO8OaHmYpD5&#10;exmmcA4P3vkAJy3/AHznx+Kr/wAB+JrrUbbwzq2k6PesHEWpW5hk9cYBwcDjOf8AvmnfDHxDp37P&#10;v7O+i+I7LT477xV4leTErLg53ECN36hFAUkDqW/h3ZrifAPxw8ceMvito+keJdQk17RdUmMN1pHl&#10;gQpEQfmQDlSuM5JyO9Sqd012K59b9z6s8H+JNO8UaXDd2cnzMm/1PUg54/CuV+LXjCHwb4bvL3y1&#10;kuGYQ28TLw8jZCgAZPA3GvJ9J8WWXwp8ZX1kniCPULfzSZorVmkEAJOBkAhWG3lB0q98TPFln4kX&#10;wjc27LJDFr1kzqvIZCx4/PbXH7G1S62Or2icLdTqvDv7FPifx1psOr+K/FDaLdXS+aLFbfzHRT0D&#10;ncADjb0zXSQ/8E99PaOOSTxxeNubaVWzBDdh/HX01dasF8xpG27V5TaR7cfjtqrZ64Nvlwssce04&#10;Xbgqc/4VhOtJNpFexjZM+dYf+CeeiNM2fG2qcfKf9Hjx1HTmr0f/AAT18NKuJfF2sSMf7scY2549&#10;/SvohdYMckYEny/eVu/6e+2pIdcDTKXk3Rlgv4nFHtam9w9jHqfO83/BOPwTeSf6T4m1qTYpwy+U&#10;B9funmrWk/8ABO/wPazMr69rUi7twZfKAXIHy/dOTnd/hX0NJrgZV2/Nluex+vWrVnrWZNgbcwxh&#10;uu30zR9YqNbleyj2PBZP+Ce/gOS+jI1jWPsu3a8e6Pe3oUcLx/DnI6VYt/8Agnd8M42+a815lLcq&#10;t0oDY+iV9CQawnQt5ir8o71Y/tpG3OG/hK/KuAp/OslVqdwdOPY8Fh/4J7/Czy1DR6xJGc/N9uwV&#10;/Ja1F/4J/wDwij4ax1Jtvy7mvm/wr2qHWlXbnb3bcuTt/wA/NTv7fDbURmZi277vOaFUqdw9lHse&#10;Tw/sBfBxWU/2XfSYYM27UJcZ/OrzfsJfBrzMvodwy7ef9Om/DvXrEeuDbsZtrbtp+b5ehqx/bw8z&#10;/WL/AHu35VXtJdw9lE8lT9hP4MNHmTw/MsaqP+XyXPXnq1ay/sS/BmEL5HhNdv3Ruupif/Qq9IbX&#10;kVsmRePm/wB78qms/EUe5W8zd0+6vvTVSV9x+yR5rH+xP8Hlk2f8Ifb/AHdxZriY/wDs1TL+xH8G&#10;pGkz4LtWXb/z0lb8PvV6l/wkiLIwVvlZt27+L6VesdYRo5MSM3mPu+9936Vp7S27MpUjyuP9in4N&#10;RyKB4F0/7ozuaQ7s4/2vas3xr+w38M9W0drbRtHXw/qBQtb3lmzAIxzhXQkggHr39K9wk1g7W2fv&#10;NrbgvQNjp096LzVpFWQBvmDbk+YncOMdPq1Xz32ZHI0fK/wDh1Cz8O6h4f1Vd1xpt01qnqrI2GX6&#10;en+7/u1h/tFfG7T/AIY+HWjRlk1CZisFsuN7OBgnr05Xmm/EL4u6d8J7zxlf3snktceI7x7f5eJ2&#10;SXaY0cZ5y/b+7Xj/AOzj8Kb79pjx1eeOPGuoWf2GxilfR9FvJh/plwo+VSmcmJSy7zjnpmhUdeaR&#10;vUq8sVFFX9ml/Dfw98caf8UfjPY6lYzaxMy6A81jIbJc8+e8hJ2hflCgj3/hzXsWqaD8R/2ZZtW8&#10;Y/DCaT4nfDfWpW1K90ZpjNc27MMtLG65LAnuAc9x3rz/AMWeE/i54m+BviTTPGmsLa+JBrU1vH4a&#10;1byDbajbLGkg+w5VSpUbgPLOMf73y+SfBX9qTVP2f/HmoJafam8E6hYyXFv4fjY3MEF8QQsaOSDC&#10;m8MSOcjt82a7FT59mee523O7+JH7YBFjcavYfDOx+Gfiiax3W+uXlur6i4l3JmH5EwSOd5zjrivp&#10;r/gm38C7z4W/D2T4geLbG4XxF4qYSxzyfO8FqcbQ46jdhSSf9mvlv9kf4C6z+118drz4k+Nbq41T&#10;wrp92Jna4UKl5KMFIUToIlJbCjoOPlLV+sWoTGHRmiimjs1iTiVVA8oAA5A6ce4rfRaIizYvxH8X&#10;r4S8OSPE3+mT5igH9045b8P5180X1wZN2fmZvmPrmtzxl4ok8Rak08jN5MShIV/uqOn51yM1w+7B&#10;/D61tz85nyWZJI235z/FULfwn7y02RvmbPzd/l/hqHd5nAZqm1ga6kwZFbK/N8392msyFcBvo3NQ&#10;+Ydqgf8AfK805cPG2P8AvmrKVuhMuGViV+8v8VNjY99q/wC7mmr8seF7/nmnKwVcDd/vN/8ArpB8&#10;JIqluTTlxt/3W3VCs+5mzt/u/wCeakX5en3W+UUydQVd3O1qm3f8C3fLUP1+Zu1DN90/7W6kG5Jt&#10;H97bu/ip3mBeP9mo/vLj5tv3vvU5vl253bd22qJJ+f4v7tG35c/l6U3jbg/3qGYM2Nu7+dIBVkCt&#10;zWpasWjxu+m3+HmsllLNk/71aFnGd3NMRrBifvNzRUMcPmrnZRUmmh8/xybvm+X+7QjDoW+ao2yr&#10;Ljc2MKfmxQVHzOf720LQhE3mIvA/vc05cdf4d1V/LPyv/q2X+H+9Ukbf393GVK0MFsTRsOv9360N&#10;GPl3f3i1Ebbl4b5aNwVsf+O7qkY5vm2n+H71Oj3rwNrdcr7U3zB1/wCA05s7s7fpQA9sNuG5fman&#10;L+7bj5v91aj/AIsmnbjuxu/+yqgHsDuyB/s/MvP4VJsCx5AVWP8AeqNvmZcru207cvX8+uKNBWBo&#10;w3B+9/eWnKv+1/OmQ/8A2X3aWRtvX7vepYDmbt939ajk+ZeP/QcULDub+Ha3T1pzKYd2W3N2oewN&#10;dRF+VV9sU3ajLk03cF3J8zf401VdVYH5fm/+tVjGt/Fnbt+9t/yabxtx970XrQylmYbvlXruWhfm&#10;X7v+yG/u0EEDKNufl3N8paqt1ax3Eex13Kw2ndV7jzNn8JXb7U3aitz83pt/hqCvM41s6JN5DM21&#10;stGy9GHp9awfjR8Lbb4xeFd9ttj8RWaFbSXp5o5Jic+/Y9j/AMCr0TUNNj1C1aJ/lbs3930Ncnb3&#10;Fxo999nuP3bK3G3+Iev14rhqQdN8yOmE1NWZ8d6P4009fDcPgPx9a6hax6LdStZXlmoM1mzHMkbx&#10;sQHUkLjBzXdfBX4Z+DviF4skl8Papr1ro+mW2zVryZlgkvPMPyxIVY7VIRtx64/u16d8dPgPbfFK&#10;xbX9DhWPxFEg86LoL1R6/wC2AOD+f8NeBfBbxInh+Xxp4Ov7r/hH7jXLQQW93dMYUiuU3ARyH+EM&#10;GYZ7H/erqU1Ui7aMw5XCVmeheO/jD8LvDGrL4c8N/D2z1Kxif7PcanHMyOxyFPlOMliPViAfpXKf&#10;HLw3f/CnXFtrNppLMvFfWkrLgZVsqX7ZB3Agd1zXefDX9n/TvAPl+LfiHqWm7bP9/YafDcAwoRys&#10;jt0JHy4X8+a67wfr1l8WvHkmoaqrXXhW/tLjTdO0y6jBF5GjbpLg55VQdoBHU8fw1k3GFmjVa6Pc&#10;9s+Gv7Q3gn4meH9Nv01rTbHUJIgtxYySBJopCOVKN2z3HXrXQXPjTQLWORF1Cz27tqL9oXCpzgZ+&#10;u3+f8NfnX8WPhroNj8StW0DwhZ6hefZZfmXzBIU2rukxgZ2jOAT1K/xVzOl+DNP1abyLm4azuFbh&#10;W/h9R2qHhqT96+5p9YqL3Wtj9Jrj4maM0kkA1Sxb5doX7QoZX6A9vRaow/EbR9yyPq1jHCzbtrTK&#10;N3GB1PTG3r/7NXwbb/s7zXlvHJBNJNuJYN2wO/61e/4ZikWNm+0M2PlC7eM1n7GivtD9rUl0PuSb&#10;4q+GWZgfEFjbtxnbdRk8Hp1H/wCqrVn8ZvDjNIY9e0tV2lSv2xRz2P3sV8P2v7K7zNh5G3cMVXPe&#10;rS/snjawMzLzwzZP1o9lQ/mK9pV7H3N/wu3wpCrB/E2lxtt53X0ZOfxao5P2gPBVuuH8YaT93cVW&#10;8iG3g/7f+9Xw7b/soFvLJkZVLbt3fHNbln+yPbSRqXf5SgX5vXOf5Vl7DDr7RXPV/lPsCP8AaQ8B&#10;7m2eLNH8tlGG/tCABfX+L/dqCT9pjwFHJ+/8ZaPuDbRtvoiV9ejfzr5Qb9kvTPOUBW913Y49auW/&#10;7IGneY0aFtpUfN1Ptz9QtHs8N/Mw5q3Y+qJP2rvhlC2x/FmmyL2b7dGd3fOA386JP2vvhhDt3+Kt&#10;JkVurLcA7fyr5Rb9k/TI1+aNpPl+8uadD+yfp0ckKvC23aM7sgtyear2eGWl2HNW6I+ppP21fhdD&#10;cMf+Eq09lGFCr5mG/EA4FH/DdnwntLhkHiS3Zj825bWcj6AhOv3a+d7f9lXQo4Y/9Fjb5tu3rz2q&#10;xb/st6F5iobddu7lm9cn9Km2GXcq9Y98k/4KDfCeNsnXmZd23bHY3BP0+5UkP/BR74UWscZXUr5l&#10;Dct/Z8o2+nUCvGV/Zd0K3+zuLNZGZuVaq837MeiKzf6HHuVPu7fX3o/2Z6u42q3ke3L/AMFM/hXH&#10;IxN5qTY6NHYthvYZ5rh/iZ/wU90Obw/dReDNHvJtQddsdzqEYjgQno2zcWY52kAfmtfM/wAaPhjb&#10;eEbXT7PTbHdqV/dJaQRKuSxI6j152jH+1/stXX6D+z/8G/h74stfB3xZ8Uasvii6VEnbT4xHZWcr&#10;KjCN5mGSwDJzjYN3+1muqFKjbmRyynVT5Wbvgn4a+Ida+GN98YfivDq2teF9Olaax0OPIN680hZp&#10;M5xHExOWkwSR0qb9oTUHvvEHgXxP4b0eT4d+LrvTY76xudNuB/Z11bCMvH5b4T97k7CjJz34219A&#10;LqWs/sv6oo8Va9ceOPhHr0q2gu9QXzJNJdl2KsnZomAUcAev94Nyf7V3hXxBDJb67p3irw/Z/De3&#10;ihvdNivljD6c0SjbDanB3LJ8vAznv935oTblqDh7t7kPh344eBf2svgLqSfFzTZtP1TwlLGkl1p7&#10;bJJZpMhVtjnO6Qqq7P1xyvzv8M/hncftVfFC+8KeB/D/APwjfhWO6Sa4uriRp3tYkXZh3P8AG2XO&#10;B36cLurnPDXwk1j9pX40yW3gZfJj1KSO91G8t0aK2s2ZVMjYHCAOzAd8tgd8frb8A/gf4c/Z38B2&#10;vh7RlWSTaHvb6RVEk8mOWOO3oOwrWbjSuovX8iVGVTVnbeAfA+gfBv4daT4W0CFbXTbGIIjcAuer&#10;SOR1LE5rl/HXjYXnmadbN/o4b517M/XH51H428aPJM1vbyfLt27v7vHB/CvPZrrcvFRTi5asJNJ2&#10;C6lWTaX/AN75qpzbeg+997vUckzs2P4VpvPysf4l212XtoYMk3Bujf7PzfrUbYXr93dw1Rq38J/v&#10;bR/tUzcW4P3VosMnhb72W/ipysVkYjb8y/dqGPHl43fe/u03zhHIp/2du3bmgC1NldpP/fP+e9N3&#10;fM2abuPU9/4tuKbtX/e+b7tWLW5NtK/OPu7TmpI2Plrjb93lah3H5sfjUka7vLc/d27agZP8i/xf&#10;LQuG/i/8dqOP7vLfLu3U5m28/wAP3aoCVW307adv/Aqbx8pFN4VVqiCcfd5ao920/e+781Of5elR&#10;8MGB/wDHaBMlDfMpLfdX7tX7eQs2Vb+L7tZ23sfl/wBqr9ioWmxxNUSOOtFOCBxkM23tRUAfOvmf&#10;N/eX/wBCqQZYct8p/hqI/NJ91fu8VNE3DY3bmH3loRQjKWCgfjTgvK4/hG3dTY+udvzd6cF2s3zf&#10;xfdoe5JJu+XllamyfeUbfl7077rf3V28U1vmZQN392pLHbht5qRW3Ln/APXUfT5Dt/8AiacrbeP4&#10;f92rFy6Dtu7b/wB9U3ad33m/vU7Zu4+b7vNO2jbj+L723b2qLXDYcGHzY+7/ALP/AOugfNHsb+9Q&#10;cNuT/Zpqp2P3f92jbQEyZWG3j/x3/wDXRg9d3ynk01V3dPu7fu05lCr8vy/NxVaBbqO8za2D83zf&#10;w0CTc2P9nd7rQq7mY/xVCMs3LbtuPl/vUAydf9ZkfM33dtQrlVbPzbvl/wB2nSZ7/K391fvU3aF+&#10;bdt+Yf8AAaZIxkC8fk1NV/m4XczfnVjH3SG/4DUciDdjdu+U/lSCxDjc2PL+u6iSI/8AASu6nMqL&#10;uIb/AGfu1Hv8zch+8v8AF7UWAaqn5v4vm+9VHWNFj1SHZ8scw+ZH/un6+hrU2hlwP7u35ahl+Vse&#10;9HKpaMqLtscfZ3U+kzfZ590cyNyvOG9xXn/xq+AVl8YLNtT0hYbHxREu0dAl4nTa56BuOD+B/wBn&#10;2DVtHi1KFWdv3y52P/d/DuPauVja70O88u4Xy23Ha3Zh7V584ypy5onUpqSsz4e0DRtG8JeNJtI+&#10;Iml6otmi+RMtvIY5rdvMH7wL0ZQN3GOeo7V9E/DvVtH8L694i8c3uqaf/wAIzaQx6Zo32GYvGkCD&#10;f5Kg4bccJkYyTXpHxA+Gvhv4zaSsGsq1rqUSlbXU4VHmRein+8p9D+G2vk7xD8PfFvwB8SWt7c2E&#10;OoabFK/l3MkJnspwybWEiH7pIOOxHv8ALXVCaqqz3MXB035H1P4C8X+GvBfgvWvH39itotrqDPcR&#10;3N9zfXoZiQcZwqsSqIo6jk/eryj4brp/7UXjTXhqfh238N3EFuXGq6XIyorsx2LLGeGYjdkgg/LX&#10;OePPipb/AByj8K2Wnsun6orPEdFuMJatKE+RllOFK43KATn5unzV33wu0W9+GfxC8L+ByrR3EUM+&#10;t63cx/Mk9w8ZSNQw4Kxh1Hueay9nypt7jupvyMPUry4+Avia68NT3n9tXyojLHDkIobkfeHHC9BX&#10;ZeF/jFpGrTQxX26xuFO1lk4DZ7Z79K77wrpPhLUPi1r3id5ofEGuRoElbaHg02MKqpGeoMrbWPsP&#10;96vDdU8eeFPjF8ZofC9h4Zj0+zurtoLXWNNbazhVbErxnC7chn9cVhyKp0N7un1PpDQ9W0vUI1lG&#10;1ml5HzZ7Hv3z0reXTbeRWyqtvbjr1PTjivmXxB8OfE3w11RbDQvElvrlxGyeXplrcZucEErmH7wH&#10;HUfnVybxx8S/BEK3Ov6PMtvK20N5eAvpkg4Jxu681zul1izf2y6n0ZDo8CrJIId3O5flPp0qxHHF&#10;aqq7dzS5Xbt57Z9u3pXzvH+01c2qrb/2bM10zqZOnycj371sQ/tQaVJuint7iOQNuMe0kKxHTjrm&#10;p9jLexSqwPfLe1t7i4wVaH5+P9oEE59MYFa0dnbxs0rssaqu1GViNw24wQM81892P7R3h6ba733y&#10;7S5VlIC/X+dDftPaDIrW6TXEis24yKpxt65/T0qfZSetiuan3PfG023jjzuVvMbayqo3L+ftuqnJ&#10;a2kP/PP721X9gDnGfT/P3q8Nvv2oNDtVjit5pLpm+U+XGSeo9eP71cbqX7R+q6lefYtD01rq4Cbn&#10;i8sgrk4BAXOeQ1VCjLsT7WK6n09fXlhDudGWPPXb0X3z14rjda+IWjeG5mluby3t4VTd80hzvyex&#10;7V4vpvhv44fEqZYrTT7jSbV+stwotvkPJJ38kY9BVjwb8A/CGreNr7Q/F/jyTUvEVowhurGxjkMa&#10;SklVje4ddgJIxj14q1QTerJdbm2RreJP2oJNS1CHTPCFjJrF4zBQ0cLEMcHOEHLH6U61+LXj/QZl&#10;uPE/hm4sbF22bprOWELnoQWPJ+9x/wCg10nwV03SvEHwT8caZ4CsZvCvxAsppLWa5kkWS9VkO5VD&#10;gfIsgVk+Xv0LbawP2TfjLf8AjTxDrHw08aahceIrK5tWuLeXUsvMoBCywuTySucj021vCmrNpbGX&#10;PK61Oa+M3igaN4w+HfjGeGRrHS9Sg1KeNoywa38xTuA+iN0rvv2zvg/dfFLT4/iP4DjXxFDqVrG1&#10;7aWa+Y7hVAjuIwM5BAVW7/d/4DzfxO8G6ZdeFbzw+9815Hp1/d2iSNjKR7gV5z6liBjrzXzVpHxO&#10;8efBu4k0fwr4w1K1tfNKpY2rb0Uk9gwZRn2HJ/Ot6cNFyvVGVR736n0V4p+JuuaJ+wxp/hPx401j&#10;4g1S9FlZxaopW4WxiZXExQkNwPkBPJrg/Bnw/wDiJ+1744tdK07UI5vBukW8Nkupw2ZtbKyhVU3L&#10;FGSSGJ3Dg5PqE2ivQvgt+xn43+P2r2/jj4y6pqEOmyqhjtryT/TLhR0XZ/yzT7vb8BX6E+D/AAzo&#10;Xw78N2ug+HtPt9L0u0XYkVvHgN0ySR94kjqamriIUrxj8TKhTlUs3sU/gn8F/CnwH8Fw6L4fhjj2&#10;qhurxlxPcOBzI57/AE6Va8SeNHaGSJP3czZVfm/gzgE49RtNV/Enij7Put13LIAf3e44U+9cPcXR&#10;mZpJW/eH5t3NZUqUqnvSLlNQVkWJrrcuPvM3Wqc0pXgNUbSev93j/ZqFm+ZlDelelBHHuWFmXo/3&#10;v/rio2YSdPu1Du3NuP3qN3zf+PUKC3Cb6D2xtwfvf3qOO3zfLytDfdx/tfepu0r1291/u1ZA6P5e&#10;W+7u/pQ2xm+98v8A6DR9G3U1cbv975qkQ/7y/d+bs1O2lf8A4mo1x1qSTDf8B+WkHUkWMbsllX5d&#10;1TRt8qj7qt8u6oeNuN275aI1PdtvzVOt9A6ku0rtT7v/ALNTtx3KPlao/L8xud27d+K1I2xZMn+7&#10;t/zzVlkisG3At/s1J5e7aB92q6ybVwi/xVI2Nv3vmoAlXHygfw/w01vvf+PVDIpZuP7u4VIrK20/&#10;w7efSkFkTb/mx/wGr1mQzKP4Su6sv5FbP3vRa0LFkVlA3M1ArG1EEdM5x/wGioowCvNFMk+fIW2t&#10;g/N/Dupqw/ecfLjo3NOaMKy4/i/NvaneWG+63+1tp9CuUbHh+Fb/AGfaptuxV/u1H5a7lZW/3l/y&#10;ak69O9Z9QsSbgvPzUN8zZ/ho3bo80bUVc7utAEasd2Nv/Aak2/d/ib+7RtDdak8sblH8X3dtAxv3&#10;f4t3/AqGx1Vv+A80Mu5sDdt/u07y927+H+H0oEOj/wBZj+Lb8u2iPOzcW2q3XdRyrKx3bm/i/u07&#10;jZh2Zf5NVRCIjMPM/wBn7u6mqw+YbttSKu7+L/a+XrTtpZsUDD5JI8D+9u/+vTVx9z/P86ayndsH&#10;/oP/ANenLmPgfN8vNMBysN24feb+9Q0IbaDJ833i22jy/lVh97+lH3ZNoZWaggGjTy+PdgtNkxu5&#10;/vf3aNoVcn7y/wAP1o27v4vlb+Ln/GkWMbc0bHbuZem2o2hdVyG/eFvu/wB6pJiFVQjbv+A05TtX&#10;Ibp8350Ecozb6bveo2XcuP8AvmpNp/4D0/zzQqp82e3y/jTAih2v0+XP8XvUN9pNtqVu0FzGsi/e&#10;Dd1Psexq5sZun/j38VO2t1X/AMe/lUNJ7lao4PVtBvNH2yRM1xbq24NGpyvsams7yC+s5LPULWO8&#10;s7hdk1tcRh0cHsR3rttqM+Hb/CsPVPCcF1ukt5Ps8zc/L0auadHW6N1UurM+e/iN+x1p3iBZr/wV&#10;eR6XcPl/7MvGJt3P91H6r7AjHuteJ33ir4k/B/VP7M1xr618qF7SGK+3ELCWUsYXyc5woyCcV9sN&#10;Je6O0Yljb5SV3dQ341aupLDxFpraZrNjb6pYyDc9tdQ7xj2z3+mDUqpOGkldFOmnrFnzjpHxY8HT&#10;fCXXtE8GSN4V1K4Y3V2mrXQ8yXcQJWjkJ+YhBgDrjoM7q2vgD4LfS/EmseONZ0f+wdPstPit7FGj&#10;IRY/LzLMhPJGB1P97FaHjj9jfwZ4kaafwpqE3hu6PzfZpM3Nsx9OfmX8zivO2+H/AMcPgvH5VnDJ&#10;4m8PhDFJbQt9utHjKncphzuAI9MVovZzVqb37mTTXxo6T9n3x1GvxQ8WfFDxG0drouozf2SLqZiD&#10;BI5V44/YbEUE9v8AvqvSLP4Xn4R6tqnjfw14kuNe8KyWlxcTaHMwnbdtLRyK5YKwUhTk8gc5bdXz&#10;JpvxrNj4buPBvirw1DJoM9211cRW6taXcUpOVaMngMvTBGMcZrRsvjJongPwDqnh7wPJrzf2m+ye&#10;71poiLWFgQwijQ4JI3ZJq5UpN3Q1NdT6KsfDviXxZ8EvDusfDu80238SXkP2rVpby3jM15KwBdQ7&#10;ghdp3ALgD3WuD8feIB4VtfANprvgnS4fFV/fFddiaMgOgZYVYGNgFDb2YY4yvSsDxR4wTxJ4qXXf&#10;h58SLXQWWCG3msdWmktEYxqqBkVlKSKQueRn9K3PGnjy2+MHjLwXoenX1jfXXh9obvVNT3LHBOol&#10;hZ/JL43AFM4HJ3cfdas1BpoXOpbHb/Ej4X+Ev+E48M+DtA8L29nca/FM8mpNeSZs0jwXYRsSGOAw&#10;54zt/vVwfxM8UeEPg38SLXwlYeCdNvvDtm1vBqWoah5hu3LqrMyPuAXAbPA6rXYfGLxkfBPxb8D+&#10;Ndv2zwvZWsljc3luwcK8pcEYHJIG1sDqP92uV+Pfwz1r4zeMrfXPCM1vqnh3WRA91eQzR7LdkAjZ&#10;nO7OMDfj+u2lFbcxcvI9Qg+GPhD4bfFLQbd/D9jqXh3xK0iW/wBuUzSWd0kRIUZOCjALjgnLf7NY&#10;vjL4UXd1d/8ACyvgZry299Gpiu9KtcASqrZdUUjrkcxsOO2K5P4tfGjT/EnxU8B+HtD1a1W38P6n&#10;He3Go3EwjtldCA8YcnHCBvxbHpXnfibxde/Av4kX2u+CvGWl6xY6neyzCzsZjNG0Zk3BZh91WwcA&#10;rz6fxUQpS3W4OcVud1rnizWfhb+2ZDqmq311/Zt1drFI15MSEt7lAyrz90IWzj/ZavTP2jLzwd4D&#10;1DxJ9r02+s9Q+IGmbk1C1YzJ9rgYeWqxKOGz5fPP3v8Aer5l+Onxy8PfFbxZ4f199JuGms7eCK/s&#10;7qQosuxnJjDoScYP3+vtXRy/tOfGH4mahHZ+ENFjjWHKWsWn6aLqSDPBIlkDYJxgnA4rX2T0bdiP&#10;aJXSPTfCPhe4/Zh+Jnge8OsR29nr+iFvED6tdLGqzRjc7DeeSpdMDk43f3q47xd8bPhV4D+J/iDx&#10;t4FW81jxTqPmJDuj8nT7N3GJJVzhmLHc2OAPX5qi0v8AY2+M3xi1OPVviBrX9kqes+rXH2mdFzyE&#10;jU/L9Mivp/4R/sa/C74UtDe3Fm3irWI13fatWwUQg9UjHyjHuCazdSlT1crsuMKk9lY+cvBfgn4n&#10;/tH6fo8Gm6Svh3QbW18mbV5lMa3T+Yx85jjLud7Z259c4bFfWnwV/ZP8DfBu4W/nt18QeJFUM2o3&#10;kYKIf+mcZGF/U16NcawlvHDBDtjhT7i8BV+gqP7ZL5e95vLh/wBrqw9hnP58VwTq1KjtE6Ywpw1k&#10;zrLrWJJmWGLdtP4fn7Vi6l4k8mOSGBlaTaVZt2Qv055Nc7eaxIyskDeXGcKd2csM9/aqLTFtuflb&#10;Abb2rppYZfFIzqVr6RL01w0zMzM3y9W/vVV3bmyP4elNaQsv93av3arxyM3VvpXdCFtjlequWGf9&#10;5s/2ajUBun/fNExG7fu/h4qOF2Zc/Kv8W3tWhFiRsfL/AL3zVLG33h/jioI23Nuf738PWpl2Lt+b&#10;7v8A47QW4aD+NvP/AOzTZG+VT/jQzBlYBvl2/wDfNEalVyW+Xbt3UECcvx6df8/SlCjzOG2/Lxuz&#10;SMvcVJt+6xbduoeg2hu7s/3d1TLJtXB+ZT0WoW2f73+zTlbcvHf/ADipumRsTMw6f7P4UeY3T7y/&#10;d+WhlVflf5l/9Bp0iqseB3Xlv7tA7MFba38S/wDAqsSZm+SqseO/zfnVpZPMVvp/F/8ArplRQLlV&#10;x8vytzUfzybRv+63NOjYL1/vfdamqzLNk7dpb+7SDlJ1k+8D/Wj6L0/2aj3Hd8393aaI8suw/e/v&#10;dv50xkrffzt3fLx9a0LL5iufvVnt0X5tzCtCxxtU7ty/e/UUERNOPZtophOVT5V6UUizwFg7N/dX&#10;/wBC9qdt27gfm/i3VZ+z7tv8OG+7t+9UbWu6RlTvRYi5AseG+X73b/OamjjK7c/eH8K1YW3JK4Xd&#10;ipPs7rIp+b7u40WKRXVPL+TdTVV/LY7t3+ztq01ud271/iZaPsW3+L738O2ixPqQqp24Dfe/ioVf&#10;uhPm/hqx9nXbja3+7Tlt9u0huv8ADzRYq5W27VY/7O6pVQsv+0y8VOsG7gr975qk+zN5bCiwFR4y&#10;3H5rRt2rjd/wKrP2csvP+7SfZSvG75RRYFOxXVvl2fxH5qmVfRfm/u05bf5lA+8V59Kk8nd8gb5u&#10;3pQkCauV2X7xPy+tAUSfP93b0qw0O3j+KgW5+YBduG/yaAZHlW2ofvVHs+X+Hdu3VYa23Nk/e/3a&#10;csJ25K1VgK8iDc391f8Aa+aoWiZlzu+XbVn7Hu3frT1t9u7+6q7aLGZVwBuO7r/FSqqt1+XPRqtf&#10;ZSFVRuWlaEs397/P1qUiip5YVc/ex/DQ0aNIuF/iq99nG1t/+9QtuG6/e+7+FMDP2lWz/EKdH97h&#10;vmq59n27gflb7u1c0R2pZlI/3RuoApyL94fLt7/5zTeGZcfL8tXGhPT73zcL/So2tS20emaAK00C&#10;TRsjqsisu0q2CMfSse68JwGNns5GtW27drZI/LqPwP4V00lr8uPu/Nu/3qatn6d+lQ6amVdo4ObS&#10;9Q0v5zGzL90tHzuqaz8QS2cjYkbcF429c9K7ryWX+H/gVVbrQbO+4lhX5v414Oa5p0L7G8avc5nV&#10;I9C8VQrDrmi6fq0LfL/plvHIV9gSMj8K4PWP2Y/hP4haRl0W40mQruLafdMNv/AGyK9Kl8FvHcb7&#10;S8Zev7uRQR9c8c1G3h3UYY/LCxyfKPmjblvasnGpDYpSpz3PAb79iHwXeMx07xVq1jj5l+0QrMF/&#10;Laa5+6/YRuJF/wBG8cWMnynC3FnINvP+8a+hLjTdStZObWZVY7i3lkhR9aa15JD5mVaPPy96PaVF&#10;1JUIs+dY/wBhTxSseIPGmktGzbvL/fKufcbcU6z/AGBfFkjNHJ400eGORvn8lZTu5z0wK+kIdQuQ&#10;yokbNn5Q241pWN1cPdbz5m1WCnbkCj6xV6Mr2UD5xh/4J6yM2bzx9bqu7lbezYlvzYV22h/sC/Dq&#10;xVX1TxBrGpSbeVjaOAN+hP617Q32hl2JHJ9/d90jp9TU3k37Kwe3kZW+Ut9Pep9rWktGP2dM5/wz&#10;+zn8IfBMKm08J2t9Mq8T6pIbksfoxx+lelWerWelqttpVnb2sKrt2WsKxjj6YrnYfDt7I0Zebbhh&#10;8q5Jxn6ir0OgLayRu80k2F3Fdx9Se2Mdaj2dSpq7micY7F648RG44dl3H+FeS1WIZLlrdifLt1+8&#10;Gk5Le2zNVYbMWu54I1j/AITtXtTuWX52+XqFb/8AXWscL3Jda+xcivhatkfNJt/1jf54qOS6km3F&#10;pN275t3X+tV2j3Kr/dbdt+Wplj+X/ZrshTUVZGDk31GrlvLQN8x/ioXdHG2W6fKGp3lorfe2/wC1&#10;zQ0Zb5R/FWmpA5vmOd33fm92/wDrU1ZN27Pb+7Q0Kbvnbd8v3acsZjXJ27fvbam1wBstGx27Vb5a&#10;jVflbLfd/wDHakbPl4Vdv8TfSjyT5efbcfpii2oKwRqWZTu6t96nbtq4Hr/DRHDtXJ3cdN1Ei7pP&#10;vbV+7+tUkF7qxNtIXI28/NQFKrksv3efxqRYXVcFdu7/ADmo2t/l2+h+9VBuCsFXB/hbbSrncwP3&#10;vu/hSNCf4F/i+apIY/mbP3dv4UE3SGr1+6rbei0Rt8ykNuXdzUjR/L8v3fulu9N8sfL/AA/LQRe4&#10;/d8vC05WK9f/AB3+XWnNCWXj8ad5PYN/wGkMYrHbn+HbTo5j98f7tJ9n27QG/wBr/dp3llWwPlqL&#10;FD1UtzuX7v8AnvRtf5QG+X9M0nluu3G5v726ncq3K7Vb+HbRYYjfNJw275eakVdq/I3zd6NpXksu&#10;3b/do8kbd3r9aqxCnqCh2kYlv/sq0rcN+7FVY12rkVes/mbHvV2KNJCQOGoqMtzwtFQM/9lQSwME&#10;FAAGAAgAAAAhADFmH4bhAAAACgEAAA8AAABkcnMvZG93bnJldi54bWxMj0FLw0AQhe+C/2EZwZvd&#10;bII1jZmUUtRTEWwF8bZNpklodjdkt0n67x1Pehzm473v5evZdGKkwbfOIqhFBIJs6arW1gifh9eH&#10;FIQP2la6c5YQruRhXdze5Dqr3GQ/aNyHWnCI9ZlGaELoMyl92ZDRfuF6svw7ucHowOdQy2rQE4eb&#10;TsZRtJRGt5YbGt3TtqHyvL8YhLdJT5tEvYy782l7/T48vn/tFCHe382bZxCB5vAHw68+q0PBTkd3&#10;sZUXHUKSLJlEiOOUNzGwilYKxBHhSakUZJHL/xOKH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dt7Y3H8EAADqDAAADgAAAAAAAAAAAAAAAAA8AgAA&#10;ZHJzL2Uyb0RvYy54bWxQSwECLQAKAAAAAAAAACEA6cTNygUPAQAFDwEAFQAAAAAAAAAAAAAAAADn&#10;BgAAZHJzL21lZGlhL2ltYWdlMS5qcGVnUEsBAi0ACgAAAAAAAAAhAKWmPt+hSgEAoUoBABUAAAAA&#10;AAAAAAAAAAAAHxYBAGRycy9tZWRpYS9pbWFnZTIuanBlZ1BLAQItABQABgAIAAAAIQAxZh+G4QAA&#10;AAoBAAAPAAAAAAAAAAAAAAAAAPNgAgBkcnMvZG93bnJldi54bWxQSwECLQAUAAYACAAAACEAGZS7&#10;ycMAAACnAQAAGQAAAAAAAAAAAAAAAAABYgIAZHJzL19yZWxzL2Uyb0RvYy54bWwucmVsc1BLBQYA&#10;AAAABwAHAMABAAD7YgIAAAA=&#10;" o:allowoverlap="f">
                <v:group id="Group 3" o:spid="_x0000_s1027" style="position:absolute;left:1143;top:1371;width:52806;height:28347" coordsize="52806,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8.jpeg" o:spid="_x0000_s1028" type="#_x0000_t75" alt="TRADOC_SAMA_FRONT" style="position:absolute;width:24701;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R+wgAAANoAAAAPAAAAZHJzL2Rvd25yZXYueG1sRI9Bi8Iw&#10;FITvC/6H8ARva6qISDUtKq54kBVdL94ezbOtNi+lydb6782CsMdhZr5hFmlnKtFS40rLCkbDCARx&#10;ZnXJuYLzz9fnDITzyBory6TgSQ7SpPexwFjbBx+pPflcBAi7GBUU3texlC4ryKAb2po4eFfbGPRB&#10;NrnUDT4C3FRyHEVTabDksFBgTeuCsvvp1yjYtoflzW035lLNpIzGq+P+e9IpNeh3yzkIT53/D7/b&#10;O61gCn9Xwg2QyQsAAP//AwBQSwECLQAUAAYACAAAACEA2+H2y+4AAACFAQAAEwAAAAAAAAAAAAAA&#10;AAAAAAAAW0NvbnRlbnRfVHlwZXNdLnhtbFBLAQItABQABgAIAAAAIQBa9CxbvwAAABUBAAALAAAA&#10;AAAAAAAAAAAAAB8BAABfcmVscy8ucmVsc1BLAQItABQABgAIAAAAIQBKFeR+wgAAANoAAAAPAAAA&#10;AAAAAAAAAAAAAAcCAABkcnMvZG93bnJldi54bWxQSwUGAAAAAAMAAwC3AAAA9gIAAAAA&#10;">
                    <v:imagedata r:id="rId34" o:title="TRADOC_SAMA_FRONT"/>
                  </v:shape>
                  <v:shape id="image19.jpeg" o:spid="_x0000_s1029" type="#_x0000_t75" alt="TRADOC_SAMA_BACK" style="position:absolute;left:27660;width:25146;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uqvAAAANoAAAAPAAAAZHJzL2Rvd25yZXYueG1sRE9Ni8Iw&#10;EL0v+B/CCF4WTfVQpBpFFMGruut5aMa22ExqM2r115uD4PHxvufLztXqTm2oPBsYjxJQxLm3FRcG&#10;/o7b4RRUEGSLtWcy8KQAy0XvZ46Z9Q/e0/0ghYohHDI0UIo0mdYhL8lhGPmGOHJn3zqUCNtC2xYf&#10;MdzVepIkqXZYcWwosaF1SfnlcHMGJvqUykvSf77yeRpezebXjo/GDPrdagZKqJOv+OPeWQNxa7wS&#10;b4BevAEAAP//AwBQSwECLQAUAAYACAAAACEA2+H2y+4AAACFAQAAEwAAAAAAAAAAAAAAAAAAAAAA&#10;W0NvbnRlbnRfVHlwZXNdLnhtbFBLAQItABQABgAIAAAAIQBa9CxbvwAAABUBAAALAAAAAAAAAAAA&#10;AAAAAB8BAABfcmVscy8ucmVsc1BLAQItABQABgAIAAAAIQBosZuqvAAAANoAAAAPAAAAAAAAAAAA&#10;AAAAAAcCAABkcnMvZG93bnJldi54bWxQSwUGAAAAAAMAAwC3AAAA8AIAAAAA&#10;">
                    <v:imagedata r:id="rId35" o:title="TRADOC_SAMA_BACK" cropleft="2530f" cropright="3359f"/>
                  </v:shape>
                </v:group>
                <v:rect id="Rectangle 9" o:spid="_x0000_s1030" style="position:absolute;width:55626;height:3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P9wgAAANoAAAAPAAAAZHJzL2Rvd25yZXYueG1sRI/BasMw&#10;EETvhfyD2EIvpZHrQkncyCYUArm40CQfsFhby8RaKZYcu38fBQo9DjPzhtlUs+3FlYbQOVbwusxA&#10;EDdOd9wqOB13LysQISJr7B2Tgl8KUJWLhw0W2k38TddDbEWCcChQgYnRF1KGxpDFsHSeOHk/brAY&#10;kxxaqQecEtz2Ms+yd2mx47Rg0NOnoeZ8GK2CeVxdLvV4tobe6v45j/6r9l6pp8d5+wEi0hz/w3/t&#10;vVawhvuVdANkeQMAAP//AwBQSwECLQAUAAYACAAAACEA2+H2y+4AAACFAQAAEwAAAAAAAAAAAAAA&#10;AAAAAAAAW0NvbnRlbnRfVHlwZXNdLnhtbFBLAQItABQABgAIAAAAIQBa9CxbvwAAABUBAAALAAAA&#10;AAAAAAAAAAAAAB8BAABfcmVscy8ucmVsc1BLAQItABQABgAIAAAAIQDuFPP9wgAAANoAAAAPAAAA&#10;AAAAAAAAAAAAAAcCAABkcnMvZG93bnJldi54bWxQSwUGAAAAAAMAAwC3AAAA9gIAAAAA&#10;" filled="f" strokecolor="black [3213]"/>
                <w10:wrap type="tight" anchory="page"/>
              </v:group>
            </w:pict>
          </mc:Fallback>
        </mc:AlternateContent>
      </w:r>
    </w:p>
    <w:p w14:paraId="48E532DC" w14:textId="77777777" w:rsidR="00C1762A" w:rsidRDefault="00C1762A" w:rsidP="00C1762A">
      <w:pPr>
        <w:pStyle w:val="Figure"/>
        <w:ind w:left="0"/>
      </w:pPr>
      <w:bookmarkStart w:id="347" w:name="_Toc133247168"/>
      <w:r w:rsidRPr="00F85E1C">
        <w:t xml:space="preserve">Figure </w:t>
      </w:r>
      <w:r>
        <w:t>E-2</w:t>
      </w:r>
      <w:r w:rsidRPr="00F85E1C">
        <w:t>. TRADOC Sergeant Audie Murphy Award Medallion</w:t>
      </w:r>
      <w:bookmarkEnd w:id="347"/>
    </w:p>
    <w:p w14:paraId="1ECC0AA3" w14:textId="2E957AE6" w:rsidR="007440D6" w:rsidRDefault="007440D6" w:rsidP="00A7591D"/>
    <w:p w14:paraId="440369E1" w14:textId="5FC23073" w:rsidR="00C1762A" w:rsidRDefault="00C1762A" w:rsidP="00A7591D"/>
    <w:p w14:paraId="462A01BC" w14:textId="2158E489" w:rsidR="007440D6" w:rsidRDefault="00234510" w:rsidP="00EE2D43">
      <w:pPr>
        <w:jc w:val="center"/>
      </w:pPr>
      <w:bookmarkStart w:id="348" w:name="_Toc128673510"/>
      <w:r>
        <w:rPr>
          <w:noProof/>
        </w:rPr>
        <w:drawing>
          <wp:anchor distT="0" distB="0" distL="114300" distR="114300" simplePos="0" relativeHeight="251810816" behindDoc="0" locked="0" layoutInCell="1" allowOverlap="1" wp14:anchorId="2F257011" wp14:editId="37F59263">
            <wp:simplePos x="0" y="0"/>
            <wp:positionH relativeFrom="column">
              <wp:posOffset>1100455</wp:posOffset>
            </wp:positionH>
            <wp:positionV relativeFrom="paragraph">
              <wp:posOffset>229235</wp:posOffset>
            </wp:positionV>
            <wp:extent cx="3741420" cy="20085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6"/>
                    <a:stretch>
                      <a:fillRect/>
                    </a:stretch>
                  </pic:blipFill>
                  <pic:spPr bwMode="auto">
                    <a:xfrm>
                      <a:off x="0" y="0"/>
                      <a:ext cx="3741420" cy="2008505"/>
                    </a:xfrm>
                    <a:prstGeom prst="rect">
                      <a:avLst/>
                    </a:prstGeom>
                  </pic:spPr>
                </pic:pic>
              </a:graphicData>
            </a:graphic>
            <wp14:sizeRelH relativeFrom="margin">
              <wp14:pctWidth>0</wp14:pctWidth>
            </wp14:sizeRelH>
          </wp:anchor>
        </w:drawing>
      </w:r>
      <w:r w:rsidR="00EE2D43">
        <w:rPr>
          <w:noProof/>
        </w:rPr>
        <mc:AlternateContent>
          <mc:Choice Requires="wps">
            <w:drawing>
              <wp:anchor distT="0" distB="0" distL="114300" distR="114300" simplePos="0" relativeHeight="251786240" behindDoc="0" locked="0" layoutInCell="1" allowOverlap="1" wp14:anchorId="6047FF15" wp14:editId="5708BFC0">
                <wp:simplePos x="0" y="0"/>
                <wp:positionH relativeFrom="column">
                  <wp:posOffset>1342325</wp:posOffset>
                </wp:positionH>
                <wp:positionV relativeFrom="paragraph">
                  <wp:posOffset>587739</wp:posOffset>
                </wp:positionV>
                <wp:extent cx="3200400" cy="768096"/>
                <wp:effectExtent l="0" t="685800" r="0" b="680085"/>
                <wp:wrapNone/>
                <wp:docPr id="42" name="Text Box 42"/>
                <wp:cNvGraphicFramePr/>
                <a:graphic xmlns:a="http://schemas.openxmlformats.org/drawingml/2006/main">
                  <a:graphicData uri="http://schemas.microsoft.com/office/word/2010/wordprocessingShape">
                    <wps:wsp>
                      <wps:cNvSpPr txBox="1"/>
                      <wps:spPr>
                        <a:xfrm rot="19866754">
                          <a:off x="0" y="0"/>
                          <a:ext cx="3200400" cy="768096"/>
                        </a:xfrm>
                        <a:prstGeom prst="rect">
                          <a:avLst/>
                        </a:prstGeom>
                        <a:noFill/>
                        <a:ln>
                          <a:noFill/>
                        </a:ln>
                      </wps:spPr>
                      <wps:txbx>
                        <w:txbxContent>
                          <w:p w14:paraId="7EB647F9" w14:textId="6BC62918" w:rsidR="008F37F0" w:rsidRPr="00EE2D43" w:rsidRDefault="008F37F0" w:rsidP="008F37F0">
                            <w:pPr>
                              <w:jc w:val="center"/>
                              <w:rPr>
                                <w:b/>
                                <w:bCs/>
                                <w:color w:val="000000" w:themeColor="text1"/>
                                <w:spacing w:val="50"/>
                                <w:sz w:val="96"/>
                                <w:szCs w:val="96"/>
                                <w14:textOutline w14:w="0" w14:cap="flat" w14:cmpd="sng" w14:algn="ctr">
                                  <w14:noFill/>
                                  <w14:prstDash w14:val="solid"/>
                                  <w14:round/>
                                </w14:textOutline>
                                <w14:textFill>
                                  <w14:solidFill>
                                    <w14:schemeClr w14:val="tx1">
                                      <w14:alpha w14:val="65000"/>
                                    </w14:schemeClr>
                                  </w14:solidFill>
                                </w14:textFill>
                              </w:rPr>
                            </w:pPr>
                            <w:r w:rsidRPr="00EE2D43">
                              <w:rPr>
                                <w:b/>
                                <w:bCs/>
                                <w:color w:val="000000" w:themeColor="text1"/>
                                <w:spacing w:val="50"/>
                                <w:sz w:val="96"/>
                                <w:szCs w:val="96"/>
                                <w14:textOutline w14:w="0" w14:cap="flat" w14:cmpd="sng" w14:algn="ctr">
                                  <w14:noFill/>
                                  <w14:prstDash w14:val="solid"/>
                                  <w14:round/>
                                </w14:textOutline>
                                <w14:textFill>
                                  <w14:solidFill>
                                    <w14:schemeClr w14:val="tx1">
                                      <w14:alpha w14:val="65000"/>
                                    </w14:scheme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FF15" id="Text Box 42" o:spid="_x0000_s1030" type="#_x0000_t202" style="position:absolute;left:0;text-align:left;margin-left:105.7pt;margin-top:46.3pt;width:252pt;height:60.5pt;rotation:-1893167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TWHAIAADkEAAAOAAAAZHJzL2Uyb0RvYy54bWysU1Fv2jAQfp+0/2D5fSQwSiEiVKwV0yTU&#10;VqJTn41jk0iJz7MPEvbrd3aAsm5P016s892nz3ffd57fdU3NDsr5CkzOh4OUM2UkFJXZ5fz7y+rT&#10;lDOPwhSiBqNyflSe3y0+fpi3NlMjKKEulGNEYnzW2pyXiDZLEi9L1Qg/AKsMFTW4RiBd3S4pnGiJ&#10;vamTUZpOkhZcYR1I5T1lH/oiX0R+rZXEJ629QlbnnHrDeLp4bsOZLOYi2zlhy0qe2hD/0EUjKkOP&#10;XqgeBAq2d9UfVE0lHXjQOJDQJKB1JVWcgaYZpu+m2ZTCqjgLiePtRSb//2jl42Fjnx3D7gt0ZGAQ&#10;pLU+85QM83TaNcwB6TacTSeT25txHJMaZwQnRY8XFVWHTFLyM/kyTqkkqXY7maazSWBNerJAap3H&#10;rwoaFoKcO3IpsorD2mMPPUMC3MCqquvoVG1+SxBnyCRvHYcIu23HqiLno/M0WyiONGScgxrzVq4q&#10;enotPD4LR4ZTkpYYn+jQNbQ5h1PEWQnu59/yAU8+UJWzlhYo5/7HXjjFWf3NkEOz4XhMtBgv45vb&#10;EV3cdWV7XTH75h5oR4exuxgGPNbnUDtoXmnXl+FVKgkj6e2c4zm8x36t6a9ItVxGEO2YFbg2GysD&#10;9Vn7l+5VOHtSH8m3RzivmsjemdBje9WXewRdRYeCzr2qJ/lpP6PHp78UPsD1PaLefvziFwAAAP//&#10;AwBQSwMEFAAGAAgAAAAhAKr9RGHfAAAACgEAAA8AAABkcnMvZG93bnJldi54bWxMj01LxDAQhu+C&#10;/yGM4M1NU9eotelSBC+CgrvC4i1txrbYfNhku/XfO3vS48z78M4z5WaxI5txioN3CsQqA4au9WZw&#10;nYL33dPVHbCYtDN69A4V/GCETXV+VurC+KN7w3mbOkYlLhZaQZ9SKDiPbY9Wx5UP6Cj79JPVicap&#10;42bSRyq3I8+zTHKrB0cXeh3wscf2a3uwCj7C665uQy2X/TyvG/ny7ffiWanLi6V+AJZwSX8wnPRJ&#10;HSpyavzBmchGBbkQa0IV3OcSGAG34oYWzSm5lsCrkv9/ofoFAAD//wMAUEsBAi0AFAAGAAgAAAAh&#10;ALaDOJL+AAAA4QEAABMAAAAAAAAAAAAAAAAAAAAAAFtDb250ZW50X1R5cGVzXS54bWxQSwECLQAU&#10;AAYACAAAACEAOP0h/9YAAACUAQAACwAAAAAAAAAAAAAAAAAvAQAAX3JlbHMvLnJlbHNQSwECLQAU&#10;AAYACAAAACEAMpC01hwCAAA5BAAADgAAAAAAAAAAAAAAAAAuAgAAZHJzL2Uyb0RvYy54bWxQSwEC&#10;LQAUAAYACAAAACEAqv1EYd8AAAAKAQAADwAAAAAAAAAAAAAAAAB2BAAAZHJzL2Rvd25yZXYueG1s&#10;UEsFBgAAAAAEAAQA8wAAAIIFAAAAAA==&#10;" filled="f" stroked="f">
                <v:textbox>
                  <w:txbxContent>
                    <w:p w14:paraId="7EB647F9" w14:textId="6BC62918" w:rsidR="008F37F0" w:rsidRPr="00EE2D43" w:rsidRDefault="008F37F0" w:rsidP="008F37F0">
                      <w:pPr>
                        <w:jc w:val="center"/>
                        <w:rPr>
                          <w:b/>
                          <w:bCs/>
                          <w:color w:val="000000" w:themeColor="text1"/>
                          <w:spacing w:val="50"/>
                          <w:sz w:val="96"/>
                          <w:szCs w:val="96"/>
                          <w14:textOutline w14:w="0" w14:cap="flat" w14:cmpd="sng" w14:algn="ctr">
                            <w14:noFill/>
                            <w14:prstDash w14:val="solid"/>
                            <w14:round/>
                          </w14:textOutline>
                          <w14:textFill>
                            <w14:solidFill>
                              <w14:schemeClr w14:val="tx1">
                                <w14:alpha w14:val="65000"/>
                              </w14:schemeClr>
                            </w14:solidFill>
                          </w14:textFill>
                        </w:rPr>
                      </w:pPr>
                      <w:r w:rsidRPr="00EE2D43">
                        <w:rPr>
                          <w:b/>
                          <w:bCs/>
                          <w:color w:val="000000" w:themeColor="text1"/>
                          <w:spacing w:val="50"/>
                          <w:sz w:val="96"/>
                          <w:szCs w:val="96"/>
                          <w14:textOutline w14:w="0" w14:cap="flat" w14:cmpd="sng" w14:algn="ctr">
                            <w14:noFill/>
                            <w14:prstDash w14:val="solid"/>
                            <w14:round/>
                          </w14:textOutline>
                          <w14:textFill>
                            <w14:solidFill>
                              <w14:schemeClr w14:val="tx1">
                                <w14:alpha w14:val="65000"/>
                              </w14:schemeClr>
                            </w14:solidFill>
                          </w14:textFill>
                        </w:rPr>
                        <w:t>SAMPLE</w:t>
                      </w:r>
                    </w:p>
                  </w:txbxContent>
                </v:textbox>
              </v:shape>
            </w:pict>
          </mc:Fallback>
        </mc:AlternateContent>
      </w:r>
      <w:bookmarkEnd w:id="348"/>
    </w:p>
    <w:p w14:paraId="3B99810F" w14:textId="77777777" w:rsidR="00EE2D43" w:rsidRDefault="00EE2D43" w:rsidP="00EE2D43">
      <w:pPr>
        <w:jc w:val="center"/>
      </w:pPr>
    </w:p>
    <w:p w14:paraId="4A7A819B" w14:textId="0C46C598" w:rsidR="007440D6" w:rsidRDefault="007440D6" w:rsidP="00356627">
      <w:pPr>
        <w:pStyle w:val="Figure"/>
        <w:ind w:left="0"/>
      </w:pPr>
      <w:bookmarkStart w:id="349" w:name="_Toc133247169"/>
      <w:r w:rsidRPr="00F85E1C">
        <w:t xml:space="preserve">Figure </w:t>
      </w:r>
      <w:r>
        <w:t>E-</w:t>
      </w:r>
      <w:r w:rsidR="00A7591D">
        <w:t>3</w:t>
      </w:r>
      <w:r w:rsidRPr="00F85E1C">
        <w:t>. TRADOC S</w:t>
      </w:r>
      <w:r w:rsidR="00A7591D">
        <w:t xml:space="preserve">AMA </w:t>
      </w:r>
      <w:r w:rsidR="00356627">
        <w:t xml:space="preserve">Awardee </w:t>
      </w:r>
      <w:r w:rsidR="00A7591D">
        <w:t>Card</w:t>
      </w:r>
      <w:bookmarkEnd w:id="349"/>
    </w:p>
    <w:p w14:paraId="1E94822B" w14:textId="7166C1D1" w:rsidR="007440D6" w:rsidRDefault="007440D6" w:rsidP="00A7591D">
      <w:pPr>
        <w:pBdr>
          <w:bottom w:val="single" w:sz="4" w:space="1" w:color="auto"/>
        </w:pBdr>
      </w:pPr>
    </w:p>
    <w:p w14:paraId="437E0954" w14:textId="77777777" w:rsidR="00C215AD" w:rsidRDefault="00C215AD" w:rsidP="00A7591D">
      <w:pPr>
        <w:pBdr>
          <w:bottom w:val="single" w:sz="4" w:space="1" w:color="auto"/>
        </w:pBdr>
      </w:pPr>
    </w:p>
    <w:p w14:paraId="7C782B62" w14:textId="77777777" w:rsidR="00C215AD" w:rsidRDefault="00C215AD" w:rsidP="00A7591D">
      <w:pPr>
        <w:pBdr>
          <w:bottom w:val="single" w:sz="4" w:space="1" w:color="auto"/>
        </w:pBdr>
      </w:pPr>
    </w:p>
    <w:p w14:paraId="3C13AC97" w14:textId="77777777" w:rsidR="00C215AD" w:rsidRDefault="00C215AD" w:rsidP="00A7591D">
      <w:pPr>
        <w:pBdr>
          <w:bottom w:val="single" w:sz="4" w:space="1" w:color="auto"/>
        </w:pBdr>
      </w:pPr>
    </w:p>
    <w:p w14:paraId="3F026E71" w14:textId="77777777" w:rsidR="00C215AD" w:rsidRDefault="00C215AD" w:rsidP="00A7591D">
      <w:pPr>
        <w:pBdr>
          <w:bottom w:val="single" w:sz="4" w:space="1" w:color="auto"/>
        </w:pBdr>
      </w:pPr>
    </w:p>
    <w:p w14:paraId="36F740B1" w14:textId="77777777" w:rsidR="00C215AD" w:rsidRDefault="00C215AD" w:rsidP="00A7591D">
      <w:pPr>
        <w:pBdr>
          <w:bottom w:val="single" w:sz="4" w:space="1" w:color="auto"/>
        </w:pBdr>
      </w:pPr>
    </w:p>
    <w:p w14:paraId="400A78E4" w14:textId="77777777" w:rsidR="00C215AD" w:rsidRDefault="00C215AD" w:rsidP="00A7591D">
      <w:pPr>
        <w:pBdr>
          <w:bottom w:val="single" w:sz="4" w:space="1" w:color="auto"/>
        </w:pBdr>
      </w:pPr>
    </w:p>
    <w:p w14:paraId="0E266D42" w14:textId="77777777" w:rsidR="000B0FAC" w:rsidRPr="007244EE" w:rsidRDefault="000B0FAC" w:rsidP="00A7591D">
      <w:pPr>
        <w:pBdr>
          <w:bottom w:val="single" w:sz="4" w:space="1" w:color="auto"/>
        </w:pBdr>
      </w:pPr>
    </w:p>
    <w:p w14:paraId="42319AC5" w14:textId="0EA727EC" w:rsidR="007244EE" w:rsidRDefault="007244EE" w:rsidP="007244EE">
      <w:pPr>
        <w:pStyle w:val="Heading1"/>
      </w:pPr>
      <w:bookmarkStart w:id="350" w:name="_Toc133247157"/>
      <w:r w:rsidRPr="001A397A">
        <w:lastRenderedPageBreak/>
        <w:t xml:space="preserve">Appendix </w:t>
      </w:r>
      <w:r w:rsidR="00AC1F68">
        <w:t>F</w:t>
      </w:r>
      <w:r w:rsidR="00926FC9">
        <w:t xml:space="preserve"> </w:t>
      </w:r>
      <w:r w:rsidR="00926FC9">
        <w:br/>
      </w:r>
      <w:r w:rsidRPr="001A397A">
        <w:t>Wear and Appearance of the TRADOC SAMA Medallion</w:t>
      </w:r>
      <w:bookmarkEnd w:id="350"/>
    </w:p>
    <w:p w14:paraId="42332976" w14:textId="7030CE75" w:rsidR="007244EE" w:rsidRDefault="007244EE" w:rsidP="007244EE">
      <w:r>
        <w:t>See below for wear and appearance of the TRADOC SAMA Medallion:</w:t>
      </w:r>
    </w:p>
    <w:p w14:paraId="3FCA683D" w14:textId="77777777" w:rsidR="007244EE" w:rsidRDefault="007244EE" w:rsidP="007244EE"/>
    <w:p w14:paraId="530DB3DE" w14:textId="082FD4D2" w:rsidR="007244EE" w:rsidRDefault="007244EE" w:rsidP="007244EE">
      <w:r>
        <w:t xml:space="preserve">     1</w:t>
      </w:r>
      <w:r w:rsidR="00BA530B">
        <w:t xml:space="preserve">. </w:t>
      </w:r>
      <w:r>
        <w:t xml:space="preserve"> </w:t>
      </w:r>
      <w:r w:rsidR="00F46326">
        <w:t>The proper wear of the SAMA medallion in ASU</w:t>
      </w:r>
      <w:r w:rsidR="00BA530B">
        <w:t xml:space="preserve">, see Figure F-1. </w:t>
      </w:r>
    </w:p>
    <w:p w14:paraId="4FBA1EF8" w14:textId="77777777" w:rsidR="007244EE" w:rsidRDefault="007244EE" w:rsidP="007244EE"/>
    <w:p w14:paraId="3242E956" w14:textId="0A82734E" w:rsidR="007244EE" w:rsidRDefault="007244EE" w:rsidP="007244EE">
      <w:r>
        <w:t xml:space="preserve">     2</w:t>
      </w:r>
      <w:r w:rsidR="00BA530B">
        <w:t xml:space="preserve">.  </w:t>
      </w:r>
      <w:r w:rsidR="00F46326">
        <w:t>The proper wear of the SAMA medallion in ACU</w:t>
      </w:r>
      <w:r w:rsidR="00BA530B">
        <w:t>, see Figure F-2</w:t>
      </w:r>
      <w:r w:rsidR="00F46326">
        <w:t>.</w:t>
      </w:r>
    </w:p>
    <w:p w14:paraId="0C89A3C6" w14:textId="77777777" w:rsidR="00BA530B" w:rsidRPr="0006742A" w:rsidRDefault="00BA530B" w:rsidP="007244EE"/>
    <w:p w14:paraId="1F0332BB" w14:textId="56BB94C8" w:rsidR="00F85E1C" w:rsidRDefault="00F85E1C" w:rsidP="00C35360">
      <w:pPr>
        <w:jc w:val="center"/>
        <w:rPr>
          <w:b/>
          <w:bCs/>
        </w:rPr>
      </w:pPr>
      <w:r>
        <w:rPr>
          <w:noProof/>
        </w:rPr>
        <w:drawing>
          <wp:anchor distT="0" distB="0" distL="114300" distR="114300" simplePos="0" relativeHeight="251811840" behindDoc="0" locked="0" layoutInCell="1" allowOverlap="1" wp14:anchorId="7547AB53" wp14:editId="5E485151">
            <wp:simplePos x="0" y="0"/>
            <wp:positionH relativeFrom="column">
              <wp:posOffset>57150</wp:posOffset>
            </wp:positionH>
            <wp:positionV relativeFrom="paragraph">
              <wp:posOffset>19050</wp:posOffset>
            </wp:positionV>
            <wp:extent cx="5833872" cy="3931630"/>
            <wp:effectExtent l="19050" t="19050" r="14605" b="12065"/>
            <wp:wrapSquare wrapText="bothSides"/>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png"/>
                    <pic:cNvPicPr>
                      <a:picLocks noChangeAspect="1"/>
                    </pic:cNvPicPr>
                  </pic:nvPicPr>
                  <pic:blipFill>
                    <a:blip r:embed="rId37" cstate="print"/>
                    <a:stretch>
                      <a:fillRect/>
                    </a:stretch>
                  </pic:blipFill>
                  <pic:spPr>
                    <a:xfrm>
                      <a:off x="0" y="0"/>
                      <a:ext cx="5833872" cy="3931630"/>
                    </a:xfrm>
                    <a:prstGeom prst="rect">
                      <a:avLst/>
                    </a:prstGeom>
                    <a:ln w="9525">
                      <a:solidFill>
                        <a:schemeClr val="tx1"/>
                      </a:solidFill>
                    </a:ln>
                  </pic:spPr>
                </pic:pic>
              </a:graphicData>
            </a:graphic>
          </wp:anchor>
        </w:drawing>
      </w:r>
    </w:p>
    <w:p w14:paraId="72BBC005" w14:textId="03840335" w:rsidR="00F85E1C" w:rsidRDefault="00013305" w:rsidP="009C434C">
      <w:pPr>
        <w:pStyle w:val="Figure"/>
        <w:spacing w:before="60"/>
        <w:ind w:left="0"/>
      </w:pPr>
      <w:bookmarkStart w:id="351" w:name="_Toc133247170"/>
      <w:r w:rsidRPr="00013305">
        <w:t xml:space="preserve">Figure </w:t>
      </w:r>
      <w:r w:rsidR="00AC1F68">
        <w:t>F</w:t>
      </w:r>
      <w:r w:rsidR="003554AF">
        <w:t>-</w:t>
      </w:r>
      <w:r w:rsidR="00BA530B">
        <w:t>1</w:t>
      </w:r>
      <w:r w:rsidR="00EC5746">
        <w:t xml:space="preserve">. </w:t>
      </w:r>
      <w:r w:rsidRPr="00013305">
        <w:t xml:space="preserve">TRADOC Sergeant Audie Murphy Award Medallion Army </w:t>
      </w:r>
      <w:r w:rsidR="00C7525C">
        <w:br/>
      </w:r>
      <w:r w:rsidRPr="00013305">
        <w:t>Service</w:t>
      </w:r>
      <w:r w:rsidR="009C434C">
        <w:t xml:space="preserve"> </w:t>
      </w:r>
      <w:r w:rsidRPr="00013305">
        <w:t>Uniform Wear and Appearance</w:t>
      </w:r>
      <w:bookmarkEnd w:id="351"/>
    </w:p>
    <w:p w14:paraId="79B45FD7" w14:textId="77777777" w:rsidR="00C35360" w:rsidRDefault="00C35360" w:rsidP="00C35360">
      <w:pPr>
        <w:jc w:val="center"/>
        <w:rPr>
          <w:b/>
          <w:bCs/>
        </w:rPr>
      </w:pPr>
    </w:p>
    <w:p w14:paraId="4AE813D3" w14:textId="77777777" w:rsidR="00C35360" w:rsidRDefault="00C35360" w:rsidP="00C35360">
      <w:pPr>
        <w:jc w:val="center"/>
        <w:rPr>
          <w:b/>
          <w:bCs/>
        </w:rPr>
      </w:pPr>
    </w:p>
    <w:p w14:paraId="17D5F55D" w14:textId="77777777" w:rsidR="00C35360" w:rsidRDefault="00C35360" w:rsidP="00C35360">
      <w:pPr>
        <w:jc w:val="center"/>
        <w:rPr>
          <w:b/>
          <w:bCs/>
        </w:rPr>
      </w:pPr>
    </w:p>
    <w:p w14:paraId="7C3A37E4" w14:textId="77777777" w:rsidR="00C35360" w:rsidRDefault="00C35360" w:rsidP="00C35360">
      <w:pPr>
        <w:jc w:val="center"/>
        <w:rPr>
          <w:b/>
          <w:bCs/>
        </w:rPr>
      </w:pPr>
    </w:p>
    <w:p w14:paraId="0969ECA7" w14:textId="77777777" w:rsidR="00C35360" w:rsidRDefault="00C35360" w:rsidP="00C35360">
      <w:pPr>
        <w:jc w:val="center"/>
        <w:rPr>
          <w:b/>
          <w:bCs/>
        </w:rPr>
      </w:pPr>
    </w:p>
    <w:p w14:paraId="3E86C711" w14:textId="77777777" w:rsidR="00C35360" w:rsidRDefault="00C35360" w:rsidP="00C35360">
      <w:pPr>
        <w:jc w:val="center"/>
        <w:rPr>
          <w:b/>
          <w:bCs/>
        </w:rPr>
      </w:pPr>
    </w:p>
    <w:p w14:paraId="4C7801C0" w14:textId="77777777" w:rsidR="00C35360" w:rsidRDefault="00C35360" w:rsidP="00C35360">
      <w:pPr>
        <w:jc w:val="center"/>
        <w:rPr>
          <w:b/>
          <w:bCs/>
        </w:rPr>
      </w:pPr>
    </w:p>
    <w:p w14:paraId="0B2503C3" w14:textId="77777777" w:rsidR="00C35360" w:rsidRDefault="00C35360" w:rsidP="00C35360">
      <w:pPr>
        <w:jc w:val="center"/>
        <w:rPr>
          <w:b/>
          <w:bCs/>
        </w:rPr>
      </w:pPr>
    </w:p>
    <w:p w14:paraId="0134FC87" w14:textId="77777777" w:rsidR="00C35360" w:rsidRDefault="00C35360" w:rsidP="00C35360">
      <w:pPr>
        <w:jc w:val="center"/>
        <w:rPr>
          <w:b/>
          <w:bCs/>
        </w:rPr>
      </w:pPr>
    </w:p>
    <w:p w14:paraId="6BF1CA6E" w14:textId="77777777" w:rsidR="00C35360" w:rsidRDefault="00C35360" w:rsidP="00C35360">
      <w:pPr>
        <w:jc w:val="center"/>
        <w:rPr>
          <w:b/>
          <w:bCs/>
        </w:rPr>
      </w:pPr>
    </w:p>
    <w:p w14:paraId="4BCF1E2A" w14:textId="77777777" w:rsidR="00C35360" w:rsidRDefault="00C35360" w:rsidP="00C35360">
      <w:pPr>
        <w:jc w:val="center"/>
        <w:rPr>
          <w:b/>
          <w:bCs/>
        </w:rPr>
      </w:pPr>
    </w:p>
    <w:p w14:paraId="17B801BC" w14:textId="77777777" w:rsidR="00C35360" w:rsidRDefault="00C35360" w:rsidP="00C35360">
      <w:pPr>
        <w:jc w:val="center"/>
        <w:rPr>
          <w:b/>
          <w:bCs/>
        </w:rPr>
      </w:pPr>
    </w:p>
    <w:p w14:paraId="6843CBB6" w14:textId="37145DF3" w:rsidR="00C35360" w:rsidRDefault="00234510" w:rsidP="00C35360">
      <w:pPr>
        <w:jc w:val="center"/>
        <w:rPr>
          <w:b/>
          <w:bCs/>
        </w:rPr>
      </w:pPr>
      <w:r>
        <w:rPr>
          <w:b/>
          <w:bCs/>
          <w:noProof/>
        </w:rPr>
        <w:lastRenderedPageBreak/>
        <w:drawing>
          <wp:anchor distT="0" distB="0" distL="114300" distR="114300" simplePos="0" relativeHeight="251812864" behindDoc="0" locked="0" layoutInCell="1" allowOverlap="1" wp14:anchorId="4484A222" wp14:editId="40651F6C">
            <wp:simplePos x="0" y="0"/>
            <wp:positionH relativeFrom="column">
              <wp:posOffset>19050</wp:posOffset>
            </wp:positionH>
            <wp:positionV relativeFrom="paragraph">
              <wp:posOffset>156210</wp:posOffset>
            </wp:positionV>
            <wp:extent cx="5779008" cy="2743200"/>
            <wp:effectExtent l="19050" t="19050" r="12700" b="190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9008" cy="2743200"/>
                    </a:xfrm>
                    <a:prstGeom prst="rect">
                      <a:avLst/>
                    </a:prstGeom>
                    <a:noFill/>
                    <a:ln w="9525">
                      <a:solidFill>
                        <a:schemeClr val="tx1"/>
                      </a:solidFill>
                    </a:ln>
                  </pic:spPr>
                </pic:pic>
              </a:graphicData>
            </a:graphic>
          </wp:anchor>
        </w:drawing>
      </w:r>
    </w:p>
    <w:p w14:paraId="309AA216" w14:textId="3F1178F8" w:rsidR="0040077E" w:rsidRDefault="003F0476" w:rsidP="009C434C">
      <w:pPr>
        <w:pStyle w:val="Figure"/>
        <w:spacing w:before="60"/>
        <w:ind w:left="0"/>
      </w:pPr>
      <w:bookmarkStart w:id="352" w:name="_Toc133247171"/>
      <w:r w:rsidRPr="003F0476">
        <w:t xml:space="preserve">Figure </w:t>
      </w:r>
      <w:r w:rsidR="00AC1F68">
        <w:t>F</w:t>
      </w:r>
      <w:r w:rsidR="003554AF">
        <w:t>-</w:t>
      </w:r>
      <w:r w:rsidR="009C434C">
        <w:t>2</w:t>
      </w:r>
      <w:r w:rsidRPr="003F0476">
        <w:t xml:space="preserve">. Sergeant Audie Murphy </w:t>
      </w:r>
      <w:r w:rsidR="00EC2721">
        <w:t xml:space="preserve">Award </w:t>
      </w:r>
      <w:r w:rsidRPr="003F0476">
        <w:t xml:space="preserve">Medallion Army Combat </w:t>
      </w:r>
      <w:r w:rsidR="009C434C">
        <w:br/>
      </w:r>
      <w:r w:rsidRPr="003F0476">
        <w:t>Uniform Wear</w:t>
      </w:r>
      <w:r w:rsidR="009C434C">
        <w:t xml:space="preserve"> </w:t>
      </w:r>
      <w:r w:rsidRPr="003F0476">
        <w:t>and Appearance</w:t>
      </w:r>
      <w:bookmarkEnd w:id="324"/>
      <w:bookmarkEnd w:id="325"/>
      <w:bookmarkEnd w:id="326"/>
      <w:bookmarkEnd w:id="327"/>
      <w:bookmarkEnd w:id="352"/>
    </w:p>
    <w:p w14:paraId="33D11680" w14:textId="3C1270B7" w:rsidR="009C434C" w:rsidRDefault="009C434C" w:rsidP="009C434C">
      <w:pPr>
        <w:pStyle w:val="Figure"/>
        <w:spacing w:before="60"/>
        <w:ind w:left="0"/>
      </w:pPr>
    </w:p>
    <w:p w14:paraId="74B280B7" w14:textId="77777777" w:rsidR="00234510" w:rsidRDefault="00234510" w:rsidP="009C434C">
      <w:pPr>
        <w:pStyle w:val="Figure"/>
        <w:spacing w:before="60"/>
        <w:ind w:left="0"/>
      </w:pPr>
    </w:p>
    <w:p w14:paraId="7DDA9113" w14:textId="77777777" w:rsidR="002275EA" w:rsidRDefault="002275EA" w:rsidP="009C434C">
      <w:pPr>
        <w:pStyle w:val="Figure"/>
        <w:spacing w:before="60"/>
        <w:ind w:left="0"/>
      </w:pPr>
    </w:p>
    <w:p w14:paraId="25A914D3" w14:textId="0709C41F" w:rsidR="00FA4979" w:rsidRDefault="00FA4979" w:rsidP="007244EE">
      <w:pPr>
        <w:pBdr>
          <w:top w:val="single" w:sz="4" w:space="0" w:color="auto"/>
        </w:pBdr>
        <w:spacing w:before="120"/>
      </w:pPr>
      <w:bookmarkStart w:id="353" w:name="Appendix_B"/>
      <w:bookmarkEnd w:id="353"/>
    </w:p>
    <w:p w14:paraId="08B5D01C" w14:textId="0DAD6AFB" w:rsidR="00FA4979" w:rsidRPr="00231D83" w:rsidRDefault="00FA4979" w:rsidP="00FA4979">
      <w:pPr>
        <w:pStyle w:val="Heading1"/>
      </w:pPr>
      <w:bookmarkStart w:id="354" w:name="_Glossary"/>
      <w:bookmarkStart w:id="355" w:name="Glossary"/>
      <w:bookmarkStart w:id="356" w:name="_Toc204062988"/>
      <w:bookmarkStart w:id="357" w:name="_Toc424800930"/>
      <w:bookmarkStart w:id="358" w:name="_Toc427060400"/>
      <w:bookmarkStart w:id="359" w:name="_Toc427064146"/>
      <w:bookmarkStart w:id="360" w:name="_Toc505689943"/>
      <w:bookmarkStart w:id="361" w:name="_Toc69735301"/>
      <w:bookmarkStart w:id="362" w:name="_Toc69745495"/>
      <w:bookmarkStart w:id="363" w:name="_Toc133247158"/>
      <w:bookmarkEnd w:id="354"/>
      <w:bookmarkEnd w:id="355"/>
      <w:r w:rsidRPr="00231D83">
        <w:t>Glossary</w:t>
      </w:r>
      <w:bookmarkEnd w:id="356"/>
      <w:bookmarkEnd w:id="357"/>
      <w:bookmarkEnd w:id="358"/>
      <w:bookmarkEnd w:id="359"/>
      <w:bookmarkEnd w:id="360"/>
      <w:bookmarkEnd w:id="361"/>
      <w:bookmarkEnd w:id="362"/>
      <w:bookmarkEnd w:id="363"/>
    </w:p>
    <w:p w14:paraId="41FD7101" w14:textId="12AE5822" w:rsidR="00FA4979" w:rsidRPr="00231D83" w:rsidRDefault="00FA4979" w:rsidP="00FA4979">
      <w:pPr>
        <w:tabs>
          <w:tab w:val="left" w:pos="1980"/>
        </w:tabs>
      </w:pPr>
    </w:p>
    <w:p w14:paraId="32E4FAFF" w14:textId="19A27FDD" w:rsidR="00FA4979" w:rsidRPr="00926FC9" w:rsidRDefault="00FA4979" w:rsidP="00926FC9">
      <w:pPr>
        <w:rPr>
          <w:b/>
          <w:bCs/>
        </w:rPr>
      </w:pPr>
      <w:bookmarkStart w:id="364" w:name="_Toc185304488"/>
      <w:bookmarkStart w:id="365" w:name="_Toc187540971"/>
      <w:bookmarkStart w:id="366" w:name="_Toc187563421"/>
      <w:bookmarkStart w:id="367" w:name="_Toc188165621"/>
      <w:bookmarkStart w:id="368" w:name="_Toc189030756"/>
      <w:bookmarkStart w:id="369" w:name="_Toc191974526"/>
      <w:bookmarkStart w:id="370" w:name="_Toc204062989"/>
      <w:r w:rsidRPr="00926FC9">
        <w:rPr>
          <w:b/>
          <w:bCs/>
        </w:rPr>
        <w:t>Section I</w:t>
      </w:r>
      <w:bookmarkEnd w:id="364"/>
      <w:bookmarkEnd w:id="365"/>
      <w:bookmarkEnd w:id="366"/>
      <w:bookmarkEnd w:id="367"/>
      <w:bookmarkEnd w:id="368"/>
      <w:bookmarkEnd w:id="369"/>
      <w:bookmarkEnd w:id="370"/>
    </w:p>
    <w:p w14:paraId="157DD4FE" w14:textId="701D7DD9" w:rsidR="00FA4979" w:rsidRPr="00926FC9" w:rsidRDefault="00FA4979" w:rsidP="00926FC9">
      <w:pPr>
        <w:rPr>
          <w:b/>
          <w:bCs/>
        </w:rPr>
      </w:pPr>
      <w:bookmarkStart w:id="371" w:name="_Toc185304489"/>
      <w:bookmarkStart w:id="372" w:name="_Toc187540972"/>
      <w:bookmarkStart w:id="373" w:name="_Toc187563422"/>
      <w:bookmarkStart w:id="374" w:name="_Toc188165622"/>
      <w:bookmarkStart w:id="375" w:name="_Toc189030757"/>
      <w:bookmarkStart w:id="376" w:name="_Toc191974527"/>
      <w:bookmarkStart w:id="377" w:name="_Toc204062990"/>
      <w:r w:rsidRPr="00926FC9">
        <w:rPr>
          <w:b/>
          <w:bCs/>
        </w:rPr>
        <w:t>Abbreviations</w:t>
      </w:r>
      <w:bookmarkEnd w:id="371"/>
      <w:bookmarkEnd w:id="372"/>
      <w:bookmarkEnd w:id="373"/>
      <w:bookmarkEnd w:id="374"/>
      <w:bookmarkEnd w:id="375"/>
      <w:bookmarkEnd w:id="376"/>
      <w:bookmarkEnd w:id="377"/>
      <w:r w:rsidRPr="00926FC9">
        <w:rPr>
          <w:b/>
          <w:bCs/>
        </w:rPr>
        <w:t xml:space="preserve"> and Acronyms</w:t>
      </w:r>
    </w:p>
    <w:p w14:paraId="1760CB46" w14:textId="4C0BA4F9" w:rsidR="00FA4979" w:rsidRPr="00231D83" w:rsidRDefault="00FA4979" w:rsidP="00FA4979"/>
    <w:p w14:paraId="4C693A0F" w14:textId="3567AB62" w:rsidR="00961E87" w:rsidRDefault="00961E87" w:rsidP="00E7412B">
      <w:pPr>
        <w:tabs>
          <w:tab w:val="left" w:pos="1800"/>
        </w:tabs>
      </w:pPr>
      <w:bookmarkStart w:id="378" w:name="_Toc185304490"/>
      <w:bookmarkStart w:id="379" w:name="_Toc187540973"/>
      <w:bookmarkStart w:id="380" w:name="_Toc187563423"/>
      <w:bookmarkStart w:id="381" w:name="_Toc188165623"/>
      <w:bookmarkStart w:id="382" w:name="_Toc189030758"/>
      <w:bookmarkStart w:id="383" w:name="_Toc191974528"/>
      <w:bookmarkStart w:id="384" w:name="_Toc204062991"/>
      <w:r>
        <w:t>ACFT</w:t>
      </w:r>
      <w:r w:rsidR="00E7412B">
        <w:tab/>
      </w:r>
      <w:r>
        <w:t>Army Combat Fitness Test</w:t>
      </w:r>
    </w:p>
    <w:p w14:paraId="4F905513" w14:textId="01CC8C29" w:rsidR="006D7623" w:rsidRDefault="006D7623" w:rsidP="00E7412B">
      <w:pPr>
        <w:tabs>
          <w:tab w:val="left" w:pos="1800"/>
        </w:tabs>
      </w:pPr>
      <w:r>
        <w:t>ACOM</w:t>
      </w:r>
      <w:r>
        <w:tab/>
        <w:t>Army Command</w:t>
      </w:r>
    </w:p>
    <w:p w14:paraId="209DF45C" w14:textId="29D79C35" w:rsidR="00961E87" w:rsidRDefault="00961E87" w:rsidP="00E7412B">
      <w:pPr>
        <w:tabs>
          <w:tab w:val="left" w:pos="1800"/>
        </w:tabs>
      </w:pPr>
      <w:r>
        <w:t>ACU</w:t>
      </w:r>
      <w:r w:rsidR="00E7412B">
        <w:tab/>
      </w:r>
      <w:r>
        <w:t>Army Combat Uniform</w:t>
      </w:r>
    </w:p>
    <w:p w14:paraId="2AF6BFD8" w14:textId="6605FBF3" w:rsidR="00961E87" w:rsidRDefault="00961E87" w:rsidP="00E7412B">
      <w:pPr>
        <w:tabs>
          <w:tab w:val="left" w:pos="1800"/>
        </w:tabs>
      </w:pPr>
      <w:r>
        <w:t>ASU</w:t>
      </w:r>
      <w:r w:rsidR="009A7118">
        <w:tab/>
      </w:r>
      <w:r>
        <w:t>Army Service Uniform</w:t>
      </w:r>
    </w:p>
    <w:p w14:paraId="165BD0FB" w14:textId="588D20AE" w:rsidR="00961E87" w:rsidRDefault="00961E87" w:rsidP="00E7412B">
      <w:pPr>
        <w:tabs>
          <w:tab w:val="left" w:pos="1800"/>
        </w:tabs>
      </w:pPr>
      <w:r>
        <w:t>AR</w:t>
      </w:r>
      <w:r w:rsidR="009A7118">
        <w:tab/>
      </w:r>
      <w:r>
        <w:t>Army Regulation</w:t>
      </w:r>
    </w:p>
    <w:p w14:paraId="7C6EF3FE" w14:textId="33087AB8" w:rsidR="00961E87" w:rsidRDefault="00961E87" w:rsidP="00E7412B">
      <w:pPr>
        <w:tabs>
          <w:tab w:val="left" w:pos="1800"/>
        </w:tabs>
      </w:pPr>
      <w:r>
        <w:t>ARNG</w:t>
      </w:r>
      <w:r w:rsidR="009A7118">
        <w:tab/>
      </w:r>
      <w:r>
        <w:t>Army National Guard</w:t>
      </w:r>
    </w:p>
    <w:p w14:paraId="797601BD" w14:textId="6166C667" w:rsidR="00961E87" w:rsidRDefault="00961E87" w:rsidP="00E7412B">
      <w:pPr>
        <w:tabs>
          <w:tab w:val="left" w:pos="1800"/>
        </w:tabs>
      </w:pPr>
      <w:r>
        <w:t>CBRNE</w:t>
      </w:r>
      <w:r w:rsidR="009A7118">
        <w:tab/>
      </w:r>
      <w:r w:rsidR="000655D0" w:rsidRPr="000655D0">
        <w:t>Chemical, Biological, Radiological, Nuclear and High-Yield Explosives</w:t>
      </w:r>
    </w:p>
    <w:p w14:paraId="5502F700" w14:textId="517A4520" w:rsidR="00961E87" w:rsidRDefault="00961E87" w:rsidP="00E7412B">
      <w:pPr>
        <w:tabs>
          <w:tab w:val="left" w:pos="1800"/>
        </w:tabs>
      </w:pPr>
      <w:r>
        <w:t>CDR</w:t>
      </w:r>
      <w:r w:rsidR="009A7118">
        <w:tab/>
      </w:r>
      <w:r>
        <w:t>Commander</w:t>
      </w:r>
    </w:p>
    <w:p w14:paraId="1368C37E" w14:textId="2C3B866F" w:rsidR="00961E87" w:rsidRDefault="00961E87" w:rsidP="00E7412B">
      <w:pPr>
        <w:tabs>
          <w:tab w:val="left" w:pos="1800"/>
        </w:tabs>
      </w:pPr>
      <w:r>
        <w:t>CSM</w:t>
      </w:r>
      <w:r w:rsidR="009A7118">
        <w:tab/>
      </w:r>
      <w:r>
        <w:t>Command Sergeant Major</w:t>
      </w:r>
    </w:p>
    <w:p w14:paraId="371C6DFA" w14:textId="14674343" w:rsidR="00961E87" w:rsidRDefault="00961E87" w:rsidP="00E7412B">
      <w:pPr>
        <w:tabs>
          <w:tab w:val="left" w:pos="1800"/>
        </w:tabs>
      </w:pPr>
      <w:r>
        <w:t>DA</w:t>
      </w:r>
      <w:r w:rsidR="002845BA">
        <w:tab/>
      </w:r>
      <w:r>
        <w:t>Department of the Army</w:t>
      </w:r>
    </w:p>
    <w:p w14:paraId="06436AA9" w14:textId="674801A2" w:rsidR="00961E87" w:rsidRDefault="00961E87" w:rsidP="00E7412B">
      <w:pPr>
        <w:tabs>
          <w:tab w:val="left" w:pos="1800"/>
        </w:tabs>
      </w:pPr>
      <w:r>
        <w:t>DA PAM</w:t>
      </w:r>
      <w:r w:rsidR="002845BA">
        <w:tab/>
      </w:r>
      <w:r>
        <w:t>Department of the Army Pamphlet</w:t>
      </w:r>
    </w:p>
    <w:p w14:paraId="1C39BBF1" w14:textId="4410BBF8" w:rsidR="00926FC9" w:rsidRDefault="00926FC9" w:rsidP="00E7412B">
      <w:pPr>
        <w:tabs>
          <w:tab w:val="left" w:pos="1800"/>
        </w:tabs>
      </w:pPr>
      <w:r>
        <w:t>DD</w:t>
      </w:r>
      <w:r>
        <w:tab/>
        <w:t>DoD (Form)</w:t>
      </w:r>
    </w:p>
    <w:p w14:paraId="6368E0CD" w14:textId="37719A50" w:rsidR="00961E87" w:rsidRDefault="00961E87" w:rsidP="00E7412B">
      <w:pPr>
        <w:tabs>
          <w:tab w:val="left" w:pos="1800"/>
        </w:tabs>
      </w:pPr>
      <w:r>
        <w:t>DUI</w:t>
      </w:r>
      <w:r w:rsidR="002845BA">
        <w:tab/>
      </w:r>
      <w:r>
        <w:t>Driving Under the Influence</w:t>
      </w:r>
    </w:p>
    <w:p w14:paraId="10B7860B" w14:textId="6BEACE04" w:rsidR="00961E87" w:rsidRDefault="00961E87" w:rsidP="00E7412B">
      <w:pPr>
        <w:tabs>
          <w:tab w:val="left" w:pos="1800"/>
        </w:tabs>
      </w:pPr>
      <w:r>
        <w:t>SRB</w:t>
      </w:r>
      <w:r w:rsidR="002845BA">
        <w:tab/>
      </w:r>
      <w:r>
        <w:t>Soldier Record Brief</w:t>
      </w:r>
    </w:p>
    <w:p w14:paraId="27DF46A6" w14:textId="1F01D5DE" w:rsidR="00961E87" w:rsidRDefault="00961E87" w:rsidP="00E7412B">
      <w:pPr>
        <w:tabs>
          <w:tab w:val="left" w:pos="1800"/>
        </w:tabs>
      </w:pPr>
      <w:r>
        <w:t>ORB</w:t>
      </w:r>
      <w:r w:rsidR="002845BA">
        <w:tab/>
      </w:r>
      <w:r>
        <w:t>Officer Record Brief</w:t>
      </w:r>
    </w:p>
    <w:p w14:paraId="132D696F" w14:textId="6E083E9C" w:rsidR="00961E87" w:rsidRDefault="00961E87" w:rsidP="00E7412B">
      <w:pPr>
        <w:tabs>
          <w:tab w:val="left" w:pos="1800"/>
        </w:tabs>
      </w:pPr>
      <w:r>
        <w:t>ETP</w:t>
      </w:r>
      <w:r w:rsidR="002845BA">
        <w:tab/>
      </w:r>
      <w:r>
        <w:t>Exception to policy</w:t>
      </w:r>
    </w:p>
    <w:p w14:paraId="3DDFA227" w14:textId="57A2B6ED" w:rsidR="00961E87" w:rsidRDefault="00961E87" w:rsidP="00E7412B">
      <w:pPr>
        <w:tabs>
          <w:tab w:val="left" w:pos="1800"/>
        </w:tabs>
      </w:pPr>
      <w:r>
        <w:t>TRADOC</w:t>
      </w:r>
      <w:r w:rsidR="002845BA">
        <w:tab/>
      </w:r>
      <w:r w:rsidR="00EC2721">
        <w:t xml:space="preserve">U.S. Army </w:t>
      </w:r>
      <w:r>
        <w:t>Training and Doctrine Command</w:t>
      </w:r>
    </w:p>
    <w:p w14:paraId="0036F90B" w14:textId="43A96824" w:rsidR="000B7C9C" w:rsidRPr="000B7C9C" w:rsidRDefault="000B7C9C" w:rsidP="00E7412B">
      <w:pPr>
        <w:tabs>
          <w:tab w:val="left" w:pos="1800"/>
        </w:tabs>
      </w:pPr>
      <w:r w:rsidRPr="000B7C9C">
        <w:t>FM</w:t>
      </w:r>
      <w:r w:rsidRPr="000B7C9C">
        <w:tab/>
        <w:t>Field Manual</w:t>
      </w:r>
    </w:p>
    <w:p w14:paraId="50B592CF" w14:textId="3A59D69E" w:rsidR="009C434C" w:rsidRDefault="009C434C" w:rsidP="00E7412B">
      <w:pPr>
        <w:tabs>
          <w:tab w:val="left" w:pos="1800"/>
        </w:tabs>
        <w:rPr>
          <w:b/>
          <w:bCs/>
        </w:rPr>
      </w:pPr>
      <w:r w:rsidRPr="009C434C">
        <w:rPr>
          <w:b/>
          <w:bCs/>
        </w:rPr>
        <w:lastRenderedPageBreak/>
        <w:t>Glossary (cont.)</w:t>
      </w:r>
    </w:p>
    <w:p w14:paraId="3B3B96B0" w14:textId="77777777" w:rsidR="009C434C" w:rsidRPr="009C434C" w:rsidRDefault="009C434C" w:rsidP="00E7412B">
      <w:pPr>
        <w:tabs>
          <w:tab w:val="left" w:pos="1800"/>
        </w:tabs>
        <w:rPr>
          <w:b/>
          <w:bCs/>
        </w:rPr>
      </w:pPr>
    </w:p>
    <w:p w14:paraId="0AE6B8FD" w14:textId="7A66B187" w:rsidR="00961E87" w:rsidRDefault="00961E87" w:rsidP="00E7412B">
      <w:pPr>
        <w:tabs>
          <w:tab w:val="left" w:pos="1800"/>
        </w:tabs>
      </w:pPr>
      <w:r>
        <w:t>IAW</w:t>
      </w:r>
      <w:r w:rsidR="002845BA">
        <w:tab/>
      </w:r>
      <w:r>
        <w:t>In accordance with</w:t>
      </w:r>
    </w:p>
    <w:p w14:paraId="2CC848C4" w14:textId="192581E6" w:rsidR="00961E87" w:rsidRDefault="00961E87" w:rsidP="00E7412B">
      <w:pPr>
        <w:tabs>
          <w:tab w:val="left" w:pos="1800"/>
        </w:tabs>
      </w:pPr>
      <w:r>
        <w:t>MOI</w:t>
      </w:r>
      <w:r w:rsidR="002845BA">
        <w:tab/>
      </w:r>
      <w:r>
        <w:t>Memorandum of Instruction</w:t>
      </w:r>
    </w:p>
    <w:p w14:paraId="7CD08E54" w14:textId="64BF9C83" w:rsidR="00961E87" w:rsidRDefault="00961E87" w:rsidP="00E7412B">
      <w:pPr>
        <w:tabs>
          <w:tab w:val="left" w:pos="1800"/>
        </w:tabs>
      </w:pPr>
      <w:r>
        <w:t>NCO</w:t>
      </w:r>
      <w:r w:rsidR="002845BA">
        <w:tab/>
      </w:r>
      <w:r>
        <w:t>Noncommissioned Officer</w:t>
      </w:r>
    </w:p>
    <w:p w14:paraId="28B812E7" w14:textId="301F63CF" w:rsidR="00961E87" w:rsidRDefault="00961E87" w:rsidP="00E7412B">
      <w:pPr>
        <w:tabs>
          <w:tab w:val="left" w:pos="1800"/>
        </w:tabs>
      </w:pPr>
      <w:r>
        <w:t>NCOER</w:t>
      </w:r>
      <w:r w:rsidR="002845BA">
        <w:tab/>
      </w:r>
      <w:r>
        <w:t>Noncommissioned Officer Evaluation Report</w:t>
      </w:r>
    </w:p>
    <w:p w14:paraId="4FFF8262" w14:textId="4293DA33" w:rsidR="00961E87" w:rsidRDefault="00961E87" w:rsidP="00E7412B">
      <w:pPr>
        <w:tabs>
          <w:tab w:val="left" w:pos="1800"/>
        </w:tabs>
      </w:pPr>
      <w:r>
        <w:t>PO</w:t>
      </w:r>
      <w:r w:rsidR="002845BA">
        <w:tab/>
      </w:r>
      <w:r>
        <w:t>Private Organizations</w:t>
      </w:r>
    </w:p>
    <w:p w14:paraId="7E785046" w14:textId="7DC22C12" w:rsidR="00961E87" w:rsidRDefault="00961E87" w:rsidP="00E7412B">
      <w:pPr>
        <w:tabs>
          <w:tab w:val="left" w:pos="1800"/>
        </w:tabs>
      </w:pPr>
      <w:r>
        <w:t>POC</w:t>
      </w:r>
      <w:r w:rsidR="002845BA">
        <w:tab/>
      </w:r>
      <w:r>
        <w:t>Point of Contact</w:t>
      </w:r>
    </w:p>
    <w:p w14:paraId="400CE2CD" w14:textId="69E56D52" w:rsidR="00961E87" w:rsidRDefault="00961E87" w:rsidP="00E7412B">
      <w:pPr>
        <w:tabs>
          <w:tab w:val="left" w:pos="1800"/>
        </w:tabs>
      </w:pPr>
      <w:r>
        <w:t>SAMA</w:t>
      </w:r>
      <w:r w:rsidR="002845BA">
        <w:tab/>
      </w:r>
      <w:r>
        <w:t>Sergeant Audie Murphy Award</w:t>
      </w:r>
    </w:p>
    <w:p w14:paraId="5C8D6ADD" w14:textId="49A4BA10" w:rsidR="00961E87" w:rsidRDefault="00961E87" w:rsidP="00E7412B">
      <w:pPr>
        <w:tabs>
          <w:tab w:val="left" w:pos="1800"/>
        </w:tabs>
      </w:pPr>
      <w:r>
        <w:t>SAMC</w:t>
      </w:r>
      <w:r w:rsidR="002845BA">
        <w:tab/>
      </w:r>
      <w:r>
        <w:t>Sergeant Audie Murphy Club</w:t>
      </w:r>
    </w:p>
    <w:p w14:paraId="766BC8F5" w14:textId="38CB03C5" w:rsidR="00961E87" w:rsidRDefault="00961E87" w:rsidP="00E7412B">
      <w:pPr>
        <w:tabs>
          <w:tab w:val="left" w:pos="1800"/>
        </w:tabs>
      </w:pPr>
      <w:r>
        <w:t>SGM</w:t>
      </w:r>
      <w:r w:rsidR="002845BA">
        <w:tab/>
      </w:r>
      <w:r>
        <w:t>Sergeant Major</w:t>
      </w:r>
    </w:p>
    <w:p w14:paraId="367E7F1F" w14:textId="4041411B" w:rsidR="002A4953" w:rsidRDefault="00961E87" w:rsidP="00E7412B">
      <w:pPr>
        <w:tabs>
          <w:tab w:val="left" w:pos="1800"/>
        </w:tabs>
      </w:pPr>
      <w:r>
        <w:t>USAR</w:t>
      </w:r>
      <w:r w:rsidR="002845BA">
        <w:tab/>
      </w:r>
      <w:r>
        <w:t>United States Army Reserve</w:t>
      </w:r>
    </w:p>
    <w:bookmarkEnd w:id="378"/>
    <w:bookmarkEnd w:id="379"/>
    <w:bookmarkEnd w:id="380"/>
    <w:bookmarkEnd w:id="381"/>
    <w:bookmarkEnd w:id="382"/>
    <w:bookmarkEnd w:id="383"/>
    <w:bookmarkEnd w:id="384"/>
    <w:p w14:paraId="674C0BEC" w14:textId="77777777" w:rsidR="00E7412B" w:rsidRDefault="00E7412B" w:rsidP="00FA4979">
      <w:pPr>
        <w:rPr>
          <w:b/>
        </w:rPr>
      </w:pPr>
    </w:p>
    <w:sectPr w:rsidR="00E7412B" w:rsidSect="00681A2A">
      <w:headerReference w:type="even" r:id="rId39"/>
      <w:headerReference w:type="default" r:id="rId40"/>
      <w:footerReference w:type="even" r:id="rId41"/>
      <w:footerReference w:type="default" r:id="rId42"/>
      <w:pgSz w:w="12240" w:h="15840" w:code="1"/>
      <w:pgMar w:top="1296" w:right="1440" w:bottom="1296"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117E4" w14:textId="77777777" w:rsidR="002B61F3" w:rsidRDefault="002B61F3" w:rsidP="00C13B24">
      <w:r>
        <w:separator/>
      </w:r>
    </w:p>
    <w:p w14:paraId="1DCE2EAB" w14:textId="77777777" w:rsidR="002B61F3" w:rsidRDefault="002B61F3"/>
    <w:p w14:paraId="09E10960" w14:textId="77777777" w:rsidR="002B61F3" w:rsidRDefault="002B61F3"/>
  </w:endnote>
  <w:endnote w:type="continuationSeparator" w:id="0">
    <w:p w14:paraId="16EECD55" w14:textId="77777777" w:rsidR="002B61F3" w:rsidRDefault="002B61F3" w:rsidP="00C13B24">
      <w:r>
        <w:continuationSeparator/>
      </w:r>
    </w:p>
    <w:p w14:paraId="624802FA" w14:textId="77777777" w:rsidR="002B61F3" w:rsidRDefault="002B61F3"/>
    <w:p w14:paraId="7FA72D7F" w14:textId="77777777" w:rsidR="002B61F3" w:rsidRDefault="002B61F3"/>
  </w:endnote>
  <w:endnote w:type="continuationNotice" w:id="1">
    <w:p w14:paraId="71D807CC" w14:textId="77777777" w:rsidR="002B61F3" w:rsidRDefault="002B61F3"/>
    <w:p w14:paraId="07B00710" w14:textId="77777777" w:rsidR="002B61F3" w:rsidRDefault="002B61F3"/>
    <w:p w14:paraId="070B9E4C" w14:textId="77777777" w:rsidR="002B61F3" w:rsidRDefault="002B6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351422"/>
      <w:docPartObj>
        <w:docPartGallery w:val="Page Numbers (Bottom of Page)"/>
        <w:docPartUnique/>
      </w:docPartObj>
    </w:sdtPr>
    <w:sdtEndPr>
      <w:rPr>
        <w:noProof/>
        <w:sz w:val="24"/>
      </w:rPr>
    </w:sdtEndPr>
    <w:sdtContent>
      <w:p w14:paraId="77A64FC4" w14:textId="77777777" w:rsidR="001B5B1A" w:rsidRPr="00943C0D" w:rsidRDefault="001B5B1A" w:rsidP="00EE3177">
        <w:pPr>
          <w:pStyle w:val="Footer"/>
          <w:rPr>
            <w:sz w:val="24"/>
          </w:rPr>
        </w:pPr>
      </w:p>
      <w:p w14:paraId="424F0D76" w14:textId="658ECF6A" w:rsidR="001B5B1A" w:rsidRPr="00DB56F3" w:rsidRDefault="001B5B1A" w:rsidP="00EE3177">
        <w:pPr>
          <w:pStyle w:val="Footer"/>
          <w:rPr>
            <w:sz w:val="24"/>
          </w:rPr>
        </w:pPr>
        <w:r w:rsidRPr="00EE3177">
          <w:rPr>
            <w:sz w:val="24"/>
          </w:rPr>
          <w:fldChar w:fldCharType="begin"/>
        </w:r>
        <w:r w:rsidRPr="00EE3177">
          <w:rPr>
            <w:sz w:val="24"/>
          </w:rPr>
          <w:instrText xml:space="preserve"> PAGE   \* MERGEFORMAT </w:instrText>
        </w:r>
        <w:r w:rsidRPr="00EE3177">
          <w:rPr>
            <w:sz w:val="24"/>
          </w:rPr>
          <w:fldChar w:fldCharType="separate"/>
        </w:r>
        <w:r w:rsidR="009B399B">
          <w:rPr>
            <w:noProof/>
            <w:sz w:val="24"/>
          </w:rPr>
          <w:t>6</w:t>
        </w:r>
        <w:r w:rsidRPr="00EE3177">
          <w:rPr>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537755"/>
      <w:docPartObj>
        <w:docPartGallery w:val="Page Numbers (Bottom of Page)"/>
        <w:docPartUnique/>
      </w:docPartObj>
    </w:sdtPr>
    <w:sdtEndPr>
      <w:rPr>
        <w:noProof/>
        <w:sz w:val="24"/>
      </w:rPr>
    </w:sdtEndPr>
    <w:sdtContent>
      <w:p w14:paraId="086B9425" w14:textId="5767E1FF" w:rsidR="001B5B1A" w:rsidRDefault="001B5B1A" w:rsidP="00EE3177">
        <w:pPr>
          <w:pStyle w:val="Footer"/>
          <w:jc w:val="right"/>
        </w:pPr>
      </w:p>
      <w:p w14:paraId="221EF775" w14:textId="10E9327B" w:rsidR="001B5B1A" w:rsidRPr="00EE3177" w:rsidRDefault="001B5B1A" w:rsidP="00EE3177">
        <w:pPr>
          <w:pStyle w:val="Footer"/>
          <w:jc w:val="right"/>
          <w:rPr>
            <w:sz w:val="24"/>
          </w:rPr>
        </w:pPr>
        <w:r w:rsidRPr="00DB56F3">
          <w:rPr>
            <w:sz w:val="24"/>
          </w:rPr>
          <w:fldChar w:fldCharType="begin"/>
        </w:r>
        <w:r w:rsidRPr="00DB56F3">
          <w:rPr>
            <w:sz w:val="24"/>
          </w:rPr>
          <w:instrText xml:space="preserve"> PAGE   \* MERGEFORMAT </w:instrText>
        </w:r>
        <w:r w:rsidRPr="00DB56F3">
          <w:rPr>
            <w:sz w:val="24"/>
          </w:rPr>
          <w:fldChar w:fldCharType="separate"/>
        </w:r>
        <w:r w:rsidR="009B399B">
          <w:rPr>
            <w:noProof/>
            <w:sz w:val="24"/>
          </w:rPr>
          <w:t>21</w:t>
        </w:r>
        <w:r w:rsidRPr="00DB56F3">
          <w:rPr>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F38A5" w14:textId="77777777" w:rsidR="002B61F3" w:rsidRDefault="002B61F3" w:rsidP="00C13B24">
      <w:r>
        <w:separator/>
      </w:r>
    </w:p>
    <w:p w14:paraId="4A0D16F0" w14:textId="77777777" w:rsidR="002B61F3" w:rsidRDefault="002B61F3"/>
    <w:p w14:paraId="7335DEE9" w14:textId="77777777" w:rsidR="002B61F3" w:rsidRDefault="002B61F3"/>
  </w:footnote>
  <w:footnote w:type="continuationSeparator" w:id="0">
    <w:p w14:paraId="7074F556" w14:textId="77777777" w:rsidR="002B61F3" w:rsidRDefault="002B61F3" w:rsidP="00C13B24">
      <w:r>
        <w:continuationSeparator/>
      </w:r>
    </w:p>
    <w:p w14:paraId="51F4E98A" w14:textId="77777777" w:rsidR="002B61F3" w:rsidRDefault="002B61F3"/>
    <w:p w14:paraId="3BB0325E" w14:textId="77777777" w:rsidR="002B61F3" w:rsidRDefault="002B61F3"/>
  </w:footnote>
  <w:footnote w:type="continuationNotice" w:id="1">
    <w:p w14:paraId="32F07982" w14:textId="77777777" w:rsidR="002B61F3" w:rsidRDefault="002B61F3"/>
    <w:p w14:paraId="4E723323" w14:textId="77777777" w:rsidR="002B61F3" w:rsidRDefault="002B61F3"/>
    <w:p w14:paraId="0E20A76D" w14:textId="77777777" w:rsidR="002B61F3" w:rsidRDefault="002B61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F1DB" w14:textId="715DEAE1" w:rsidR="001B5B1A" w:rsidRDefault="001B5B1A" w:rsidP="0086312E">
    <w:pPr>
      <w:pStyle w:val="BodyText"/>
      <w:tabs>
        <w:tab w:val="clear" w:pos="180"/>
        <w:tab w:val="left" w:pos="4060"/>
        <w:tab w:val="left" w:pos="5824"/>
        <w:tab w:val="right" w:pos="9180"/>
      </w:tabs>
      <w:jc w:val="left"/>
    </w:pPr>
    <w:r w:rsidRPr="00574D9E">
      <w:t xml:space="preserve">TRADOC </w:t>
    </w:r>
    <w:r w:rsidRPr="007C074A">
      <w:t>Regulation</w:t>
    </w:r>
    <w:r w:rsidRPr="00574D9E">
      <w:t xml:space="preserve"> </w:t>
    </w:r>
    <w:r w:rsidR="00966236">
      <w:t>600-14</w:t>
    </w:r>
  </w:p>
  <w:p w14:paraId="643171AE" w14:textId="77777777" w:rsidR="004F63EE" w:rsidRDefault="004F63EE" w:rsidP="00F04F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B2BD1" w14:textId="0BC93362" w:rsidR="001B5B1A" w:rsidRDefault="001B5B1A" w:rsidP="00C44080">
    <w:pPr>
      <w:pStyle w:val="BodyText"/>
      <w:tabs>
        <w:tab w:val="clear" w:pos="180"/>
        <w:tab w:val="left" w:pos="4060"/>
        <w:tab w:val="left" w:pos="5824"/>
        <w:tab w:val="right" w:pos="9180"/>
      </w:tabs>
      <w:jc w:val="right"/>
    </w:pPr>
    <w:r w:rsidRPr="00574D9E">
      <w:t xml:space="preserve">TRADOC </w:t>
    </w:r>
    <w:r w:rsidRPr="007C074A">
      <w:t>Regulation</w:t>
    </w:r>
    <w:r w:rsidRPr="00574D9E">
      <w:t xml:space="preserve"> </w:t>
    </w:r>
    <w:r w:rsidR="00EB26F5">
      <w:t>600-14</w:t>
    </w:r>
  </w:p>
  <w:p w14:paraId="5F04B6E7" w14:textId="77777777" w:rsidR="009C6777" w:rsidRPr="009C6777" w:rsidRDefault="009C6777" w:rsidP="009C6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AB4"/>
    <w:multiLevelType w:val="hybridMultilevel"/>
    <w:tmpl w:val="AE0C8D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F2B9C"/>
    <w:multiLevelType w:val="hybridMultilevel"/>
    <w:tmpl w:val="8A28C86A"/>
    <w:lvl w:ilvl="0" w:tplc="B0287D86">
      <w:start w:val="1"/>
      <w:numFmt w:val="bullet"/>
      <w:lvlText w:val=""/>
      <w:lvlJc w:val="left"/>
      <w:pPr>
        <w:tabs>
          <w:tab w:val="num" w:pos="720"/>
        </w:tabs>
        <w:ind w:left="720" w:hanging="360"/>
      </w:pPr>
      <w:rPr>
        <w:rFonts w:ascii="Symbol" w:hAnsi="Symbol" w:hint="default"/>
        <w:b/>
        <w:i w:val="0"/>
        <w:color w:val="auto"/>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6BE5A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1A212C"/>
    <w:multiLevelType w:val="hybridMultilevel"/>
    <w:tmpl w:val="918A0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C5568"/>
    <w:multiLevelType w:val="hybridMultilevel"/>
    <w:tmpl w:val="7A3EFF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D50BF"/>
    <w:multiLevelType w:val="hybridMultilevel"/>
    <w:tmpl w:val="F73C7F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14EE3"/>
    <w:multiLevelType w:val="multilevel"/>
    <w:tmpl w:val="090C73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580896"/>
    <w:multiLevelType w:val="hybridMultilevel"/>
    <w:tmpl w:val="0C1E39E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1E44CE"/>
    <w:multiLevelType w:val="hybridMultilevel"/>
    <w:tmpl w:val="FF18C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DC133E"/>
    <w:multiLevelType w:val="hybridMultilevel"/>
    <w:tmpl w:val="AB2EB3F0"/>
    <w:lvl w:ilvl="0" w:tplc="5ED68D7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80501"/>
    <w:multiLevelType w:val="hybridMultilevel"/>
    <w:tmpl w:val="4672EB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51171"/>
    <w:multiLevelType w:val="hybridMultilevel"/>
    <w:tmpl w:val="E5D47472"/>
    <w:lvl w:ilvl="0" w:tplc="F47E1C8E">
      <w:start w:val="1"/>
      <w:numFmt w:val="lowerLetter"/>
      <w:lvlText w:val="(%1)"/>
      <w:lvlJc w:val="left"/>
      <w:pPr>
        <w:ind w:left="930" w:hanging="39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3273352C"/>
    <w:multiLevelType w:val="hybridMultilevel"/>
    <w:tmpl w:val="46FCBDA0"/>
    <w:lvl w:ilvl="0" w:tplc="4340435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3" w15:restartNumberingAfterBreak="0">
    <w:nsid w:val="32B63028"/>
    <w:multiLevelType w:val="hybridMultilevel"/>
    <w:tmpl w:val="86B67B40"/>
    <w:lvl w:ilvl="0" w:tplc="3370A4CA">
      <w:start w:val="1"/>
      <w:numFmt w:val="decimal"/>
      <w:lvlText w:val="(%1)"/>
      <w:lvlJc w:val="left"/>
      <w:pPr>
        <w:ind w:left="960" w:hanging="360"/>
      </w:pPr>
      <w:rPr>
        <w:rFonts w:ascii="Times New Roman" w:hAnsi="Times New Roma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4" w15:restartNumberingAfterBreak="0">
    <w:nsid w:val="36035D45"/>
    <w:multiLevelType w:val="hybridMultilevel"/>
    <w:tmpl w:val="8E96B09A"/>
    <w:lvl w:ilvl="0" w:tplc="D2DA9DB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15:restartNumberingAfterBreak="0">
    <w:nsid w:val="38A665BD"/>
    <w:multiLevelType w:val="hybridMultilevel"/>
    <w:tmpl w:val="9FD41D42"/>
    <w:lvl w:ilvl="0" w:tplc="BCD2462A">
      <w:numFmt w:val="bullet"/>
      <w:lvlText w:val=""/>
      <w:lvlJc w:val="left"/>
      <w:pPr>
        <w:ind w:left="1880" w:hanging="361"/>
      </w:pPr>
      <w:rPr>
        <w:rFonts w:ascii="Symbol" w:eastAsia="Symbol" w:hAnsi="Symbol" w:cs="Symbol" w:hint="default"/>
        <w:b w:val="0"/>
        <w:bCs w:val="0"/>
        <w:i w:val="0"/>
        <w:iCs w:val="0"/>
        <w:w w:val="100"/>
        <w:sz w:val="22"/>
        <w:szCs w:val="22"/>
        <w:lang w:val="en-US" w:eastAsia="en-US" w:bidi="ar-SA"/>
      </w:rPr>
    </w:lvl>
    <w:lvl w:ilvl="1" w:tplc="3C5CE49C">
      <w:numFmt w:val="bullet"/>
      <w:lvlText w:val="•"/>
      <w:lvlJc w:val="left"/>
      <w:pPr>
        <w:ind w:left="2858" w:hanging="361"/>
      </w:pPr>
      <w:rPr>
        <w:rFonts w:hint="default"/>
        <w:lang w:val="en-US" w:eastAsia="en-US" w:bidi="ar-SA"/>
      </w:rPr>
    </w:lvl>
    <w:lvl w:ilvl="2" w:tplc="E87A257A">
      <w:numFmt w:val="bullet"/>
      <w:lvlText w:val="•"/>
      <w:lvlJc w:val="left"/>
      <w:pPr>
        <w:ind w:left="3836" w:hanging="361"/>
      </w:pPr>
      <w:rPr>
        <w:rFonts w:hint="default"/>
        <w:lang w:val="en-US" w:eastAsia="en-US" w:bidi="ar-SA"/>
      </w:rPr>
    </w:lvl>
    <w:lvl w:ilvl="3" w:tplc="391438B4">
      <w:numFmt w:val="bullet"/>
      <w:lvlText w:val="•"/>
      <w:lvlJc w:val="left"/>
      <w:pPr>
        <w:ind w:left="4814" w:hanging="361"/>
      </w:pPr>
      <w:rPr>
        <w:rFonts w:hint="default"/>
        <w:lang w:val="en-US" w:eastAsia="en-US" w:bidi="ar-SA"/>
      </w:rPr>
    </w:lvl>
    <w:lvl w:ilvl="4" w:tplc="CDD268A6">
      <w:numFmt w:val="bullet"/>
      <w:lvlText w:val="•"/>
      <w:lvlJc w:val="left"/>
      <w:pPr>
        <w:ind w:left="5792" w:hanging="361"/>
      </w:pPr>
      <w:rPr>
        <w:rFonts w:hint="default"/>
        <w:lang w:val="en-US" w:eastAsia="en-US" w:bidi="ar-SA"/>
      </w:rPr>
    </w:lvl>
    <w:lvl w:ilvl="5" w:tplc="3D262D1C">
      <w:numFmt w:val="bullet"/>
      <w:lvlText w:val="•"/>
      <w:lvlJc w:val="left"/>
      <w:pPr>
        <w:ind w:left="6770" w:hanging="361"/>
      </w:pPr>
      <w:rPr>
        <w:rFonts w:hint="default"/>
        <w:lang w:val="en-US" w:eastAsia="en-US" w:bidi="ar-SA"/>
      </w:rPr>
    </w:lvl>
    <w:lvl w:ilvl="6" w:tplc="145ECBBC">
      <w:numFmt w:val="bullet"/>
      <w:lvlText w:val="•"/>
      <w:lvlJc w:val="left"/>
      <w:pPr>
        <w:ind w:left="7748" w:hanging="361"/>
      </w:pPr>
      <w:rPr>
        <w:rFonts w:hint="default"/>
        <w:lang w:val="en-US" w:eastAsia="en-US" w:bidi="ar-SA"/>
      </w:rPr>
    </w:lvl>
    <w:lvl w:ilvl="7" w:tplc="9B42A402">
      <w:numFmt w:val="bullet"/>
      <w:lvlText w:val="•"/>
      <w:lvlJc w:val="left"/>
      <w:pPr>
        <w:ind w:left="8726" w:hanging="361"/>
      </w:pPr>
      <w:rPr>
        <w:rFonts w:hint="default"/>
        <w:lang w:val="en-US" w:eastAsia="en-US" w:bidi="ar-SA"/>
      </w:rPr>
    </w:lvl>
    <w:lvl w:ilvl="8" w:tplc="60A4017E">
      <w:numFmt w:val="bullet"/>
      <w:lvlText w:val="•"/>
      <w:lvlJc w:val="left"/>
      <w:pPr>
        <w:ind w:left="9704" w:hanging="361"/>
      </w:pPr>
      <w:rPr>
        <w:rFonts w:hint="default"/>
        <w:lang w:val="en-US" w:eastAsia="en-US" w:bidi="ar-SA"/>
      </w:rPr>
    </w:lvl>
  </w:abstractNum>
  <w:abstractNum w:abstractNumId="16" w15:restartNumberingAfterBreak="0">
    <w:nsid w:val="38FA0887"/>
    <w:multiLevelType w:val="hybridMultilevel"/>
    <w:tmpl w:val="461E67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E4309B"/>
    <w:multiLevelType w:val="hybridMultilevel"/>
    <w:tmpl w:val="A68E0D30"/>
    <w:lvl w:ilvl="0" w:tplc="DE8649D4">
      <w:start w:val="1"/>
      <w:numFmt w:val="lowerLetter"/>
      <w:lvlText w:val="%1."/>
      <w:lvlJc w:val="left"/>
      <w:pPr>
        <w:tabs>
          <w:tab w:val="num" w:pos="735"/>
        </w:tabs>
        <w:ind w:left="735" w:hanging="435"/>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8" w15:restartNumberingAfterBreak="0">
    <w:nsid w:val="41482DA4"/>
    <w:multiLevelType w:val="hybridMultilevel"/>
    <w:tmpl w:val="6322AFA0"/>
    <w:lvl w:ilvl="0" w:tplc="3B30F44A">
      <w:start w:val="1"/>
      <w:numFmt w:val="decimal"/>
      <w:lvlText w:val="%1)"/>
      <w:lvlJc w:val="left"/>
      <w:pPr>
        <w:ind w:left="260" w:hanging="260"/>
      </w:pPr>
      <w:rPr>
        <w:rFonts w:ascii="Arial" w:eastAsia="Arial" w:hAnsi="Arial" w:cs="Arial" w:hint="default"/>
        <w:b/>
        <w:bCs/>
        <w:i w:val="0"/>
        <w:iCs w:val="0"/>
        <w:spacing w:val="0"/>
        <w:w w:val="100"/>
        <w:sz w:val="22"/>
        <w:szCs w:val="22"/>
        <w:lang w:val="en-US" w:eastAsia="en-US" w:bidi="ar-SA"/>
      </w:rPr>
    </w:lvl>
    <w:lvl w:ilvl="1" w:tplc="705E2EAA">
      <w:numFmt w:val="bullet"/>
      <w:lvlText w:val="•"/>
      <w:lvlJc w:val="left"/>
      <w:pPr>
        <w:ind w:left="1285" w:hanging="260"/>
      </w:pPr>
      <w:rPr>
        <w:rFonts w:hint="default"/>
        <w:lang w:val="en-US" w:eastAsia="en-US" w:bidi="ar-SA"/>
      </w:rPr>
    </w:lvl>
    <w:lvl w:ilvl="2" w:tplc="7916DD50">
      <w:numFmt w:val="bullet"/>
      <w:lvlText w:val="•"/>
      <w:lvlJc w:val="left"/>
      <w:pPr>
        <w:ind w:left="2309" w:hanging="260"/>
      </w:pPr>
      <w:rPr>
        <w:rFonts w:hint="default"/>
        <w:lang w:val="en-US" w:eastAsia="en-US" w:bidi="ar-SA"/>
      </w:rPr>
    </w:lvl>
    <w:lvl w:ilvl="3" w:tplc="DD1E5E96">
      <w:numFmt w:val="bullet"/>
      <w:lvlText w:val="•"/>
      <w:lvlJc w:val="left"/>
      <w:pPr>
        <w:ind w:left="3333" w:hanging="260"/>
      </w:pPr>
      <w:rPr>
        <w:rFonts w:hint="default"/>
        <w:lang w:val="en-US" w:eastAsia="en-US" w:bidi="ar-SA"/>
      </w:rPr>
    </w:lvl>
    <w:lvl w:ilvl="4" w:tplc="33AA603C">
      <w:numFmt w:val="bullet"/>
      <w:lvlText w:val="•"/>
      <w:lvlJc w:val="left"/>
      <w:pPr>
        <w:ind w:left="4357" w:hanging="260"/>
      </w:pPr>
      <w:rPr>
        <w:rFonts w:hint="default"/>
        <w:lang w:val="en-US" w:eastAsia="en-US" w:bidi="ar-SA"/>
      </w:rPr>
    </w:lvl>
    <w:lvl w:ilvl="5" w:tplc="58EE16FC">
      <w:numFmt w:val="bullet"/>
      <w:lvlText w:val="•"/>
      <w:lvlJc w:val="left"/>
      <w:pPr>
        <w:ind w:left="5381" w:hanging="260"/>
      </w:pPr>
      <w:rPr>
        <w:rFonts w:hint="default"/>
        <w:lang w:val="en-US" w:eastAsia="en-US" w:bidi="ar-SA"/>
      </w:rPr>
    </w:lvl>
    <w:lvl w:ilvl="6" w:tplc="49465AFA">
      <w:numFmt w:val="bullet"/>
      <w:lvlText w:val="•"/>
      <w:lvlJc w:val="left"/>
      <w:pPr>
        <w:ind w:left="6405" w:hanging="260"/>
      </w:pPr>
      <w:rPr>
        <w:rFonts w:hint="default"/>
        <w:lang w:val="en-US" w:eastAsia="en-US" w:bidi="ar-SA"/>
      </w:rPr>
    </w:lvl>
    <w:lvl w:ilvl="7" w:tplc="B64AACE2">
      <w:numFmt w:val="bullet"/>
      <w:lvlText w:val="•"/>
      <w:lvlJc w:val="left"/>
      <w:pPr>
        <w:ind w:left="7429" w:hanging="260"/>
      </w:pPr>
      <w:rPr>
        <w:rFonts w:hint="default"/>
        <w:lang w:val="en-US" w:eastAsia="en-US" w:bidi="ar-SA"/>
      </w:rPr>
    </w:lvl>
    <w:lvl w:ilvl="8" w:tplc="09021486">
      <w:numFmt w:val="bullet"/>
      <w:lvlText w:val="•"/>
      <w:lvlJc w:val="left"/>
      <w:pPr>
        <w:ind w:left="8453" w:hanging="260"/>
      </w:pPr>
      <w:rPr>
        <w:rFonts w:hint="default"/>
        <w:lang w:val="en-US" w:eastAsia="en-US" w:bidi="ar-SA"/>
      </w:rPr>
    </w:lvl>
  </w:abstractNum>
  <w:abstractNum w:abstractNumId="19" w15:restartNumberingAfterBreak="0">
    <w:nsid w:val="436E02C3"/>
    <w:multiLevelType w:val="hybridMultilevel"/>
    <w:tmpl w:val="615C92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CD5D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BC3E54"/>
    <w:multiLevelType w:val="hybridMultilevel"/>
    <w:tmpl w:val="C57E0048"/>
    <w:lvl w:ilvl="0" w:tplc="1F02D22E">
      <w:start w:val="1"/>
      <w:numFmt w:val="decimal"/>
      <w:lvlText w:val="(%1)"/>
      <w:lvlJc w:val="left"/>
      <w:pPr>
        <w:ind w:left="945" w:hanging="40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51C54225"/>
    <w:multiLevelType w:val="hybridMultilevel"/>
    <w:tmpl w:val="88CA1A7C"/>
    <w:lvl w:ilvl="0" w:tplc="19C4B788">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3" w15:restartNumberingAfterBreak="0">
    <w:nsid w:val="53442B27"/>
    <w:multiLevelType w:val="multilevel"/>
    <w:tmpl w:val="489CDBD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7C330A"/>
    <w:multiLevelType w:val="hybridMultilevel"/>
    <w:tmpl w:val="7DB05A6A"/>
    <w:lvl w:ilvl="0" w:tplc="7092F966">
      <w:start w:val="1"/>
      <w:numFmt w:val="lowerLetter"/>
      <w:lvlText w:val="(%1)"/>
      <w:lvlJc w:val="left"/>
      <w:pPr>
        <w:ind w:left="1020" w:hanging="4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5" w15:restartNumberingAfterBreak="0">
    <w:nsid w:val="56815F8B"/>
    <w:multiLevelType w:val="hybridMultilevel"/>
    <w:tmpl w:val="ABA45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251B9"/>
    <w:multiLevelType w:val="hybridMultilevel"/>
    <w:tmpl w:val="6CC68B3C"/>
    <w:lvl w:ilvl="0" w:tplc="BB74F958">
      <w:start w:val="1"/>
      <w:numFmt w:val="lowerLetter"/>
      <w:lvlText w:val="(%1)"/>
      <w:lvlJc w:val="left"/>
      <w:pPr>
        <w:ind w:left="990" w:hanging="39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15:restartNumberingAfterBreak="0">
    <w:nsid w:val="5836527A"/>
    <w:multiLevelType w:val="hybridMultilevel"/>
    <w:tmpl w:val="9EAEEFD8"/>
    <w:lvl w:ilvl="0" w:tplc="6778D6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D80D56"/>
    <w:multiLevelType w:val="hybridMultilevel"/>
    <w:tmpl w:val="774E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B92801"/>
    <w:multiLevelType w:val="hybridMultilevel"/>
    <w:tmpl w:val="D9D8E76E"/>
    <w:lvl w:ilvl="0" w:tplc="C2CC8ED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5AFE1AEF"/>
    <w:multiLevelType w:val="hybridMultilevel"/>
    <w:tmpl w:val="8AD220C2"/>
    <w:lvl w:ilvl="0" w:tplc="C9F08674">
      <w:start w:val="1"/>
      <w:numFmt w:val="lowerRoman"/>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5C2C3EB3"/>
    <w:multiLevelType w:val="hybridMultilevel"/>
    <w:tmpl w:val="311EC93A"/>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2" w15:restartNumberingAfterBreak="0">
    <w:nsid w:val="5E3E45C3"/>
    <w:multiLevelType w:val="hybridMultilevel"/>
    <w:tmpl w:val="B6F6A54E"/>
    <w:lvl w:ilvl="0" w:tplc="13C2704C">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3" w15:restartNumberingAfterBreak="0">
    <w:nsid w:val="5EAC23F1"/>
    <w:multiLevelType w:val="hybridMultilevel"/>
    <w:tmpl w:val="B5FAC7FC"/>
    <w:lvl w:ilvl="0" w:tplc="B67A18D2">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5F9C3B99"/>
    <w:multiLevelType w:val="hybridMultilevel"/>
    <w:tmpl w:val="76006630"/>
    <w:lvl w:ilvl="0" w:tplc="7BB8A362">
      <w:start w:val="2"/>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5" w15:restartNumberingAfterBreak="0">
    <w:nsid w:val="60446E4F"/>
    <w:multiLevelType w:val="hybridMultilevel"/>
    <w:tmpl w:val="8032A592"/>
    <w:lvl w:ilvl="0" w:tplc="8FDED1BA">
      <w:start w:val="1"/>
      <w:numFmt w:val="low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6" w15:restartNumberingAfterBreak="0">
    <w:nsid w:val="61D74D5A"/>
    <w:multiLevelType w:val="hybridMultilevel"/>
    <w:tmpl w:val="9F341B0E"/>
    <w:lvl w:ilvl="0" w:tplc="4D88E82C">
      <w:start w:val="1"/>
      <w:numFmt w:val="decimal"/>
      <w:lvlText w:val="(%1)"/>
      <w:lvlJc w:val="left"/>
      <w:pPr>
        <w:ind w:left="945" w:hanging="40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64044A28"/>
    <w:multiLevelType w:val="hybridMultilevel"/>
    <w:tmpl w:val="88D0099C"/>
    <w:lvl w:ilvl="0" w:tplc="13EC8C4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8" w15:restartNumberingAfterBreak="0">
    <w:nsid w:val="67DC2D74"/>
    <w:multiLevelType w:val="hybridMultilevel"/>
    <w:tmpl w:val="1B3A07A6"/>
    <w:lvl w:ilvl="0" w:tplc="4C26D7F2">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9" w15:restartNumberingAfterBreak="0">
    <w:nsid w:val="694E2335"/>
    <w:multiLevelType w:val="hybridMultilevel"/>
    <w:tmpl w:val="2FE27290"/>
    <w:lvl w:ilvl="0" w:tplc="345C23DC">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40" w15:restartNumberingAfterBreak="0">
    <w:nsid w:val="74DC7769"/>
    <w:multiLevelType w:val="hybridMultilevel"/>
    <w:tmpl w:val="4044E9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1D39C3"/>
    <w:multiLevelType w:val="hybridMultilevel"/>
    <w:tmpl w:val="A078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55200"/>
    <w:multiLevelType w:val="hybridMultilevel"/>
    <w:tmpl w:val="94C86840"/>
    <w:lvl w:ilvl="0" w:tplc="B0FC4452">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3" w15:restartNumberingAfterBreak="0">
    <w:nsid w:val="7B3F731A"/>
    <w:multiLevelType w:val="hybridMultilevel"/>
    <w:tmpl w:val="8FDEDA10"/>
    <w:lvl w:ilvl="0" w:tplc="D006F15A">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2224FA"/>
    <w:multiLevelType w:val="hybridMultilevel"/>
    <w:tmpl w:val="0A9E9276"/>
    <w:lvl w:ilvl="0" w:tplc="D602B77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5" w15:restartNumberingAfterBreak="0">
    <w:nsid w:val="7F6A6392"/>
    <w:multiLevelType w:val="hybridMultilevel"/>
    <w:tmpl w:val="ADFE8FF8"/>
    <w:lvl w:ilvl="0" w:tplc="EA2C5DEC">
      <w:start w:val="1"/>
      <w:numFmt w:val="decimal"/>
      <w:lvlText w:val="%1."/>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900CE8"/>
    <w:multiLevelType w:val="hybridMultilevel"/>
    <w:tmpl w:val="0AD85740"/>
    <w:lvl w:ilvl="0" w:tplc="AC04B902">
      <w:start w:val="1"/>
      <w:numFmt w:val="lowerLetter"/>
      <w:lvlText w:val="(%1)"/>
      <w:lvlJc w:val="left"/>
      <w:pPr>
        <w:ind w:left="945" w:hanging="42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num w:numId="1" w16cid:durableId="679088439">
    <w:abstractNumId w:val="20"/>
  </w:num>
  <w:num w:numId="2" w16cid:durableId="761293458">
    <w:abstractNumId w:val="2"/>
  </w:num>
  <w:num w:numId="3" w16cid:durableId="1369529289">
    <w:abstractNumId w:val="27"/>
  </w:num>
  <w:num w:numId="4" w16cid:durableId="1516381422">
    <w:abstractNumId w:val="6"/>
  </w:num>
  <w:num w:numId="5" w16cid:durableId="1579511285">
    <w:abstractNumId w:val="7"/>
  </w:num>
  <w:num w:numId="6" w16cid:durableId="147213898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7958621">
    <w:abstractNumId w:val="1"/>
  </w:num>
  <w:num w:numId="8" w16cid:durableId="2003583403">
    <w:abstractNumId w:val="5"/>
  </w:num>
  <w:num w:numId="9" w16cid:durableId="1071779299">
    <w:abstractNumId w:val="31"/>
  </w:num>
  <w:num w:numId="10" w16cid:durableId="573855812">
    <w:abstractNumId w:val="32"/>
  </w:num>
  <w:num w:numId="11" w16cid:durableId="335035029">
    <w:abstractNumId w:val="28"/>
  </w:num>
  <w:num w:numId="12" w16cid:durableId="1594703436">
    <w:abstractNumId w:val="38"/>
  </w:num>
  <w:num w:numId="13" w16cid:durableId="22682041">
    <w:abstractNumId w:val="17"/>
  </w:num>
  <w:num w:numId="14" w16cid:durableId="1371612452">
    <w:abstractNumId w:val="22"/>
  </w:num>
  <w:num w:numId="15" w16cid:durableId="928735529">
    <w:abstractNumId w:val="39"/>
  </w:num>
  <w:num w:numId="16" w16cid:durableId="2032223711">
    <w:abstractNumId w:val="34"/>
  </w:num>
  <w:num w:numId="17" w16cid:durableId="1685204451">
    <w:abstractNumId w:val="4"/>
  </w:num>
  <w:num w:numId="18" w16cid:durableId="1403287314">
    <w:abstractNumId w:val="10"/>
  </w:num>
  <w:num w:numId="19" w16cid:durableId="139959740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53120194">
    <w:abstractNumId w:val="40"/>
  </w:num>
  <w:num w:numId="21" w16cid:durableId="1845123667">
    <w:abstractNumId w:val="35"/>
  </w:num>
  <w:num w:numId="22" w16cid:durableId="113062559">
    <w:abstractNumId w:val="46"/>
  </w:num>
  <w:num w:numId="23" w16cid:durableId="62508540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282340">
    <w:abstractNumId w:val="24"/>
  </w:num>
  <w:num w:numId="25" w16cid:durableId="1937325476">
    <w:abstractNumId w:val="36"/>
  </w:num>
  <w:num w:numId="26" w16cid:durableId="625935689">
    <w:abstractNumId w:val="26"/>
  </w:num>
  <w:num w:numId="27" w16cid:durableId="395277374">
    <w:abstractNumId w:val="9"/>
  </w:num>
  <w:num w:numId="28" w16cid:durableId="1423068969">
    <w:abstractNumId w:val="21"/>
  </w:num>
  <w:num w:numId="29" w16cid:durableId="1087656171">
    <w:abstractNumId w:val="43"/>
  </w:num>
  <w:num w:numId="30" w16cid:durableId="1745031645">
    <w:abstractNumId w:val="3"/>
  </w:num>
  <w:num w:numId="31" w16cid:durableId="1995141469">
    <w:abstractNumId w:val="11"/>
  </w:num>
  <w:num w:numId="32" w16cid:durableId="517542204">
    <w:abstractNumId w:val="13"/>
  </w:num>
  <w:num w:numId="33" w16cid:durableId="726077025">
    <w:abstractNumId w:val="33"/>
  </w:num>
  <w:num w:numId="34" w16cid:durableId="454100321">
    <w:abstractNumId w:val="0"/>
  </w:num>
  <w:num w:numId="35" w16cid:durableId="1591935775">
    <w:abstractNumId w:val="19"/>
  </w:num>
  <w:num w:numId="36" w16cid:durableId="973563474">
    <w:abstractNumId w:val="8"/>
  </w:num>
  <w:num w:numId="37" w16cid:durableId="2021156224">
    <w:abstractNumId w:val="16"/>
  </w:num>
  <w:num w:numId="38" w16cid:durableId="318001651">
    <w:abstractNumId w:val="44"/>
  </w:num>
  <w:num w:numId="39" w16cid:durableId="1578712484">
    <w:abstractNumId w:val="45"/>
  </w:num>
  <w:num w:numId="40" w16cid:durableId="740365952">
    <w:abstractNumId w:val="12"/>
  </w:num>
  <w:num w:numId="41" w16cid:durableId="305204089">
    <w:abstractNumId w:val="29"/>
  </w:num>
  <w:num w:numId="42" w16cid:durableId="1833719268">
    <w:abstractNumId w:val="23"/>
  </w:num>
  <w:num w:numId="43" w16cid:durableId="773017187">
    <w:abstractNumId w:val="42"/>
  </w:num>
  <w:num w:numId="44" w16cid:durableId="82991857">
    <w:abstractNumId w:val="37"/>
  </w:num>
  <w:num w:numId="45" w16cid:durableId="387580431">
    <w:abstractNumId w:val="30"/>
  </w:num>
  <w:num w:numId="46" w16cid:durableId="676537558">
    <w:abstractNumId w:val="14"/>
  </w:num>
  <w:num w:numId="47" w16cid:durableId="2035231705">
    <w:abstractNumId w:val="25"/>
  </w:num>
  <w:num w:numId="48" w16cid:durableId="603345634">
    <w:abstractNumId w:val="41"/>
  </w:num>
  <w:num w:numId="49" w16cid:durableId="1007825497">
    <w:abstractNumId w:val="15"/>
  </w:num>
  <w:num w:numId="50" w16cid:durableId="12067993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247"/>
    <w:rsid w:val="000002C0"/>
    <w:rsid w:val="0000224A"/>
    <w:rsid w:val="00002FC8"/>
    <w:rsid w:val="000032ED"/>
    <w:rsid w:val="000034E5"/>
    <w:rsid w:val="00004594"/>
    <w:rsid w:val="00006D42"/>
    <w:rsid w:val="00006D54"/>
    <w:rsid w:val="00007101"/>
    <w:rsid w:val="00007B62"/>
    <w:rsid w:val="00010016"/>
    <w:rsid w:val="000100CD"/>
    <w:rsid w:val="00010275"/>
    <w:rsid w:val="00011691"/>
    <w:rsid w:val="000118B8"/>
    <w:rsid w:val="00012037"/>
    <w:rsid w:val="000120C1"/>
    <w:rsid w:val="0001255E"/>
    <w:rsid w:val="00013305"/>
    <w:rsid w:val="00013FBC"/>
    <w:rsid w:val="0001438F"/>
    <w:rsid w:val="000144F9"/>
    <w:rsid w:val="00014E5B"/>
    <w:rsid w:val="00016B94"/>
    <w:rsid w:val="0002020E"/>
    <w:rsid w:val="00020D67"/>
    <w:rsid w:val="00022DC2"/>
    <w:rsid w:val="000230E0"/>
    <w:rsid w:val="000230E3"/>
    <w:rsid w:val="00023365"/>
    <w:rsid w:val="00023D1B"/>
    <w:rsid w:val="00023E57"/>
    <w:rsid w:val="000246B4"/>
    <w:rsid w:val="00024E3D"/>
    <w:rsid w:val="00025223"/>
    <w:rsid w:val="000253F9"/>
    <w:rsid w:val="000269C9"/>
    <w:rsid w:val="00027AD9"/>
    <w:rsid w:val="00027F21"/>
    <w:rsid w:val="000313DA"/>
    <w:rsid w:val="0003190C"/>
    <w:rsid w:val="0003214D"/>
    <w:rsid w:val="000321D4"/>
    <w:rsid w:val="0003233D"/>
    <w:rsid w:val="0003249B"/>
    <w:rsid w:val="0003282C"/>
    <w:rsid w:val="00032B31"/>
    <w:rsid w:val="0003374F"/>
    <w:rsid w:val="00033758"/>
    <w:rsid w:val="000362A4"/>
    <w:rsid w:val="000368A5"/>
    <w:rsid w:val="00036E85"/>
    <w:rsid w:val="000377D9"/>
    <w:rsid w:val="00037D12"/>
    <w:rsid w:val="00040203"/>
    <w:rsid w:val="000408C1"/>
    <w:rsid w:val="00040D44"/>
    <w:rsid w:val="00041186"/>
    <w:rsid w:val="000412D2"/>
    <w:rsid w:val="00041C5A"/>
    <w:rsid w:val="00041F23"/>
    <w:rsid w:val="00043A39"/>
    <w:rsid w:val="00044183"/>
    <w:rsid w:val="00044790"/>
    <w:rsid w:val="000448A1"/>
    <w:rsid w:val="00044A61"/>
    <w:rsid w:val="00045116"/>
    <w:rsid w:val="00045E04"/>
    <w:rsid w:val="0004629C"/>
    <w:rsid w:val="00046DD6"/>
    <w:rsid w:val="00047015"/>
    <w:rsid w:val="00047291"/>
    <w:rsid w:val="00047489"/>
    <w:rsid w:val="00047943"/>
    <w:rsid w:val="00051B97"/>
    <w:rsid w:val="00051DCB"/>
    <w:rsid w:val="00052109"/>
    <w:rsid w:val="00052148"/>
    <w:rsid w:val="000529BA"/>
    <w:rsid w:val="00053AFB"/>
    <w:rsid w:val="0005422E"/>
    <w:rsid w:val="000542B5"/>
    <w:rsid w:val="00055706"/>
    <w:rsid w:val="00056892"/>
    <w:rsid w:val="0005692C"/>
    <w:rsid w:val="00056FBD"/>
    <w:rsid w:val="0005735F"/>
    <w:rsid w:val="0005752A"/>
    <w:rsid w:val="0005756A"/>
    <w:rsid w:val="00057C02"/>
    <w:rsid w:val="000601BC"/>
    <w:rsid w:val="00060C0E"/>
    <w:rsid w:val="00060C74"/>
    <w:rsid w:val="00060E38"/>
    <w:rsid w:val="00061DEC"/>
    <w:rsid w:val="00062965"/>
    <w:rsid w:val="0006299D"/>
    <w:rsid w:val="000631CA"/>
    <w:rsid w:val="0006344E"/>
    <w:rsid w:val="00064F9D"/>
    <w:rsid w:val="00065560"/>
    <w:rsid w:val="000655D0"/>
    <w:rsid w:val="00066B70"/>
    <w:rsid w:val="0006704D"/>
    <w:rsid w:val="0006742A"/>
    <w:rsid w:val="000709C8"/>
    <w:rsid w:val="00071641"/>
    <w:rsid w:val="000718C9"/>
    <w:rsid w:val="00071A68"/>
    <w:rsid w:val="00072541"/>
    <w:rsid w:val="00073427"/>
    <w:rsid w:val="000747C7"/>
    <w:rsid w:val="00074A57"/>
    <w:rsid w:val="000755AC"/>
    <w:rsid w:val="000756F8"/>
    <w:rsid w:val="000757EB"/>
    <w:rsid w:val="00075B8A"/>
    <w:rsid w:val="00075BD0"/>
    <w:rsid w:val="00075F08"/>
    <w:rsid w:val="00076092"/>
    <w:rsid w:val="00077426"/>
    <w:rsid w:val="00080814"/>
    <w:rsid w:val="0008084E"/>
    <w:rsid w:val="00080A87"/>
    <w:rsid w:val="00081551"/>
    <w:rsid w:val="000817E6"/>
    <w:rsid w:val="00081966"/>
    <w:rsid w:val="00081988"/>
    <w:rsid w:val="00082167"/>
    <w:rsid w:val="000827F1"/>
    <w:rsid w:val="00082FEE"/>
    <w:rsid w:val="00083A8A"/>
    <w:rsid w:val="00084089"/>
    <w:rsid w:val="00084486"/>
    <w:rsid w:val="00084F6C"/>
    <w:rsid w:val="00084FD2"/>
    <w:rsid w:val="000851CB"/>
    <w:rsid w:val="00085249"/>
    <w:rsid w:val="00086DBA"/>
    <w:rsid w:val="00087F4F"/>
    <w:rsid w:val="000908BB"/>
    <w:rsid w:val="0009098B"/>
    <w:rsid w:val="00090CAA"/>
    <w:rsid w:val="00091342"/>
    <w:rsid w:val="00091D6D"/>
    <w:rsid w:val="00092E20"/>
    <w:rsid w:val="00092EF3"/>
    <w:rsid w:val="0009314E"/>
    <w:rsid w:val="000934FF"/>
    <w:rsid w:val="0009387E"/>
    <w:rsid w:val="00096AF7"/>
    <w:rsid w:val="000A10F1"/>
    <w:rsid w:val="000A1464"/>
    <w:rsid w:val="000A182B"/>
    <w:rsid w:val="000A1AC5"/>
    <w:rsid w:val="000A1FFD"/>
    <w:rsid w:val="000A3990"/>
    <w:rsid w:val="000A417F"/>
    <w:rsid w:val="000A5503"/>
    <w:rsid w:val="000A5577"/>
    <w:rsid w:val="000A56ED"/>
    <w:rsid w:val="000A65DB"/>
    <w:rsid w:val="000A6E79"/>
    <w:rsid w:val="000B03C3"/>
    <w:rsid w:val="000B0B3F"/>
    <w:rsid w:val="000B0B8D"/>
    <w:rsid w:val="000B0EE5"/>
    <w:rsid w:val="000B0FAC"/>
    <w:rsid w:val="000B115A"/>
    <w:rsid w:val="000B1181"/>
    <w:rsid w:val="000B2A20"/>
    <w:rsid w:val="000B3037"/>
    <w:rsid w:val="000B42FA"/>
    <w:rsid w:val="000B4AC1"/>
    <w:rsid w:val="000B57E4"/>
    <w:rsid w:val="000B60EC"/>
    <w:rsid w:val="000B6665"/>
    <w:rsid w:val="000B6AE1"/>
    <w:rsid w:val="000B7C9C"/>
    <w:rsid w:val="000C0260"/>
    <w:rsid w:val="000C0B47"/>
    <w:rsid w:val="000C12A0"/>
    <w:rsid w:val="000C1946"/>
    <w:rsid w:val="000C1E2F"/>
    <w:rsid w:val="000C2C67"/>
    <w:rsid w:val="000C3A0B"/>
    <w:rsid w:val="000C401C"/>
    <w:rsid w:val="000C4D79"/>
    <w:rsid w:val="000C4E3C"/>
    <w:rsid w:val="000C5668"/>
    <w:rsid w:val="000C5A59"/>
    <w:rsid w:val="000C62D9"/>
    <w:rsid w:val="000C75C6"/>
    <w:rsid w:val="000D090D"/>
    <w:rsid w:val="000D0A96"/>
    <w:rsid w:val="000D0B5D"/>
    <w:rsid w:val="000D0E07"/>
    <w:rsid w:val="000D10E2"/>
    <w:rsid w:val="000D1451"/>
    <w:rsid w:val="000D1DC9"/>
    <w:rsid w:val="000D2D11"/>
    <w:rsid w:val="000D3DDF"/>
    <w:rsid w:val="000D40BF"/>
    <w:rsid w:val="000D4274"/>
    <w:rsid w:val="000D5AA4"/>
    <w:rsid w:val="000D63A6"/>
    <w:rsid w:val="000D6995"/>
    <w:rsid w:val="000D78A5"/>
    <w:rsid w:val="000D7B0C"/>
    <w:rsid w:val="000E03F8"/>
    <w:rsid w:val="000E061C"/>
    <w:rsid w:val="000E092E"/>
    <w:rsid w:val="000E1280"/>
    <w:rsid w:val="000E154C"/>
    <w:rsid w:val="000E206C"/>
    <w:rsid w:val="000E26E7"/>
    <w:rsid w:val="000E3C22"/>
    <w:rsid w:val="000E4796"/>
    <w:rsid w:val="000E4C36"/>
    <w:rsid w:val="000E5217"/>
    <w:rsid w:val="000E5F85"/>
    <w:rsid w:val="000E69F8"/>
    <w:rsid w:val="000E6B4D"/>
    <w:rsid w:val="000E7697"/>
    <w:rsid w:val="000F01CC"/>
    <w:rsid w:val="000F02AF"/>
    <w:rsid w:val="000F058A"/>
    <w:rsid w:val="000F1817"/>
    <w:rsid w:val="000F220C"/>
    <w:rsid w:val="000F2587"/>
    <w:rsid w:val="000F29DC"/>
    <w:rsid w:val="000F2DA3"/>
    <w:rsid w:val="000F2DA9"/>
    <w:rsid w:val="000F427E"/>
    <w:rsid w:val="000F48E3"/>
    <w:rsid w:val="000F4F58"/>
    <w:rsid w:val="000F54C2"/>
    <w:rsid w:val="000F5D37"/>
    <w:rsid w:val="000F5FD5"/>
    <w:rsid w:val="000F6AED"/>
    <w:rsid w:val="000F6D15"/>
    <w:rsid w:val="001005BC"/>
    <w:rsid w:val="00101246"/>
    <w:rsid w:val="001030CA"/>
    <w:rsid w:val="00103A90"/>
    <w:rsid w:val="00103BBA"/>
    <w:rsid w:val="00103C1E"/>
    <w:rsid w:val="00103FCD"/>
    <w:rsid w:val="00104933"/>
    <w:rsid w:val="00105A73"/>
    <w:rsid w:val="00106B39"/>
    <w:rsid w:val="00107AD6"/>
    <w:rsid w:val="00107CAC"/>
    <w:rsid w:val="00107F4D"/>
    <w:rsid w:val="001100D8"/>
    <w:rsid w:val="00111407"/>
    <w:rsid w:val="001116A9"/>
    <w:rsid w:val="001120FC"/>
    <w:rsid w:val="00112EB8"/>
    <w:rsid w:val="00112EC2"/>
    <w:rsid w:val="001159E5"/>
    <w:rsid w:val="00115EF7"/>
    <w:rsid w:val="001160BC"/>
    <w:rsid w:val="0011665F"/>
    <w:rsid w:val="00116984"/>
    <w:rsid w:val="001214AA"/>
    <w:rsid w:val="00121937"/>
    <w:rsid w:val="00121AE8"/>
    <w:rsid w:val="0012296C"/>
    <w:rsid w:val="001233F6"/>
    <w:rsid w:val="00123B8E"/>
    <w:rsid w:val="00123F7B"/>
    <w:rsid w:val="001242D9"/>
    <w:rsid w:val="00125A53"/>
    <w:rsid w:val="00125C1D"/>
    <w:rsid w:val="0012600F"/>
    <w:rsid w:val="00130212"/>
    <w:rsid w:val="00130748"/>
    <w:rsid w:val="001319D5"/>
    <w:rsid w:val="0013215F"/>
    <w:rsid w:val="001337AB"/>
    <w:rsid w:val="00133D8F"/>
    <w:rsid w:val="001349AA"/>
    <w:rsid w:val="001350E5"/>
    <w:rsid w:val="001354C6"/>
    <w:rsid w:val="00135CBC"/>
    <w:rsid w:val="001366B4"/>
    <w:rsid w:val="001366DD"/>
    <w:rsid w:val="001368C2"/>
    <w:rsid w:val="001372A9"/>
    <w:rsid w:val="001401AD"/>
    <w:rsid w:val="00140569"/>
    <w:rsid w:val="001407BA"/>
    <w:rsid w:val="00140BF4"/>
    <w:rsid w:val="001411BE"/>
    <w:rsid w:val="001414F3"/>
    <w:rsid w:val="0014374A"/>
    <w:rsid w:val="00143BB1"/>
    <w:rsid w:val="00143FC7"/>
    <w:rsid w:val="00143FC9"/>
    <w:rsid w:val="0014475A"/>
    <w:rsid w:val="00144C5A"/>
    <w:rsid w:val="00144CD3"/>
    <w:rsid w:val="00144D60"/>
    <w:rsid w:val="001458AC"/>
    <w:rsid w:val="00145C6B"/>
    <w:rsid w:val="00147153"/>
    <w:rsid w:val="0014748D"/>
    <w:rsid w:val="00147A8E"/>
    <w:rsid w:val="001500F4"/>
    <w:rsid w:val="001503CA"/>
    <w:rsid w:val="00150AF0"/>
    <w:rsid w:val="00150D52"/>
    <w:rsid w:val="00151133"/>
    <w:rsid w:val="00151173"/>
    <w:rsid w:val="00151331"/>
    <w:rsid w:val="0015134D"/>
    <w:rsid w:val="001515F6"/>
    <w:rsid w:val="00152663"/>
    <w:rsid w:val="001526BB"/>
    <w:rsid w:val="001526FC"/>
    <w:rsid w:val="00152D9E"/>
    <w:rsid w:val="00153ABB"/>
    <w:rsid w:val="0015500D"/>
    <w:rsid w:val="00155366"/>
    <w:rsid w:val="00155AFD"/>
    <w:rsid w:val="00155B95"/>
    <w:rsid w:val="001560B9"/>
    <w:rsid w:val="0015654A"/>
    <w:rsid w:val="0015762C"/>
    <w:rsid w:val="00160CEC"/>
    <w:rsid w:val="00161B5A"/>
    <w:rsid w:val="001621BE"/>
    <w:rsid w:val="00162597"/>
    <w:rsid w:val="001628F4"/>
    <w:rsid w:val="00162F3E"/>
    <w:rsid w:val="0016337F"/>
    <w:rsid w:val="00163491"/>
    <w:rsid w:val="001635EB"/>
    <w:rsid w:val="001653CA"/>
    <w:rsid w:val="001657B0"/>
    <w:rsid w:val="00166197"/>
    <w:rsid w:val="00166AA9"/>
    <w:rsid w:val="0016733C"/>
    <w:rsid w:val="00171A7B"/>
    <w:rsid w:val="00171E0B"/>
    <w:rsid w:val="00171FFA"/>
    <w:rsid w:val="00172125"/>
    <w:rsid w:val="00172508"/>
    <w:rsid w:val="00172F91"/>
    <w:rsid w:val="00173216"/>
    <w:rsid w:val="00173702"/>
    <w:rsid w:val="00173F04"/>
    <w:rsid w:val="001741E1"/>
    <w:rsid w:val="00175293"/>
    <w:rsid w:val="0017694B"/>
    <w:rsid w:val="00176CBB"/>
    <w:rsid w:val="00176EF9"/>
    <w:rsid w:val="001802F6"/>
    <w:rsid w:val="00180F22"/>
    <w:rsid w:val="00182029"/>
    <w:rsid w:val="00182346"/>
    <w:rsid w:val="001827DA"/>
    <w:rsid w:val="00184453"/>
    <w:rsid w:val="0018479B"/>
    <w:rsid w:val="00184ED7"/>
    <w:rsid w:val="00184FA7"/>
    <w:rsid w:val="001855ED"/>
    <w:rsid w:val="00185693"/>
    <w:rsid w:val="0018585C"/>
    <w:rsid w:val="00187618"/>
    <w:rsid w:val="001876FE"/>
    <w:rsid w:val="00187753"/>
    <w:rsid w:val="001900A5"/>
    <w:rsid w:val="00190E65"/>
    <w:rsid w:val="00190EAD"/>
    <w:rsid w:val="00191257"/>
    <w:rsid w:val="00191E27"/>
    <w:rsid w:val="001928C7"/>
    <w:rsid w:val="00192EC1"/>
    <w:rsid w:val="001936C0"/>
    <w:rsid w:val="001940C0"/>
    <w:rsid w:val="00195164"/>
    <w:rsid w:val="0019549C"/>
    <w:rsid w:val="001959B7"/>
    <w:rsid w:val="00196B71"/>
    <w:rsid w:val="001974AC"/>
    <w:rsid w:val="001A0D5C"/>
    <w:rsid w:val="001A13E8"/>
    <w:rsid w:val="001A15E6"/>
    <w:rsid w:val="001A1739"/>
    <w:rsid w:val="001A1A6D"/>
    <w:rsid w:val="001A1AC4"/>
    <w:rsid w:val="001A1D63"/>
    <w:rsid w:val="001A1EF7"/>
    <w:rsid w:val="001A2DFF"/>
    <w:rsid w:val="001A36EE"/>
    <w:rsid w:val="001A397A"/>
    <w:rsid w:val="001A3D90"/>
    <w:rsid w:val="001A3DE8"/>
    <w:rsid w:val="001A4375"/>
    <w:rsid w:val="001A5D66"/>
    <w:rsid w:val="001A6177"/>
    <w:rsid w:val="001A77B3"/>
    <w:rsid w:val="001A7C50"/>
    <w:rsid w:val="001B0B81"/>
    <w:rsid w:val="001B1A24"/>
    <w:rsid w:val="001B2F83"/>
    <w:rsid w:val="001B39C0"/>
    <w:rsid w:val="001B4634"/>
    <w:rsid w:val="001B4C3F"/>
    <w:rsid w:val="001B4DB7"/>
    <w:rsid w:val="001B4DF3"/>
    <w:rsid w:val="001B5470"/>
    <w:rsid w:val="001B576C"/>
    <w:rsid w:val="001B5A18"/>
    <w:rsid w:val="001B5B1A"/>
    <w:rsid w:val="001B5E50"/>
    <w:rsid w:val="001B6460"/>
    <w:rsid w:val="001B6534"/>
    <w:rsid w:val="001B6932"/>
    <w:rsid w:val="001B6FC7"/>
    <w:rsid w:val="001B72B1"/>
    <w:rsid w:val="001C0182"/>
    <w:rsid w:val="001C0C6B"/>
    <w:rsid w:val="001C12C5"/>
    <w:rsid w:val="001C1809"/>
    <w:rsid w:val="001C181E"/>
    <w:rsid w:val="001C1A24"/>
    <w:rsid w:val="001C1ABF"/>
    <w:rsid w:val="001C1FCF"/>
    <w:rsid w:val="001C2062"/>
    <w:rsid w:val="001C212C"/>
    <w:rsid w:val="001C37FC"/>
    <w:rsid w:val="001C3B36"/>
    <w:rsid w:val="001C3B3B"/>
    <w:rsid w:val="001C3D86"/>
    <w:rsid w:val="001C45DE"/>
    <w:rsid w:val="001C4923"/>
    <w:rsid w:val="001C4ADC"/>
    <w:rsid w:val="001C57A5"/>
    <w:rsid w:val="001C58B8"/>
    <w:rsid w:val="001C6259"/>
    <w:rsid w:val="001C63D4"/>
    <w:rsid w:val="001C7B11"/>
    <w:rsid w:val="001C7CF1"/>
    <w:rsid w:val="001D14C6"/>
    <w:rsid w:val="001D26C5"/>
    <w:rsid w:val="001D2942"/>
    <w:rsid w:val="001D2BB6"/>
    <w:rsid w:val="001D3000"/>
    <w:rsid w:val="001D43E7"/>
    <w:rsid w:val="001D4604"/>
    <w:rsid w:val="001D48E7"/>
    <w:rsid w:val="001D5B67"/>
    <w:rsid w:val="001D5E6A"/>
    <w:rsid w:val="001D682F"/>
    <w:rsid w:val="001D6906"/>
    <w:rsid w:val="001D69E2"/>
    <w:rsid w:val="001E0113"/>
    <w:rsid w:val="001E065A"/>
    <w:rsid w:val="001E0DBC"/>
    <w:rsid w:val="001E0E9A"/>
    <w:rsid w:val="001E1A2D"/>
    <w:rsid w:val="001E227D"/>
    <w:rsid w:val="001E3C5B"/>
    <w:rsid w:val="001E4A94"/>
    <w:rsid w:val="001E4CFC"/>
    <w:rsid w:val="001E5F04"/>
    <w:rsid w:val="001E61FA"/>
    <w:rsid w:val="001E68B0"/>
    <w:rsid w:val="001E6DC1"/>
    <w:rsid w:val="001E6EA5"/>
    <w:rsid w:val="001E7A38"/>
    <w:rsid w:val="001F05B3"/>
    <w:rsid w:val="001F0CDA"/>
    <w:rsid w:val="001F0D6C"/>
    <w:rsid w:val="001F1284"/>
    <w:rsid w:val="001F1A4F"/>
    <w:rsid w:val="001F1AFA"/>
    <w:rsid w:val="001F22A0"/>
    <w:rsid w:val="001F2A66"/>
    <w:rsid w:val="001F2B3D"/>
    <w:rsid w:val="001F2EE9"/>
    <w:rsid w:val="001F353F"/>
    <w:rsid w:val="001F49A2"/>
    <w:rsid w:val="001F4B7A"/>
    <w:rsid w:val="001F612F"/>
    <w:rsid w:val="001F6446"/>
    <w:rsid w:val="001F65A8"/>
    <w:rsid w:val="001F6EA6"/>
    <w:rsid w:val="001F726C"/>
    <w:rsid w:val="0020010E"/>
    <w:rsid w:val="00200E6A"/>
    <w:rsid w:val="002012B4"/>
    <w:rsid w:val="00201F9B"/>
    <w:rsid w:val="00202CF9"/>
    <w:rsid w:val="00202E0C"/>
    <w:rsid w:val="00204318"/>
    <w:rsid w:val="002046A0"/>
    <w:rsid w:val="002052A1"/>
    <w:rsid w:val="002058A8"/>
    <w:rsid w:val="002061D6"/>
    <w:rsid w:val="0020656A"/>
    <w:rsid w:val="00207377"/>
    <w:rsid w:val="00207C31"/>
    <w:rsid w:val="00207DB3"/>
    <w:rsid w:val="0021058D"/>
    <w:rsid w:val="00211068"/>
    <w:rsid w:val="00211DD3"/>
    <w:rsid w:val="002121B0"/>
    <w:rsid w:val="00212A4C"/>
    <w:rsid w:val="00212EEF"/>
    <w:rsid w:val="002130BA"/>
    <w:rsid w:val="00213DA9"/>
    <w:rsid w:val="00214753"/>
    <w:rsid w:val="00214802"/>
    <w:rsid w:val="00214C12"/>
    <w:rsid w:val="00214CD5"/>
    <w:rsid w:val="0021690C"/>
    <w:rsid w:val="00216DD2"/>
    <w:rsid w:val="00216E0C"/>
    <w:rsid w:val="0021736A"/>
    <w:rsid w:val="002179D0"/>
    <w:rsid w:val="00217CF2"/>
    <w:rsid w:val="00220114"/>
    <w:rsid w:val="00220700"/>
    <w:rsid w:val="00221655"/>
    <w:rsid w:val="0022193F"/>
    <w:rsid w:val="00221DE0"/>
    <w:rsid w:val="00222541"/>
    <w:rsid w:val="00223A79"/>
    <w:rsid w:val="002240C3"/>
    <w:rsid w:val="00224A61"/>
    <w:rsid w:val="00224EA3"/>
    <w:rsid w:val="00225C3A"/>
    <w:rsid w:val="002263A6"/>
    <w:rsid w:val="002268B4"/>
    <w:rsid w:val="00226939"/>
    <w:rsid w:val="00226973"/>
    <w:rsid w:val="00226EE6"/>
    <w:rsid w:val="00226F81"/>
    <w:rsid w:val="00226FEF"/>
    <w:rsid w:val="002270BD"/>
    <w:rsid w:val="002275EA"/>
    <w:rsid w:val="00227B72"/>
    <w:rsid w:val="00230DE8"/>
    <w:rsid w:val="00231384"/>
    <w:rsid w:val="00231D83"/>
    <w:rsid w:val="00232310"/>
    <w:rsid w:val="00233461"/>
    <w:rsid w:val="002335C4"/>
    <w:rsid w:val="0023374E"/>
    <w:rsid w:val="0023379B"/>
    <w:rsid w:val="002339F7"/>
    <w:rsid w:val="00233E58"/>
    <w:rsid w:val="0023413E"/>
    <w:rsid w:val="0023441C"/>
    <w:rsid w:val="00234465"/>
    <w:rsid w:val="00234510"/>
    <w:rsid w:val="00234855"/>
    <w:rsid w:val="00234893"/>
    <w:rsid w:val="00234B5E"/>
    <w:rsid w:val="002352F5"/>
    <w:rsid w:val="002362A1"/>
    <w:rsid w:val="00236321"/>
    <w:rsid w:val="002368B5"/>
    <w:rsid w:val="00240196"/>
    <w:rsid w:val="002401A0"/>
    <w:rsid w:val="002402D0"/>
    <w:rsid w:val="002405E5"/>
    <w:rsid w:val="00240EE3"/>
    <w:rsid w:val="0024177C"/>
    <w:rsid w:val="00241A6A"/>
    <w:rsid w:val="00241F02"/>
    <w:rsid w:val="00242003"/>
    <w:rsid w:val="00242684"/>
    <w:rsid w:val="00242E82"/>
    <w:rsid w:val="00242FF2"/>
    <w:rsid w:val="002433FA"/>
    <w:rsid w:val="00243EE1"/>
    <w:rsid w:val="002448A2"/>
    <w:rsid w:val="00244D15"/>
    <w:rsid w:val="0024550C"/>
    <w:rsid w:val="00245548"/>
    <w:rsid w:val="0024596F"/>
    <w:rsid w:val="00245A1D"/>
    <w:rsid w:val="0024605E"/>
    <w:rsid w:val="00247702"/>
    <w:rsid w:val="00247994"/>
    <w:rsid w:val="00247B07"/>
    <w:rsid w:val="00247DA7"/>
    <w:rsid w:val="00250105"/>
    <w:rsid w:val="00250127"/>
    <w:rsid w:val="00250786"/>
    <w:rsid w:val="002507E6"/>
    <w:rsid w:val="00250E40"/>
    <w:rsid w:val="002519B5"/>
    <w:rsid w:val="00252161"/>
    <w:rsid w:val="00252DAD"/>
    <w:rsid w:val="00253257"/>
    <w:rsid w:val="00253B26"/>
    <w:rsid w:val="0025469E"/>
    <w:rsid w:val="00254CDD"/>
    <w:rsid w:val="00256048"/>
    <w:rsid w:val="00256825"/>
    <w:rsid w:val="00256DD7"/>
    <w:rsid w:val="00257D10"/>
    <w:rsid w:val="002602DC"/>
    <w:rsid w:val="00260800"/>
    <w:rsid w:val="00261586"/>
    <w:rsid w:val="00261CE4"/>
    <w:rsid w:val="0026252A"/>
    <w:rsid w:val="0026267A"/>
    <w:rsid w:val="002639E9"/>
    <w:rsid w:val="00263BB7"/>
    <w:rsid w:val="0026409E"/>
    <w:rsid w:val="002644FD"/>
    <w:rsid w:val="002648CA"/>
    <w:rsid w:val="00264C24"/>
    <w:rsid w:val="00264D7D"/>
    <w:rsid w:val="002660F7"/>
    <w:rsid w:val="00266901"/>
    <w:rsid w:val="0026710B"/>
    <w:rsid w:val="00267435"/>
    <w:rsid w:val="00267CFD"/>
    <w:rsid w:val="00267FD9"/>
    <w:rsid w:val="00270A35"/>
    <w:rsid w:val="0027199E"/>
    <w:rsid w:val="00271C9A"/>
    <w:rsid w:val="0027216F"/>
    <w:rsid w:val="00272A26"/>
    <w:rsid w:val="00273871"/>
    <w:rsid w:val="00273EAA"/>
    <w:rsid w:val="00273F28"/>
    <w:rsid w:val="002746D5"/>
    <w:rsid w:val="00274ECB"/>
    <w:rsid w:val="0027566C"/>
    <w:rsid w:val="00275813"/>
    <w:rsid w:val="002758D4"/>
    <w:rsid w:val="00275E4C"/>
    <w:rsid w:val="0027662D"/>
    <w:rsid w:val="00276B7E"/>
    <w:rsid w:val="00277E61"/>
    <w:rsid w:val="00277E73"/>
    <w:rsid w:val="00277FA9"/>
    <w:rsid w:val="002800D1"/>
    <w:rsid w:val="00282639"/>
    <w:rsid w:val="00283319"/>
    <w:rsid w:val="00283835"/>
    <w:rsid w:val="00283DA3"/>
    <w:rsid w:val="00283F53"/>
    <w:rsid w:val="002845BA"/>
    <w:rsid w:val="002847FB"/>
    <w:rsid w:val="00285F2B"/>
    <w:rsid w:val="0028730D"/>
    <w:rsid w:val="0028797E"/>
    <w:rsid w:val="00287A90"/>
    <w:rsid w:val="00287B2A"/>
    <w:rsid w:val="00287BBF"/>
    <w:rsid w:val="00290036"/>
    <w:rsid w:val="00292707"/>
    <w:rsid w:val="00292C0B"/>
    <w:rsid w:val="002931A4"/>
    <w:rsid w:val="0029371B"/>
    <w:rsid w:val="002937D9"/>
    <w:rsid w:val="00293B30"/>
    <w:rsid w:val="002957F1"/>
    <w:rsid w:val="00295DCE"/>
    <w:rsid w:val="002963C2"/>
    <w:rsid w:val="002965AD"/>
    <w:rsid w:val="00297479"/>
    <w:rsid w:val="00297491"/>
    <w:rsid w:val="002A0139"/>
    <w:rsid w:val="002A0507"/>
    <w:rsid w:val="002A05F0"/>
    <w:rsid w:val="002A0970"/>
    <w:rsid w:val="002A0F6D"/>
    <w:rsid w:val="002A265F"/>
    <w:rsid w:val="002A2861"/>
    <w:rsid w:val="002A31C6"/>
    <w:rsid w:val="002A38DE"/>
    <w:rsid w:val="002A3C7A"/>
    <w:rsid w:val="002A41F7"/>
    <w:rsid w:val="002A46F0"/>
    <w:rsid w:val="002A474C"/>
    <w:rsid w:val="002A4953"/>
    <w:rsid w:val="002A5081"/>
    <w:rsid w:val="002A59C0"/>
    <w:rsid w:val="002A5F34"/>
    <w:rsid w:val="002A7242"/>
    <w:rsid w:val="002A7C16"/>
    <w:rsid w:val="002B033D"/>
    <w:rsid w:val="002B074C"/>
    <w:rsid w:val="002B21A4"/>
    <w:rsid w:val="002B3075"/>
    <w:rsid w:val="002B3320"/>
    <w:rsid w:val="002B367F"/>
    <w:rsid w:val="002B37EE"/>
    <w:rsid w:val="002B3F60"/>
    <w:rsid w:val="002B3F95"/>
    <w:rsid w:val="002B46A5"/>
    <w:rsid w:val="002B4E3D"/>
    <w:rsid w:val="002B5422"/>
    <w:rsid w:val="002B5716"/>
    <w:rsid w:val="002B5AE6"/>
    <w:rsid w:val="002B5E1E"/>
    <w:rsid w:val="002B61F3"/>
    <w:rsid w:val="002B62DA"/>
    <w:rsid w:val="002B63AA"/>
    <w:rsid w:val="002B6CB9"/>
    <w:rsid w:val="002B7C73"/>
    <w:rsid w:val="002C0C32"/>
    <w:rsid w:val="002C2F11"/>
    <w:rsid w:val="002C3155"/>
    <w:rsid w:val="002C31EC"/>
    <w:rsid w:val="002C3E6C"/>
    <w:rsid w:val="002C4316"/>
    <w:rsid w:val="002C7445"/>
    <w:rsid w:val="002C7B25"/>
    <w:rsid w:val="002D0293"/>
    <w:rsid w:val="002D0432"/>
    <w:rsid w:val="002D0A2C"/>
    <w:rsid w:val="002D2774"/>
    <w:rsid w:val="002D2EF1"/>
    <w:rsid w:val="002D3594"/>
    <w:rsid w:val="002D446F"/>
    <w:rsid w:val="002D49BF"/>
    <w:rsid w:val="002D54C8"/>
    <w:rsid w:val="002D5F29"/>
    <w:rsid w:val="002D6321"/>
    <w:rsid w:val="002D7A80"/>
    <w:rsid w:val="002D7D5A"/>
    <w:rsid w:val="002D7F89"/>
    <w:rsid w:val="002E07C0"/>
    <w:rsid w:val="002E1A59"/>
    <w:rsid w:val="002E1E66"/>
    <w:rsid w:val="002E21A7"/>
    <w:rsid w:val="002E22CE"/>
    <w:rsid w:val="002E3011"/>
    <w:rsid w:val="002E3235"/>
    <w:rsid w:val="002E3E15"/>
    <w:rsid w:val="002E4193"/>
    <w:rsid w:val="002E4E02"/>
    <w:rsid w:val="002E5714"/>
    <w:rsid w:val="002E580B"/>
    <w:rsid w:val="002E583D"/>
    <w:rsid w:val="002E5AAF"/>
    <w:rsid w:val="002E5AEE"/>
    <w:rsid w:val="002E5BFD"/>
    <w:rsid w:val="002E7A73"/>
    <w:rsid w:val="002F0550"/>
    <w:rsid w:val="002F116B"/>
    <w:rsid w:val="002F1E69"/>
    <w:rsid w:val="002F1FA6"/>
    <w:rsid w:val="002F21BE"/>
    <w:rsid w:val="002F2580"/>
    <w:rsid w:val="002F26D5"/>
    <w:rsid w:val="002F3AB8"/>
    <w:rsid w:val="002F3EC4"/>
    <w:rsid w:val="002F4C9E"/>
    <w:rsid w:val="002F5E52"/>
    <w:rsid w:val="002F5E66"/>
    <w:rsid w:val="002F6BC6"/>
    <w:rsid w:val="002F6DDA"/>
    <w:rsid w:val="002F6E1F"/>
    <w:rsid w:val="002F6F9C"/>
    <w:rsid w:val="002F7D41"/>
    <w:rsid w:val="003000D3"/>
    <w:rsid w:val="00300158"/>
    <w:rsid w:val="0030093D"/>
    <w:rsid w:val="0030227D"/>
    <w:rsid w:val="0030254A"/>
    <w:rsid w:val="003037B2"/>
    <w:rsid w:val="00303EFB"/>
    <w:rsid w:val="00303FE0"/>
    <w:rsid w:val="00305235"/>
    <w:rsid w:val="00305DC9"/>
    <w:rsid w:val="00305E81"/>
    <w:rsid w:val="00306769"/>
    <w:rsid w:val="00306D38"/>
    <w:rsid w:val="00307332"/>
    <w:rsid w:val="00307A8E"/>
    <w:rsid w:val="003105A6"/>
    <w:rsid w:val="003106BD"/>
    <w:rsid w:val="003109FB"/>
    <w:rsid w:val="003110F0"/>
    <w:rsid w:val="003117C5"/>
    <w:rsid w:val="00311DC6"/>
    <w:rsid w:val="00311DF7"/>
    <w:rsid w:val="00312539"/>
    <w:rsid w:val="0031281D"/>
    <w:rsid w:val="00312B67"/>
    <w:rsid w:val="00312D04"/>
    <w:rsid w:val="00312F63"/>
    <w:rsid w:val="00313382"/>
    <w:rsid w:val="0031483A"/>
    <w:rsid w:val="00315034"/>
    <w:rsid w:val="00316835"/>
    <w:rsid w:val="00316986"/>
    <w:rsid w:val="00316BAA"/>
    <w:rsid w:val="00316F93"/>
    <w:rsid w:val="0031717B"/>
    <w:rsid w:val="003177B4"/>
    <w:rsid w:val="0031793D"/>
    <w:rsid w:val="00317AAF"/>
    <w:rsid w:val="00317F7C"/>
    <w:rsid w:val="003206E2"/>
    <w:rsid w:val="00320778"/>
    <w:rsid w:val="003210CE"/>
    <w:rsid w:val="00321D6D"/>
    <w:rsid w:val="00322684"/>
    <w:rsid w:val="00322774"/>
    <w:rsid w:val="00322E20"/>
    <w:rsid w:val="0032388B"/>
    <w:rsid w:val="00323F6D"/>
    <w:rsid w:val="0032498E"/>
    <w:rsid w:val="00324A01"/>
    <w:rsid w:val="00324F50"/>
    <w:rsid w:val="00325AAA"/>
    <w:rsid w:val="00326118"/>
    <w:rsid w:val="0032614E"/>
    <w:rsid w:val="003301EE"/>
    <w:rsid w:val="00330350"/>
    <w:rsid w:val="00331D75"/>
    <w:rsid w:val="003321D9"/>
    <w:rsid w:val="003341FC"/>
    <w:rsid w:val="0033424B"/>
    <w:rsid w:val="003342B1"/>
    <w:rsid w:val="00334C4B"/>
    <w:rsid w:val="003353A9"/>
    <w:rsid w:val="003355FC"/>
    <w:rsid w:val="003359EE"/>
    <w:rsid w:val="00336B2B"/>
    <w:rsid w:val="00336CF4"/>
    <w:rsid w:val="00340C08"/>
    <w:rsid w:val="003412A7"/>
    <w:rsid w:val="00342733"/>
    <w:rsid w:val="00342CF9"/>
    <w:rsid w:val="0034311D"/>
    <w:rsid w:val="00343908"/>
    <w:rsid w:val="003447B8"/>
    <w:rsid w:val="003447CC"/>
    <w:rsid w:val="00345719"/>
    <w:rsid w:val="0034573D"/>
    <w:rsid w:val="00345959"/>
    <w:rsid w:val="0034684C"/>
    <w:rsid w:val="00346DCD"/>
    <w:rsid w:val="003473B1"/>
    <w:rsid w:val="003502BC"/>
    <w:rsid w:val="0035070D"/>
    <w:rsid w:val="00350767"/>
    <w:rsid w:val="00350E75"/>
    <w:rsid w:val="00351136"/>
    <w:rsid w:val="0035270F"/>
    <w:rsid w:val="00352DF6"/>
    <w:rsid w:val="00352F0C"/>
    <w:rsid w:val="00354CC0"/>
    <w:rsid w:val="0035500A"/>
    <w:rsid w:val="0035510E"/>
    <w:rsid w:val="003554AF"/>
    <w:rsid w:val="00355D6C"/>
    <w:rsid w:val="00355F0C"/>
    <w:rsid w:val="00356627"/>
    <w:rsid w:val="00356E7B"/>
    <w:rsid w:val="00357AB3"/>
    <w:rsid w:val="00360192"/>
    <w:rsid w:val="00361A39"/>
    <w:rsid w:val="00361C81"/>
    <w:rsid w:val="0036222C"/>
    <w:rsid w:val="00362D75"/>
    <w:rsid w:val="00363D37"/>
    <w:rsid w:val="00363E4D"/>
    <w:rsid w:val="00364279"/>
    <w:rsid w:val="00364C48"/>
    <w:rsid w:val="00365135"/>
    <w:rsid w:val="00365744"/>
    <w:rsid w:val="00367BD6"/>
    <w:rsid w:val="003706B6"/>
    <w:rsid w:val="00371C43"/>
    <w:rsid w:val="00371FDE"/>
    <w:rsid w:val="00372182"/>
    <w:rsid w:val="00372787"/>
    <w:rsid w:val="00372904"/>
    <w:rsid w:val="00372E52"/>
    <w:rsid w:val="00373261"/>
    <w:rsid w:val="003732E0"/>
    <w:rsid w:val="00373315"/>
    <w:rsid w:val="003736B7"/>
    <w:rsid w:val="00374307"/>
    <w:rsid w:val="003748C3"/>
    <w:rsid w:val="00374D77"/>
    <w:rsid w:val="00374DFE"/>
    <w:rsid w:val="003752AE"/>
    <w:rsid w:val="003758F6"/>
    <w:rsid w:val="00375A0C"/>
    <w:rsid w:val="00375AC2"/>
    <w:rsid w:val="00376078"/>
    <w:rsid w:val="00377286"/>
    <w:rsid w:val="003775F4"/>
    <w:rsid w:val="003776F3"/>
    <w:rsid w:val="00377A90"/>
    <w:rsid w:val="00377C6F"/>
    <w:rsid w:val="00377EBE"/>
    <w:rsid w:val="0038248D"/>
    <w:rsid w:val="00382C69"/>
    <w:rsid w:val="00383172"/>
    <w:rsid w:val="003833D4"/>
    <w:rsid w:val="00383ABC"/>
    <w:rsid w:val="00383CDF"/>
    <w:rsid w:val="00385351"/>
    <w:rsid w:val="00385412"/>
    <w:rsid w:val="0038541A"/>
    <w:rsid w:val="00385B42"/>
    <w:rsid w:val="0038652D"/>
    <w:rsid w:val="00386535"/>
    <w:rsid w:val="00386918"/>
    <w:rsid w:val="00386B2F"/>
    <w:rsid w:val="00387563"/>
    <w:rsid w:val="00387B7B"/>
    <w:rsid w:val="00387F28"/>
    <w:rsid w:val="00387F2F"/>
    <w:rsid w:val="00390AF7"/>
    <w:rsid w:val="00390B59"/>
    <w:rsid w:val="00391429"/>
    <w:rsid w:val="00392D01"/>
    <w:rsid w:val="0039348D"/>
    <w:rsid w:val="003934D0"/>
    <w:rsid w:val="00393987"/>
    <w:rsid w:val="00394119"/>
    <w:rsid w:val="00394170"/>
    <w:rsid w:val="0039464C"/>
    <w:rsid w:val="00394DE7"/>
    <w:rsid w:val="00395B78"/>
    <w:rsid w:val="003972E8"/>
    <w:rsid w:val="003A0691"/>
    <w:rsid w:val="003A1743"/>
    <w:rsid w:val="003A24ED"/>
    <w:rsid w:val="003A2FAA"/>
    <w:rsid w:val="003A3677"/>
    <w:rsid w:val="003A383E"/>
    <w:rsid w:val="003A45D5"/>
    <w:rsid w:val="003A483E"/>
    <w:rsid w:val="003A5DC9"/>
    <w:rsid w:val="003A60F1"/>
    <w:rsid w:val="003A616A"/>
    <w:rsid w:val="003A6199"/>
    <w:rsid w:val="003A6438"/>
    <w:rsid w:val="003A70FD"/>
    <w:rsid w:val="003A7593"/>
    <w:rsid w:val="003B0090"/>
    <w:rsid w:val="003B026C"/>
    <w:rsid w:val="003B0E0A"/>
    <w:rsid w:val="003B1697"/>
    <w:rsid w:val="003B23ED"/>
    <w:rsid w:val="003B2418"/>
    <w:rsid w:val="003B241E"/>
    <w:rsid w:val="003B2B09"/>
    <w:rsid w:val="003B2FC3"/>
    <w:rsid w:val="003B3C48"/>
    <w:rsid w:val="003B4324"/>
    <w:rsid w:val="003B4572"/>
    <w:rsid w:val="003B4593"/>
    <w:rsid w:val="003B4E14"/>
    <w:rsid w:val="003B68A3"/>
    <w:rsid w:val="003B6FFE"/>
    <w:rsid w:val="003B721D"/>
    <w:rsid w:val="003B79E6"/>
    <w:rsid w:val="003B7D74"/>
    <w:rsid w:val="003C0557"/>
    <w:rsid w:val="003C1100"/>
    <w:rsid w:val="003C1C6A"/>
    <w:rsid w:val="003C1CAB"/>
    <w:rsid w:val="003C1CC0"/>
    <w:rsid w:val="003C2029"/>
    <w:rsid w:val="003C20E6"/>
    <w:rsid w:val="003C27C6"/>
    <w:rsid w:val="003C283E"/>
    <w:rsid w:val="003C2A24"/>
    <w:rsid w:val="003C30F7"/>
    <w:rsid w:val="003C356A"/>
    <w:rsid w:val="003C3613"/>
    <w:rsid w:val="003C3941"/>
    <w:rsid w:val="003C3AA5"/>
    <w:rsid w:val="003C3AB4"/>
    <w:rsid w:val="003C3B53"/>
    <w:rsid w:val="003C3C8A"/>
    <w:rsid w:val="003C4D54"/>
    <w:rsid w:val="003C5CEE"/>
    <w:rsid w:val="003C7F29"/>
    <w:rsid w:val="003D021B"/>
    <w:rsid w:val="003D07EA"/>
    <w:rsid w:val="003D0D05"/>
    <w:rsid w:val="003D1BE7"/>
    <w:rsid w:val="003D28B6"/>
    <w:rsid w:val="003D3B8B"/>
    <w:rsid w:val="003D4231"/>
    <w:rsid w:val="003D4510"/>
    <w:rsid w:val="003D51BF"/>
    <w:rsid w:val="003D5679"/>
    <w:rsid w:val="003D5713"/>
    <w:rsid w:val="003D5B08"/>
    <w:rsid w:val="003D5D9E"/>
    <w:rsid w:val="003D6085"/>
    <w:rsid w:val="003D6768"/>
    <w:rsid w:val="003D6D6F"/>
    <w:rsid w:val="003E006F"/>
    <w:rsid w:val="003E02EC"/>
    <w:rsid w:val="003E08BD"/>
    <w:rsid w:val="003E0CDF"/>
    <w:rsid w:val="003E0E3E"/>
    <w:rsid w:val="003E15EF"/>
    <w:rsid w:val="003E23CC"/>
    <w:rsid w:val="003E24C4"/>
    <w:rsid w:val="003E2A9F"/>
    <w:rsid w:val="003E2C25"/>
    <w:rsid w:val="003E2C3A"/>
    <w:rsid w:val="003E2C8C"/>
    <w:rsid w:val="003E345B"/>
    <w:rsid w:val="003E3483"/>
    <w:rsid w:val="003E35FB"/>
    <w:rsid w:val="003E3B97"/>
    <w:rsid w:val="003E3E6F"/>
    <w:rsid w:val="003E465F"/>
    <w:rsid w:val="003E48D3"/>
    <w:rsid w:val="003E4D08"/>
    <w:rsid w:val="003E4FE6"/>
    <w:rsid w:val="003E52CC"/>
    <w:rsid w:val="003E690A"/>
    <w:rsid w:val="003E787E"/>
    <w:rsid w:val="003E79C2"/>
    <w:rsid w:val="003F0476"/>
    <w:rsid w:val="003F1A7B"/>
    <w:rsid w:val="003F205D"/>
    <w:rsid w:val="003F24BB"/>
    <w:rsid w:val="003F2583"/>
    <w:rsid w:val="003F2675"/>
    <w:rsid w:val="003F2C79"/>
    <w:rsid w:val="003F3FCA"/>
    <w:rsid w:val="003F446A"/>
    <w:rsid w:val="003F4DB3"/>
    <w:rsid w:val="003F4ED7"/>
    <w:rsid w:val="003F5323"/>
    <w:rsid w:val="003F5955"/>
    <w:rsid w:val="003F5B26"/>
    <w:rsid w:val="003F633B"/>
    <w:rsid w:val="003F6962"/>
    <w:rsid w:val="003F750A"/>
    <w:rsid w:val="003F79E7"/>
    <w:rsid w:val="003F7B00"/>
    <w:rsid w:val="003F7B7F"/>
    <w:rsid w:val="0040044B"/>
    <w:rsid w:val="0040077E"/>
    <w:rsid w:val="00400972"/>
    <w:rsid w:val="00400D2F"/>
    <w:rsid w:val="00400FBA"/>
    <w:rsid w:val="004010DF"/>
    <w:rsid w:val="00402783"/>
    <w:rsid w:val="00402956"/>
    <w:rsid w:val="00403322"/>
    <w:rsid w:val="00403A24"/>
    <w:rsid w:val="004047F9"/>
    <w:rsid w:val="00404C3C"/>
    <w:rsid w:val="00404C96"/>
    <w:rsid w:val="00404DC5"/>
    <w:rsid w:val="00404E0B"/>
    <w:rsid w:val="0040534F"/>
    <w:rsid w:val="00406530"/>
    <w:rsid w:val="00407B3B"/>
    <w:rsid w:val="00411779"/>
    <w:rsid w:val="004121C5"/>
    <w:rsid w:val="00412EE5"/>
    <w:rsid w:val="004136F0"/>
    <w:rsid w:val="00415134"/>
    <w:rsid w:val="0041621D"/>
    <w:rsid w:val="004170EE"/>
    <w:rsid w:val="004173CD"/>
    <w:rsid w:val="00417D86"/>
    <w:rsid w:val="00420991"/>
    <w:rsid w:val="00421159"/>
    <w:rsid w:val="0042209B"/>
    <w:rsid w:val="00423807"/>
    <w:rsid w:val="0042394B"/>
    <w:rsid w:val="00423F06"/>
    <w:rsid w:val="00424259"/>
    <w:rsid w:val="0042491D"/>
    <w:rsid w:val="00424D2E"/>
    <w:rsid w:val="00425211"/>
    <w:rsid w:val="004258D9"/>
    <w:rsid w:val="00426155"/>
    <w:rsid w:val="004266CD"/>
    <w:rsid w:val="00431753"/>
    <w:rsid w:val="0043326A"/>
    <w:rsid w:val="004333FE"/>
    <w:rsid w:val="0043343C"/>
    <w:rsid w:val="004337CF"/>
    <w:rsid w:val="00434C3C"/>
    <w:rsid w:val="004352DB"/>
    <w:rsid w:val="004354A1"/>
    <w:rsid w:val="00435773"/>
    <w:rsid w:val="0043588E"/>
    <w:rsid w:val="00435C02"/>
    <w:rsid w:val="00436CFD"/>
    <w:rsid w:val="00436E23"/>
    <w:rsid w:val="00436FF4"/>
    <w:rsid w:val="0043739D"/>
    <w:rsid w:val="00437559"/>
    <w:rsid w:val="00440537"/>
    <w:rsid w:val="0044152D"/>
    <w:rsid w:val="00441683"/>
    <w:rsid w:val="00441EB7"/>
    <w:rsid w:val="00442181"/>
    <w:rsid w:val="00442746"/>
    <w:rsid w:val="00442F6F"/>
    <w:rsid w:val="00443617"/>
    <w:rsid w:val="00443D4C"/>
    <w:rsid w:val="00444BAD"/>
    <w:rsid w:val="00444BE0"/>
    <w:rsid w:val="00445B47"/>
    <w:rsid w:val="00446047"/>
    <w:rsid w:val="00446756"/>
    <w:rsid w:val="00446FB5"/>
    <w:rsid w:val="00447069"/>
    <w:rsid w:val="004471F1"/>
    <w:rsid w:val="004508C3"/>
    <w:rsid w:val="004508F4"/>
    <w:rsid w:val="00450B9A"/>
    <w:rsid w:val="004517BD"/>
    <w:rsid w:val="00451A4B"/>
    <w:rsid w:val="00451AF1"/>
    <w:rsid w:val="0045285C"/>
    <w:rsid w:val="00452F87"/>
    <w:rsid w:val="004537D2"/>
    <w:rsid w:val="00453A28"/>
    <w:rsid w:val="004552E2"/>
    <w:rsid w:val="004557FB"/>
    <w:rsid w:val="004577EF"/>
    <w:rsid w:val="00457B88"/>
    <w:rsid w:val="00457C0A"/>
    <w:rsid w:val="004605B7"/>
    <w:rsid w:val="00461201"/>
    <w:rsid w:val="00461210"/>
    <w:rsid w:val="00461BBE"/>
    <w:rsid w:val="00461D03"/>
    <w:rsid w:val="004623C2"/>
    <w:rsid w:val="0046301F"/>
    <w:rsid w:val="00463EC9"/>
    <w:rsid w:val="0046424E"/>
    <w:rsid w:val="00464291"/>
    <w:rsid w:val="00464AA7"/>
    <w:rsid w:val="0046540B"/>
    <w:rsid w:val="00465528"/>
    <w:rsid w:val="004657A3"/>
    <w:rsid w:val="00465B8F"/>
    <w:rsid w:val="004668CB"/>
    <w:rsid w:val="00467D8D"/>
    <w:rsid w:val="00467EC2"/>
    <w:rsid w:val="004703B5"/>
    <w:rsid w:val="00470CFA"/>
    <w:rsid w:val="00471035"/>
    <w:rsid w:val="004710F6"/>
    <w:rsid w:val="0047151F"/>
    <w:rsid w:val="00472C8B"/>
    <w:rsid w:val="00472FB9"/>
    <w:rsid w:val="004730D0"/>
    <w:rsid w:val="00474D67"/>
    <w:rsid w:val="00474E6F"/>
    <w:rsid w:val="00476309"/>
    <w:rsid w:val="00476801"/>
    <w:rsid w:val="00476A65"/>
    <w:rsid w:val="00476B7F"/>
    <w:rsid w:val="00476E2C"/>
    <w:rsid w:val="00476EBE"/>
    <w:rsid w:val="00477516"/>
    <w:rsid w:val="004776C1"/>
    <w:rsid w:val="00477F70"/>
    <w:rsid w:val="00480C9C"/>
    <w:rsid w:val="0048104F"/>
    <w:rsid w:val="00481069"/>
    <w:rsid w:val="004812DB"/>
    <w:rsid w:val="00481394"/>
    <w:rsid w:val="00481823"/>
    <w:rsid w:val="00482FDD"/>
    <w:rsid w:val="004832FF"/>
    <w:rsid w:val="0048334F"/>
    <w:rsid w:val="00483615"/>
    <w:rsid w:val="00483B27"/>
    <w:rsid w:val="00483EBF"/>
    <w:rsid w:val="00484572"/>
    <w:rsid w:val="00484760"/>
    <w:rsid w:val="00485564"/>
    <w:rsid w:val="00485BC9"/>
    <w:rsid w:val="004864DB"/>
    <w:rsid w:val="0048664D"/>
    <w:rsid w:val="004904C9"/>
    <w:rsid w:val="004910DC"/>
    <w:rsid w:val="0049229A"/>
    <w:rsid w:val="004926D0"/>
    <w:rsid w:val="00492C52"/>
    <w:rsid w:val="00492D4C"/>
    <w:rsid w:val="00493260"/>
    <w:rsid w:val="004942D2"/>
    <w:rsid w:val="00494331"/>
    <w:rsid w:val="00494F0C"/>
    <w:rsid w:val="004950DF"/>
    <w:rsid w:val="004955B6"/>
    <w:rsid w:val="00495A7E"/>
    <w:rsid w:val="00495B08"/>
    <w:rsid w:val="0049649A"/>
    <w:rsid w:val="00496DD7"/>
    <w:rsid w:val="00496E6C"/>
    <w:rsid w:val="004970F4"/>
    <w:rsid w:val="00497155"/>
    <w:rsid w:val="004A0BB3"/>
    <w:rsid w:val="004A0BBB"/>
    <w:rsid w:val="004A2A56"/>
    <w:rsid w:val="004A2F29"/>
    <w:rsid w:val="004A314F"/>
    <w:rsid w:val="004A33E0"/>
    <w:rsid w:val="004A33FA"/>
    <w:rsid w:val="004A375A"/>
    <w:rsid w:val="004A44C0"/>
    <w:rsid w:val="004A53AD"/>
    <w:rsid w:val="004A59FF"/>
    <w:rsid w:val="004A5DD6"/>
    <w:rsid w:val="004A60BF"/>
    <w:rsid w:val="004A6744"/>
    <w:rsid w:val="004A73AD"/>
    <w:rsid w:val="004A7AC8"/>
    <w:rsid w:val="004B0BC5"/>
    <w:rsid w:val="004B0E3A"/>
    <w:rsid w:val="004B1503"/>
    <w:rsid w:val="004B261C"/>
    <w:rsid w:val="004B27CB"/>
    <w:rsid w:val="004B2B2F"/>
    <w:rsid w:val="004B2BA4"/>
    <w:rsid w:val="004B2E53"/>
    <w:rsid w:val="004B2F37"/>
    <w:rsid w:val="004B30A5"/>
    <w:rsid w:val="004B33D8"/>
    <w:rsid w:val="004B36BB"/>
    <w:rsid w:val="004B374B"/>
    <w:rsid w:val="004B45CC"/>
    <w:rsid w:val="004B49C0"/>
    <w:rsid w:val="004B4C2A"/>
    <w:rsid w:val="004B4F27"/>
    <w:rsid w:val="004B5173"/>
    <w:rsid w:val="004B53E1"/>
    <w:rsid w:val="004B57AC"/>
    <w:rsid w:val="004B5E0B"/>
    <w:rsid w:val="004B6539"/>
    <w:rsid w:val="004B67D3"/>
    <w:rsid w:val="004B7921"/>
    <w:rsid w:val="004B79AB"/>
    <w:rsid w:val="004B7C59"/>
    <w:rsid w:val="004C0252"/>
    <w:rsid w:val="004C02F4"/>
    <w:rsid w:val="004C0CAE"/>
    <w:rsid w:val="004C1488"/>
    <w:rsid w:val="004C1D2D"/>
    <w:rsid w:val="004C2D53"/>
    <w:rsid w:val="004C2FEE"/>
    <w:rsid w:val="004C4193"/>
    <w:rsid w:val="004C4D3B"/>
    <w:rsid w:val="004C4E4F"/>
    <w:rsid w:val="004C51C0"/>
    <w:rsid w:val="004C51C5"/>
    <w:rsid w:val="004C5C41"/>
    <w:rsid w:val="004C668E"/>
    <w:rsid w:val="004C6B98"/>
    <w:rsid w:val="004C74FB"/>
    <w:rsid w:val="004C759D"/>
    <w:rsid w:val="004D1757"/>
    <w:rsid w:val="004D26A7"/>
    <w:rsid w:val="004D2800"/>
    <w:rsid w:val="004D2B1A"/>
    <w:rsid w:val="004D2B95"/>
    <w:rsid w:val="004D2F23"/>
    <w:rsid w:val="004D30D2"/>
    <w:rsid w:val="004D3D28"/>
    <w:rsid w:val="004D3DF2"/>
    <w:rsid w:val="004D40F4"/>
    <w:rsid w:val="004D5271"/>
    <w:rsid w:val="004D56D5"/>
    <w:rsid w:val="004D5C1C"/>
    <w:rsid w:val="004D62D4"/>
    <w:rsid w:val="004D63BB"/>
    <w:rsid w:val="004D6FE1"/>
    <w:rsid w:val="004D7307"/>
    <w:rsid w:val="004D755D"/>
    <w:rsid w:val="004D7D0B"/>
    <w:rsid w:val="004D7EE6"/>
    <w:rsid w:val="004E1EEF"/>
    <w:rsid w:val="004E2409"/>
    <w:rsid w:val="004E267C"/>
    <w:rsid w:val="004E3B3D"/>
    <w:rsid w:val="004E51B6"/>
    <w:rsid w:val="004E5B7E"/>
    <w:rsid w:val="004E5E2A"/>
    <w:rsid w:val="004E6C2E"/>
    <w:rsid w:val="004E7BA3"/>
    <w:rsid w:val="004E7CC7"/>
    <w:rsid w:val="004F02FA"/>
    <w:rsid w:val="004F0947"/>
    <w:rsid w:val="004F0C5B"/>
    <w:rsid w:val="004F0E1C"/>
    <w:rsid w:val="004F1116"/>
    <w:rsid w:val="004F15EE"/>
    <w:rsid w:val="004F282F"/>
    <w:rsid w:val="004F3639"/>
    <w:rsid w:val="004F38DE"/>
    <w:rsid w:val="004F3B7D"/>
    <w:rsid w:val="004F3D53"/>
    <w:rsid w:val="004F466A"/>
    <w:rsid w:val="004F498B"/>
    <w:rsid w:val="004F4A27"/>
    <w:rsid w:val="004F4B48"/>
    <w:rsid w:val="004F63EE"/>
    <w:rsid w:val="004F7BD5"/>
    <w:rsid w:val="005001A9"/>
    <w:rsid w:val="00500FA4"/>
    <w:rsid w:val="005012DD"/>
    <w:rsid w:val="00502E23"/>
    <w:rsid w:val="00503195"/>
    <w:rsid w:val="005039F9"/>
    <w:rsid w:val="005052C0"/>
    <w:rsid w:val="00505471"/>
    <w:rsid w:val="005055D1"/>
    <w:rsid w:val="0050579C"/>
    <w:rsid w:val="00506B50"/>
    <w:rsid w:val="005074F4"/>
    <w:rsid w:val="00511AFE"/>
    <w:rsid w:val="0051263A"/>
    <w:rsid w:val="00512B4A"/>
    <w:rsid w:val="00512E91"/>
    <w:rsid w:val="0051306F"/>
    <w:rsid w:val="005132E2"/>
    <w:rsid w:val="00513A05"/>
    <w:rsid w:val="00513ABB"/>
    <w:rsid w:val="00514B81"/>
    <w:rsid w:val="00515265"/>
    <w:rsid w:val="00515A0A"/>
    <w:rsid w:val="00515C74"/>
    <w:rsid w:val="00515E56"/>
    <w:rsid w:val="00515E7C"/>
    <w:rsid w:val="00515F01"/>
    <w:rsid w:val="00516507"/>
    <w:rsid w:val="00516CAE"/>
    <w:rsid w:val="00516DF2"/>
    <w:rsid w:val="00517330"/>
    <w:rsid w:val="00517532"/>
    <w:rsid w:val="00517C80"/>
    <w:rsid w:val="005213BA"/>
    <w:rsid w:val="0052170C"/>
    <w:rsid w:val="00521DB2"/>
    <w:rsid w:val="00522284"/>
    <w:rsid w:val="00522E3F"/>
    <w:rsid w:val="005237EC"/>
    <w:rsid w:val="00524812"/>
    <w:rsid w:val="00524A6D"/>
    <w:rsid w:val="00524DB8"/>
    <w:rsid w:val="00525013"/>
    <w:rsid w:val="00525407"/>
    <w:rsid w:val="00525C4A"/>
    <w:rsid w:val="0052689D"/>
    <w:rsid w:val="00526A88"/>
    <w:rsid w:val="00526B57"/>
    <w:rsid w:val="0052735E"/>
    <w:rsid w:val="00527646"/>
    <w:rsid w:val="00527F23"/>
    <w:rsid w:val="00530D7F"/>
    <w:rsid w:val="00531019"/>
    <w:rsid w:val="00531119"/>
    <w:rsid w:val="005312A1"/>
    <w:rsid w:val="0053139B"/>
    <w:rsid w:val="00531883"/>
    <w:rsid w:val="00531DF1"/>
    <w:rsid w:val="00532C1F"/>
    <w:rsid w:val="00535D99"/>
    <w:rsid w:val="005374DF"/>
    <w:rsid w:val="00537A17"/>
    <w:rsid w:val="00537ACF"/>
    <w:rsid w:val="00537EFD"/>
    <w:rsid w:val="00540464"/>
    <w:rsid w:val="005407BD"/>
    <w:rsid w:val="005408A3"/>
    <w:rsid w:val="00540CD7"/>
    <w:rsid w:val="00541B95"/>
    <w:rsid w:val="00542334"/>
    <w:rsid w:val="005437B0"/>
    <w:rsid w:val="00543C97"/>
    <w:rsid w:val="00543D73"/>
    <w:rsid w:val="00544489"/>
    <w:rsid w:val="005449D1"/>
    <w:rsid w:val="00544CE3"/>
    <w:rsid w:val="005458C1"/>
    <w:rsid w:val="0054686F"/>
    <w:rsid w:val="00546BBC"/>
    <w:rsid w:val="00550492"/>
    <w:rsid w:val="005509E0"/>
    <w:rsid w:val="00551AAD"/>
    <w:rsid w:val="00551E7A"/>
    <w:rsid w:val="00552513"/>
    <w:rsid w:val="00552C97"/>
    <w:rsid w:val="0055354A"/>
    <w:rsid w:val="00554326"/>
    <w:rsid w:val="00554C8D"/>
    <w:rsid w:val="00555024"/>
    <w:rsid w:val="00555B75"/>
    <w:rsid w:val="00555BF0"/>
    <w:rsid w:val="00555DE7"/>
    <w:rsid w:val="00557F6C"/>
    <w:rsid w:val="00560078"/>
    <w:rsid w:val="00560182"/>
    <w:rsid w:val="005601FB"/>
    <w:rsid w:val="0056054A"/>
    <w:rsid w:val="005608A6"/>
    <w:rsid w:val="00561771"/>
    <w:rsid w:val="00562FF8"/>
    <w:rsid w:val="005633CA"/>
    <w:rsid w:val="00563421"/>
    <w:rsid w:val="00564A60"/>
    <w:rsid w:val="00564E30"/>
    <w:rsid w:val="00564FC1"/>
    <w:rsid w:val="005653C3"/>
    <w:rsid w:val="00565822"/>
    <w:rsid w:val="00567F32"/>
    <w:rsid w:val="005705AE"/>
    <w:rsid w:val="00570F0E"/>
    <w:rsid w:val="00571127"/>
    <w:rsid w:val="00572E47"/>
    <w:rsid w:val="0057396F"/>
    <w:rsid w:val="00573997"/>
    <w:rsid w:val="00573E22"/>
    <w:rsid w:val="005743E9"/>
    <w:rsid w:val="005746F0"/>
    <w:rsid w:val="00574CEC"/>
    <w:rsid w:val="00574D9E"/>
    <w:rsid w:val="00577025"/>
    <w:rsid w:val="005776CC"/>
    <w:rsid w:val="00577CAC"/>
    <w:rsid w:val="00577D9D"/>
    <w:rsid w:val="00581412"/>
    <w:rsid w:val="005823DE"/>
    <w:rsid w:val="005829E3"/>
    <w:rsid w:val="0058343E"/>
    <w:rsid w:val="005850D5"/>
    <w:rsid w:val="00585514"/>
    <w:rsid w:val="00585D7E"/>
    <w:rsid w:val="005861EE"/>
    <w:rsid w:val="0058677F"/>
    <w:rsid w:val="005867D9"/>
    <w:rsid w:val="00587406"/>
    <w:rsid w:val="00587BFA"/>
    <w:rsid w:val="005900BF"/>
    <w:rsid w:val="00590112"/>
    <w:rsid w:val="005908FA"/>
    <w:rsid w:val="00590D09"/>
    <w:rsid w:val="00593812"/>
    <w:rsid w:val="00593CC5"/>
    <w:rsid w:val="00593CCF"/>
    <w:rsid w:val="0059427D"/>
    <w:rsid w:val="0059468E"/>
    <w:rsid w:val="00594988"/>
    <w:rsid w:val="00594F93"/>
    <w:rsid w:val="00595179"/>
    <w:rsid w:val="0059589D"/>
    <w:rsid w:val="005967A8"/>
    <w:rsid w:val="00596884"/>
    <w:rsid w:val="00597115"/>
    <w:rsid w:val="005A06EE"/>
    <w:rsid w:val="005A0D6F"/>
    <w:rsid w:val="005A104F"/>
    <w:rsid w:val="005A1183"/>
    <w:rsid w:val="005A133A"/>
    <w:rsid w:val="005A26E8"/>
    <w:rsid w:val="005A2DC1"/>
    <w:rsid w:val="005A3025"/>
    <w:rsid w:val="005A3B36"/>
    <w:rsid w:val="005A40F6"/>
    <w:rsid w:val="005A43B4"/>
    <w:rsid w:val="005A4C7F"/>
    <w:rsid w:val="005A4ECD"/>
    <w:rsid w:val="005A50DC"/>
    <w:rsid w:val="005A5887"/>
    <w:rsid w:val="005A5D03"/>
    <w:rsid w:val="005A5DC6"/>
    <w:rsid w:val="005A5FF8"/>
    <w:rsid w:val="005A68A5"/>
    <w:rsid w:val="005A745F"/>
    <w:rsid w:val="005A7FD3"/>
    <w:rsid w:val="005B025F"/>
    <w:rsid w:val="005B19AE"/>
    <w:rsid w:val="005B1D7D"/>
    <w:rsid w:val="005B1E4A"/>
    <w:rsid w:val="005B1FB0"/>
    <w:rsid w:val="005B2B83"/>
    <w:rsid w:val="005B385A"/>
    <w:rsid w:val="005B4266"/>
    <w:rsid w:val="005B4570"/>
    <w:rsid w:val="005B4E5A"/>
    <w:rsid w:val="005B5799"/>
    <w:rsid w:val="005B5974"/>
    <w:rsid w:val="005B5DCA"/>
    <w:rsid w:val="005B63EA"/>
    <w:rsid w:val="005B7128"/>
    <w:rsid w:val="005B7747"/>
    <w:rsid w:val="005B7D63"/>
    <w:rsid w:val="005C0561"/>
    <w:rsid w:val="005C08DE"/>
    <w:rsid w:val="005C0975"/>
    <w:rsid w:val="005C1999"/>
    <w:rsid w:val="005C19BE"/>
    <w:rsid w:val="005C2247"/>
    <w:rsid w:val="005C2768"/>
    <w:rsid w:val="005C2B4C"/>
    <w:rsid w:val="005C2C6C"/>
    <w:rsid w:val="005C2CB7"/>
    <w:rsid w:val="005C2D57"/>
    <w:rsid w:val="005C3170"/>
    <w:rsid w:val="005C3386"/>
    <w:rsid w:val="005C4586"/>
    <w:rsid w:val="005C4824"/>
    <w:rsid w:val="005C4C11"/>
    <w:rsid w:val="005C55CF"/>
    <w:rsid w:val="005C5647"/>
    <w:rsid w:val="005C5BD5"/>
    <w:rsid w:val="005C5FBC"/>
    <w:rsid w:val="005C7E23"/>
    <w:rsid w:val="005D0262"/>
    <w:rsid w:val="005D11A7"/>
    <w:rsid w:val="005D2BC4"/>
    <w:rsid w:val="005D2D7A"/>
    <w:rsid w:val="005D3B3B"/>
    <w:rsid w:val="005D41BC"/>
    <w:rsid w:val="005D45E4"/>
    <w:rsid w:val="005D4F09"/>
    <w:rsid w:val="005D4F3C"/>
    <w:rsid w:val="005D5D1A"/>
    <w:rsid w:val="005D5DB2"/>
    <w:rsid w:val="005D709E"/>
    <w:rsid w:val="005D75BF"/>
    <w:rsid w:val="005D79F8"/>
    <w:rsid w:val="005D7ED7"/>
    <w:rsid w:val="005E0060"/>
    <w:rsid w:val="005E0853"/>
    <w:rsid w:val="005E0E1C"/>
    <w:rsid w:val="005E14E0"/>
    <w:rsid w:val="005E256D"/>
    <w:rsid w:val="005E257C"/>
    <w:rsid w:val="005E290B"/>
    <w:rsid w:val="005E2D1D"/>
    <w:rsid w:val="005E3F6F"/>
    <w:rsid w:val="005E43CD"/>
    <w:rsid w:val="005E48B0"/>
    <w:rsid w:val="005E5C11"/>
    <w:rsid w:val="005E74D0"/>
    <w:rsid w:val="005F01C2"/>
    <w:rsid w:val="005F09EF"/>
    <w:rsid w:val="005F0FC4"/>
    <w:rsid w:val="005F1546"/>
    <w:rsid w:val="005F21E6"/>
    <w:rsid w:val="005F2D9A"/>
    <w:rsid w:val="005F33D9"/>
    <w:rsid w:val="005F3ABE"/>
    <w:rsid w:val="005F4343"/>
    <w:rsid w:val="005F4DCE"/>
    <w:rsid w:val="005F6497"/>
    <w:rsid w:val="005F6EDF"/>
    <w:rsid w:val="005F7444"/>
    <w:rsid w:val="0060035F"/>
    <w:rsid w:val="00600392"/>
    <w:rsid w:val="00600ADE"/>
    <w:rsid w:val="00601DFC"/>
    <w:rsid w:val="00602370"/>
    <w:rsid w:val="006026E4"/>
    <w:rsid w:val="00602831"/>
    <w:rsid w:val="00602B85"/>
    <w:rsid w:val="00602D80"/>
    <w:rsid w:val="00603CA9"/>
    <w:rsid w:val="00604C1E"/>
    <w:rsid w:val="00605B77"/>
    <w:rsid w:val="00606485"/>
    <w:rsid w:val="0060779B"/>
    <w:rsid w:val="006077ED"/>
    <w:rsid w:val="006108D8"/>
    <w:rsid w:val="00611069"/>
    <w:rsid w:val="00611FBD"/>
    <w:rsid w:val="00612819"/>
    <w:rsid w:val="00616301"/>
    <w:rsid w:val="00616708"/>
    <w:rsid w:val="00616D3C"/>
    <w:rsid w:val="0061769C"/>
    <w:rsid w:val="00617F02"/>
    <w:rsid w:val="0062002D"/>
    <w:rsid w:val="00620271"/>
    <w:rsid w:val="00620365"/>
    <w:rsid w:val="00621521"/>
    <w:rsid w:val="00621A56"/>
    <w:rsid w:val="00621B70"/>
    <w:rsid w:val="00622163"/>
    <w:rsid w:val="0062252A"/>
    <w:rsid w:val="006228C5"/>
    <w:rsid w:val="0062325C"/>
    <w:rsid w:val="006234A7"/>
    <w:rsid w:val="006243DC"/>
    <w:rsid w:val="00624476"/>
    <w:rsid w:val="006247CD"/>
    <w:rsid w:val="0062489E"/>
    <w:rsid w:val="00624961"/>
    <w:rsid w:val="00624DB7"/>
    <w:rsid w:val="00624F52"/>
    <w:rsid w:val="0062528E"/>
    <w:rsid w:val="006255E2"/>
    <w:rsid w:val="00625B8E"/>
    <w:rsid w:val="00625ECC"/>
    <w:rsid w:val="006274C7"/>
    <w:rsid w:val="00627786"/>
    <w:rsid w:val="00630B9E"/>
    <w:rsid w:val="00630BB8"/>
    <w:rsid w:val="00630E57"/>
    <w:rsid w:val="00631690"/>
    <w:rsid w:val="00632993"/>
    <w:rsid w:val="00632EB5"/>
    <w:rsid w:val="00633202"/>
    <w:rsid w:val="0063382A"/>
    <w:rsid w:val="0063504B"/>
    <w:rsid w:val="006354F8"/>
    <w:rsid w:val="00635FFA"/>
    <w:rsid w:val="00636050"/>
    <w:rsid w:val="00637252"/>
    <w:rsid w:val="00637A9F"/>
    <w:rsid w:val="00637F90"/>
    <w:rsid w:val="00640D74"/>
    <w:rsid w:val="00641F42"/>
    <w:rsid w:val="006422F8"/>
    <w:rsid w:val="00642BE3"/>
    <w:rsid w:val="006437B4"/>
    <w:rsid w:val="0064394E"/>
    <w:rsid w:val="006451A0"/>
    <w:rsid w:val="006451CD"/>
    <w:rsid w:val="00645AF8"/>
    <w:rsid w:val="00645B51"/>
    <w:rsid w:val="006475B6"/>
    <w:rsid w:val="00647754"/>
    <w:rsid w:val="00651B34"/>
    <w:rsid w:val="00651B44"/>
    <w:rsid w:val="0065226D"/>
    <w:rsid w:val="00652434"/>
    <w:rsid w:val="00652630"/>
    <w:rsid w:val="00652A8C"/>
    <w:rsid w:val="00652CA1"/>
    <w:rsid w:val="00653147"/>
    <w:rsid w:val="00654177"/>
    <w:rsid w:val="0065435B"/>
    <w:rsid w:val="006547A2"/>
    <w:rsid w:val="00654F01"/>
    <w:rsid w:val="006558B3"/>
    <w:rsid w:val="00655B80"/>
    <w:rsid w:val="00656AFF"/>
    <w:rsid w:val="00657466"/>
    <w:rsid w:val="006578DA"/>
    <w:rsid w:val="00657934"/>
    <w:rsid w:val="00660509"/>
    <w:rsid w:val="00661789"/>
    <w:rsid w:val="006623BE"/>
    <w:rsid w:val="006640C5"/>
    <w:rsid w:val="00664974"/>
    <w:rsid w:val="00666246"/>
    <w:rsid w:val="00666888"/>
    <w:rsid w:val="00666B32"/>
    <w:rsid w:val="00666C52"/>
    <w:rsid w:val="00667DA2"/>
    <w:rsid w:val="0067044D"/>
    <w:rsid w:val="00670C5D"/>
    <w:rsid w:val="00671C74"/>
    <w:rsid w:val="00672E65"/>
    <w:rsid w:val="006730A7"/>
    <w:rsid w:val="00673F96"/>
    <w:rsid w:val="006742ED"/>
    <w:rsid w:val="0067579C"/>
    <w:rsid w:val="00675C47"/>
    <w:rsid w:val="00675E31"/>
    <w:rsid w:val="006775B2"/>
    <w:rsid w:val="0067788F"/>
    <w:rsid w:val="00677C7B"/>
    <w:rsid w:val="00680194"/>
    <w:rsid w:val="00680583"/>
    <w:rsid w:val="00681A2A"/>
    <w:rsid w:val="00682015"/>
    <w:rsid w:val="006831B2"/>
    <w:rsid w:val="006865C2"/>
    <w:rsid w:val="006865D0"/>
    <w:rsid w:val="00686942"/>
    <w:rsid w:val="00686A4C"/>
    <w:rsid w:val="00686E8E"/>
    <w:rsid w:val="00687C89"/>
    <w:rsid w:val="0069047D"/>
    <w:rsid w:val="0069095D"/>
    <w:rsid w:val="006927E9"/>
    <w:rsid w:val="00692B88"/>
    <w:rsid w:val="00692DC2"/>
    <w:rsid w:val="00694190"/>
    <w:rsid w:val="0069450A"/>
    <w:rsid w:val="006957BF"/>
    <w:rsid w:val="0069608B"/>
    <w:rsid w:val="00696C1A"/>
    <w:rsid w:val="00696DE6"/>
    <w:rsid w:val="006A1913"/>
    <w:rsid w:val="006A2031"/>
    <w:rsid w:val="006A2842"/>
    <w:rsid w:val="006A286A"/>
    <w:rsid w:val="006A3361"/>
    <w:rsid w:val="006A39FF"/>
    <w:rsid w:val="006A4363"/>
    <w:rsid w:val="006A50DD"/>
    <w:rsid w:val="006A512C"/>
    <w:rsid w:val="006A53A9"/>
    <w:rsid w:val="006A5538"/>
    <w:rsid w:val="006A56B9"/>
    <w:rsid w:val="006A5A2E"/>
    <w:rsid w:val="006A5C87"/>
    <w:rsid w:val="006A5FC2"/>
    <w:rsid w:val="006A6829"/>
    <w:rsid w:val="006A71CA"/>
    <w:rsid w:val="006A7D7C"/>
    <w:rsid w:val="006B041B"/>
    <w:rsid w:val="006B06AA"/>
    <w:rsid w:val="006B07A7"/>
    <w:rsid w:val="006B0C85"/>
    <w:rsid w:val="006B3F8F"/>
    <w:rsid w:val="006B516E"/>
    <w:rsid w:val="006B55DF"/>
    <w:rsid w:val="006B583D"/>
    <w:rsid w:val="006B594B"/>
    <w:rsid w:val="006B6087"/>
    <w:rsid w:val="006B64FB"/>
    <w:rsid w:val="006B6563"/>
    <w:rsid w:val="006B66BF"/>
    <w:rsid w:val="006B6A35"/>
    <w:rsid w:val="006B6D1A"/>
    <w:rsid w:val="006B6EAF"/>
    <w:rsid w:val="006B7358"/>
    <w:rsid w:val="006B79CC"/>
    <w:rsid w:val="006B7A59"/>
    <w:rsid w:val="006B7AE0"/>
    <w:rsid w:val="006C0019"/>
    <w:rsid w:val="006C0A04"/>
    <w:rsid w:val="006C10F0"/>
    <w:rsid w:val="006C193C"/>
    <w:rsid w:val="006C1C64"/>
    <w:rsid w:val="006C1D6C"/>
    <w:rsid w:val="006C2999"/>
    <w:rsid w:val="006C2DA8"/>
    <w:rsid w:val="006C3223"/>
    <w:rsid w:val="006C33FD"/>
    <w:rsid w:val="006C3457"/>
    <w:rsid w:val="006C3619"/>
    <w:rsid w:val="006C3704"/>
    <w:rsid w:val="006C3AB0"/>
    <w:rsid w:val="006C3C6A"/>
    <w:rsid w:val="006C468B"/>
    <w:rsid w:val="006C4EFA"/>
    <w:rsid w:val="006C6072"/>
    <w:rsid w:val="006C7878"/>
    <w:rsid w:val="006D0536"/>
    <w:rsid w:val="006D077E"/>
    <w:rsid w:val="006D0B3F"/>
    <w:rsid w:val="006D0B80"/>
    <w:rsid w:val="006D1512"/>
    <w:rsid w:val="006D1B76"/>
    <w:rsid w:val="006D1BA4"/>
    <w:rsid w:val="006D2164"/>
    <w:rsid w:val="006D3CCC"/>
    <w:rsid w:val="006D3F93"/>
    <w:rsid w:val="006D5BF2"/>
    <w:rsid w:val="006D6421"/>
    <w:rsid w:val="006D65EC"/>
    <w:rsid w:val="006D6D62"/>
    <w:rsid w:val="006D7623"/>
    <w:rsid w:val="006D76EC"/>
    <w:rsid w:val="006E00D0"/>
    <w:rsid w:val="006E08E7"/>
    <w:rsid w:val="006E0C6C"/>
    <w:rsid w:val="006E1012"/>
    <w:rsid w:val="006E1428"/>
    <w:rsid w:val="006E2CE8"/>
    <w:rsid w:val="006E3495"/>
    <w:rsid w:val="006E375A"/>
    <w:rsid w:val="006E3C46"/>
    <w:rsid w:val="006E4B90"/>
    <w:rsid w:val="006E58AC"/>
    <w:rsid w:val="006E61A2"/>
    <w:rsid w:val="006E621C"/>
    <w:rsid w:val="006E646D"/>
    <w:rsid w:val="006E6B18"/>
    <w:rsid w:val="006E6D09"/>
    <w:rsid w:val="006E7A98"/>
    <w:rsid w:val="006F0C95"/>
    <w:rsid w:val="006F0D42"/>
    <w:rsid w:val="006F0F44"/>
    <w:rsid w:val="006F12FA"/>
    <w:rsid w:val="006F151D"/>
    <w:rsid w:val="006F34E5"/>
    <w:rsid w:val="006F3543"/>
    <w:rsid w:val="006F359D"/>
    <w:rsid w:val="006F3799"/>
    <w:rsid w:val="006F4405"/>
    <w:rsid w:val="006F54F2"/>
    <w:rsid w:val="006F55A3"/>
    <w:rsid w:val="006F5AC9"/>
    <w:rsid w:val="006F63BD"/>
    <w:rsid w:val="006F759C"/>
    <w:rsid w:val="007000D8"/>
    <w:rsid w:val="00700767"/>
    <w:rsid w:val="00701E02"/>
    <w:rsid w:val="00703328"/>
    <w:rsid w:val="007033A7"/>
    <w:rsid w:val="007033BB"/>
    <w:rsid w:val="007038CC"/>
    <w:rsid w:val="00704475"/>
    <w:rsid w:val="00704CDE"/>
    <w:rsid w:val="00704EC2"/>
    <w:rsid w:val="00704F1B"/>
    <w:rsid w:val="00705A2C"/>
    <w:rsid w:val="0070680C"/>
    <w:rsid w:val="00706D61"/>
    <w:rsid w:val="007071A1"/>
    <w:rsid w:val="007075AE"/>
    <w:rsid w:val="00707DF3"/>
    <w:rsid w:val="00710089"/>
    <w:rsid w:val="00711108"/>
    <w:rsid w:val="007111FC"/>
    <w:rsid w:val="00711597"/>
    <w:rsid w:val="00711FF4"/>
    <w:rsid w:val="0071215D"/>
    <w:rsid w:val="00712927"/>
    <w:rsid w:val="0071391A"/>
    <w:rsid w:val="00713C9B"/>
    <w:rsid w:val="00713F65"/>
    <w:rsid w:val="0071466E"/>
    <w:rsid w:val="00715888"/>
    <w:rsid w:val="00715BF3"/>
    <w:rsid w:val="00715CBE"/>
    <w:rsid w:val="00716B8F"/>
    <w:rsid w:val="00716C9E"/>
    <w:rsid w:val="00716FA2"/>
    <w:rsid w:val="0071731D"/>
    <w:rsid w:val="00717BE5"/>
    <w:rsid w:val="00720774"/>
    <w:rsid w:val="00721A14"/>
    <w:rsid w:val="007220B9"/>
    <w:rsid w:val="007237F5"/>
    <w:rsid w:val="007240BF"/>
    <w:rsid w:val="00724249"/>
    <w:rsid w:val="007244EE"/>
    <w:rsid w:val="00724D55"/>
    <w:rsid w:val="00725918"/>
    <w:rsid w:val="00725CB7"/>
    <w:rsid w:val="00726307"/>
    <w:rsid w:val="00726B5A"/>
    <w:rsid w:val="007270CF"/>
    <w:rsid w:val="00730132"/>
    <w:rsid w:val="007306A1"/>
    <w:rsid w:val="00730D2E"/>
    <w:rsid w:val="00731155"/>
    <w:rsid w:val="007313B7"/>
    <w:rsid w:val="00731A1B"/>
    <w:rsid w:val="00732875"/>
    <w:rsid w:val="00732C24"/>
    <w:rsid w:val="00732FC1"/>
    <w:rsid w:val="00732FDE"/>
    <w:rsid w:val="00733288"/>
    <w:rsid w:val="00733FD8"/>
    <w:rsid w:val="0073467B"/>
    <w:rsid w:val="00734813"/>
    <w:rsid w:val="00734992"/>
    <w:rsid w:val="00734BAE"/>
    <w:rsid w:val="00735C65"/>
    <w:rsid w:val="007364CB"/>
    <w:rsid w:val="00737991"/>
    <w:rsid w:val="00737A12"/>
    <w:rsid w:val="00737BC5"/>
    <w:rsid w:val="00740967"/>
    <w:rsid w:val="0074198B"/>
    <w:rsid w:val="00741F32"/>
    <w:rsid w:val="007426AD"/>
    <w:rsid w:val="00742AC0"/>
    <w:rsid w:val="00743312"/>
    <w:rsid w:val="007434F3"/>
    <w:rsid w:val="00744031"/>
    <w:rsid w:val="007440D6"/>
    <w:rsid w:val="00744517"/>
    <w:rsid w:val="00744D10"/>
    <w:rsid w:val="00745B30"/>
    <w:rsid w:val="00745E88"/>
    <w:rsid w:val="0074671A"/>
    <w:rsid w:val="00746AE1"/>
    <w:rsid w:val="00750941"/>
    <w:rsid w:val="00750DEC"/>
    <w:rsid w:val="00750E01"/>
    <w:rsid w:val="00751670"/>
    <w:rsid w:val="007520EF"/>
    <w:rsid w:val="0075228C"/>
    <w:rsid w:val="00752B73"/>
    <w:rsid w:val="00753595"/>
    <w:rsid w:val="007537BE"/>
    <w:rsid w:val="007539F3"/>
    <w:rsid w:val="00753B24"/>
    <w:rsid w:val="00754526"/>
    <w:rsid w:val="00754D1A"/>
    <w:rsid w:val="00755110"/>
    <w:rsid w:val="00755410"/>
    <w:rsid w:val="00755721"/>
    <w:rsid w:val="00755CA9"/>
    <w:rsid w:val="00756CCA"/>
    <w:rsid w:val="00756DFB"/>
    <w:rsid w:val="00756FD7"/>
    <w:rsid w:val="00757475"/>
    <w:rsid w:val="00757FB3"/>
    <w:rsid w:val="00761206"/>
    <w:rsid w:val="007620CB"/>
    <w:rsid w:val="00762B31"/>
    <w:rsid w:val="00762BA7"/>
    <w:rsid w:val="0076330B"/>
    <w:rsid w:val="0076422C"/>
    <w:rsid w:val="0076428D"/>
    <w:rsid w:val="0076505C"/>
    <w:rsid w:val="007658D5"/>
    <w:rsid w:val="00766083"/>
    <w:rsid w:val="00767D0E"/>
    <w:rsid w:val="00767FB9"/>
    <w:rsid w:val="007701C5"/>
    <w:rsid w:val="00770391"/>
    <w:rsid w:val="007709A7"/>
    <w:rsid w:val="00770FF0"/>
    <w:rsid w:val="007718A7"/>
    <w:rsid w:val="00773421"/>
    <w:rsid w:val="00773D3E"/>
    <w:rsid w:val="00773F2B"/>
    <w:rsid w:val="00774A27"/>
    <w:rsid w:val="00774BB0"/>
    <w:rsid w:val="007752E0"/>
    <w:rsid w:val="00775517"/>
    <w:rsid w:val="007756A3"/>
    <w:rsid w:val="007757E9"/>
    <w:rsid w:val="00775937"/>
    <w:rsid w:val="00775AD7"/>
    <w:rsid w:val="0077676D"/>
    <w:rsid w:val="0077743B"/>
    <w:rsid w:val="00777458"/>
    <w:rsid w:val="0078023A"/>
    <w:rsid w:val="007804A1"/>
    <w:rsid w:val="007806BF"/>
    <w:rsid w:val="00780BF1"/>
    <w:rsid w:val="007813BC"/>
    <w:rsid w:val="00781A9E"/>
    <w:rsid w:val="00781B92"/>
    <w:rsid w:val="00782017"/>
    <w:rsid w:val="0078231F"/>
    <w:rsid w:val="007825B3"/>
    <w:rsid w:val="00783091"/>
    <w:rsid w:val="007833B6"/>
    <w:rsid w:val="007833C8"/>
    <w:rsid w:val="00783E13"/>
    <w:rsid w:val="0078415E"/>
    <w:rsid w:val="00784587"/>
    <w:rsid w:val="00784A12"/>
    <w:rsid w:val="007859D5"/>
    <w:rsid w:val="00786191"/>
    <w:rsid w:val="00786E61"/>
    <w:rsid w:val="00787379"/>
    <w:rsid w:val="007876F7"/>
    <w:rsid w:val="00787B76"/>
    <w:rsid w:val="007901B7"/>
    <w:rsid w:val="00790742"/>
    <w:rsid w:val="00790B84"/>
    <w:rsid w:val="00790DB1"/>
    <w:rsid w:val="0079167C"/>
    <w:rsid w:val="00791BA3"/>
    <w:rsid w:val="00791FDE"/>
    <w:rsid w:val="007932D8"/>
    <w:rsid w:val="0079332B"/>
    <w:rsid w:val="00794AB5"/>
    <w:rsid w:val="00794B0B"/>
    <w:rsid w:val="00795041"/>
    <w:rsid w:val="00795829"/>
    <w:rsid w:val="007A04FB"/>
    <w:rsid w:val="007A09A9"/>
    <w:rsid w:val="007A2400"/>
    <w:rsid w:val="007A28F8"/>
    <w:rsid w:val="007A2AF2"/>
    <w:rsid w:val="007A2C56"/>
    <w:rsid w:val="007A2D82"/>
    <w:rsid w:val="007A44B9"/>
    <w:rsid w:val="007A4830"/>
    <w:rsid w:val="007A4A1A"/>
    <w:rsid w:val="007A4CB4"/>
    <w:rsid w:val="007A59CC"/>
    <w:rsid w:val="007A5C45"/>
    <w:rsid w:val="007A69D1"/>
    <w:rsid w:val="007A713C"/>
    <w:rsid w:val="007A75E9"/>
    <w:rsid w:val="007B028E"/>
    <w:rsid w:val="007B052C"/>
    <w:rsid w:val="007B0BBE"/>
    <w:rsid w:val="007B0BC2"/>
    <w:rsid w:val="007B0DBD"/>
    <w:rsid w:val="007B3E0A"/>
    <w:rsid w:val="007B4904"/>
    <w:rsid w:val="007B5011"/>
    <w:rsid w:val="007B5AFA"/>
    <w:rsid w:val="007B60DB"/>
    <w:rsid w:val="007B67C5"/>
    <w:rsid w:val="007B7140"/>
    <w:rsid w:val="007B762F"/>
    <w:rsid w:val="007B7ACB"/>
    <w:rsid w:val="007C074A"/>
    <w:rsid w:val="007C090B"/>
    <w:rsid w:val="007C15CC"/>
    <w:rsid w:val="007C1858"/>
    <w:rsid w:val="007C1906"/>
    <w:rsid w:val="007C1B1A"/>
    <w:rsid w:val="007C1B24"/>
    <w:rsid w:val="007C1CDF"/>
    <w:rsid w:val="007C1DE1"/>
    <w:rsid w:val="007C2952"/>
    <w:rsid w:val="007C2B16"/>
    <w:rsid w:val="007C2B27"/>
    <w:rsid w:val="007C3490"/>
    <w:rsid w:val="007C3A14"/>
    <w:rsid w:val="007C4008"/>
    <w:rsid w:val="007C503E"/>
    <w:rsid w:val="007C5F5B"/>
    <w:rsid w:val="007C644C"/>
    <w:rsid w:val="007C6475"/>
    <w:rsid w:val="007C6CD2"/>
    <w:rsid w:val="007C6F45"/>
    <w:rsid w:val="007C741C"/>
    <w:rsid w:val="007D081F"/>
    <w:rsid w:val="007D0D3A"/>
    <w:rsid w:val="007D1352"/>
    <w:rsid w:val="007D13D2"/>
    <w:rsid w:val="007D153A"/>
    <w:rsid w:val="007D1631"/>
    <w:rsid w:val="007D196B"/>
    <w:rsid w:val="007D22CE"/>
    <w:rsid w:val="007D29C7"/>
    <w:rsid w:val="007D3161"/>
    <w:rsid w:val="007D3195"/>
    <w:rsid w:val="007D398B"/>
    <w:rsid w:val="007D446F"/>
    <w:rsid w:val="007D4864"/>
    <w:rsid w:val="007D5946"/>
    <w:rsid w:val="007D5CC0"/>
    <w:rsid w:val="007D5E60"/>
    <w:rsid w:val="007D6333"/>
    <w:rsid w:val="007D65BA"/>
    <w:rsid w:val="007D7416"/>
    <w:rsid w:val="007D75B7"/>
    <w:rsid w:val="007D7BA7"/>
    <w:rsid w:val="007E025C"/>
    <w:rsid w:val="007E2741"/>
    <w:rsid w:val="007E3348"/>
    <w:rsid w:val="007E3A5F"/>
    <w:rsid w:val="007E3A78"/>
    <w:rsid w:val="007E4342"/>
    <w:rsid w:val="007E453C"/>
    <w:rsid w:val="007E5815"/>
    <w:rsid w:val="007E5B0D"/>
    <w:rsid w:val="007E60F6"/>
    <w:rsid w:val="007E6160"/>
    <w:rsid w:val="007E62FA"/>
    <w:rsid w:val="007E6404"/>
    <w:rsid w:val="007F04B7"/>
    <w:rsid w:val="007F079D"/>
    <w:rsid w:val="007F07CC"/>
    <w:rsid w:val="007F115F"/>
    <w:rsid w:val="007F15E8"/>
    <w:rsid w:val="007F178E"/>
    <w:rsid w:val="007F1B22"/>
    <w:rsid w:val="007F2040"/>
    <w:rsid w:val="007F27C5"/>
    <w:rsid w:val="007F329A"/>
    <w:rsid w:val="007F3ACF"/>
    <w:rsid w:val="007F3BA2"/>
    <w:rsid w:val="007F4878"/>
    <w:rsid w:val="007F5466"/>
    <w:rsid w:val="007F6640"/>
    <w:rsid w:val="0080036B"/>
    <w:rsid w:val="00800DB1"/>
    <w:rsid w:val="0080108C"/>
    <w:rsid w:val="00801668"/>
    <w:rsid w:val="008020F7"/>
    <w:rsid w:val="00802E41"/>
    <w:rsid w:val="00803248"/>
    <w:rsid w:val="008035F2"/>
    <w:rsid w:val="00803D35"/>
    <w:rsid w:val="008050D3"/>
    <w:rsid w:val="0080566B"/>
    <w:rsid w:val="00805AF2"/>
    <w:rsid w:val="008061D6"/>
    <w:rsid w:val="0080752D"/>
    <w:rsid w:val="008104BE"/>
    <w:rsid w:val="00810763"/>
    <w:rsid w:val="008107DE"/>
    <w:rsid w:val="0081116F"/>
    <w:rsid w:val="008113C4"/>
    <w:rsid w:val="008118B8"/>
    <w:rsid w:val="00811F89"/>
    <w:rsid w:val="00812ACC"/>
    <w:rsid w:val="00812ED5"/>
    <w:rsid w:val="008138A9"/>
    <w:rsid w:val="008138EF"/>
    <w:rsid w:val="00813FDB"/>
    <w:rsid w:val="008152C8"/>
    <w:rsid w:val="00815510"/>
    <w:rsid w:val="008158C7"/>
    <w:rsid w:val="00815E52"/>
    <w:rsid w:val="00816DDD"/>
    <w:rsid w:val="00816F92"/>
    <w:rsid w:val="008173B9"/>
    <w:rsid w:val="008174DA"/>
    <w:rsid w:val="008175AF"/>
    <w:rsid w:val="00817C97"/>
    <w:rsid w:val="00821684"/>
    <w:rsid w:val="00821E96"/>
    <w:rsid w:val="008223A0"/>
    <w:rsid w:val="00822896"/>
    <w:rsid w:val="00822EBB"/>
    <w:rsid w:val="00822F88"/>
    <w:rsid w:val="00823041"/>
    <w:rsid w:val="00823E7A"/>
    <w:rsid w:val="008261BC"/>
    <w:rsid w:val="00826C4C"/>
    <w:rsid w:val="00827796"/>
    <w:rsid w:val="0083001A"/>
    <w:rsid w:val="00831076"/>
    <w:rsid w:val="00832E80"/>
    <w:rsid w:val="00833233"/>
    <w:rsid w:val="00833258"/>
    <w:rsid w:val="00833609"/>
    <w:rsid w:val="008339E5"/>
    <w:rsid w:val="00833C88"/>
    <w:rsid w:val="00834B1D"/>
    <w:rsid w:val="00835192"/>
    <w:rsid w:val="00835FB5"/>
    <w:rsid w:val="0083615B"/>
    <w:rsid w:val="008362C8"/>
    <w:rsid w:val="0083771E"/>
    <w:rsid w:val="00837824"/>
    <w:rsid w:val="00840D99"/>
    <w:rsid w:val="008414F6"/>
    <w:rsid w:val="00841B1D"/>
    <w:rsid w:val="00841F92"/>
    <w:rsid w:val="00842D1F"/>
    <w:rsid w:val="00843B67"/>
    <w:rsid w:val="00845D9D"/>
    <w:rsid w:val="008463BC"/>
    <w:rsid w:val="00847185"/>
    <w:rsid w:val="00847C24"/>
    <w:rsid w:val="008503B6"/>
    <w:rsid w:val="00850679"/>
    <w:rsid w:val="00850A31"/>
    <w:rsid w:val="00850E81"/>
    <w:rsid w:val="0085132F"/>
    <w:rsid w:val="00851561"/>
    <w:rsid w:val="0085197F"/>
    <w:rsid w:val="00851FFD"/>
    <w:rsid w:val="0085202A"/>
    <w:rsid w:val="00853B8D"/>
    <w:rsid w:val="00855142"/>
    <w:rsid w:val="00855249"/>
    <w:rsid w:val="00855815"/>
    <w:rsid w:val="00855C53"/>
    <w:rsid w:val="00856B5C"/>
    <w:rsid w:val="00857134"/>
    <w:rsid w:val="00857E0E"/>
    <w:rsid w:val="00857EFD"/>
    <w:rsid w:val="008604E4"/>
    <w:rsid w:val="008608DA"/>
    <w:rsid w:val="00860CD1"/>
    <w:rsid w:val="00861076"/>
    <w:rsid w:val="008614D9"/>
    <w:rsid w:val="00861552"/>
    <w:rsid w:val="008616D2"/>
    <w:rsid w:val="0086190B"/>
    <w:rsid w:val="00861FA8"/>
    <w:rsid w:val="008625DF"/>
    <w:rsid w:val="0086275A"/>
    <w:rsid w:val="00862DD1"/>
    <w:rsid w:val="0086312E"/>
    <w:rsid w:val="0086383E"/>
    <w:rsid w:val="0086398B"/>
    <w:rsid w:val="00863DA3"/>
    <w:rsid w:val="00864D8C"/>
    <w:rsid w:val="00864F5B"/>
    <w:rsid w:val="0086529C"/>
    <w:rsid w:val="008652BC"/>
    <w:rsid w:val="008663B1"/>
    <w:rsid w:val="00867ADB"/>
    <w:rsid w:val="00870513"/>
    <w:rsid w:val="00870763"/>
    <w:rsid w:val="00870C6B"/>
    <w:rsid w:val="00870EE0"/>
    <w:rsid w:val="00871D97"/>
    <w:rsid w:val="00871E75"/>
    <w:rsid w:val="0087213D"/>
    <w:rsid w:val="008728E0"/>
    <w:rsid w:val="00872D4F"/>
    <w:rsid w:val="00872F5A"/>
    <w:rsid w:val="008735F9"/>
    <w:rsid w:val="00873E27"/>
    <w:rsid w:val="00874692"/>
    <w:rsid w:val="00874958"/>
    <w:rsid w:val="00874977"/>
    <w:rsid w:val="00875DE6"/>
    <w:rsid w:val="0087609D"/>
    <w:rsid w:val="0087652C"/>
    <w:rsid w:val="00876D2F"/>
    <w:rsid w:val="00876F55"/>
    <w:rsid w:val="00877BFF"/>
    <w:rsid w:val="00877F8E"/>
    <w:rsid w:val="0088043D"/>
    <w:rsid w:val="0088069E"/>
    <w:rsid w:val="00881944"/>
    <w:rsid w:val="00882112"/>
    <w:rsid w:val="00883C0C"/>
    <w:rsid w:val="0088617E"/>
    <w:rsid w:val="00887F4F"/>
    <w:rsid w:val="008904DA"/>
    <w:rsid w:val="008904FF"/>
    <w:rsid w:val="00890AA6"/>
    <w:rsid w:val="00890B4C"/>
    <w:rsid w:val="00890D4D"/>
    <w:rsid w:val="00890DA8"/>
    <w:rsid w:val="00890DE5"/>
    <w:rsid w:val="00891437"/>
    <w:rsid w:val="00891B64"/>
    <w:rsid w:val="00891CC8"/>
    <w:rsid w:val="00892D89"/>
    <w:rsid w:val="00893678"/>
    <w:rsid w:val="0089396C"/>
    <w:rsid w:val="00893D6A"/>
    <w:rsid w:val="00893E66"/>
    <w:rsid w:val="00893F71"/>
    <w:rsid w:val="008949F3"/>
    <w:rsid w:val="00894EFB"/>
    <w:rsid w:val="00895315"/>
    <w:rsid w:val="00895941"/>
    <w:rsid w:val="00895A1A"/>
    <w:rsid w:val="00895ABA"/>
    <w:rsid w:val="00897616"/>
    <w:rsid w:val="008A02AA"/>
    <w:rsid w:val="008A03BC"/>
    <w:rsid w:val="008A0555"/>
    <w:rsid w:val="008A065E"/>
    <w:rsid w:val="008A0A52"/>
    <w:rsid w:val="008A1517"/>
    <w:rsid w:val="008A1661"/>
    <w:rsid w:val="008A190E"/>
    <w:rsid w:val="008A1E25"/>
    <w:rsid w:val="008A1E3F"/>
    <w:rsid w:val="008A1F98"/>
    <w:rsid w:val="008A2EFB"/>
    <w:rsid w:val="008A4737"/>
    <w:rsid w:val="008A4BCE"/>
    <w:rsid w:val="008A5DDD"/>
    <w:rsid w:val="008A5F0A"/>
    <w:rsid w:val="008A6DBE"/>
    <w:rsid w:val="008A6E2C"/>
    <w:rsid w:val="008A6E8D"/>
    <w:rsid w:val="008A7B78"/>
    <w:rsid w:val="008A7BDD"/>
    <w:rsid w:val="008A7F3D"/>
    <w:rsid w:val="008B03B7"/>
    <w:rsid w:val="008B1F1F"/>
    <w:rsid w:val="008B20A7"/>
    <w:rsid w:val="008B2B48"/>
    <w:rsid w:val="008B2C18"/>
    <w:rsid w:val="008B3557"/>
    <w:rsid w:val="008B3C73"/>
    <w:rsid w:val="008B40D3"/>
    <w:rsid w:val="008B5186"/>
    <w:rsid w:val="008B628B"/>
    <w:rsid w:val="008B6F44"/>
    <w:rsid w:val="008C0E31"/>
    <w:rsid w:val="008C1073"/>
    <w:rsid w:val="008C1962"/>
    <w:rsid w:val="008C1F9F"/>
    <w:rsid w:val="008C2028"/>
    <w:rsid w:val="008C2715"/>
    <w:rsid w:val="008C29DB"/>
    <w:rsid w:val="008C2F70"/>
    <w:rsid w:val="008C3505"/>
    <w:rsid w:val="008C3713"/>
    <w:rsid w:val="008C3742"/>
    <w:rsid w:val="008C422D"/>
    <w:rsid w:val="008C57B9"/>
    <w:rsid w:val="008C5D45"/>
    <w:rsid w:val="008C5DFD"/>
    <w:rsid w:val="008C60AC"/>
    <w:rsid w:val="008C655B"/>
    <w:rsid w:val="008C67BC"/>
    <w:rsid w:val="008C6D97"/>
    <w:rsid w:val="008C7742"/>
    <w:rsid w:val="008D0190"/>
    <w:rsid w:val="008D02BD"/>
    <w:rsid w:val="008D062E"/>
    <w:rsid w:val="008D1DF5"/>
    <w:rsid w:val="008D26FE"/>
    <w:rsid w:val="008D2F65"/>
    <w:rsid w:val="008D3335"/>
    <w:rsid w:val="008D3F0C"/>
    <w:rsid w:val="008D5492"/>
    <w:rsid w:val="008D5A52"/>
    <w:rsid w:val="008D614B"/>
    <w:rsid w:val="008D66BB"/>
    <w:rsid w:val="008D749B"/>
    <w:rsid w:val="008E073C"/>
    <w:rsid w:val="008E09BC"/>
    <w:rsid w:val="008E0DC9"/>
    <w:rsid w:val="008E13D8"/>
    <w:rsid w:val="008E1D59"/>
    <w:rsid w:val="008E1FD0"/>
    <w:rsid w:val="008E2353"/>
    <w:rsid w:val="008E2966"/>
    <w:rsid w:val="008E29CD"/>
    <w:rsid w:val="008E2F9B"/>
    <w:rsid w:val="008E3A5D"/>
    <w:rsid w:val="008E4F76"/>
    <w:rsid w:val="008E5971"/>
    <w:rsid w:val="008E622E"/>
    <w:rsid w:val="008E6EDC"/>
    <w:rsid w:val="008E7136"/>
    <w:rsid w:val="008E751D"/>
    <w:rsid w:val="008F0193"/>
    <w:rsid w:val="008F0A23"/>
    <w:rsid w:val="008F1BC2"/>
    <w:rsid w:val="008F2364"/>
    <w:rsid w:val="008F3121"/>
    <w:rsid w:val="008F369C"/>
    <w:rsid w:val="008F37F0"/>
    <w:rsid w:val="008F3925"/>
    <w:rsid w:val="008F3B89"/>
    <w:rsid w:val="008F4208"/>
    <w:rsid w:val="008F4578"/>
    <w:rsid w:val="008F489C"/>
    <w:rsid w:val="008F4D1B"/>
    <w:rsid w:val="008F550E"/>
    <w:rsid w:val="008F5762"/>
    <w:rsid w:val="008F69BD"/>
    <w:rsid w:val="008F6BF3"/>
    <w:rsid w:val="008F7730"/>
    <w:rsid w:val="008F77DF"/>
    <w:rsid w:val="008F7C18"/>
    <w:rsid w:val="00901C2F"/>
    <w:rsid w:val="00902718"/>
    <w:rsid w:val="0090411B"/>
    <w:rsid w:val="0090488D"/>
    <w:rsid w:val="009053B7"/>
    <w:rsid w:val="009072BC"/>
    <w:rsid w:val="00907996"/>
    <w:rsid w:val="00907A4E"/>
    <w:rsid w:val="0091040C"/>
    <w:rsid w:val="0091086E"/>
    <w:rsid w:val="00911E33"/>
    <w:rsid w:val="0091221B"/>
    <w:rsid w:val="00912BAC"/>
    <w:rsid w:val="0091354C"/>
    <w:rsid w:val="009136EB"/>
    <w:rsid w:val="00913A7F"/>
    <w:rsid w:val="0091407A"/>
    <w:rsid w:val="00914F7F"/>
    <w:rsid w:val="00915075"/>
    <w:rsid w:val="00916424"/>
    <w:rsid w:val="009164AF"/>
    <w:rsid w:val="00916646"/>
    <w:rsid w:val="00917C0E"/>
    <w:rsid w:val="00917FF6"/>
    <w:rsid w:val="00920368"/>
    <w:rsid w:val="00920F21"/>
    <w:rsid w:val="009228F1"/>
    <w:rsid w:val="0092457E"/>
    <w:rsid w:val="00925A3D"/>
    <w:rsid w:val="00925D30"/>
    <w:rsid w:val="0092606B"/>
    <w:rsid w:val="0092662E"/>
    <w:rsid w:val="009268DF"/>
    <w:rsid w:val="00926E97"/>
    <w:rsid w:val="00926FC9"/>
    <w:rsid w:val="009273B1"/>
    <w:rsid w:val="00927442"/>
    <w:rsid w:val="009301FC"/>
    <w:rsid w:val="00931198"/>
    <w:rsid w:val="00931685"/>
    <w:rsid w:val="00931AF4"/>
    <w:rsid w:val="009323AC"/>
    <w:rsid w:val="009337ED"/>
    <w:rsid w:val="00933E9B"/>
    <w:rsid w:val="00934875"/>
    <w:rsid w:val="00934E79"/>
    <w:rsid w:val="00936015"/>
    <w:rsid w:val="00936086"/>
    <w:rsid w:val="00936BAF"/>
    <w:rsid w:val="00936FD6"/>
    <w:rsid w:val="009372B2"/>
    <w:rsid w:val="00937471"/>
    <w:rsid w:val="00937839"/>
    <w:rsid w:val="00940572"/>
    <w:rsid w:val="0094112C"/>
    <w:rsid w:val="00941209"/>
    <w:rsid w:val="0094166F"/>
    <w:rsid w:val="00941E08"/>
    <w:rsid w:val="0094226B"/>
    <w:rsid w:val="0094226F"/>
    <w:rsid w:val="0094349E"/>
    <w:rsid w:val="00943846"/>
    <w:rsid w:val="00943C0D"/>
    <w:rsid w:val="009445DA"/>
    <w:rsid w:val="00944AA5"/>
    <w:rsid w:val="009460DD"/>
    <w:rsid w:val="00946A74"/>
    <w:rsid w:val="00946B6F"/>
    <w:rsid w:val="00946D3F"/>
    <w:rsid w:val="00946E0E"/>
    <w:rsid w:val="009478FB"/>
    <w:rsid w:val="0095070C"/>
    <w:rsid w:val="00950B29"/>
    <w:rsid w:val="00950F8E"/>
    <w:rsid w:val="0095114F"/>
    <w:rsid w:val="009514A1"/>
    <w:rsid w:val="00952CEC"/>
    <w:rsid w:val="00953290"/>
    <w:rsid w:val="009534AE"/>
    <w:rsid w:val="00953958"/>
    <w:rsid w:val="00954341"/>
    <w:rsid w:val="00954678"/>
    <w:rsid w:val="00955CDA"/>
    <w:rsid w:val="0095798C"/>
    <w:rsid w:val="00957C2B"/>
    <w:rsid w:val="00957FD9"/>
    <w:rsid w:val="0096096B"/>
    <w:rsid w:val="009610BC"/>
    <w:rsid w:val="009612F3"/>
    <w:rsid w:val="0096144F"/>
    <w:rsid w:val="0096182E"/>
    <w:rsid w:val="009618EC"/>
    <w:rsid w:val="00961E87"/>
    <w:rsid w:val="009621B5"/>
    <w:rsid w:val="00962384"/>
    <w:rsid w:val="009623DF"/>
    <w:rsid w:val="009626D1"/>
    <w:rsid w:val="00962B24"/>
    <w:rsid w:val="00962BC9"/>
    <w:rsid w:val="00962F95"/>
    <w:rsid w:val="009638AE"/>
    <w:rsid w:val="00963D69"/>
    <w:rsid w:val="00963F7E"/>
    <w:rsid w:val="00964027"/>
    <w:rsid w:val="009646E9"/>
    <w:rsid w:val="00964B90"/>
    <w:rsid w:val="00964BE3"/>
    <w:rsid w:val="00964C83"/>
    <w:rsid w:val="00964CAA"/>
    <w:rsid w:val="009654D9"/>
    <w:rsid w:val="00966236"/>
    <w:rsid w:val="00966648"/>
    <w:rsid w:val="00966936"/>
    <w:rsid w:val="00967581"/>
    <w:rsid w:val="00970FA4"/>
    <w:rsid w:val="00971260"/>
    <w:rsid w:val="00971873"/>
    <w:rsid w:val="00971FA8"/>
    <w:rsid w:val="0097269D"/>
    <w:rsid w:val="00972B06"/>
    <w:rsid w:val="009733C3"/>
    <w:rsid w:val="0097347F"/>
    <w:rsid w:val="009745AB"/>
    <w:rsid w:val="00974B85"/>
    <w:rsid w:val="009763E0"/>
    <w:rsid w:val="00976CBB"/>
    <w:rsid w:val="00976E6D"/>
    <w:rsid w:val="0097728D"/>
    <w:rsid w:val="00977425"/>
    <w:rsid w:val="009775C9"/>
    <w:rsid w:val="009776B0"/>
    <w:rsid w:val="00982042"/>
    <w:rsid w:val="0098236B"/>
    <w:rsid w:val="0098277F"/>
    <w:rsid w:val="009828C5"/>
    <w:rsid w:val="00982C39"/>
    <w:rsid w:val="0098335C"/>
    <w:rsid w:val="009833F0"/>
    <w:rsid w:val="009837E3"/>
    <w:rsid w:val="00983D24"/>
    <w:rsid w:val="00983D78"/>
    <w:rsid w:val="00984E90"/>
    <w:rsid w:val="009851BE"/>
    <w:rsid w:val="00985443"/>
    <w:rsid w:val="00985CBC"/>
    <w:rsid w:val="009865E4"/>
    <w:rsid w:val="00986A64"/>
    <w:rsid w:val="00987785"/>
    <w:rsid w:val="00987E41"/>
    <w:rsid w:val="009903EB"/>
    <w:rsid w:val="00990A19"/>
    <w:rsid w:val="00992438"/>
    <w:rsid w:val="009925D6"/>
    <w:rsid w:val="0099284D"/>
    <w:rsid w:val="009930AB"/>
    <w:rsid w:val="00993BD9"/>
    <w:rsid w:val="0099423E"/>
    <w:rsid w:val="00994411"/>
    <w:rsid w:val="00994435"/>
    <w:rsid w:val="00994698"/>
    <w:rsid w:val="0099475A"/>
    <w:rsid w:val="00995DB5"/>
    <w:rsid w:val="009961B3"/>
    <w:rsid w:val="00996963"/>
    <w:rsid w:val="00996A58"/>
    <w:rsid w:val="00997014"/>
    <w:rsid w:val="009970F5"/>
    <w:rsid w:val="00997C4E"/>
    <w:rsid w:val="009A0A88"/>
    <w:rsid w:val="009A1732"/>
    <w:rsid w:val="009A1784"/>
    <w:rsid w:val="009A2296"/>
    <w:rsid w:val="009A2AAD"/>
    <w:rsid w:val="009A34D6"/>
    <w:rsid w:val="009A357E"/>
    <w:rsid w:val="009A3C93"/>
    <w:rsid w:val="009A3DEE"/>
    <w:rsid w:val="009A42AA"/>
    <w:rsid w:val="009A5982"/>
    <w:rsid w:val="009A6AA9"/>
    <w:rsid w:val="009A6AAA"/>
    <w:rsid w:val="009A7118"/>
    <w:rsid w:val="009A78A7"/>
    <w:rsid w:val="009A7A52"/>
    <w:rsid w:val="009B0556"/>
    <w:rsid w:val="009B0689"/>
    <w:rsid w:val="009B19E4"/>
    <w:rsid w:val="009B270B"/>
    <w:rsid w:val="009B2D2D"/>
    <w:rsid w:val="009B399B"/>
    <w:rsid w:val="009B4168"/>
    <w:rsid w:val="009B44B2"/>
    <w:rsid w:val="009B466D"/>
    <w:rsid w:val="009B496B"/>
    <w:rsid w:val="009B6EB4"/>
    <w:rsid w:val="009B703D"/>
    <w:rsid w:val="009B7944"/>
    <w:rsid w:val="009C0717"/>
    <w:rsid w:val="009C0C41"/>
    <w:rsid w:val="009C1221"/>
    <w:rsid w:val="009C16AD"/>
    <w:rsid w:val="009C2301"/>
    <w:rsid w:val="009C3578"/>
    <w:rsid w:val="009C3B59"/>
    <w:rsid w:val="009C3B5F"/>
    <w:rsid w:val="009C40FD"/>
    <w:rsid w:val="009C434C"/>
    <w:rsid w:val="009C5250"/>
    <w:rsid w:val="009C5AA7"/>
    <w:rsid w:val="009C642C"/>
    <w:rsid w:val="009C64AE"/>
    <w:rsid w:val="009C6777"/>
    <w:rsid w:val="009C6956"/>
    <w:rsid w:val="009C6A7E"/>
    <w:rsid w:val="009C757D"/>
    <w:rsid w:val="009D00D5"/>
    <w:rsid w:val="009D15B2"/>
    <w:rsid w:val="009D1FF5"/>
    <w:rsid w:val="009D2233"/>
    <w:rsid w:val="009D2E61"/>
    <w:rsid w:val="009D43ED"/>
    <w:rsid w:val="009D4B3F"/>
    <w:rsid w:val="009D54A3"/>
    <w:rsid w:val="009D55A8"/>
    <w:rsid w:val="009D5C2B"/>
    <w:rsid w:val="009D5DB7"/>
    <w:rsid w:val="009D6F68"/>
    <w:rsid w:val="009D763E"/>
    <w:rsid w:val="009D770F"/>
    <w:rsid w:val="009E0222"/>
    <w:rsid w:val="009E03E7"/>
    <w:rsid w:val="009E071A"/>
    <w:rsid w:val="009E10AE"/>
    <w:rsid w:val="009E219E"/>
    <w:rsid w:val="009E2520"/>
    <w:rsid w:val="009E2560"/>
    <w:rsid w:val="009E2574"/>
    <w:rsid w:val="009E3475"/>
    <w:rsid w:val="009E3585"/>
    <w:rsid w:val="009E5278"/>
    <w:rsid w:val="009E5528"/>
    <w:rsid w:val="009E56BB"/>
    <w:rsid w:val="009E590D"/>
    <w:rsid w:val="009E5AB6"/>
    <w:rsid w:val="009E5B01"/>
    <w:rsid w:val="009F004E"/>
    <w:rsid w:val="009F0476"/>
    <w:rsid w:val="009F0805"/>
    <w:rsid w:val="009F2358"/>
    <w:rsid w:val="009F2E5C"/>
    <w:rsid w:val="009F3728"/>
    <w:rsid w:val="009F3BF9"/>
    <w:rsid w:val="009F3D57"/>
    <w:rsid w:val="009F5678"/>
    <w:rsid w:val="009F6C13"/>
    <w:rsid w:val="009F71FF"/>
    <w:rsid w:val="009F7298"/>
    <w:rsid w:val="009F78C0"/>
    <w:rsid w:val="009F7A5B"/>
    <w:rsid w:val="009F7FD7"/>
    <w:rsid w:val="00A000C3"/>
    <w:rsid w:val="00A00534"/>
    <w:rsid w:val="00A01420"/>
    <w:rsid w:val="00A01D1E"/>
    <w:rsid w:val="00A02262"/>
    <w:rsid w:val="00A02AA3"/>
    <w:rsid w:val="00A04612"/>
    <w:rsid w:val="00A05AF0"/>
    <w:rsid w:val="00A0602D"/>
    <w:rsid w:val="00A06ADA"/>
    <w:rsid w:val="00A1029D"/>
    <w:rsid w:val="00A10596"/>
    <w:rsid w:val="00A1095E"/>
    <w:rsid w:val="00A10B1C"/>
    <w:rsid w:val="00A114E0"/>
    <w:rsid w:val="00A11A91"/>
    <w:rsid w:val="00A11B53"/>
    <w:rsid w:val="00A1325A"/>
    <w:rsid w:val="00A133A7"/>
    <w:rsid w:val="00A13CDD"/>
    <w:rsid w:val="00A13F6F"/>
    <w:rsid w:val="00A14DE4"/>
    <w:rsid w:val="00A15A34"/>
    <w:rsid w:val="00A15BAE"/>
    <w:rsid w:val="00A16199"/>
    <w:rsid w:val="00A165F8"/>
    <w:rsid w:val="00A168A6"/>
    <w:rsid w:val="00A16BFE"/>
    <w:rsid w:val="00A17467"/>
    <w:rsid w:val="00A201CB"/>
    <w:rsid w:val="00A20771"/>
    <w:rsid w:val="00A21799"/>
    <w:rsid w:val="00A217C2"/>
    <w:rsid w:val="00A21C7E"/>
    <w:rsid w:val="00A2202F"/>
    <w:rsid w:val="00A23A17"/>
    <w:rsid w:val="00A2570C"/>
    <w:rsid w:val="00A26058"/>
    <w:rsid w:val="00A2761B"/>
    <w:rsid w:val="00A27A56"/>
    <w:rsid w:val="00A30057"/>
    <w:rsid w:val="00A3058B"/>
    <w:rsid w:val="00A30AA5"/>
    <w:rsid w:val="00A31DFA"/>
    <w:rsid w:val="00A31EDD"/>
    <w:rsid w:val="00A322C4"/>
    <w:rsid w:val="00A33015"/>
    <w:rsid w:val="00A335D2"/>
    <w:rsid w:val="00A34B14"/>
    <w:rsid w:val="00A34C54"/>
    <w:rsid w:val="00A34E53"/>
    <w:rsid w:val="00A3526E"/>
    <w:rsid w:val="00A35787"/>
    <w:rsid w:val="00A362A6"/>
    <w:rsid w:val="00A36871"/>
    <w:rsid w:val="00A376A6"/>
    <w:rsid w:val="00A3773C"/>
    <w:rsid w:val="00A37BAF"/>
    <w:rsid w:val="00A37BB0"/>
    <w:rsid w:val="00A37F70"/>
    <w:rsid w:val="00A403DD"/>
    <w:rsid w:val="00A407E5"/>
    <w:rsid w:val="00A40874"/>
    <w:rsid w:val="00A40AA2"/>
    <w:rsid w:val="00A40F75"/>
    <w:rsid w:val="00A4183D"/>
    <w:rsid w:val="00A42B69"/>
    <w:rsid w:val="00A42B79"/>
    <w:rsid w:val="00A43511"/>
    <w:rsid w:val="00A440FE"/>
    <w:rsid w:val="00A44206"/>
    <w:rsid w:val="00A44998"/>
    <w:rsid w:val="00A44BD0"/>
    <w:rsid w:val="00A44CDC"/>
    <w:rsid w:val="00A45665"/>
    <w:rsid w:val="00A46605"/>
    <w:rsid w:val="00A468AA"/>
    <w:rsid w:val="00A47D36"/>
    <w:rsid w:val="00A502A6"/>
    <w:rsid w:val="00A50358"/>
    <w:rsid w:val="00A50CC4"/>
    <w:rsid w:val="00A522F2"/>
    <w:rsid w:val="00A52651"/>
    <w:rsid w:val="00A52CB8"/>
    <w:rsid w:val="00A53118"/>
    <w:rsid w:val="00A533E9"/>
    <w:rsid w:val="00A5398D"/>
    <w:rsid w:val="00A53CB3"/>
    <w:rsid w:val="00A5542E"/>
    <w:rsid w:val="00A564D3"/>
    <w:rsid w:val="00A56968"/>
    <w:rsid w:val="00A56B6B"/>
    <w:rsid w:val="00A57D86"/>
    <w:rsid w:val="00A6050D"/>
    <w:rsid w:val="00A607DD"/>
    <w:rsid w:val="00A60E6B"/>
    <w:rsid w:val="00A61113"/>
    <w:rsid w:val="00A614D7"/>
    <w:rsid w:val="00A61A3F"/>
    <w:rsid w:val="00A61C72"/>
    <w:rsid w:val="00A624E9"/>
    <w:rsid w:val="00A62A7B"/>
    <w:rsid w:val="00A62D79"/>
    <w:rsid w:val="00A62FF3"/>
    <w:rsid w:val="00A6337B"/>
    <w:rsid w:val="00A63688"/>
    <w:rsid w:val="00A63784"/>
    <w:rsid w:val="00A65023"/>
    <w:rsid w:val="00A655F3"/>
    <w:rsid w:val="00A6658D"/>
    <w:rsid w:val="00A67F4A"/>
    <w:rsid w:val="00A70058"/>
    <w:rsid w:val="00A7033D"/>
    <w:rsid w:val="00A70495"/>
    <w:rsid w:val="00A71139"/>
    <w:rsid w:val="00A717B1"/>
    <w:rsid w:val="00A71A02"/>
    <w:rsid w:val="00A72221"/>
    <w:rsid w:val="00A72CDD"/>
    <w:rsid w:val="00A7302D"/>
    <w:rsid w:val="00A7378D"/>
    <w:rsid w:val="00A73981"/>
    <w:rsid w:val="00A74194"/>
    <w:rsid w:val="00A7435B"/>
    <w:rsid w:val="00A7591D"/>
    <w:rsid w:val="00A76AB5"/>
    <w:rsid w:val="00A76BBA"/>
    <w:rsid w:val="00A771F7"/>
    <w:rsid w:val="00A77C05"/>
    <w:rsid w:val="00A77CF5"/>
    <w:rsid w:val="00A77F64"/>
    <w:rsid w:val="00A808BF"/>
    <w:rsid w:val="00A8158F"/>
    <w:rsid w:val="00A81BB3"/>
    <w:rsid w:val="00A844C0"/>
    <w:rsid w:val="00A84920"/>
    <w:rsid w:val="00A85269"/>
    <w:rsid w:val="00A857D7"/>
    <w:rsid w:val="00A858E9"/>
    <w:rsid w:val="00A862A8"/>
    <w:rsid w:val="00A8680C"/>
    <w:rsid w:val="00A87FE2"/>
    <w:rsid w:val="00A90151"/>
    <w:rsid w:val="00A90215"/>
    <w:rsid w:val="00A91118"/>
    <w:rsid w:val="00A9196D"/>
    <w:rsid w:val="00A91C69"/>
    <w:rsid w:val="00A91CF6"/>
    <w:rsid w:val="00A91FFE"/>
    <w:rsid w:val="00A9336F"/>
    <w:rsid w:val="00A947E0"/>
    <w:rsid w:val="00A94DF5"/>
    <w:rsid w:val="00A959E8"/>
    <w:rsid w:val="00A95F8D"/>
    <w:rsid w:val="00A96737"/>
    <w:rsid w:val="00AA0286"/>
    <w:rsid w:val="00AA032B"/>
    <w:rsid w:val="00AA0481"/>
    <w:rsid w:val="00AA0A19"/>
    <w:rsid w:val="00AA1185"/>
    <w:rsid w:val="00AA11FD"/>
    <w:rsid w:val="00AA12AC"/>
    <w:rsid w:val="00AA2640"/>
    <w:rsid w:val="00AA294E"/>
    <w:rsid w:val="00AA329B"/>
    <w:rsid w:val="00AA3500"/>
    <w:rsid w:val="00AA3BBF"/>
    <w:rsid w:val="00AA43C1"/>
    <w:rsid w:val="00AA4E59"/>
    <w:rsid w:val="00AA6061"/>
    <w:rsid w:val="00AA6452"/>
    <w:rsid w:val="00AA6CC7"/>
    <w:rsid w:val="00AA6F73"/>
    <w:rsid w:val="00AB0949"/>
    <w:rsid w:val="00AB16BD"/>
    <w:rsid w:val="00AB1B8B"/>
    <w:rsid w:val="00AB2037"/>
    <w:rsid w:val="00AB20BB"/>
    <w:rsid w:val="00AB2413"/>
    <w:rsid w:val="00AB3160"/>
    <w:rsid w:val="00AB3E38"/>
    <w:rsid w:val="00AB3F1D"/>
    <w:rsid w:val="00AB3F87"/>
    <w:rsid w:val="00AB4279"/>
    <w:rsid w:val="00AB4A0F"/>
    <w:rsid w:val="00AB4CD0"/>
    <w:rsid w:val="00AB56F2"/>
    <w:rsid w:val="00AB5B0C"/>
    <w:rsid w:val="00AB6B39"/>
    <w:rsid w:val="00AB70A1"/>
    <w:rsid w:val="00AB715E"/>
    <w:rsid w:val="00AC007A"/>
    <w:rsid w:val="00AC1594"/>
    <w:rsid w:val="00AC1F68"/>
    <w:rsid w:val="00AC2220"/>
    <w:rsid w:val="00AC2AED"/>
    <w:rsid w:val="00AC2B5B"/>
    <w:rsid w:val="00AC3C5C"/>
    <w:rsid w:val="00AC3C7F"/>
    <w:rsid w:val="00AC3DB4"/>
    <w:rsid w:val="00AC559C"/>
    <w:rsid w:val="00AC65A6"/>
    <w:rsid w:val="00AC6AD3"/>
    <w:rsid w:val="00AC6BA4"/>
    <w:rsid w:val="00AC71DC"/>
    <w:rsid w:val="00AC78FD"/>
    <w:rsid w:val="00AC7C3D"/>
    <w:rsid w:val="00AC7F5C"/>
    <w:rsid w:val="00AD0131"/>
    <w:rsid w:val="00AD02AE"/>
    <w:rsid w:val="00AD0ABC"/>
    <w:rsid w:val="00AD0B1D"/>
    <w:rsid w:val="00AD1490"/>
    <w:rsid w:val="00AD25BC"/>
    <w:rsid w:val="00AD27D8"/>
    <w:rsid w:val="00AD28B3"/>
    <w:rsid w:val="00AD2D87"/>
    <w:rsid w:val="00AD3D05"/>
    <w:rsid w:val="00AD419F"/>
    <w:rsid w:val="00AD422D"/>
    <w:rsid w:val="00AD44D1"/>
    <w:rsid w:val="00AD501B"/>
    <w:rsid w:val="00AD5533"/>
    <w:rsid w:val="00AD7168"/>
    <w:rsid w:val="00AD7BF4"/>
    <w:rsid w:val="00AE07E8"/>
    <w:rsid w:val="00AE095B"/>
    <w:rsid w:val="00AE0E41"/>
    <w:rsid w:val="00AE1542"/>
    <w:rsid w:val="00AE1822"/>
    <w:rsid w:val="00AE27A0"/>
    <w:rsid w:val="00AE29FA"/>
    <w:rsid w:val="00AE2F97"/>
    <w:rsid w:val="00AE313E"/>
    <w:rsid w:val="00AE3A13"/>
    <w:rsid w:val="00AE47E4"/>
    <w:rsid w:val="00AE4986"/>
    <w:rsid w:val="00AE6662"/>
    <w:rsid w:val="00AE6803"/>
    <w:rsid w:val="00AE6814"/>
    <w:rsid w:val="00AE68AC"/>
    <w:rsid w:val="00AE6CF1"/>
    <w:rsid w:val="00AE73AE"/>
    <w:rsid w:val="00AE755A"/>
    <w:rsid w:val="00AE7B76"/>
    <w:rsid w:val="00AF0A6F"/>
    <w:rsid w:val="00AF0BE5"/>
    <w:rsid w:val="00AF0F7F"/>
    <w:rsid w:val="00AF12DF"/>
    <w:rsid w:val="00AF1794"/>
    <w:rsid w:val="00AF1DE7"/>
    <w:rsid w:val="00AF2A01"/>
    <w:rsid w:val="00AF2F83"/>
    <w:rsid w:val="00AF3038"/>
    <w:rsid w:val="00AF324F"/>
    <w:rsid w:val="00AF38F3"/>
    <w:rsid w:val="00AF3A29"/>
    <w:rsid w:val="00AF3D82"/>
    <w:rsid w:val="00AF42BE"/>
    <w:rsid w:val="00AF42E1"/>
    <w:rsid w:val="00AF5283"/>
    <w:rsid w:val="00AF716B"/>
    <w:rsid w:val="00AF7B3F"/>
    <w:rsid w:val="00AF7D3B"/>
    <w:rsid w:val="00B00413"/>
    <w:rsid w:val="00B00433"/>
    <w:rsid w:val="00B01FE2"/>
    <w:rsid w:val="00B02AC5"/>
    <w:rsid w:val="00B03195"/>
    <w:rsid w:val="00B04047"/>
    <w:rsid w:val="00B04116"/>
    <w:rsid w:val="00B046AF"/>
    <w:rsid w:val="00B04DF7"/>
    <w:rsid w:val="00B0596D"/>
    <w:rsid w:val="00B05D42"/>
    <w:rsid w:val="00B06657"/>
    <w:rsid w:val="00B0790B"/>
    <w:rsid w:val="00B10936"/>
    <w:rsid w:val="00B11715"/>
    <w:rsid w:val="00B11DCD"/>
    <w:rsid w:val="00B122FE"/>
    <w:rsid w:val="00B123FC"/>
    <w:rsid w:val="00B12F31"/>
    <w:rsid w:val="00B142C8"/>
    <w:rsid w:val="00B14C71"/>
    <w:rsid w:val="00B164A6"/>
    <w:rsid w:val="00B16753"/>
    <w:rsid w:val="00B170D0"/>
    <w:rsid w:val="00B172FD"/>
    <w:rsid w:val="00B1748D"/>
    <w:rsid w:val="00B175CB"/>
    <w:rsid w:val="00B178BC"/>
    <w:rsid w:val="00B201E2"/>
    <w:rsid w:val="00B20398"/>
    <w:rsid w:val="00B20A8B"/>
    <w:rsid w:val="00B24AA1"/>
    <w:rsid w:val="00B24AB4"/>
    <w:rsid w:val="00B2533B"/>
    <w:rsid w:val="00B25711"/>
    <w:rsid w:val="00B26179"/>
    <w:rsid w:val="00B2618D"/>
    <w:rsid w:val="00B27413"/>
    <w:rsid w:val="00B27B18"/>
    <w:rsid w:val="00B30990"/>
    <w:rsid w:val="00B30E3E"/>
    <w:rsid w:val="00B332BA"/>
    <w:rsid w:val="00B333EF"/>
    <w:rsid w:val="00B33887"/>
    <w:rsid w:val="00B349D7"/>
    <w:rsid w:val="00B35B78"/>
    <w:rsid w:val="00B35D05"/>
    <w:rsid w:val="00B3671B"/>
    <w:rsid w:val="00B367D0"/>
    <w:rsid w:val="00B37123"/>
    <w:rsid w:val="00B37773"/>
    <w:rsid w:val="00B406A6"/>
    <w:rsid w:val="00B40BEA"/>
    <w:rsid w:val="00B418B4"/>
    <w:rsid w:val="00B41C15"/>
    <w:rsid w:val="00B42068"/>
    <w:rsid w:val="00B422F3"/>
    <w:rsid w:val="00B42A1C"/>
    <w:rsid w:val="00B4354F"/>
    <w:rsid w:val="00B465F9"/>
    <w:rsid w:val="00B466D9"/>
    <w:rsid w:val="00B47228"/>
    <w:rsid w:val="00B476A0"/>
    <w:rsid w:val="00B47D5B"/>
    <w:rsid w:val="00B47FE0"/>
    <w:rsid w:val="00B5024F"/>
    <w:rsid w:val="00B51A62"/>
    <w:rsid w:val="00B51FA0"/>
    <w:rsid w:val="00B5259B"/>
    <w:rsid w:val="00B53638"/>
    <w:rsid w:val="00B53660"/>
    <w:rsid w:val="00B53728"/>
    <w:rsid w:val="00B53C43"/>
    <w:rsid w:val="00B53CD2"/>
    <w:rsid w:val="00B54949"/>
    <w:rsid w:val="00B55293"/>
    <w:rsid w:val="00B555BB"/>
    <w:rsid w:val="00B55763"/>
    <w:rsid w:val="00B55FB8"/>
    <w:rsid w:val="00B5688C"/>
    <w:rsid w:val="00B573EA"/>
    <w:rsid w:val="00B603F1"/>
    <w:rsid w:val="00B60AA9"/>
    <w:rsid w:val="00B613AC"/>
    <w:rsid w:val="00B623F1"/>
    <w:rsid w:val="00B627E0"/>
    <w:rsid w:val="00B62933"/>
    <w:rsid w:val="00B638BC"/>
    <w:rsid w:val="00B639CF"/>
    <w:rsid w:val="00B63BC9"/>
    <w:rsid w:val="00B63BCF"/>
    <w:rsid w:val="00B63FAC"/>
    <w:rsid w:val="00B6410D"/>
    <w:rsid w:val="00B64A6E"/>
    <w:rsid w:val="00B64D22"/>
    <w:rsid w:val="00B6524C"/>
    <w:rsid w:val="00B6565C"/>
    <w:rsid w:val="00B65DC7"/>
    <w:rsid w:val="00B66E76"/>
    <w:rsid w:val="00B6770F"/>
    <w:rsid w:val="00B67E2A"/>
    <w:rsid w:val="00B70072"/>
    <w:rsid w:val="00B713AC"/>
    <w:rsid w:val="00B715A6"/>
    <w:rsid w:val="00B729B9"/>
    <w:rsid w:val="00B74649"/>
    <w:rsid w:val="00B74B54"/>
    <w:rsid w:val="00B75145"/>
    <w:rsid w:val="00B753E1"/>
    <w:rsid w:val="00B759E3"/>
    <w:rsid w:val="00B76B98"/>
    <w:rsid w:val="00B76D34"/>
    <w:rsid w:val="00B7753A"/>
    <w:rsid w:val="00B77782"/>
    <w:rsid w:val="00B77E67"/>
    <w:rsid w:val="00B80307"/>
    <w:rsid w:val="00B803C6"/>
    <w:rsid w:val="00B82BBA"/>
    <w:rsid w:val="00B83895"/>
    <w:rsid w:val="00B839F9"/>
    <w:rsid w:val="00B8442D"/>
    <w:rsid w:val="00B850CD"/>
    <w:rsid w:val="00B85357"/>
    <w:rsid w:val="00B8581F"/>
    <w:rsid w:val="00B85A56"/>
    <w:rsid w:val="00B85D85"/>
    <w:rsid w:val="00B86F99"/>
    <w:rsid w:val="00B8751A"/>
    <w:rsid w:val="00B87AA4"/>
    <w:rsid w:val="00B9047E"/>
    <w:rsid w:val="00B904DB"/>
    <w:rsid w:val="00B91636"/>
    <w:rsid w:val="00B91AF9"/>
    <w:rsid w:val="00B925FA"/>
    <w:rsid w:val="00B930CA"/>
    <w:rsid w:val="00B9322B"/>
    <w:rsid w:val="00B934F2"/>
    <w:rsid w:val="00B93726"/>
    <w:rsid w:val="00B93A1B"/>
    <w:rsid w:val="00B9463C"/>
    <w:rsid w:val="00B95A30"/>
    <w:rsid w:val="00B95AFB"/>
    <w:rsid w:val="00B95D33"/>
    <w:rsid w:val="00B964A4"/>
    <w:rsid w:val="00B968F3"/>
    <w:rsid w:val="00B96D55"/>
    <w:rsid w:val="00B976FA"/>
    <w:rsid w:val="00B97795"/>
    <w:rsid w:val="00B979D0"/>
    <w:rsid w:val="00B97FAB"/>
    <w:rsid w:val="00BA04BE"/>
    <w:rsid w:val="00BA10CE"/>
    <w:rsid w:val="00BA13F8"/>
    <w:rsid w:val="00BA1EBB"/>
    <w:rsid w:val="00BA2549"/>
    <w:rsid w:val="00BA28EB"/>
    <w:rsid w:val="00BA3640"/>
    <w:rsid w:val="00BA36E5"/>
    <w:rsid w:val="00BA3A09"/>
    <w:rsid w:val="00BA4FEA"/>
    <w:rsid w:val="00BA522D"/>
    <w:rsid w:val="00BA52BC"/>
    <w:rsid w:val="00BA530B"/>
    <w:rsid w:val="00BA5A67"/>
    <w:rsid w:val="00BA6687"/>
    <w:rsid w:val="00BA7F9C"/>
    <w:rsid w:val="00BB0362"/>
    <w:rsid w:val="00BB0853"/>
    <w:rsid w:val="00BB1C01"/>
    <w:rsid w:val="00BB1DB0"/>
    <w:rsid w:val="00BB2AA7"/>
    <w:rsid w:val="00BB2E02"/>
    <w:rsid w:val="00BB365F"/>
    <w:rsid w:val="00BB3EDF"/>
    <w:rsid w:val="00BB63D1"/>
    <w:rsid w:val="00BB673C"/>
    <w:rsid w:val="00BB689B"/>
    <w:rsid w:val="00BB6B13"/>
    <w:rsid w:val="00BB7415"/>
    <w:rsid w:val="00BB7B96"/>
    <w:rsid w:val="00BC04EB"/>
    <w:rsid w:val="00BC078A"/>
    <w:rsid w:val="00BC1971"/>
    <w:rsid w:val="00BC2059"/>
    <w:rsid w:val="00BC32D0"/>
    <w:rsid w:val="00BC3B2A"/>
    <w:rsid w:val="00BC4037"/>
    <w:rsid w:val="00BC4948"/>
    <w:rsid w:val="00BC58C0"/>
    <w:rsid w:val="00BC5D80"/>
    <w:rsid w:val="00BC5DC7"/>
    <w:rsid w:val="00BC608C"/>
    <w:rsid w:val="00BC693C"/>
    <w:rsid w:val="00BD0599"/>
    <w:rsid w:val="00BD083C"/>
    <w:rsid w:val="00BD0B37"/>
    <w:rsid w:val="00BD0CF4"/>
    <w:rsid w:val="00BD0E49"/>
    <w:rsid w:val="00BD1176"/>
    <w:rsid w:val="00BD2411"/>
    <w:rsid w:val="00BD39DC"/>
    <w:rsid w:val="00BD431C"/>
    <w:rsid w:val="00BD49BD"/>
    <w:rsid w:val="00BD4C22"/>
    <w:rsid w:val="00BD55A2"/>
    <w:rsid w:val="00BD5C26"/>
    <w:rsid w:val="00BD62AE"/>
    <w:rsid w:val="00BD7D52"/>
    <w:rsid w:val="00BE03C8"/>
    <w:rsid w:val="00BE08F7"/>
    <w:rsid w:val="00BE09CB"/>
    <w:rsid w:val="00BE1051"/>
    <w:rsid w:val="00BE2141"/>
    <w:rsid w:val="00BE2BB0"/>
    <w:rsid w:val="00BE30B8"/>
    <w:rsid w:val="00BE375F"/>
    <w:rsid w:val="00BE3979"/>
    <w:rsid w:val="00BE4165"/>
    <w:rsid w:val="00BE4206"/>
    <w:rsid w:val="00BE44AA"/>
    <w:rsid w:val="00BE4655"/>
    <w:rsid w:val="00BE532E"/>
    <w:rsid w:val="00BE58E1"/>
    <w:rsid w:val="00BE68AF"/>
    <w:rsid w:val="00BE73BA"/>
    <w:rsid w:val="00BE7E12"/>
    <w:rsid w:val="00BF0890"/>
    <w:rsid w:val="00BF0D76"/>
    <w:rsid w:val="00BF2338"/>
    <w:rsid w:val="00BF2544"/>
    <w:rsid w:val="00BF26C4"/>
    <w:rsid w:val="00BF2857"/>
    <w:rsid w:val="00BF2B1E"/>
    <w:rsid w:val="00BF3AAA"/>
    <w:rsid w:val="00BF3C6D"/>
    <w:rsid w:val="00BF42AE"/>
    <w:rsid w:val="00BF4683"/>
    <w:rsid w:val="00BF5850"/>
    <w:rsid w:val="00BF69A2"/>
    <w:rsid w:val="00BF7005"/>
    <w:rsid w:val="00BF76F1"/>
    <w:rsid w:val="00C00334"/>
    <w:rsid w:val="00C02859"/>
    <w:rsid w:val="00C03381"/>
    <w:rsid w:val="00C03939"/>
    <w:rsid w:val="00C03DFE"/>
    <w:rsid w:val="00C045F6"/>
    <w:rsid w:val="00C0497E"/>
    <w:rsid w:val="00C05247"/>
    <w:rsid w:val="00C0699D"/>
    <w:rsid w:val="00C077A2"/>
    <w:rsid w:val="00C07A7B"/>
    <w:rsid w:val="00C1042E"/>
    <w:rsid w:val="00C109FC"/>
    <w:rsid w:val="00C116B6"/>
    <w:rsid w:val="00C11A37"/>
    <w:rsid w:val="00C11E50"/>
    <w:rsid w:val="00C12473"/>
    <w:rsid w:val="00C12A69"/>
    <w:rsid w:val="00C13B24"/>
    <w:rsid w:val="00C13CFE"/>
    <w:rsid w:val="00C14DEC"/>
    <w:rsid w:val="00C15EC4"/>
    <w:rsid w:val="00C1671C"/>
    <w:rsid w:val="00C1762A"/>
    <w:rsid w:val="00C17DA2"/>
    <w:rsid w:val="00C17DB4"/>
    <w:rsid w:val="00C20AF5"/>
    <w:rsid w:val="00C215AD"/>
    <w:rsid w:val="00C22643"/>
    <w:rsid w:val="00C22EAC"/>
    <w:rsid w:val="00C23E8E"/>
    <w:rsid w:val="00C241AB"/>
    <w:rsid w:val="00C247DA"/>
    <w:rsid w:val="00C24D18"/>
    <w:rsid w:val="00C26AC4"/>
    <w:rsid w:val="00C26D63"/>
    <w:rsid w:val="00C26F1E"/>
    <w:rsid w:val="00C3065E"/>
    <w:rsid w:val="00C30B5D"/>
    <w:rsid w:val="00C31313"/>
    <w:rsid w:val="00C32301"/>
    <w:rsid w:val="00C32B37"/>
    <w:rsid w:val="00C3431F"/>
    <w:rsid w:val="00C34451"/>
    <w:rsid w:val="00C3456E"/>
    <w:rsid w:val="00C34A18"/>
    <w:rsid w:val="00C35343"/>
    <w:rsid w:val="00C35360"/>
    <w:rsid w:val="00C36D1A"/>
    <w:rsid w:val="00C37395"/>
    <w:rsid w:val="00C376DC"/>
    <w:rsid w:val="00C379B3"/>
    <w:rsid w:val="00C37F39"/>
    <w:rsid w:val="00C40971"/>
    <w:rsid w:val="00C4145F"/>
    <w:rsid w:val="00C418F4"/>
    <w:rsid w:val="00C422FF"/>
    <w:rsid w:val="00C425CD"/>
    <w:rsid w:val="00C4274F"/>
    <w:rsid w:val="00C42B25"/>
    <w:rsid w:val="00C42E10"/>
    <w:rsid w:val="00C42E3C"/>
    <w:rsid w:val="00C43578"/>
    <w:rsid w:val="00C44080"/>
    <w:rsid w:val="00C45029"/>
    <w:rsid w:val="00C452FE"/>
    <w:rsid w:val="00C456AD"/>
    <w:rsid w:val="00C472FD"/>
    <w:rsid w:val="00C47650"/>
    <w:rsid w:val="00C47E75"/>
    <w:rsid w:val="00C50650"/>
    <w:rsid w:val="00C509CD"/>
    <w:rsid w:val="00C51237"/>
    <w:rsid w:val="00C519A8"/>
    <w:rsid w:val="00C51C81"/>
    <w:rsid w:val="00C52373"/>
    <w:rsid w:val="00C5239B"/>
    <w:rsid w:val="00C54189"/>
    <w:rsid w:val="00C5435F"/>
    <w:rsid w:val="00C547BF"/>
    <w:rsid w:val="00C54DB9"/>
    <w:rsid w:val="00C54E01"/>
    <w:rsid w:val="00C55EED"/>
    <w:rsid w:val="00C55F4E"/>
    <w:rsid w:val="00C56B1A"/>
    <w:rsid w:val="00C575BE"/>
    <w:rsid w:val="00C60D2B"/>
    <w:rsid w:val="00C612E6"/>
    <w:rsid w:val="00C614B7"/>
    <w:rsid w:val="00C62166"/>
    <w:rsid w:val="00C62575"/>
    <w:rsid w:val="00C63897"/>
    <w:rsid w:val="00C64490"/>
    <w:rsid w:val="00C65206"/>
    <w:rsid w:val="00C65EAE"/>
    <w:rsid w:val="00C66A9E"/>
    <w:rsid w:val="00C66F03"/>
    <w:rsid w:val="00C67202"/>
    <w:rsid w:val="00C6772E"/>
    <w:rsid w:val="00C70036"/>
    <w:rsid w:val="00C7048D"/>
    <w:rsid w:val="00C70911"/>
    <w:rsid w:val="00C71DC3"/>
    <w:rsid w:val="00C73747"/>
    <w:rsid w:val="00C73DCC"/>
    <w:rsid w:val="00C74F73"/>
    <w:rsid w:val="00C7525C"/>
    <w:rsid w:val="00C75AC6"/>
    <w:rsid w:val="00C765FE"/>
    <w:rsid w:val="00C76ED7"/>
    <w:rsid w:val="00C77454"/>
    <w:rsid w:val="00C77483"/>
    <w:rsid w:val="00C774AB"/>
    <w:rsid w:val="00C775E9"/>
    <w:rsid w:val="00C77F58"/>
    <w:rsid w:val="00C800EB"/>
    <w:rsid w:val="00C8018D"/>
    <w:rsid w:val="00C8035F"/>
    <w:rsid w:val="00C80790"/>
    <w:rsid w:val="00C81904"/>
    <w:rsid w:val="00C826CC"/>
    <w:rsid w:val="00C82D48"/>
    <w:rsid w:val="00C83503"/>
    <w:rsid w:val="00C84A69"/>
    <w:rsid w:val="00C85A1E"/>
    <w:rsid w:val="00C860F6"/>
    <w:rsid w:val="00C861C4"/>
    <w:rsid w:val="00C86689"/>
    <w:rsid w:val="00C86765"/>
    <w:rsid w:val="00C86CCF"/>
    <w:rsid w:val="00C870DD"/>
    <w:rsid w:val="00C873B9"/>
    <w:rsid w:val="00C879D5"/>
    <w:rsid w:val="00C9121E"/>
    <w:rsid w:val="00C91910"/>
    <w:rsid w:val="00C91E6A"/>
    <w:rsid w:val="00C91F40"/>
    <w:rsid w:val="00C928CC"/>
    <w:rsid w:val="00C92D54"/>
    <w:rsid w:val="00C93966"/>
    <w:rsid w:val="00C94641"/>
    <w:rsid w:val="00C9548C"/>
    <w:rsid w:val="00C95CB3"/>
    <w:rsid w:val="00C970AF"/>
    <w:rsid w:val="00C97F5C"/>
    <w:rsid w:val="00CA0260"/>
    <w:rsid w:val="00CA0284"/>
    <w:rsid w:val="00CA081D"/>
    <w:rsid w:val="00CA0AFA"/>
    <w:rsid w:val="00CA1AEA"/>
    <w:rsid w:val="00CA2B87"/>
    <w:rsid w:val="00CA2DAC"/>
    <w:rsid w:val="00CA30B4"/>
    <w:rsid w:val="00CA3B45"/>
    <w:rsid w:val="00CA3BE1"/>
    <w:rsid w:val="00CA3DF9"/>
    <w:rsid w:val="00CA4AB1"/>
    <w:rsid w:val="00CA5A52"/>
    <w:rsid w:val="00CA6DA5"/>
    <w:rsid w:val="00CA787E"/>
    <w:rsid w:val="00CB041F"/>
    <w:rsid w:val="00CB0A34"/>
    <w:rsid w:val="00CB11CC"/>
    <w:rsid w:val="00CB30C4"/>
    <w:rsid w:val="00CB30EC"/>
    <w:rsid w:val="00CB318A"/>
    <w:rsid w:val="00CB378D"/>
    <w:rsid w:val="00CB40BF"/>
    <w:rsid w:val="00CB43A7"/>
    <w:rsid w:val="00CB4BC6"/>
    <w:rsid w:val="00CB4CC3"/>
    <w:rsid w:val="00CB5277"/>
    <w:rsid w:val="00CB5518"/>
    <w:rsid w:val="00CB5554"/>
    <w:rsid w:val="00CB5D2E"/>
    <w:rsid w:val="00CB5D5D"/>
    <w:rsid w:val="00CB62DD"/>
    <w:rsid w:val="00CB63CF"/>
    <w:rsid w:val="00CB6505"/>
    <w:rsid w:val="00CB6F07"/>
    <w:rsid w:val="00CB79C4"/>
    <w:rsid w:val="00CC03E6"/>
    <w:rsid w:val="00CC06A5"/>
    <w:rsid w:val="00CC0F8A"/>
    <w:rsid w:val="00CC1024"/>
    <w:rsid w:val="00CC11A7"/>
    <w:rsid w:val="00CC170B"/>
    <w:rsid w:val="00CC18DC"/>
    <w:rsid w:val="00CC23D2"/>
    <w:rsid w:val="00CC250E"/>
    <w:rsid w:val="00CC2D49"/>
    <w:rsid w:val="00CC3A17"/>
    <w:rsid w:val="00CC3BEE"/>
    <w:rsid w:val="00CC4C20"/>
    <w:rsid w:val="00CC56EB"/>
    <w:rsid w:val="00CC619D"/>
    <w:rsid w:val="00CC63DE"/>
    <w:rsid w:val="00CC65BE"/>
    <w:rsid w:val="00CC69EE"/>
    <w:rsid w:val="00CC69F8"/>
    <w:rsid w:val="00CC7341"/>
    <w:rsid w:val="00CD049C"/>
    <w:rsid w:val="00CD0553"/>
    <w:rsid w:val="00CD1775"/>
    <w:rsid w:val="00CD2A60"/>
    <w:rsid w:val="00CD46E1"/>
    <w:rsid w:val="00CD47B2"/>
    <w:rsid w:val="00CD59C8"/>
    <w:rsid w:val="00CD5D22"/>
    <w:rsid w:val="00CD633D"/>
    <w:rsid w:val="00CD6499"/>
    <w:rsid w:val="00CD77D4"/>
    <w:rsid w:val="00CD78B6"/>
    <w:rsid w:val="00CD79C2"/>
    <w:rsid w:val="00CE117D"/>
    <w:rsid w:val="00CE1260"/>
    <w:rsid w:val="00CE16D6"/>
    <w:rsid w:val="00CE2FFF"/>
    <w:rsid w:val="00CE3EF1"/>
    <w:rsid w:val="00CE41CD"/>
    <w:rsid w:val="00CE4E3A"/>
    <w:rsid w:val="00CE508F"/>
    <w:rsid w:val="00CE5BAC"/>
    <w:rsid w:val="00CE5DD7"/>
    <w:rsid w:val="00CE6767"/>
    <w:rsid w:val="00CE7CCF"/>
    <w:rsid w:val="00CE7D03"/>
    <w:rsid w:val="00CF024E"/>
    <w:rsid w:val="00CF11ED"/>
    <w:rsid w:val="00CF1738"/>
    <w:rsid w:val="00CF1BCA"/>
    <w:rsid w:val="00CF2A2C"/>
    <w:rsid w:val="00CF48D8"/>
    <w:rsid w:val="00CF5398"/>
    <w:rsid w:val="00CF55E6"/>
    <w:rsid w:val="00CF560D"/>
    <w:rsid w:val="00CF6766"/>
    <w:rsid w:val="00CF6932"/>
    <w:rsid w:val="00CF7380"/>
    <w:rsid w:val="00CF7874"/>
    <w:rsid w:val="00CF7D1D"/>
    <w:rsid w:val="00D000AA"/>
    <w:rsid w:val="00D0055A"/>
    <w:rsid w:val="00D018CD"/>
    <w:rsid w:val="00D01C1C"/>
    <w:rsid w:val="00D01CC3"/>
    <w:rsid w:val="00D01D28"/>
    <w:rsid w:val="00D02258"/>
    <w:rsid w:val="00D0227F"/>
    <w:rsid w:val="00D024F1"/>
    <w:rsid w:val="00D02C3F"/>
    <w:rsid w:val="00D06878"/>
    <w:rsid w:val="00D0736E"/>
    <w:rsid w:val="00D07388"/>
    <w:rsid w:val="00D073DE"/>
    <w:rsid w:val="00D075E7"/>
    <w:rsid w:val="00D101FB"/>
    <w:rsid w:val="00D10406"/>
    <w:rsid w:val="00D1053F"/>
    <w:rsid w:val="00D1054B"/>
    <w:rsid w:val="00D11EE7"/>
    <w:rsid w:val="00D12C40"/>
    <w:rsid w:val="00D12DD6"/>
    <w:rsid w:val="00D12F68"/>
    <w:rsid w:val="00D13067"/>
    <w:rsid w:val="00D130E4"/>
    <w:rsid w:val="00D13755"/>
    <w:rsid w:val="00D13AB5"/>
    <w:rsid w:val="00D14C19"/>
    <w:rsid w:val="00D15C15"/>
    <w:rsid w:val="00D1612B"/>
    <w:rsid w:val="00D16F5D"/>
    <w:rsid w:val="00D1701D"/>
    <w:rsid w:val="00D1772E"/>
    <w:rsid w:val="00D1792B"/>
    <w:rsid w:val="00D17A85"/>
    <w:rsid w:val="00D20569"/>
    <w:rsid w:val="00D216B6"/>
    <w:rsid w:val="00D21984"/>
    <w:rsid w:val="00D221F1"/>
    <w:rsid w:val="00D23A65"/>
    <w:rsid w:val="00D24B7C"/>
    <w:rsid w:val="00D24DF3"/>
    <w:rsid w:val="00D25C64"/>
    <w:rsid w:val="00D2668B"/>
    <w:rsid w:val="00D26FCD"/>
    <w:rsid w:val="00D30B55"/>
    <w:rsid w:val="00D31726"/>
    <w:rsid w:val="00D31818"/>
    <w:rsid w:val="00D31880"/>
    <w:rsid w:val="00D31C64"/>
    <w:rsid w:val="00D3272B"/>
    <w:rsid w:val="00D32889"/>
    <w:rsid w:val="00D33E3E"/>
    <w:rsid w:val="00D33F52"/>
    <w:rsid w:val="00D34301"/>
    <w:rsid w:val="00D35379"/>
    <w:rsid w:val="00D35814"/>
    <w:rsid w:val="00D362C5"/>
    <w:rsid w:val="00D36361"/>
    <w:rsid w:val="00D364DD"/>
    <w:rsid w:val="00D36602"/>
    <w:rsid w:val="00D36761"/>
    <w:rsid w:val="00D36B8C"/>
    <w:rsid w:val="00D370B4"/>
    <w:rsid w:val="00D37232"/>
    <w:rsid w:val="00D37D66"/>
    <w:rsid w:val="00D40C8B"/>
    <w:rsid w:val="00D4123B"/>
    <w:rsid w:val="00D4145F"/>
    <w:rsid w:val="00D419D5"/>
    <w:rsid w:val="00D42AB0"/>
    <w:rsid w:val="00D432DF"/>
    <w:rsid w:val="00D43CA3"/>
    <w:rsid w:val="00D452CF"/>
    <w:rsid w:val="00D45B34"/>
    <w:rsid w:val="00D45FE9"/>
    <w:rsid w:val="00D46483"/>
    <w:rsid w:val="00D501D7"/>
    <w:rsid w:val="00D50654"/>
    <w:rsid w:val="00D508A1"/>
    <w:rsid w:val="00D514E4"/>
    <w:rsid w:val="00D515D1"/>
    <w:rsid w:val="00D519A4"/>
    <w:rsid w:val="00D51A88"/>
    <w:rsid w:val="00D525CB"/>
    <w:rsid w:val="00D52648"/>
    <w:rsid w:val="00D52A76"/>
    <w:rsid w:val="00D534CE"/>
    <w:rsid w:val="00D53CBF"/>
    <w:rsid w:val="00D53F3B"/>
    <w:rsid w:val="00D54498"/>
    <w:rsid w:val="00D55B3B"/>
    <w:rsid w:val="00D56671"/>
    <w:rsid w:val="00D5699A"/>
    <w:rsid w:val="00D57112"/>
    <w:rsid w:val="00D57905"/>
    <w:rsid w:val="00D57A72"/>
    <w:rsid w:val="00D6070E"/>
    <w:rsid w:val="00D60C09"/>
    <w:rsid w:val="00D60C84"/>
    <w:rsid w:val="00D60F13"/>
    <w:rsid w:val="00D61027"/>
    <w:rsid w:val="00D61195"/>
    <w:rsid w:val="00D611F7"/>
    <w:rsid w:val="00D618A5"/>
    <w:rsid w:val="00D6252B"/>
    <w:rsid w:val="00D625EE"/>
    <w:rsid w:val="00D62916"/>
    <w:rsid w:val="00D62FD0"/>
    <w:rsid w:val="00D6316F"/>
    <w:rsid w:val="00D63FF7"/>
    <w:rsid w:val="00D64199"/>
    <w:rsid w:val="00D64C1D"/>
    <w:rsid w:val="00D64CEB"/>
    <w:rsid w:val="00D654EE"/>
    <w:rsid w:val="00D65A76"/>
    <w:rsid w:val="00D664D5"/>
    <w:rsid w:val="00D66FB5"/>
    <w:rsid w:val="00D67735"/>
    <w:rsid w:val="00D70316"/>
    <w:rsid w:val="00D704AD"/>
    <w:rsid w:val="00D70E8C"/>
    <w:rsid w:val="00D713DA"/>
    <w:rsid w:val="00D7202B"/>
    <w:rsid w:val="00D728A7"/>
    <w:rsid w:val="00D72EA5"/>
    <w:rsid w:val="00D73363"/>
    <w:rsid w:val="00D7361A"/>
    <w:rsid w:val="00D7361B"/>
    <w:rsid w:val="00D73B9A"/>
    <w:rsid w:val="00D73E81"/>
    <w:rsid w:val="00D74733"/>
    <w:rsid w:val="00D74846"/>
    <w:rsid w:val="00D74C4B"/>
    <w:rsid w:val="00D752DB"/>
    <w:rsid w:val="00D762C1"/>
    <w:rsid w:val="00D76CD1"/>
    <w:rsid w:val="00D77285"/>
    <w:rsid w:val="00D77CF1"/>
    <w:rsid w:val="00D77E5B"/>
    <w:rsid w:val="00D81461"/>
    <w:rsid w:val="00D817AF"/>
    <w:rsid w:val="00D82964"/>
    <w:rsid w:val="00D82F2F"/>
    <w:rsid w:val="00D83DEB"/>
    <w:rsid w:val="00D83FEE"/>
    <w:rsid w:val="00D84008"/>
    <w:rsid w:val="00D8488A"/>
    <w:rsid w:val="00D848A5"/>
    <w:rsid w:val="00D85122"/>
    <w:rsid w:val="00D856DB"/>
    <w:rsid w:val="00D86138"/>
    <w:rsid w:val="00D87210"/>
    <w:rsid w:val="00D87C4E"/>
    <w:rsid w:val="00D90AF6"/>
    <w:rsid w:val="00D91198"/>
    <w:rsid w:val="00D91FBD"/>
    <w:rsid w:val="00D9237C"/>
    <w:rsid w:val="00D928FC"/>
    <w:rsid w:val="00D9470F"/>
    <w:rsid w:val="00D94747"/>
    <w:rsid w:val="00D94774"/>
    <w:rsid w:val="00D94B73"/>
    <w:rsid w:val="00D94E35"/>
    <w:rsid w:val="00D94FF5"/>
    <w:rsid w:val="00D96038"/>
    <w:rsid w:val="00D96A38"/>
    <w:rsid w:val="00D976AA"/>
    <w:rsid w:val="00DA0153"/>
    <w:rsid w:val="00DA0E2C"/>
    <w:rsid w:val="00DA10F2"/>
    <w:rsid w:val="00DA13D7"/>
    <w:rsid w:val="00DA1A55"/>
    <w:rsid w:val="00DA2E41"/>
    <w:rsid w:val="00DA2F44"/>
    <w:rsid w:val="00DA3260"/>
    <w:rsid w:val="00DA34E8"/>
    <w:rsid w:val="00DA377A"/>
    <w:rsid w:val="00DA3A56"/>
    <w:rsid w:val="00DA4471"/>
    <w:rsid w:val="00DA4786"/>
    <w:rsid w:val="00DA577D"/>
    <w:rsid w:val="00DA578C"/>
    <w:rsid w:val="00DA5B81"/>
    <w:rsid w:val="00DA5CEF"/>
    <w:rsid w:val="00DA6404"/>
    <w:rsid w:val="00DA6C18"/>
    <w:rsid w:val="00DA797C"/>
    <w:rsid w:val="00DA7CE9"/>
    <w:rsid w:val="00DB0E56"/>
    <w:rsid w:val="00DB1CBD"/>
    <w:rsid w:val="00DB3166"/>
    <w:rsid w:val="00DB3F14"/>
    <w:rsid w:val="00DB454D"/>
    <w:rsid w:val="00DB4AE7"/>
    <w:rsid w:val="00DB509F"/>
    <w:rsid w:val="00DB56F3"/>
    <w:rsid w:val="00DB5892"/>
    <w:rsid w:val="00DB5D3D"/>
    <w:rsid w:val="00DB6712"/>
    <w:rsid w:val="00DB7083"/>
    <w:rsid w:val="00DB76FC"/>
    <w:rsid w:val="00DB7706"/>
    <w:rsid w:val="00DB7A52"/>
    <w:rsid w:val="00DB7F3D"/>
    <w:rsid w:val="00DC04C1"/>
    <w:rsid w:val="00DC0770"/>
    <w:rsid w:val="00DC2227"/>
    <w:rsid w:val="00DC2415"/>
    <w:rsid w:val="00DC3E88"/>
    <w:rsid w:val="00DC4F9F"/>
    <w:rsid w:val="00DC536D"/>
    <w:rsid w:val="00DC623B"/>
    <w:rsid w:val="00DC70F5"/>
    <w:rsid w:val="00DC7C01"/>
    <w:rsid w:val="00DD02C3"/>
    <w:rsid w:val="00DD0851"/>
    <w:rsid w:val="00DD1546"/>
    <w:rsid w:val="00DD181B"/>
    <w:rsid w:val="00DD1E8F"/>
    <w:rsid w:val="00DD20A6"/>
    <w:rsid w:val="00DD382A"/>
    <w:rsid w:val="00DD3E73"/>
    <w:rsid w:val="00DD5677"/>
    <w:rsid w:val="00DD5AA3"/>
    <w:rsid w:val="00DD6470"/>
    <w:rsid w:val="00DD681A"/>
    <w:rsid w:val="00DD690E"/>
    <w:rsid w:val="00DD6BDE"/>
    <w:rsid w:val="00DD74BF"/>
    <w:rsid w:val="00DE0196"/>
    <w:rsid w:val="00DE131A"/>
    <w:rsid w:val="00DE1CD2"/>
    <w:rsid w:val="00DE29C5"/>
    <w:rsid w:val="00DE3090"/>
    <w:rsid w:val="00DE3341"/>
    <w:rsid w:val="00DE522A"/>
    <w:rsid w:val="00DE5CBB"/>
    <w:rsid w:val="00DE7CB9"/>
    <w:rsid w:val="00DF1447"/>
    <w:rsid w:val="00DF16BE"/>
    <w:rsid w:val="00DF1B4C"/>
    <w:rsid w:val="00DF2042"/>
    <w:rsid w:val="00DF2C39"/>
    <w:rsid w:val="00DF4735"/>
    <w:rsid w:val="00DF49D9"/>
    <w:rsid w:val="00DF4BE3"/>
    <w:rsid w:val="00DF5CF7"/>
    <w:rsid w:val="00DF753E"/>
    <w:rsid w:val="00DF7DB7"/>
    <w:rsid w:val="00DF7F1E"/>
    <w:rsid w:val="00E0041F"/>
    <w:rsid w:val="00E00FF3"/>
    <w:rsid w:val="00E01983"/>
    <w:rsid w:val="00E02512"/>
    <w:rsid w:val="00E03405"/>
    <w:rsid w:val="00E035E1"/>
    <w:rsid w:val="00E03989"/>
    <w:rsid w:val="00E03BBA"/>
    <w:rsid w:val="00E03CF7"/>
    <w:rsid w:val="00E04600"/>
    <w:rsid w:val="00E04E21"/>
    <w:rsid w:val="00E0503C"/>
    <w:rsid w:val="00E053FB"/>
    <w:rsid w:val="00E058BE"/>
    <w:rsid w:val="00E05C6D"/>
    <w:rsid w:val="00E05EC2"/>
    <w:rsid w:val="00E0686A"/>
    <w:rsid w:val="00E06CD9"/>
    <w:rsid w:val="00E06CE6"/>
    <w:rsid w:val="00E075F9"/>
    <w:rsid w:val="00E0783B"/>
    <w:rsid w:val="00E07959"/>
    <w:rsid w:val="00E07F92"/>
    <w:rsid w:val="00E10458"/>
    <w:rsid w:val="00E108FC"/>
    <w:rsid w:val="00E11229"/>
    <w:rsid w:val="00E11B81"/>
    <w:rsid w:val="00E129FD"/>
    <w:rsid w:val="00E14F57"/>
    <w:rsid w:val="00E153A4"/>
    <w:rsid w:val="00E155CD"/>
    <w:rsid w:val="00E15952"/>
    <w:rsid w:val="00E1597F"/>
    <w:rsid w:val="00E16E6C"/>
    <w:rsid w:val="00E206E9"/>
    <w:rsid w:val="00E21CE0"/>
    <w:rsid w:val="00E21D00"/>
    <w:rsid w:val="00E22444"/>
    <w:rsid w:val="00E225EC"/>
    <w:rsid w:val="00E22858"/>
    <w:rsid w:val="00E239A0"/>
    <w:rsid w:val="00E23D54"/>
    <w:rsid w:val="00E23E88"/>
    <w:rsid w:val="00E24219"/>
    <w:rsid w:val="00E248C5"/>
    <w:rsid w:val="00E253C9"/>
    <w:rsid w:val="00E2547B"/>
    <w:rsid w:val="00E25B3A"/>
    <w:rsid w:val="00E25B92"/>
    <w:rsid w:val="00E25D69"/>
    <w:rsid w:val="00E26A80"/>
    <w:rsid w:val="00E26EE5"/>
    <w:rsid w:val="00E26FDD"/>
    <w:rsid w:val="00E277C3"/>
    <w:rsid w:val="00E307A0"/>
    <w:rsid w:val="00E30C31"/>
    <w:rsid w:val="00E30CA6"/>
    <w:rsid w:val="00E31AA4"/>
    <w:rsid w:val="00E31FB3"/>
    <w:rsid w:val="00E31FB6"/>
    <w:rsid w:val="00E3480B"/>
    <w:rsid w:val="00E34BB4"/>
    <w:rsid w:val="00E34DA3"/>
    <w:rsid w:val="00E35275"/>
    <w:rsid w:val="00E35453"/>
    <w:rsid w:val="00E35623"/>
    <w:rsid w:val="00E35991"/>
    <w:rsid w:val="00E35F45"/>
    <w:rsid w:val="00E36A5C"/>
    <w:rsid w:val="00E4007B"/>
    <w:rsid w:val="00E4064F"/>
    <w:rsid w:val="00E40F1A"/>
    <w:rsid w:val="00E41B46"/>
    <w:rsid w:val="00E4208E"/>
    <w:rsid w:val="00E42789"/>
    <w:rsid w:val="00E42920"/>
    <w:rsid w:val="00E43EC3"/>
    <w:rsid w:val="00E44F59"/>
    <w:rsid w:val="00E4615F"/>
    <w:rsid w:val="00E46264"/>
    <w:rsid w:val="00E46AC9"/>
    <w:rsid w:val="00E46C9D"/>
    <w:rsid w:val="00E478D8"/>
    <w:rsid w:val="00E5047E"/>
    <w:rsid w:val="00E50CAE"/>
    <w:rsid w:val="00E50E75"/>
    <w:rsid w:val="00E516CB"/>
    <w:rsid w:val="00E517F4"/>
    <w:rsid w:val="00E527EF"/>
    <w:rsid w:val="00E52B9B"/>
    <w:rsid w:val="00E5303A"/>
    <w:rsid w:val="00E53312"/>
    <w:rsid w:val="00E538DC"/>
    <w:rsid w:val="00E53A0E"/>
    <w:rsid w:val="00E53C46"/>
    <w:rsid w:val="00E53F55"/>
    <w:rsid w:val="00E54AD8"/>
    <w:rsid w:val="00E55A74"/>
    <w:rsid w:val="00E56162"/>
    <w:rsid w:val="00E562D6"/>
    <w:rsid w:val="00E569E9"/>
    <w:rsid w:val="00E56B80"/>
    <w:rsid w:val="00E572BE"/>
    <w:rsid w:val="00E603D3"/>
    <w:rsid w:val="00E60BC1"/>
    <w:rsid w:val="00E61B5A"/>
    <w:rsid w:val="00E62549"/>
    <w:rsid w:val="00E63D6E"/>
    <w:rsid w:val="00E63DE6"/>
    <w:rsid w:val="00E64C15"/>
    <w:rsid w:val="00E65A6B"/>
    <w:rsid w:val="00E65E07"/>
    <w:rsid w:val="00E6608E"/>
    <w:rsid w:val="00E67088"/>
    <w:rsid w:val="00E67587"/>
    <w:rsid w:val="00E67AAA"/>
    <w:rsid w:val="00E700C6"/>
    <w:rsid w:val="00E715C6"/>
    <w:rsid w:val="00E729F0"/>
    <w:rsid w:val="00E7378C"/>
    <w:rsid w:val="00E73D30"/>
    <w:rsid w:val="00E7412B"/>
    <w:rsid w:val="00E746CA"/>
    <w:rsid w:val="00E765B8"/>
    <w:rsid w:val="00E76C4F"/>
    <w:rsid w:val="00E77D75"/>
    <w:rsid w:val="00E80D34"/>
    <w:rsid w:val="00E81504"/>
    <w:rsid w:val="00E817F0"/>
    <w:rsid w:val="00E82B04"/>
    <w:rsid w:val="00E84410"/>
    <w:rsid w:val="00E85087"/>
    <w:rsid w:val="00E85885"/>
    <w:rsid w:val="00E859BD"/>
    <w:rsid w:val="00E87AEF"/>
    <w:rsid w:val="00E90498"/>
    <w:rsid w:val="00E9127A"/>
    <w:rsid w:val="00E919E9"/>
    <w:rsid w:val="00E923FD"/>
    <w:rsid w:val="00E9293B"/>
    <w:rsid w:val="00E9304B"/>
    <w:rsid w:val="00E93140"/>
    <w:rsid w:val="00E93568"/>
    <w:rsid w:val="00E935C2"/>
    <w:rsid w:val="00E93B8E"/>
    <w:rsid w:val="00E94BB0"/>
    <w:rsid w:val="00E9570B"/>
    <w:rsid w:val="00E958D4"/>
    <w:rsid w:val="00E959F9"/>
    <w:rsid w:val="00E95B68"/>
    <w:rsid w:val="00E95BE6"/>
    <w:rsid w:val="00E95BEA"/>
    <w:rsid w:val="00E96590"/>
    <w:rsid w:val="00E96801"/>
    <w:rsid w:val="00E97AD0"/>
    <w:rsid w:val="00EA04AA"/>
    <w:rsid w:val="00EA0CAA"/>
    <w:rsid w:val="00EA159F"/>
    <w:rsid w:val="00EA1BD9"/>
    <w:rsid w:val="00EA2874"/>
    <w:rsid w:val="00EA2FA7"/>
    <w:rsid w:val="00EA31E4"/>
    <w:rsid w:val="00EA3932"/>
    <w:rsid w:val="00EA4E31"/>
    <w:rsid w:val="00EA56D4"/>
    <w:rsid w:val="00EA6CC1"/>
    <w:rsid w:val="00EA75AA"/>
    <w:rsid w:val="00EA767E"/>
    <w:rsid w:val="00EB02FB"/>
    <w:rsid w:val="00EB0420"/>
    <w:rsid w:val="00EB059C"/>
    <w:rsid w:val="00EB0742"/>
    <w:rsid w:val="00EB0DAE"/>
    <w:rsid w:val="00EB1196"/>
    <w:rsid w:val="00EB183D"/>
    <w:rsid w:val="00EB2497"/>
    <w:rsid w:val="00EB26F5"/>
    <w:rsid w:val="00EB2804"/>
    <w:rsid w:val="00EB3EFC"/>
    <w:rsid w:val="00EB48A7"/>
    <w:rsid w:val="00EB5045"/>
    <w:rsid w:val="00EB57F8"/>
    <w:rsid w:val="00EB5D5A"/>
    <w:rsid w:val="00EB639B"/>
    <w:rsid w:val="00EB69CB"/>
    <w:rsid w:val="00EB6CF2"/>
    <w:rsid w:val="00EB7337"/>
    <w:rsid w:val="00EC0568"/>
    <w:rsid w:val="00EC0601"/>
    <w:rsid w:val="00EC0B93"/>
    <w:rsid w:val="00EC15B4"/>
    <w:rsid w:val="00EC1CCF"/>
    <w:rsid w:val="00EC2721"/>
    <w:rsid w:val="00EC2898"/>
    <w:rsid w:val="00EC3594"/>
    <w:rsid w:val="00EC3927"/>
    <w:rsid w:val="00EC3BD7"/>
    <w:rsid w:val="00EC3C5F"/>
    <w:rsid w:val="00EC3FDC"/>
    <w:rsid w:val="00EC5746"/>
    <w:rsid w:val="00EC57AF"/>
    <w:rsid w:val="00EC673B"/>
    <w:rsid w:val="00EC7BE2"/>
    <w:rsid w:val="00EC7ECB"/>
    <w:rsid w:val="00ED0ADF"/>
    <w:rsid w:val="00ED1F22"/>
    <w:rsid w:val="00ED43F0"/>
    <w:rsid w:val="00ED449C"/>
    <w:rsid w:val="00ED45A5"/>
    <w:rsid w:val="00ED48E0"/>
    <w:rsid w:val="00ED4AEB"/>
    <w:rsid w:val="00ED6509"/>
    <w:rsid w:val="00ED6CFD"/>
    <w:rsid w:val="00ED6EBA"/>
    <w:rsid w:val="00ED752B"/>
    <w:rsid w:val="00ED7744"/>
    <w:rsid w:val="00EE04DA"/>
    <w:rsid w:val="00EE05F1"/>
    <w:rsid w:val="00EE0BAC"/>
    <w:rsid w:val="00EE1632"/>
    <w:rsid w:val="00EE1EFD"/>
    <w:rsid w:val="00EE2109"/>
    <w:rsid w:val="00EE211F"/>
    <w:rsid w:val="00EE21B2"/>
    <w:rsid w:val="00EE2265"/>
    <w:rsid w:val="00EE2D43"/>
    <w:rsid w:val="00EE3177"/>
    <w:rsid w:val="00EE358C"/>
    <w:rsid w:val="00EE3BB0"/>
    <w:rsid w:val="00EE407B"/>
    <w:rsid w:val="00EE5168"/>
    <w:rsid w:val="00EE57C7"/>
    <w:rsid w:val="00EE5F84"/>
    <w:rsid w:val="00EE6115"/>
    <w:rsid w:val="00EE6CB3"/>
    <w:rsid w:val="00EE7F3F"/>
    <w:rsid w:val="00EF0289"/>
    <w:rsid w:val="00EF0C54"/>
    <w:rsid w:val="00EF0FF3"/>
    <w:rsid w:val="00EF10CA"/>
    <w:rsid w:val="00EF1303"/>
    <w:rsid w:val="00EF1665"/>
    <w:rsid w:val="00EF1B26"/>
    <w:rsid w:val="00EF1C58"/>
    <w:rsid w:val="00EF376B"/>
    <w:rsid w:val="00EF3BF7"/>
    <w:rsid w:val="00EF3F15"/>
    <w:rsid w:val="00EF46D1"/>
    <w:rsid w:val="00EF478B"/>
    <w:rsid w:val="00EF486E"/>
    <w:rsid w:val="00EF4CAA"/>
    <w:rsid w:val="00EF58A3"/>
    <w:rsid w:val="00EF6651"/>
    <w:rsid w:val="00EF6FA6"/>
    <w:rsid w:val="00EF7084"/>
    <w:rsid w:val="00EF71DF"/>
    <w:rsid w:val="00EF7693"/>
    <w:rsid w:val="00EF7A4E"/>
    <w:rsid w:val="00EF7A99"/>
    <w:rsid w:val="00EF7E66"/>
    <w:rsid w:val="00F00284"/>
    <w:rsid w:val="00F002DF"/>
    <w:rsid w:val="00F0074E"/>
    <w:rsid w:val="00F00C78"/>
    <w:rsid w:val="00F01E0B"/>
    <w:rsid w:val="00F02DF4"/>
    <w:rsid w:val="00F0405E"/>
    <w:rsid w:val="00F04720"/>
    <w:rsid w:val="00F04A62"/>
    <w:rsid w:val="00F04FA7"/>
    <w:rsid w:val="00F05163"/>
    <w:rsid w:val="00F059D7"/>
    <w:rsid w:val="00F060A7"/>
    <w:rsid w:val="00F0662F"/>
    <w:rsid w:val="00F07436"/>
    <w:rsid w:val="00F077E3"/>
    <w:rsid w:val="00F07841"/>
    <w:rsid w:val="00F07FDA"/>
    <w:rsid w:val="00F102BF"/>
    <w:rsid w:val="00F10E94"/>
    <w:rsid w:val="00F12918"/>
    <w:rsid w:val="00F13E0E"/>
    <w:rsid w:val="00F147FC"/>
    <w:rsid w:val="00F153AD"/>
    <w:rsid w:val="00F1765C"/>
    <w:rsid w:val="00F2012F"/>
    <w:rsid w:val="00F20E9C"/>
    <w:rsid w:val="00F2106F"/>
    <w:rsid w:val="00F21296"/>
    <w:rsid w:val="00F212BD"/>
    <w:rsid w:val="00F21BA8"/>
    <w:rsid w:val="00F21D9C"/>
    <w:rsid w:val="00F2232C"/>
    <w:rsid w:val="00F22715"/>
    <w:rsid w:val="00F229BA"/>
    <w:rsid w:val="00F22AA0"/>
    <w:rsid w:val="00F23F6B"/>
    <w:rsid w:val="00F2444C"/>
    <w:rsid w:val="00F2445B"/>
    <w:rsid w:val="00F25F64"/>
    <w:rsid w:val="00F26151"/>
    <w:rsid w:val="00F27231"/>
    <w:rsid w:val="00F2736B"/>
    <w:rsid w:val="00F2780E"/>
    <w:rsid w:val="00F2790B"/>
    <w:rsid w:val="00F27BB1"/>
    <w:rsid w:val="00F27DBA"/>
    <w:rsid w:val="00F31095"/>
    <w:rsid w:val="00F31542"/>
    <w:rsid w:val="00F3160D"/>
    <w:rsid w:val="00F31B6F"/>
    <w:rsid w:val="00F31DE8"/>
    <w:rsid w:val="00F31F9A"/>
    <w:rsid w:val="00F327BA"/>
    <w:rsid w:val="00F32EB2"/>
    <w:rsid w:val="00F34EEF"/>
    <w:rsid w:val="00F35B14"/>
    <w:rsid w:val="00F35F5A"/>
    <w:rsid w:val="00F361ED"/>
    <w:rsid w:val="00F36228"/>
    <w:rsid w:val="00F364F0"/>
    <w:rsid w:val="00F36CC6"/>
    <w:rsid w:val="00F36E02"/>
    <w:rsid w:val="00F371BA"/>
    <w:rsid w:val="00F37227"/>
    <w:rsid w:val="00F3745C"/>
    <w:rsid w:val="00F377E8"/>
    <w:rsid w:val="00F3781A"/>
    <w:rsid w:val="00F37DAF"/>
    <w:rsid w:val="00F4012D"/>
    <w:rsid w:val="00F40698"/>
    <w:rsid w:val="00F40F61"/>
    <w:rsid w:val="00F41081"/>
    <w:rsid w:val="00F411A4"/>
    <w:rsid w:val="00F411E2"/>
    <w:rsid w:val="00F41E36"/>
    <w:rsid w:val="00F422AE"/>
    <w:rsid w:val="00F42532"/>
    <w:rsid w:val="00F4292D"/>
    <w:rsid w:val="00F42D82"/>
    <w:rsid w:val="00F42D8A"/>
    <w:rsid w:val="00F43285"/>
    <w:rsid w:val="00F437B6"/>
    <w:rsid w:val="00F43981"/>
    <w:rsid w:val="00F440DB"/>
    <w:rsid w:val="00F44C03"/>
    <w:rsid w:val="00F44CA8"/>
    <w:rsid w:val="00F451A9"/>
    <w:rsid w:val="00F46326"/>
    <w:rsid w:val="00F46659"/>
    <w:rsid w:val="00F47331"/>
    <w:rsid w:val="00F473EF"/>
    <w:rsid w:val="00F47D91"/>
    <w:rsid w:val="00F47FD0"/>
    <w:rsid w:val="00F50035"/>
    <w:rsid w:val="00F508FC"/>
    <w:rsid w:val="00F50999"/>
    <w:rsid w:val="00F50C83"/>
    <w:rsid w:val="00F51A4E"/>
    <w:rsid w:val="00F51C01"/>
    <w:rsid w:val="00F52756"/>
    <w:rsid w:val="00F5275C"/>
    <w:rsid w:val="00F52BC8"/>
    <w:rsid w:val="00F53A2D"/>
    <w:rsid w:val="00F5409E"/>
    <w:rsid w:val="00F54C2B"/>
    <w:rsid w:val="00F550BE"/>
    <w:rsid w:val="00F55319"/>
    <w:rsid w:val="00F55B31"/>
    <w:rsid w:val="00F563D8"/>
    <w:rsid w:val="00F566D8"/>
    <w:rsid w:val="00F602E6"/>
    <w:rsid w:val="00F604F2"/>
    <w:rsid w:val="00F606B4"/>
    <w:rsid w:val="00F611BF"/>
    <w:rsid w:val="00F61536"/>
    <w:rsid w:val="00F620B5"/>
    <w:rsid w:val="00F62345"/>
    <w:rsid w:val="00F630ED"/>
    <w:rsid w:val="00F634C1"/>
    <w:rsid w:val="00F645AD"/>
    <w:rsid w:val="00F64CDD"/>
    <w:rsid w:val="00F654E5"/>
    <w:rsid w:val="00F658E4"/>
    <w:rsid w:val="00F7005E"/>
    <w:rsid w:val="00F71851"/>
    <w:rsid w:val="00F73357"/>
    <w:rsid w:val="00F73D5C"/>
    <w:rsid w:val="00F73EA7"/>
    <w:rsid w:val="00F73FBD"/>
    <w:rsid w:val="00F74DD8"/>
    <w:rsid w:val="00F75E28"/>
    <w:rsid w:val="00F75E90"/>
    <w:rsid w:val="00F77304"/>
    <w:rsid w:val="00F7796B"/>
    <w:rsid w:val="00F80242"/>
    <w:rsid w:val="00F80ADA"/>
    <w:rsid w:val="00F81D08"/>
    <w:rsid w:val="00F826CB"/>
    <w:rsid w:val="00F82856"/>
    <w:rsid w:val="00F828C3"/>
    <w:rsid w:val="00F832F1"/>
    <w:rsid w:val="00F851C4"/>
    <w:rsid w:val="00F85AC1"/>
    <w:rsid w:val="00F85E1C"/>
    <w:rsid w:val="00F85E98"/>
    <w:rsid w:val="00F86AA6"/>
    <w:rsid w:val="00F90576"/>
    <w:rsid w:val="00F908D1"/>
    <w:rsid w:val="00F90ADE"/>
    <w:rsid w:val="00F90B59"/>
    <w:rsid w:val="00F912FD"/>
    <w:rsid w:val="00F91DFD"/>
    <w:rsid w:val="00F9267B"/>
    <w:rsid w:val="00F931B1"/>
    <w:rsid w:val="00F93211"/>
    <w:rsid w:val="00F94089"/>
    <w:rsid w:val="00F943A7"/>
    <w:rsid w:val="00F96444"/>
    <w:rsid w:val="00F96E3A"/>
    <w:rsid w:val="00FA081C"/>
    <w:rsid w:val="00FA0827"/>
    <w:rsid w:val="00FA12B5"/>
    <w:rsid w:val="00FA1659"/>
    <w:rsid w:val="00FA282A"/>
    <w:rsid w:val="00FA2E77"/>
    <w:rsid w:val="00FA3BF0"/>
    <w:rsid w:val="00FA3C1D"/>
    <w:rsid w:val="00FA3E4A"/>
    <w:rsid w:val="00FA440B"/>
    <w:rsid w:val="00FA4979"/>
    <w:rsid w:val="00FA545F"/>
    <w:rsid w:val="00FA6262"/>
    <w:rsid w:val="00FA635D"/>
    <w:rsid w:val="00FA67AE"/>
    <w:rsid w:val="00FA6A40"/>
    <w:rsid w:val="00FA6AA2"/>
    <w:rsid w:val="00FA6BC7"/>
    <w:rsid w:val="00FA6E63"/>
    <w:rsid w:val="00FA7398"/>
    <w:rsid w:val="00FA796E"/>
    <w:rsid w:val="00FB0275"/>
    <w:rsid w:val="00FB0613"/>
    <w:rsid w:val="00FB0B1C"/>
    <w:rsid w:val="00FB0DCF"/>
    <w:rsid w:val="00FB0FDC"/>
    <w:rsid w:val="00FB11D2"/>
    <w:rsid w:val="00FB13E2"/>
    <w:rsid w:val="00FB1603"/>
    <w:rsid w:val="00FB194F"/>
    <w:rsid w:val="00FB19D8"/>
    <w:rsid w:val="00FB246F"/>
    <w:rsid w:val="00FB2F76"/>
    <w:rsid w:val="00FB33C2"/>
    <w:rsid w:val="00FB3D30"/>
    <w:rsid w:val="00FB42F8"/>
    <w:rsid w:val="00FB4545"/>
    <w:rsid w:val="00FB4805"/>
    <w:rsid w:val="00FB4FCD"/>
    <w:rsid w:val="00FB5E96"/>
    <w:rsid w:val="00FB7699"/>
    <w:rsid w:val="00FC01F7"/>
    <w:rsid w:val="00FC07E2"/>
    <w:rsid w:val="00FC1101"/>
    <w:rsid w:val="00FC1758"/>
    <w:rsid w:val="00FC1A41"/>
    <w:rsid w:val="00FC1BF8"/>
    <w:rsid w:val="00FC1D87"/>
    <w:rsid w:val="00FC2164"/>
    <w:rsid w:val="00FC3543"/>
    <w:rsid w:val="00FC447E"/>
    <w:rsid w:val="00FC4B26"/>
    <w:rsid w:val="00FC4ECF"/>
    <w:rsid w:val="00FC4EF2"/>
    <w:rsid w:val="00FC52B9"/>
    <w:rsid w:val="00FC5470"/>
    <w:rsid w:val="00FC56D0"/>
    <w:rsid w:val="00FC57CC"/>
    <w:rsid w:val="00FC5FB7"/>
    <w:rsid w:val="00FC6645"/>
    <w:rsid w:val="00FC708B"/>
    <w:rsid w:val="00FC7BF9"/>
    <w:rsid w:val="00FD2108"/>
    <w:rsid w:val="00FD266B"/>
    <w:rsid w:val="00FD2F6E"/>
    <w:rsid w:val="00FD3942"/>
    <w:rsid w:val="00FD3FBD"/>
    <w:rsid w:val="00FD42E9"/>
    <w:rsid w:val="00FD44A7"/>
    <w:rsid w:val="00FD545E"/>
    <w:rsid w:val="00FD559B"/>
    <w:rsid w:val="00FD5A6A"/>
    <w:rsid w:val="00FD5D72"/>
    <w:rsid w:val="00FD5F48"/>
    <w:rsid w:val="00FD68D7"/>
    <w:rsid w:val="00FD76F8"/>
    <w:rsid w:val="00FD7C2A"/>
    <w:rsid w:val="00FD7F07"/>
    <w:rsid w:val="00FE02BC"/>
    <w:rsid w:val="00FE0A9E"/>
    <w:rsid w:val="00FE0BB4"/>
    <w:rsid w:val="00FE0DAA"/>
    <w:rsid w:val="00FE110E"/>
    <w:rsid w:val="00FE19E4"/>
    <w:rsid w:val="00FE1B13"/>
    <w:rsid w:val="00FE20E7"/>
    <w:rsid w:val="00FE25A6"/>
    <w:rsid w:val="00FE2734"/>
    <w:rsid w:val="00FE2DBF"/>
    <w:rsid w:val="00FE414A"/>
    <w:rsid w:val="00FE444B"/>
    <w:rsid w:val="00FE4578"/>
    <w:rsid w:val="00FE54A0"/>
    <w:rsid w:val="00FE5D6C"/>
    <w:rsid w:val="00FF01DC"/>
    <w:rsid w:val="00FF08D1"/>
    <w:rsid w:val="00FF0F28"/>
    <w:rsid w:val="00FF23C5"/>
    <w:rsid w:val="00FF3322"/>
    <w:rsid w:val="00FF3EC4"/>
    <w:rsid w:val="00FF4431"/>
    <w:rsid w:val="00FF4ED6"/>
    <w:rsid w:val="00FF53B0"/>
    <w:rsid w:val="00FF5F4E"/>
    <w:rsid w:val="00FF6C79"/>
    <w:rsid w:val="00FF6C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11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napToGrid w:val="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RADOC SACO (Normal)"/>
    <w:qFormat/>
    <w:rsid w:val="00724D55"/>
  </w:style>
  <w:style w:type="paragraph" w:styleId="Heading1">
    <w:name w:val="heading 1"/>
    <w:basedOn w:val="Normal"/>
    <w:next w:val="Normal"/>
    <w:link w:val="Heading1Char"/>
    <w:qFormat/>
    <w:rsid w:val="00EB7337"/>
    <w:pPr>
      <w:keepNext/>
      <w:tabs>
        <w:tab w:val="left" w:pos="180"/>
        <w:tab w:val="left" w:pos="360"/>
        <w:tab w:val="left" w:pos="540"/>
      </w:tabs>
      <w:outlineLvl w:val="0"/>
    </w:pPr>
    <w:rPr>
      <w:b/>
      <w:szCs w:val="28"/>
    </w:rPr>
  </w:style>
  <w:style w:type="paragraph" w:styleId="Heading2">
    <w:name w:val="heading 2"/>
    <w:basedOn w:val="Normal"/>
    <w:next w:val="Normal"/>
    <w:link w:val="Heading2Char"/>
    <w:qFormat/>
    <w:rsid w:val="006077ED"/>
    <w:pPr>
      <w:keepNext/>
      <w:outlineLvl w:val="1"/>
    </w:pPr>
    <w:rPr>
      <w:b/>
    </w:rPr>
  </w:style>
  <w:style w:type="paragraph" w:styleId="Heading3">
    <w:name w:val="heading 3"/>
    <w:basedOn w:val="Caption"/>
    <w:next w:val="Normal"/>
    <w:link w:val="Heading3Char"/>
    <w:rsid w:val="00EF7E66"/>
    <w:pPr>
      <w:outlineLvl w:val="2"/>
    </w:pPr>
    <w:rPr>
      <w:b w:val="0"/>
    </w:rPr>
  </w:style>
  <w:style w:type="paragraph" w:styleId="Heading4">
    <w:name w:val="heading 4"/>
    <w:basedOn w:val="Normal"/>
    <w:next w:val="Normal"/>
    <w:link w:val="Heading4Char"/>
    <w:rsid w:val="005C2247"/>
    <w:pPr>
      <w:keepNext/>
      <w:tabs>
        <w:tab w:val="left" w:pos="2880"/>
        <w:tab w:val="left" w:pos="6030"/>
      </w:tabs>
      <w:outlineLvl w:val="3"/>
    </w:pPr>
    <w:rPr>
      <w:b/>
      <w:color w:val="000000"/>
    </w:rPr>
  </w:style>
  <w:style w:type="paragraph" w:styleId="Heading5">
    <w:name w:val="heading 5"/>
    <w:basedOn w:val="Normal"/>
    <w:next w:val="Normal"/>
    <w:link w:val="Heading5Char"/>
    <w:rsid w:val="005C2247"/>
    <w:pPr>
      <w:keepNext/>
      <w:tabs>
        <w:tab w:val="left" w:pos="180"/>
        <w:tab w:val="left" w:pos="360"/>
        <w:tab w:val="left" w:pos="540"/>
      </w:tabs>
      <w:jc w:val="center"/>
      <w:outlineLvl w:val="4"/>
    </w:pPr>
    <w:rPr>
      <w:b/>
    </w:rPr>
  </w:style>
  <w:style w:type="paragraph" w:styleId="Heading6">
    <w:name w:val="heading 6"/>
    <w:basedOn w:val="Normal"/>
    <w:next w:val="Normal"/>
    <w:link w:val="Heading6Char"/>
    <w:rsid w:val="005C2247"/>
    <w:pPr>
      <w:keepNext/>
      <w:pBdr>
        <w:top w:val="single" w:sz="4" w:space="1" w:color="auto"/>
        <w:bottom w:val="single" w:sz="4" w:space="1" w:color="auto"/>
      </w:pBdr>
      <w:tabs>
        <w:tab w:val="left" w:pos="180"/>
        <w:tab w:val="left" w:pos="360"/>
        <w:tab w:val="left" w:pos="540"/>
      </w:tabs>
      <w:outlineLvl w:val="5"/>
    </w:pPr>
    <w:rPr>
      <w:rFonts w:ascii="Arial" w:hAnsi="Arial"/>
      <w:b/>
    </w:rPr>
  </w:style>
  <w:style w:type="paragraph" w:styleId="Heading7">
    <w:name w:val="heading 7"/>
    <w:basedOn w:val="Normal"/>
    <w:next w:val="Normal"/>
    <w:link w:val="Heading7Char"/>
    <w:rsid w:val="005C2247"/>
    <w:pPr>
      <w:keepNext/>
      <w:pBdr>
        <w:top w:val="single" w:sz="2" w:space="1" w:color="auto"/>
        <w:bottom w:val="single" w:sz="2" w:space="1" w:color="auto"/>
      </w:pBdr>
      <w:tabs>
        <w:tab w:val="left" w:pos="180"/>
        <w:tab w:val="left" w:pos="360"/>
        <w:tab w:val="left" w:pos="540"/>
      </w:tabs>
      <w:jc w:val="center"/>
      <w:outlineLvl w:val="6"/>
    </w:pPr>
    <w:rPr>
      <w:b/>
    </w:rPr>
  </w:style>
  <w:style w:type="paragraph" w:styleId="Heading8">
    <w:name w:val="heading 8"/>
    <w:basedOn w:val="Normal"/>
    <w:next w:val="Normal"/>
    <w:link w:val="Heading8Char"/>
    <w:rsid w:val="005C2247"/>
    <w:pPr>
      <w:keepNext/>
      <w:jc w:val="center"/>
      <w:outlineLvl w:val="7"/>
    </w:pPr>
    <w:rPr>
      <w:rFonts w:ascii="Arial" w:hAnsi="Arial"/>
      <w:b/>
      <w:sz w:val="18"/>
      <w:u w:val="single"/>
    </w:rPr>
  </w:style>
  <w:style w:type="paragraph" w:styleId="Heading9">
    <w:name w:val="heading 9"/>
    <w:basedOn w:val="Normal"/>
    <w:next w:val="Normal"/>
    <w:link w:val="Heading9Char"/>
    <w:rsid w:val="005C2247"/>
    <w:pPr>
      <w:keepNext/>
      <w:jc w:val="center"/>
      <w:outlineLvl w:val="8"/>
    </w:pPr>
    <w:rPr>
      <w:rFonts w:ascii="Arial" w:hAnsi="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RADOC No Spacing"/>
    <w:uiPriority w:val="1"/>
    <w:qFormat/>
    <w:rsid w:val="00DD1546"/>
    <w:pPr>
      <w:contextualSpacing/>
    </w:pPr>
    <w:rPr>
      <w:rFonts w:ascii="Arial" w:hAnsi="Arial"/>
      <w:szCs w:val="22"/>
    </w:rPr>
  </w:style>
  <w:style w:type="character" w:customStyle="1" w:styleId="Heading1Char">
    <w:name w:val="Heading 1 Char"/>
    <w:basedOn w:val="DefaultParagraphFont"/>
    <w:link w:val="Heading1"/>
    <w:rsid w:val="00EB7337"/>
    <w:rPr>
      <w:b/>
      <w:szCs w:val="28"/>
    </w:rPr>
  </w:style>
  <w:style w:type="character" w:customStyle="1" w:styleId="Heading2Char">
    <w:name w:val="Heading 2 Char"/>
    <w:basedOn w:val="DefaultParagraphFont"/>
    <w:link w:val="Heading2"/>
    <w:rsid w:val="006077ED"/>
    <w:rPr>
      <w:rFonts w:ascii="Times New Roman" w:hAnsi="Times New Roman"/>
      <w:b/>
      <w:sz w:val="24"/>
      <w:szCs w:val="24"/>
    </w:rPr>
  </w:style>
  <w:style w:type="character" w:customStyle="1" w:styleId="Heading3Char">
    <w:name w:val="Heading 3 Char"/>
    <w:basedOn w:val="DefaultParagraphFont"/>
    <w:link w:val="Heading3"/>
    <w:rsid w:val="00EF7E66"/>
    <w:rPr>
      <w:b/>
      <w:noProof/>
    </w:rPr>
  </w:style>
  <w:style w:type="character" w:customStyle="1" w:styleId="Heading4Char">
    <w:name w:val="Heading 4 Char"/>
    <w:basedOn w:val="DefaultParagraphFont"/>
    <w:link w:val="Heading4"/>
    <w:rsid w:val="005C2247"/>
    <w:rPr>
      <w:rFonts w:ascii="Times New Roman" w:eastAsia="Times New Roman" w:hAnsi="Times New Roman" w:cs="Times New Roman"/>
      <w:b/>
      <w:color w:val="000000"/>
      <w:sz w:val="24"/>
      <w:szCs w:val="20"/>
    </w:rPr>
  </w:style>
  <w:style w:type="character" w:customStyle="1" w:styleId="Heading5Char">
    <w:name w:val="Heading 5 Char"/>
    <w:basedOn w:val="DefaultParagraphFont"/>
    <w:link w:val="Heading5"/>
    <w:rsid w:val="005C2247"/>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5C2247"/>
    <w:rPr>
      <w:rFonts w:ascii="Arial" w:eastAsia="Times New Roman" w:hAnsi="Arial" w:cs="Times New Roman"/>
      <w:b/>
      <w:sz w:val="24"/>
      <w:szCs w:val="20"/>
    </w:rPr>
  </w:style>
  <w:style w:type="character" w:customStyle="1" w:styleId="Heading7Char">
    <w:name w:val="Heading 7 Char"/>
    <w:basedOn w:val="DefaultParagraphFont"/>
    <w:link w:val="Heading7"/>
    <w:rsid w:val="005C2247"/>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5C2247"/>
    <w:rPr>
      <w:rFonts w:ascii="Arial" w:eastAsia="Times New Roman" w:hAnsi="Arial" w:cs="Times New Roman"/>
      <w:b/>
      <w:sz w:val="18"/>
      <w:szCs w:val="20"/>
      <w:u w:val="single"/>
    </w:rPr>
  </w:style>
  <w:style w:type="character" w:customStyle="1" w:styleId="Heading9Char">
    <w:name w:val="Heading 9 Char"/>
    <w:basedOn w:val="DefaultParagraphFont"/>
    <w:link w:val="Heading9"/>
    <w:rsid w:val="005C2247"/>
    <w:rPr>
      <w:rFonts w:ascii="Arial" w:eastAsia="Times New Roman" w:hAnsi="Arial" w:cs="Times New Roman"/>
      <w:b/>
      <w:sz w:val="20"/>
      <w:szCs w:val="20"/>
      <w:u w:val="single"/>
    </w:rPr>
  </w:style>
  <w:style w:type="paragraph" w:styleId="BodyText">
    <w:name w:val="Body Text"/>
    <w:basedOn w:val="Normal"/>
    <w:next w:val="Normal"/>
    <w:link w:val="BodyTextChar"/>
    <w:rsid w:val="00B20A8B"/>
    <w:pPr>
      <w:tabs>
        <w:tab w:val="left" w:pos="180"/>
      </w:tabs>
      <w:jc w:val="both"/>
    </w:pPr>
  </w:style>
  <w:style w:type="character" w:customStyle="1" w:styleId="BodyTextChar">
    <w:name w:val="Body Text Char"/>
    <w:basedOn w:val="DefaultParagraphFont"/>
    <w:link w:val="BodyText"/>
    <w:rsid w:val="00B20A8B"/>
  </w:style>
  <w:style w:type="paragraph" w:styleId="Footer">
    <w:name w:val="footer"/>
    <w:basedOn w:val="Normal"/>
    <w:link w:val="FooterChar"/>
    <w:uiPriority w:val="99"/>
    <w:rsid w:val="005C2247"/>
    <w:pPr>
      <w:tabs>
        <w:tab w:val="center" w:pos="4320"/>
        <w:tab w:val="right" w:pos="8640"/>
      </w:tabs>
    </w:pPr>
    <w:rPr>
      <w:sz w:val="16"/>
    </w:rPr>
  </w:style>
  <w:style w:type="character" w:customStyle="1" w:styleId="FooterChar">
    <w:name w:val="Footer Char"/>
    <w:basedOn w:val="DefaultParagraphFont"/>
    <w:link w:val="Footer"/>
    <w:uiPriority w:val="99"/>
    <w:rsid w:val="005C2247"/>
    <w:rPr>
      <w:rFonts w:ascii="Times New Roman" w:eastAsia="Times New Roman" w:hAnsi="Times New Roman" w:cs="Times New Roman"/>
      <w:sz w:val="16"/>
      <w:szCs w:val="20"/>
    </w:rPr>
  </w:style>
  <w:style w:type="paragraph" w:styleId="List">
    <w:name w:val="List"/>
    <w:basedOn w:val="Normal"/>
    <w:rsid w:val="005C2247"/>
    <w:pPr>
      <w:ind w:left="360" w:hanging="360"/>
    </w:pPr>
  </w:style>
  <w:style w:type="paragraph" w:styleId="BodyTextIndent">
    <w:name w:val="Body Text Indent"/>
    <w:basedOn w:val="Normal"/>
    <w:link w:val="BodyTextIndentChar"/>
    <w:rsid w:val="005C2247"/>
    <w:pPr>
      <w:spacing w:after="120"/>
      <w:ind w:left="360"/>
    </w:pPr>
  </w:style>
  <w:style w:type="character" w:customStyle="1" w:styleId="BodyTextIndentChar">
    <w:name w:val="Body Text Indent Char"/>
    <w:basedOn w:val="DefaultParagraphFont"/>
    <w:link w:val="BodyTextIndent"/>
    <w:rsid w:val="005C2247"/>
    <w:rPr>
      <w:rFonts w:ascii="Times New Roman" w:eastAsia="Times New Roman" w:hAnsi="Times New Roman" w:cs="Times New Roman"/>
      <w:sz w:val="24"/>
      <w:szCs w:val="20"/>
    </w:rPr>
  </w:style>
  <w:style w:type="paragraph" w:styleId="BodyText2">
    <w:name w:val="Body Text 2"/>
    <w:basedOn w:val="Normal"/>
    <w:link w:val="BodyText2Char"/>
    <w:rsid w:val="005C2247"/>
    <w:pPr>
      <w:tabs>
        <w:tab w:val="left" w:pos="180"/>
        <w:tab w:val="left" w:pos="360"/>
        <w:tab w:val="left" w:pos="450"/>
        <w:tab w:val="left" w:pos="900"/>
      </w:tabs>
      <w:jc w:val="both"/>
    </w:pPr>
    <w:rPr>
      <w:b/>
      <w:u w:val="single"/>
    </w:rPr>
  </w:style>
  <w:style w:type="character" w:customStyle="1" w:styleId="BodyText2Char">
    <w:name w:val="Body Text 2 Char"/>
    <w:basedOn w:val="DefaultParagraphFont"/>
    <w:link w:val="BodyText2"/>
    <w:rsid w:val="005C2247"/>
    <w:rPr>
      <w:rFonts w:ascii="Times New Roman" w:eastAsia="Times New Roman" w:hAnsi="Times New Roman" w:cs="Times New Roman"/>
      <w:b/>
      <w:sz w:val="24"/>
      <w:szCs w:val="20"/>
      <w:u w:val="single"/>
    </w:rPr>
  </w:style>
  <w:style w:type="paragraph" w:styleId="BodyText3">
    <w:name w:val="Body Text 3"/>
    <w:basedOn w:val="Normal"/>
    <w:link w:val="BodyText3Char"/>
    <w:rsid w:val="005C2247"/>
    <w:pPr>
      <w:tabs>
        <w:tab w:val="left" w:pos="180"/>
        <w:tab w:val="left" w:pos="360"/>
        <w:tab w:val="left" w:pos="540"/>
      </w:tabs>
      <w:jc w:val="both"/>
    </w:pPr>
    <w:rPr>
      <w:b/>
    </w:rPr>
  </w:style>
  <w:style w:type="character" w:customStyle="1" w:styleId="BodyText3Char">
    <w:name w:val="Body Text 3 Char"/>
    <w:basedOn w:val="DefaultParagraphFont"/>
    <w:link w:val="BodyText3"/>
    <w:rsid w:val="005C2247"/>
    <w:rPr>
      <w:rFonts w:ascii="Times New Roman" w:eastAsia="Times New Roman" w:hAnsi="Times New Roman" w:cs="Times New Roman"/>
      <w:b/>
      <w:sz w:val="24"/>
      <w:szCs w:val="20"/>
    </w:rPr>
  </w:style>
  <w:style w:type="character" w:styleId="PageNumber">
    <w:name w:val="page number"/>
    <w:basedOn w:val="DefaultParagraphFont"/>
    <w:rsid w:val="005C2247"/>
  </w:style>
  <w:style w:type="paragraph" w:styleId="List2">
    <w:name w:val="List 2"/>
    <w:basedOn w:val="Normal"/>
    <w:rsid w:val="005C2247"/>
    <w:pPr>
      <w:ind w:left="720" w:hanging="360"/>
    </w:pPr>
  </w:style>
  <w:style w:type="character" w:styleId="Hyperlink">
    <w:name w:val="Hyperlink"/>
    <w:basedOn w:val="DefaultParagraphFont"/>
    <w:uiPriority w:val="99"/>
    <w:rsid w:val="005C2247"/>
    <w:rPr>
      <w:color w:val="0000FF"/>
      <w:u w:val="single"/>
    </w:rPr>
  </w:style>
  <w:style w:type="paragraph" w:customStyle="1" w:styleId="CcList">
    <w:name w:val="Cc List"/>
    <w:basedOn w:val="Normal"/>
    <w:rsid w:val="005C2247"/>
  </w:style>
  <w:style w:type="paragraph" w:styleId="Header">
    <w:name w:val="header"/>
    <w:basedOn w:val="Normal"/>
    <w:link w:val="HeaderChar"/>
    <w:rsid w:val="005C2247"/>
    <w:pPr>
      <w:tabs>
        <w:tab w:val="center" w:pos="4320"/>
        <w:tab w:val="right" w:pos="8640"/>
      </w:tabs>
    </w:pPr>
    <w:rPr>
      <w:sz w:val="16"/>
    </w:rPr>
  </w:style>
  <w:style w:type="character" w:customStyle="1" w:styleId="HeaderChar">
    <w:name w:val="Header Char"/>
    <w:basedOn w:val="DefaultParagraphFont"/>
    <w:link w:val="Header"/>
    <w:rsid w:val="005C2247"/>
    <w:rPr>
      <w:rFonts w:ascii="Times New Roman" w:eastAsia="Times New Roman" w:hAnsi="Times New Roman" w:cs="Times New Roman"/>
      <w:sz w:val="16"/>
      <w:szCs w:val="20"/>
    </w:rPr>
  </w:style>
  <w:style w:type="paragraph" w:customStyle="1" w:styleId="Preformatted">
    <w:name w:val="Preformatted"/>
    <w:basedOn w:val="Normal"/>
    <w:rsid w:val="005C224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rPr>
  </w:style>
  <w:style w:type="paragraph" w:styleId="BodyTextIndent2">
    <w:name w:val="Body Text Indent 2"/>
    <w:basedOn w:val="Normal"/>
    <w:link w:val="BodyTextIndent2Char"/>
    <w:rsid w:val="005C2247"/>
    <w:pPr>
      <w:numPr>
        <w:ilvl w:val="12"/>
      </w:numPr>
      <w:ind w:hanging="360"/>
    </w:pPr>
    <w:rPr>
      <w:rFonts w:ascii="Courier" w:hAnsi="Courier"/>
    </w:rPr>
  </w:style>
  <w:style w:type="character" w:customStyle="1" w:styleId="BodyTextIndent2Char">
    <w:name w:val="Body Text Indent 2 Char"/>
    <w:basedOn w:val="DefaultParagraphFont"/>
    <w:link w:val="BodyTextIndent2"/>
    <w:rsid w:val="005C2247"/>
    <w:rPr>
      <w:rFonts w:ascii="Courier" w:eastAsia="Times New Roman" w:hAnsi="Courier" w:cs="Times New Roman"/>
      <w:sz w:val="24"/>
      <w:szCs w:val="20"/>
    </w:rPr>
  </w:style>
  <w:style w:type="paragraph" w:customStyle="1" w:styleId="Print-FromToSubjectDate">
    <w:name w:val="Print- From: To: Subject: Date:"/>
    <w:basedOn w:val="Normal"/>
    <w:rsid w:val="005C2247"/>
    <w:pPr>
      <w:pBdr>
        <w:left w:val="single" w:sz="18" w:space="1" w:color="auto"/>
      </w:pBdr>
      <w:ind w:left="1080" w:hanging="1080"/>
    </w:pPr>
    <w:rPr>
      <w:rFonts w:ascii="Arial" w:hAnsi="Arial"/>
    </w:rPr>
  </w:style>
  <w:style w:type="character" w:styleId="FollowedHyperlink">
    <w:name w:val="FollowedHyperlink"/>
    <w:basedOn w:val="DefaultParagraphFont"/>
    <w:rsid w:val="005C2247"/>
    <w:rPr>
      <w:color w:val="800080"/>
      <w:u w:val="single"/>
    </w:rPr>
  </w:style>
  <w:style w:type="character" w:styleId="Strong">
    <w:name w:val="Strong"/>
    <w:basedOn w:val="DefaultParagraphFont"/>
    <w:qFormat/>
    <w:rsid w:val="005C2247"/>
    <w:rPr>
      <w:b/>
    </w:rPr>
  </w:style>
  <w:style w:type="paragraph" w:styleId="PlainText">
    <w:name w:val="Plain Text"/>
    <w:basedOn w:val="Normal"/>
    <w:link w:val="PlainTextChar"/>
    <w:uiPriority w:val="99"/>
    <w:rsid w:val="005C2247"/>
    <w:rPr>
      <w:rFonts w:ascii="Courier New" w:hAnsi="Courier New"/>
    </w:rPr>
  </w:style>
  <w:style w:type="character" w:customStyle="1" w:styleId="PlainTextChar">
    <w:name w:val="Plain Text Char"/>
    <w:basedOn w:val="DefaultParagraphFont"/>
    <w:link w:val="PlainText"/>
    <w:uiPriority w:val="99"/>
    <w:rsid w:val="005C2247"/>
    <w:rPr>
      <w:rFonts w:ascii="Courier New" w:eastAsia="Times New Roman" w:hAnsi="Courier New" w:cs="Times New Roman"/>
      <w:sz w:val="20"/>
      <w:szCs w:val="20"/>
    </w:rPr>
  </w:style>
  <w:style w:type="paragraph" w:styleId="CommentText">
    <w:name w:val="annotation text"/>
    <w:basedOn w:val="Normal"/>
    <w:link w:val="CommentTextChar"/>
    <w:semiHidden/>
    <w:rsid w:val="005C2247"/>
  </w:style>
  <w:style w:type="character" w:customStyle="1" w:styleId="CommentTextChar">
    <w:name w:val="Comment Text Char"/>
    <w:basedOn w:val="DefaultParagraphFont"/>
    <w:link w:val="CommentText"/>
    <w:semiHidden/>
    <w:rsid w:val="005C2247"/>
    <w:rPr>
      <w:rFonts w:ascii="Times New Roman" w:eastAsia="Times New Roman" w:hAnsi="Times New Roman" w:cs="Times New Roman"/>
      <w:sz w:val="20"/>
      <w:szCs w:val="20"/>
    </w:rPr>
  </w:style>
  <w:style w:type="paragraph" w:styleId="BodyTextIndent3">
    <w:name w:val="Body Text Indent 3"/>
    <w:basedOn w:val="Normal"/>
    <w:link w:val="BodyTextIndent3Char"/>
    <w:rsid w:val="005C2247"/>
    <w:pPr>
      <w:numPr>
        <w:ilvl w:val="12"/>
      </w:numPr>
      <w:tabs>
        <w:tab w:val="left" w:pos="7920"/>
      </w:tabs>
      <w:ind w:firstLine="720"/>
    </w:pPr>
    <w:rPr>
      <w:sz w:val="28"/>
    </w:rPr>
  </w:style>
  <w:style w:type="character" w:customStyle="1" w:styleId="BodyTextIndent3Char">
    <w:name w:val="Body Text Indent 3 Char"/>
    <w:basedOn w:val="DefaultParagraphFont"/>
    <w:link w:val="BodyTextIndent3"/>
    <w:rsid w:val="005C2247"/>
    <w:rPr>
      <w:rFonts w:ascii="Times New Roman" w:eastAsia="Times New Roman" w:hAnsi="Times New Roman" w:cs="Times New Roman"/>
      <w:sz w:val="28"/>
      <w:szCs w:val="20"/>
    </w:rPr>
  </w:style>
  <w:style w:type="character" w:customStyle="1" w:styleId="DocumentMapChar">
    <w:name w:val="Document Map Char"/>
    <w:basedOn w:val="DefaultParagraphFont"/>
    <w:link w:val="DocumentMap"/>
    <w:semiHidden/>
    <w:rsid w:val="005C2247"/>
    <w:rPr>
      <w:rFonts w:ascii="Tahoma" w:eastAsia="Times New Roman" w:hAnsi="Tahoma" w:cs="Times New Roman"/>
      <w:noProof/>
      <w:szCs w:val="20"/>
      <w:shd w:val="clear" w:color="auto" w:fill="000080"/>
    </w:rPr>
  </w:style>
  <w:style w:type="paragraph" w:styleId="DocumentMap">
    <w:name w:val="Document Map"/>
    <w:basedOn w:val="Normal"/>
    <w:link w:val="DocumentMapChar"/>
    <w:semiHidden/>
    <w:rsid w:val="005C2247"/>
    <w:pPr>
      <w:shd w:val="clear" w:color="auto" w:fill="000080"/>
    </w:pPr>
    <w:rPr>
      <w:rFonts w:ascii="Tahoma" w:hAnsi="Tahoma"/>
      <w:noProof/>
      <w:sz w:val="22"/>
    </w:rPr>
  </w:style>
  <w:style w:type="character" w:customStyle="1" w:styleId="DocumentMapChar1">
    <w:name w:val="Document Map Char1"/>
    <w:basedOn w:val="DefaultParagraphFont"/>
    <w:uiPriority w:val="99"/>
    <w:semiHidden/>
    <w:rsid w:val="005C2247"/>
    <w:rPr>
      <w:rFonts w:ascii="Tahoma" w:eastAsia="Times New Roman" w:hAnsi="Tahoma" w:cs="Tahoma"/>
      <w:sz w:val="16"/>
      <w:szCs w:val="16"/>
    </w:rPr>
  </w:style>
  <w:style w:type="paragraph" w:styleId="Title">
    <w:name w:val="Title"/>
    <w:basedOn w:val="Normal"/>
    <w:link w:val="TitleChar"/>
    <w:qFormat/>
    <w:rsid w:val="007718A7"/>
  </w:style>
  <w:style w:type="character" w:customStyle="1" w:styleId="TitleChar">
    <w:name w:val="Title Char"/>
    <w:basedOn w:val="DefaultParagraphFont"/>
    <w:link w:val="Title"/>
    <w:rsid w:val="007718A7"/>
  </w:style>
  <w:style w:type="paragraph" w:styleId="Caption">
    <w:name w:val="caption"/>
    <w:aliases w:val="Tables"/>
    <w:basedOn w:val="Normal"/>
    <w:next w:val="Normal"/>
    <w:rsid w:val="007D5946"/>
    <w:pPr>
      <w:keepNext/>
    </w:pPr>
    <w:rPr>
      <w:b/>
      <w:noProof/>
    </w:rPr>
  </w:style>
  <w:style w:type="paragraph" w:styleId="BalloonText">
    <w:name w:val="Balloon Text"/>
    <w:basedOn w:val="Normal"/>
    <w:link w:val="BalloonTextChar"/>
    <w:rsid w:val="005C2247"/>
    <w:rPr>
      <w:rFonts w:ascii="Tahoma" w:hAnsi="Tahoma" w:cs="Tahoma"/>
      <w:sz w:val="16"/>
      <w:szCs w:val="16"/>
    </w:rPr>
  </w:style>
  <w:style w:type="character" w:customStyle="1" w:styleId="BalloonTextChar">
    <w:name w:val="Balloon Text Char"/>
    <w:basedOn w:val="DefaultParagraphFont"/>
    <w:link w:val="BalloonText"/>
    <w:rsid w:val="005C2247"/>
    <w:rPr>
      <w:rFonts w:ascii="Tahoma" w:eastAsia="Times New Roman" w:hAnsi="Tahoma" w:cs="Tahoma"/>
      <w:sz w:val="16"/>
      <w:szCs w:val="16"/>
    </w:rPr>
  </w:style>
  <w:style w:type="character" w:styleId="Emphasis">
    <w:name w:val="Emphasis"/>
    <w:basedOn w:val="DefaultParagraphFont"/>
    <w:qFormat/>
    <w:rsid w:val="005C2247"/>
    <w:rPr>
      <w:i/>
      <w:iCs/>
    </w:rPr>
  </w:style>
  <w:style w:type="character" w:customStyle="1" w:styleId="EndnoteTextChar">
    <w:name w:val="Endnote Text Char"/>
    <w:basedOn w:val="DefaultParagraphFont"/>
    <w:link w:val="EndnoteText"/>
    <w:semiHidden/>
    <w:rsid w:val="005C2247"/>
    <w:rPr>
      <w:rFonts w:ascii="CG Times (W1)" w:eastAsia="Times New Roman" w:hAnsi="CG Times (W1)" w:cs="Times New Roman"/>
      <w:noProof/>
      <w:sz w:val="20"/>
      <w:szCs w:val="20"/>
    </w:rPr>
  </w:style>
  <w:style w:type="paragraph" w:styleId="EndnoteText">
    <w:name w:val="endnote text"/>
    <w:basedOn w:val="Normal"/>
    <w:link w:val="EndnoteTextChar"/>
    <w:semiHidden/>
    <w:rsid w:val="005C2247"/>
    <w:rPr>
      <w:rFonts w:ascii="CG Times (W1)" w:hAnsi="CG Times (W1)"/>
      <w:noProof/>
    </w:rPr>
  </w:style>
  <w:style w:type="character" w:customStyle="1" w:styleId="EndnoteTextChar1">
    <w:name w:val="Endnote Text Char1"/>
    <w:basedOn w:val="DefaultParagraphFont"/>
    <w:uiPriority w:val="99"/>
    <w:semiHidden/>
    <w:rsid w:val="005C2247"/>
    <w:rPr>
      <w:rFonts w:ascii="Times New Roman" w:eastAsia="Times New Roman" w:hAnsi="Times New Roman" w:cs="Times New Roman"/>
      <w:sz w:val="20"/>
      <w:szCs w:val="20"/>
    </w:rPr>
  </w:style>
  <w:style w:type="paragraph" w:styleId="List3">
    <w:name w:val="List 3"/>
    <w:basedOn w:val="Normal"/>
    <w:rsid w:val="005C2247"/>
    <w:pPr>
      <w:ind w:left="1080" w:hanging="360"/>
    </w:pPr>
  </w:style>
  <w:style w:type="paragraph" w:styleId="List4">
    <w:name w:val="List 4"/>
    <w:basedOn w:val="Normal"/>
    <w:rsid w:val="005C2247"/>
    <w:pPr>
      <w:ind w:left="1440" w:hanging="360"/>
    </w:pPr>
  </w:style>
  <w:style w:type="paragraph" w:styleId="MessageHeader">
    <w:name w:val="Message Header"/>
    <w:basedOn w:val="Normal"/>
    <w:link w:val="MessageHeaderChar"/>
    <w:rsid w:val="005C224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5C2247"/>
    <w:rPr>
      <w:rFonts w:ascii="Arial" w:eastAsia="Times New Roman" w:hAnsi="Arial" w:cs="Arial"/>
      <w:sz w:val="24"/>
      <w:szCs w:val="24"/>
      <w:shd w:val="pct20" w:color="auto" w:fill="auto"/>
    </w:rPr>
  </w:style>
  <w:style w:type="paragraph" w:styleId="Closing">
    <w:name w:val="Closing"/>
    <w:basedOn w:val="Normal"/>
    <w:link w:val="ClosingChar"/>
    <w:rsid w:val="005C2247"/>
    <w:pPr>
      <w:ind w:left="4320"/>
    </w:pPr>
  </w:style>
  <w:style w:type="character" w:customStyle="1" w:styleId="ClosingChar">
    <w:name w:val="Closing Char"/>
    <w:basedOn w:val="DefaultParagraphFont"/>
    <w:link w:val="Closing"/>
    <w:rsid w:val="005C2247"/>
    <w:rPr>
      <w:rFonts w:ascii="Times New Roman" w:eastAsia="Times New Roman" w:hAnsi="Times New Roman" w:cs="Times New Roman"/>
      <w:sz w:val="24"/>
      <w:szCs w:val="20"/>
    </w:rPr>
  </w:style>
  <w:style w:type="paragraph" w:styleId="Date">
    <w:name w:val="Date"/>
    <w:basedOn w:val="Normal"/>
    <w:next w:val="Normal"/>
    <w:link w:val="DateChar"/>
    <w:rsid w:val="005C2247"/>
  </w:style>
  <w:style w:type="character" w:customStyle="1" w:styleId="DateChar">
    <w:name w:val="Date Char"/>
    <w:basedOn w:val="DefaultParagraphFont"/>
    <w:link w:val="Date"/>
    <w:rsid w:val="005C2247"/>
    <w:rPr>
      <w:rFonts w:ascii="Times New Roman" w:eastAsia="Times New Roman" w:hAnsi="Times New Roman" w:cs="Times New Roman"/>
      <w:sz w:val="24"/>
      <w:szCs w:val="20"/>
    </w:rPr>
  </w:style>
  <w:style w:type="paragraph" w:styleId="ListContinue">
    <w:name w:val="List Continue"/>
    <w:basedOn w:val="Normal"/>
    <w:rsid w:val="005C2247"/>
    <w:pPr>
      <w:spacing w:after="120"/>
      <w:ind w:left="360"/>
    </w:pPr>
  </w:style>
  <w:style w:type="paragraph" w:styleId="ListContinue2">
    <w:name w:val="List Continue 2"/>
    <w:basedOn w:val="Normal"/>
    <w:rsid w:val="005C2247"/>
    <w:pPr>
      <w:spacing w:after="120"/>
      <w:ind w:left="720"/>
    </w:pPr>
  </w:style>
  <w:style w:type="paragraph" w:styleId="ListContinue4">
    <w:name w:val="List Continue 4"/>
    <w:basedOn w:val="Normal"/>
    <w:rsid w:val="005C2247"/>
    <w:pPr>
      <w:spacing w:after="120"/>
      <w:ind w:left="1440"/>
    </w:pPr>
  </w:style>
  <w:style w:type="paragraph" w:customStyle="1" w:styleId="InsideAddress">
    <w:name w:val="Inside Address"/>
    <w:basedOn w:val="Normal"/>
    <w:rsid w:val="005C2247"/>
  </w:style>
  <w:style w:type="paragraph" w:styleId="Signature">
    <w:name w:val="Signature"/>
    <w:basedOn w:val="Normal"/>
    <w:link w:val="SignatureChar"/>
    <w:rsid w:val="005C2247"/>
    <w:pPr>
      <w:ind w:left="4320"/>
    </w:pPr>
  </w:style>
  <w:style w:type="character" w:customStyle="1" w:styleId="SignatureChar">
    <w:name w:val="Signature Char"/>
    <w:basedOn w:val="DefaultParagraphFont"/>
    <w:link w:val="Signature"/>
    <w:rsid w:val="005C2247"/>
    <w:rPr>
      <w:rFonts w:ascii="Times New Roman" w:eastAsia="Times New Roman" w:hAnsi="Times New Roman" w:cs="Times New Roman"/>
      <w:sz w:val="24"/>
      <w:szCs w:val="20"/>
    </w:rPr>
  </w:style>
  <w:style w:type="paragraph" w:customStyle="1" w:styleId="Enclosure">
    <w:name w:val="Enclosure"/>
    <w:basedOn w:val="Normal"/>
    <w:rsid w:val="005C2247"/>
  </w:style>
  <w:style w:type="paragraph" w:customStyle="1" w:styleId="ReferenceLine">
    <w:name w:val="Reference Line"/>
    <w:basedOn w:val="BodyText"/>
    <w:rsid w:val="005C2247"/>
  </w:style>
  <w:style w:type="paragraph" w:styleId="BodyTextFirstIndent">
    <w:name w:val="Body Text First Indent"/>
    <w:basedOn w:val="BodyText"/>
    <w:link w:val="BodyTextFirstIndentChar"/>
    <w:rsid w:val="005C2247"/>
    <w:pPr>
      <w:tabs>
        <w:tab w:val="clear" w:pos="180"/>
      </w:tabs>
      <w:spacing w:after="120"/>
      <w:ind w:firstLine="210"/>
      <w:jc w:val="left"/>
    </w:pPr>
  </w:style>
  <w:style w:type="character" w:customStyle="1" w:styleId="BodyTextFirstIndentChar">
    <w:name w:val="Body Text First Indent Char"/>
    <w:basedOn w:val="BodyTextChar"/>
    <w:link w:val="BodyTextFirstIndent"/>
    <w:rsid w:val="005C2247"/>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rsid w:val="005C2247"/>
    <w:pPr>
      <w:ind w:firstLine="210"/>
    </w:pPr>
  </w:style>
  <w:style w:type="character" w:customStyle="1" w:styleId="BodyTextFirstIndent2Char">
    <w:name w:val="Body Text First Indent 2 Char"/>
    <w:basedOn w:val="BodyTextIndentChar"/>
    <w:link w:val="BodyTextFirstIndent2"/>
    <w:rsid w:val="005C2247"/>
    <w:rPr>
      <w:rFonts w:ascii="Times New Roman" w:eastAsia="Times New Roman" w:hAnsi="Times New Roman" w:cs="Times New Roman"/>
      <w:sz w:val="24"/>
      <w:szCs w:val="20"/>
    </w:rPr>
  </w:style>
  <w:style w:type="paragraph" w:styleId="List5">
    <w:name w:val="List 5"/>
    <w:basedOn w:val="Normal"/>
    <w:rsid w:val="005C2247"/>
    <w:pPr>
      <w:ind w:left="1800" w:hanging="360"/>
    </w:pPr>
  </w:style>
  <w:style w:type="paragraph" w:styleId="Subtitle">
    <w:name w:val="Subtitle"/>
    <w:basedOn w:val="Normal"/>
    <w:link w:val="SubtitleChar"/>
    <w:qFormat/>
    <w:rsid w:val="005C2247"/>
    <w:pPr>
      <w:jc w:val="center"/>
    </w:pPr>
    <w:rPr>
      <w:rFonts w:ascii="Courier New" w:hAnsi="Courier New"/>
      <w:b/>
    </w:rPr>
  </w:style>
  <w:style w:type="character" w:customStyle="1" w:styleId="SubtitleChar">
    <w:name w:val="Subtitle Char"/>
    <w:basedOn w:val="DefaultParagraphFont"/>
    <w:link w:val="Subtitle"/>
    <w:rsid w:val="005C2247"/>
    <w:rPr>
      <w:rFonts w:ascii="Courier New" w:eastAsia="Times New Roman" w:hAnsi="Courier New" w:cs="Times New Roman"/>
      <w:b/>
      <w:sz w:val="20"/>
      <w:szCs w:val="20"/>
    </w:rPr>
  </w:style>
  <w:style w:type="character" w:customStyle="1" w:styleId="CommentSubjectChar">
    <w:name w:val="Comment Subject Char"/>
    <w:basedOn w:val="CommentTextChar"/>
    <w:link w:val="CommentSubject"/>
    <w:semiHidden/>
    <w:rsid w:val="005C2247"/>
    <w:rPr>
      <w:rFonts w:ascii="Times New Roman" w:eastAsia="Times New Roman" w:hAnsi="Times New Roman" w:cs="Times New Roman"/>
      <w:b/>
      <w:bCs/>
      <w:noProof/>
      <w:sz w:val="20"/>
      <w:szCs w:val="20"/>
    </w:rPr>
  </w:style>
  <w:style w:type="paragraph" w:styleId="CommentSubject">
    <w:name w:val="annotation subject"/>
    <w:basedOn w:val="CommentText"/>
    <w:next w:val="CommentText"/>
    <w:link w:val="CommentSubjectChar"/>
    <w:semiHidden/>
    <w:rsid w:val="005C2247"/>
    <w:rPr>
      <w:b/>
      <w:bCs/>
      <w:noProof/>
    </w:rPr>
  </w:style>
  <w:style w:type="character" w:customStyle="1" w:styleId="CommentSubjectChar1">
    <w:name w:val="Comment Subject Char1"/>
    <w:basedOn w:val="CommentTextChar"/>
    <w:uiPriority w:val="99"/>
    <w:semiHidden/>
    <w:rsid w:val="005C2247"/>
    <w:rPr>
      <w:rFonts w:ascii="Times New Roman" w:eastAsia="Times New Roman" w:hAnsi="Times New Roman" w:cs="Times New Roman"/>
      <w:b/>
      <w:bCs/>
      <w:sz w:val="20"/>
      <w:szCs w:val="20"/>
    </w:rPr>
  </w:style>
  <w:style w:type="paragraph" w:customStyle="1" w:styleId="NormalArial">
    <w:name w:val="Normal + Arial"/>
    <w:basedOn w:val="Normal"/>
    <w:rsid w:val="005C2247"/>
    <w:pPr>
      <w:jc w:val="both"/>
    </w:pPr>
    <w:rPr>
      <w:rFonts w:ascii="Arial" w:hAnsi="Arial"/>
    </w:rPr>
  </w:style>
  <w:style w:type="paragraph" w:styleId="TOC2">
    <w:name w:val="toc 2"/>
    <w:basedOn w:val="Normal"/>
    <w:next w:val="Normal"/>
    <w:autoRedefine/>
    <w:uiPriority w:val="39"/>
    <w:rsid w:val="00515E7C"/>
    <w:pPr>
      <w:tabs>
        <w:tab w:val="left" w:pos="720"/>
        <w:tab w:val="right" w:leader="dot" w:pos="9350"/>
      </w:tabs>
      <w:ind w:left="245"/>
    </w:pPr>
    <w:rPr>
      <w:noProof/>
    </w:rPr>
  </w:style>
  <w:style w:type="paragraph" w:styleId="TOC1">
    <w:name w:val="toc 1"/>
    <w:basedOn w:val="Normal"/>
    <w:next w:val="Normal"/>
    <w:autoRedefine/>
    <w:uiPriority w:val="39"/>
    <w:rsid w:val="00A844C0"/>
    <w:pPr>
      <w:tabs>
        <w:tab w:val="right" w:leader="dot" w:pos="9350"/>
      </w:tabs>
      <w:jc w:val="both"/>
    </w:pPr>
    <w:rPr>
      <w:rFonts w:cs="Microsoft Sans Serif"/>
    </w:rPr>
  </w:style>
  <w:style w:type="paragraph" w:styleId="TableofFigures">
    <w:name w:val="table of figures"/>
    <w:aliases w:val="Table of Tables"/>
    <w:basedOn w:val="Normal"/>
    <w:next w:val="Normal"/>
    <w:autoRedefine/>
    <w:uiPriority w:val="99"/>
    <w:qFormat/>
    <w:rsid w:val="00C80790"/>
    <w:pPr>
      <w:tabs>
        <w:tab w:val="right" w:leader="dot" w:pos="9360"/>
      </w:tabs>
    </w:pPr>
    <w:rPr>
      <w:rFonts w:cstheme="minorHAnsi"/>
    </w:rPr>
  </w:style>
  <w:style w:type="paragraph" w:customStyle="1" w:styleId="Style1">
    <w:name w:val="Style1"/>
    <w:basedOn w:val="Heading6"/>
    <w:rsid w:val="005C2247"/>
  </w:style>
  <w:style w:type="paragraph" w:styleId="Index1">
    <w:name w:val="index 1"/>
    <w:basedOn w:val="Heading6"/>
    <w:next w:val="Normal"/>
    <w:autoRedefine/>
    <w:semiHidden/>
    <w:rsid w:val="005C2247"/>
    <w:pPr>
      <w:ind w:left="240" w:hanging="240"/>
    </w:pPr>
    <w:rPr>
      <w:b w:val="0"/>
    </w:rPr>
  </w:style>
  <w:style w:type="paragraph" w:customStyle="1" w:styleId="Figure">
    <w:name w:val="Figure"/>
    <w:basedOn w:val="Normal"/>
    <w:link w:val="FigureChar"/>
    <w:qFormat/>
    <w:rsid w:val="00F0662F"/>
    <w:pPr>
      <w:tabs>
        <w:tab w:val="num" w:pos="360"/>
      </w:tabs>
      <w:ind w:left="360"/>
      <w:jc w:val="center"/>
    </w:pPr>
    <w:rPr>
      <w:b/>
    </w:rPr>
  </w:style>
  <w:style w:type="paragraph" w:customStyle="1" w:styleId="Table">
    <w:name w:val="Table"/>
    <w:basedOn w:val="Normal"/>
    <w:qFormat/>
    <w:rsid w:val="00F620B5"/>
    <w:pPr>
      <w:tabs>
        <w:tab w:val="left" w:pos="6660"/>
      </w:tabs>
    </w:pPr>
    <w:rPr>
      <w:rFonts w:cs="Microsoft Sans Serif"/>
      <w:b/>
    </w:rPr>
  </w:style>
  <w:style w:type="paragraph" w:customStyle="1" w:styleId="Style2">
    <w:name w:val="Style2"/>
    <w:basedOn w:val="Heading2"/>
    <w:rsid w:val="005C2247"/>
    <w:rPr>
      <w:rFonts w:ascii="Microsoft Sans Serif" w:hAnsi="Microsoft Sans Serif"/>
      <w:bCs/>
    </w:rPr>
  </w:style>
  <w:style w:type="paragraph" w:customStyle="1" w:styleId="Style3">
    <w:name w:val="Style3"/>
    <w:basedOn w:val="Heading1"/>
    <w:rsid w:val="005C2247"/>
    <w:rPr>
      <w:rFonts w:ascii="Microsoft Sans Serif" w:hAnsi="Microsoft Sans Serif"/>
      <w:bCs/>
    </w:rPr>
  </w:style>
  <w:style w:type="paragraph" w:styleId="FootnoteText">
    <w:name w:val="footnote text"/>
    <w:basedOn w:val="Normal"/>
    <w:link w:val="FootnoteTextChar"/>
    <w:semiHidden/>
    <w:rsid w:val="005C2247"/>
  </w:style>
  <w:style w:type="character" w:customStyle="1" w:styleId="FootnoteTextChar">
    <w:name w:val="Footnote Text Char"/>
    <w:basedOn w:val="DefaultParagraphFont"/>
    <w:link w:val="FootnoteText"/>
    <w:semiHidden/>
    <w:rsid w:val="005C2247"/>
    <w:rPr>
      <w:rFonts w:ascii="Times New Roman" w:eastAsia="Times New Roman" w:hAnsi="Times New Roman" w:cs="Times New Roman"/>
      <w:sz w:val="20"/>
      <w:szCs w:val="20"/>
    </w:rPr>
  </w:style>
  <w:style w:type="character" w:styleId="FootnoteReference">
    <w:name w:val="footnote reference"/>
    <w:basedOn w:val="DefaultParagraphFont"/>
    <w:semiHidden/>
    <w:rsid w:val="005C2247"/>
    <w:rPr>
      <w:vertAlign w:val="superscript"/>
    </w:rPr>
  </w:style>
  <w:style w:type="paragraph" w:customStyle="1" w:styleId="CompanyName">
    <w:name w:val="Company Name"/>
    <w:basedOn w:val="Subtitle"/>
    <w:rsid w:val="005C2247"/>
    <w:rPr>
      <w:rFonts w:ascii="Arial" w:hAnsi="Arial"/>
      <w:caps/>
      <w:color w:val="000080"/>
      <w:sz w:val="16"/>
    </w:rPr>
  </w:style>
  <w:style w:type="paragraph" w:customStyle="1" w:styleId="LHDA">
    <w:name w:val="LHDA"/>
    <w:basedOn w:val="Title"/>
    <w:rsid w:val="005C2247"/>
    <w:rPr>
      <w:rFonts w:ascii="Arial" w:hAnsi="Arial"/>
      <w:bCs/>
      <w:caps/>
      <w:color w:val="000080"/>
      <w:sz w:val="22"/>
    </w:rPr>
  </w:style>
  <w:style w:type="paragraph" w:styleId="ListParagraph">
    <w:name w:val="List Paragraph"/>
    <w:basedOn w:val="Normal"/>
    <w:uiPriority w:val="1"/>
    <w:qFormat/>
    <w:rsid w:val="005C2247"/>
    <w:pPr>
      <w:ind w:left="720"/>
      <w:contextualSpacing/>
    </w:pPr>
  </w:style>
  <w:style w:type="paragraph" w:styleId="TOC3">
    <w:name w:val="toc 3"/>
    <w:basedOn w:val="Normal"/>
    <w:next w:val="Normal"/>
    <w:autoRedefine/>
    <w:uiPriority w:val="39"/>
    <w:unhideWhenUsed/>
    <w:rsid w:val="005C2247"/>
    <w:pPr>
      <w:spacing w:after="100" w:line="276" w:lineRule="auto"/>
      <w:ind w:left="440"/>
    </w:pPr>
    <w:rPr>
      <w:sz w:val="22"/>
      <w:szCs w:val="22"/>
    </w:rPr>
  </w:style>
  <w:style w:type="paragraph" w:styleId="TOC4">
    <w:name w:val="toc 4"/>
    <w:basedOn w:val="Normal"/>
    <w:next w:val="Normal"/>
    <w:autoRedefine/>
    <w:uiPriority w:val="39"/>
    <w:unhideWhenUsed/>
    <w:rsid w:val="005C2247"/>
    <w:pPr>
      <w:spacing w:after="100" w:line="276" w:lineRule="auto"/>
      <w:ind w:left="660"/>
    </w:pPr>
    <w:rPr>
      <w:sz w:val="22"/>
      <w:szCs w:val="22"/>
    </w:rPr>
  </w:style>
  <w:style w:type="paragraph" w:styleId="TOC5">
    <w:name w:val="toc 5"/>
    <w:basedOn w:val="Normal"/>
    <w:next w:val="Normal"/>
    <w:autoRedefine/>
    <w:uiPriority w:val="39"/>
    <w:unhideWhenUsed/>
    <w:rsid w:val="005C2247"/>
    <w:pPr>
      <w:spacing w:after="100" w:line="276" w:lineRule="auto"/>
      <w:ind w:left="880"/>
    </w:pPr>
    <w:rPr>
      <w:sz w:val="22"/>
      <w:szCs w:val="22"/>
    </w:rPr>
  </w:style>
  <w:style w:type="paragraph" w:styleId="TOC6">
    <w:name w:val="toc 6"/>
    <w:basedOn w:val="Normal"/>
    <w:next w:val="Normal"/>
    <w:autoRedefine/>
    <w:uiPriority w:val="39"/>
    <w:unhideWhenUsed/>
    <w:rsid w:val="005C2247"/>
    <w:pPr>
      <w:spacing w:after="100" w:line="276" w:lineRule="auto"/>
      <w:ind w:left="1100"/>
    </w:pPr>
    <w:rPr>
      <w:sz w:val="22"/>
      <w:szCs w:val="22"/>
    </w:rPr>
  </w:style>
  <w:style w:type="paragraph" w:styleId="TOC7">
    <w:name w:val="toc 7"/>
    <w:basedOn w:val="Normal"/>
    <w:next w:val="Normal"/>
    <w:autoRedefine/>
    <w:uiPriority w:val="39"/>
    <w:unhideWhenUsed/>
    <w:rsid w:val="005C2247"/>
    <w:pPr>
      <w:spacing w:after="100" w:line="276" w:lineRule="auto"/>
      <w:ind w:left="1320"/>
    </w:pPr>
    <w:rPr>
      <w:sz w:val="22"/>
      <w:szCs w:val="22"/>
    </w:rPr>
  </w:style>
  <w:style w:type="paragraph" w:styleId="TOC8">
    <w:name w:val="toc 8"/>
    <w:basedOn w:val="Normal"/>
    <w:next w:val="Normal"/>
    <w:autoRedefine/>
    <w:uiPriority w:val="39"/>
    <w:unhideWhenUsed/>
    <w:rsid w:val="005C2247"/>
    <w:pPr>
      <w:spacing w:after="100" w:line="276" w:lineRule="auto"/>
      <w:ind w:left="1540"/>
    </w:pPr>
    <w:rPr>
      <w:sz w:val="22"/>
      <w:szCs w:val="22"/>
    </w:rPr>
  </w:style>
  <w:style w:type="paragraph" w:styleId="TOC9">
    <w:name w:val="toc 9"/>
    <w:basedOn w:val="Normal"/>
    <w:next w:val="Normal"/>
    <w:autoRedefine/>
    <w:uiPriority w:val="39"/>
    <w:unhideWhenUsed/>
    <w:rsid w:val="005C2247"/>
    <w:pPr>
      <w:spacing w:after="100" w:line="276" w:lineRule="auto"/>
      <w:ind w:left="1760"/>
    </w:pPr>
    <w:rPr>
      <w:sz w:val="22"/>
      <w:szCs w:val="22"/>
    </w:rPr>
  </w:style>
  <w:style w:type="character" w:styleId="CommentReference">
    <w:name w:val="annotation reference"/>
    <w:basedOn w:val="DefaultParagraphFont"/>
    <w:semiHidden/>
    <w:unhideWhenUsed/>
    <w:rsid w:val="005C2247"/>
    <w:rPr>
      <w:sz w:val="16"/>
      <w:szCs w:val="16"/>
    </w:rPr>
  </w:style>
  <w:style w:type="paragraph" w:customStyle="1" w:styleId="TR1-11Figure">
    <w:name w:val="TR 1-11 Figure"/>
    <w:basedOn w:val="Figure"/>
    <w:link w:val="TR1-11FigureChar"/>
    <w:qFormat/>
    <w:rsid w:val="005C2247"/>
    <w:pPr>
      <w:tabs>
        <w:tab w:val="clear" w:pos="360"/>
        <w:tab w:val="num" w:pos="0"/>
      </w:tabs>
      <w:ind w:left="0"/>
    </w:pPr>
  </w:style>
  <w:style w:type="character" w:styleId="IntenseEmphasis">
    <w:name w:val="Intense Emphasis"/>
    <w:basedOn w:val="DefaultParagraphFont"/>
    <w:uiPriority w:val="21"/>
    <w:qFormat/>
    <w:rsid w:val="00166AA9"/>
    <w:rPr>
      <w:rFonts w:ascii="Times New Roman" w:hAnsi="Times New Roman"/>
      <w:b w:val="0"/>
      <w:bCs/>
      <w:i w:val="0"/>
      <w:iCs/>
      <w:color w:val="000000" w:themeColor="text1"/>
      <w:sz w:val="24"/>
      <w:u w:val="single"/>
    </w:rPr>
  </w:style>
  <w:style w:type="character" w:customStyle="1" w:styleId="FigureChar">
    <w:name w:val="Figure Char"/>
    <w:basedOn w:val="DefaultParagraphFont"/>
    <w:link w:val="Figure"/>
    <w:rsid w:val="00F0662F"/>
    <w:rPr>
      <w:b/>
    </w:rPr>
  </w:style>
  <w:style w:type="character" w:customStyle="1" w:styleId="TR1-11FigureChar">
    <w:name w:val="TR 1-11 Figure Char"/>
    <w:basedOn w:val="FigureChar"/>
    <w:link w:val="TR1-11Figure"/>
    <w:rsid w:val="005C2247"/>
    <w:rPr>
      <w:rFonts w:ascii="Arial" w:eastAsia="Times New Roman" w:hAnsi="Arial" w:cs="Microsoft Sans Serif"/>
      <w:b/>
      <w:sz w:val="24"/>
      <w:szCs w:val="24"/>
    </w:rPr>
  </w:style>
  <w:style w:type="paragraph" w:customStyle="1" w:styleId="Default">
    <w:name w:val="Default"/>
    <w:basedOn w:val="Normal"/>
    <w:next w:val="Normal"/>
    <w:rsid w:val="005C2247"/>
    <w:pPr>
      <w:autoSpaceDE w:val="0"/>
      <w:autoSpaceDN w:val="0"/>
      <w:adjustRightInd w:val="0"/>
    </w:pPr>
    <w:rPr>
      <w:color w:val="000000"/>
    </w:rPr>
  </w:style>
  <w:style w:type="table" w:styleId="TableGrid">
    <w:name w:val="Table Grid"/>
    <w:basedOn w:val="TableNormal"/>
    <w:uiPriority w:val="59"/>
    <w:rsid w:val="00071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B0B1C"/>
    <w:pPr>
      <w:keepLines/>
      <w:tabs>
        <w:tab w:val="clear" w:pos="180"/>
        <w:tab w:val="clear" w:pos="360"/>
        <w:tab w:val="clear" w:pos="540"/>
      </w:tab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customStyle="1" w:styleId="PublicationBody">
    <w:name w:val="Publication Body"/>
    <w:qFormat/>
    <w:rsid w:val="009C16AD"/>
    <w:rPr>
      <w:szCs w:val="28"/>
    </w:rPr>
  </w:style>
  <w:style w:type="paragraph" w:styleId="Revision">
    <w:name w:val="Revision"/>
    <w:hidden/>
    <w:uiPriority w:val="99"/>
    <w:semiHidden/>
    <w:rsid w:val="001900A5"/>
  </w:style>
  <w:style w:type="character" w:styleId="LineNumber">
    <w:name w:val="line number"/>
    <w:basedOn w:val="DefaultParagraphFont"/>
    <w:uiPriority w:val="99"/>
    <w:semiHidden/>
    <w:unhideWhenUsed/>
    <w:rsid w:val="00525C4A"/>
  </w:style>
  <w:style w:type="character" w:styleId="BookTitle">
    <w:name w:val="Book Title"/>
    <w:basedOn w:val="DefaultParagraphFont"/>
    <w:uiPriority w:val="33"/>
    <w:qFormat/>
    <w:rsid w:val="00166AA9"/>
    <w:rPr>
      <w:b/>
      <w:bCs/>
      <w:i/>
      <w:iCs/>
      <w:spacing w:val="5"/>
    </w:rPr>
  </w:style>
  <w:style w:type="character" w:styleId="SubtleEmphasis">
    <w:name w:val="Subtle Emphasis"/>
    <w:basedOn w:val="DefaultParagraphFont"/>
    <w:uiPriority w:val="19"/>
    <w:qFormat/>
    <w:rsid w:val="00166AA9"/>
    <w:rPr>
      <w:i/>
      <w:iCs/>
      <w:color w:val="404040" w:themeColor="text1" w:themeTint="BF"/>
    </w:rPr>
  </w:style>
  <w:style w:type="character" w:styleId="EndnoteReference">
    <w:name w:val="endnote reference"/>
    <w:basedOn w:val="DefaultParagraphFont"/>
    <w:uiPriority w:val="99"/>
    <w:semiHidden/>
    <w:unhideWhenUsed/>
    <w:rsid w:val="00AB3F87"/>
    <w:rPr>
      <w:vertAlign w:val="superscript"/>
    </w:rPr>
  </w:style>
  <w:style w:type="character" w:styleId="UnresolvedMention">
    <w:name w:val="Unresolved Mention"/>
    <w:basedOn w:val="DefaultParagraphFont"/>
    <w:uiPriority w:val="99"/>
    <w:semiHidden/>
    <w:unhideWhenUsed/>
    <w:rsid w:val="00213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25233">
      <w:bodyDiv w:val="1"/>
      <w:marLeft w:val="0"/>
      <w:marRight w:val="0"/>
      <w:marTop w:val="0"/>
      <w:marBottom w:val="0"/>
      <w:divBdr>
        <w:top w:val="none" w:sz="0" w:space="0" w:color="auto"/>
        <w:left w:val="none" w:sz="0" w:space="0" w:color="auto"/>
        <w:bottom w:val="none" w:sz="0" w:space="0" w:color="auto"/>
        <w:right w:val="none" w:sz="0" w:space="0" w:color="auto"/>
      </w:divBdr>
    </w:div>
    <w:div w:id="278487474">
      <w:bodyDiv w:val="1"/>
      <w:marLeft w:val="0"/>
      <w:marRight w:val="0"/>
      <w:marTop w:val="0"/>
      <w:marBottom w:val="0"/>
      <w:divBdr>
        <w:top w:val="none" w:sz="0" w:space="0" w:color="auto"/>
        <w:left w:val="none" w:sz="0" w:space="0" w:color="auto"/>
        <w:bottom w:val="none" w:sz="0" w:space="0" w:color="auto"/>
        <w:right w:val="none" w:sz="0" w:space="0" w:color="auto"/>
      </w:divBdr>
    </w:div>
    <w:div w:id="356471512">
      <w:bodyDiv w:val="1"/>
      <w:marLeft w:val="0"/>
      <w:marRight w:val="0"/>
      <w:marTop w:val="0"/>
      <w:marBottom w:val="0"/>
      <w:divBdr>
        <w:top w:val="none" w:sz="0" w:space="0" w:color="auto"/>
        <w:left w:val="none" w:sz="0" w:space="0" w:color="auto"/>
        <w:bottom w:val="none" w:sz="0" w:space="0" w:color="auto"/>
        <w:right w:val="none" w:sz="0" w:space="0" w:color="auto"/>
      </w:divBdr>
    </w:div>
    <w:div w:id="893665632">
      <w:bodyDiv w:val="1"/>
      <w:marLeft w:val="0"/>
      <w:marRight w:val="0"/>
      <w:marTop w:val="0"/>
      <w:marBottom w:val="0"/>
      <w:divBdr>
        <w:top w:val="none" w:sz="0" w:space="0" w:color="auto"/>
        <w:left w:val="none" w:sz="0" w:space="0" w:color="auto"/>
        <w:bottom w:val="none" w:sz="0" w:space="0" w:color="auto"/>
        <w:right w:val="none" w:sz="0" w:space="0" w:color="auto"/>
      </w:divBdr>
    </w:div>
    <w:div w:id="898856359">
      <w:bodyDiv w:val="1"/>
      <w:marLeft w:val="0"/>
      <w:marRight w:val="0"/>
      <w:marTop w:val="0"/>
      <w:marBottom w:val="0"/>
      <w:divBdr>
        <w:top w:val="none" w:sz="0" w:space="0" w:color="auto"/>
        <w:left w:val="none" w:sz="0" w:space="0" w:color="auto"/>
        <w:bottom w:val="none" w:sz="0" w:space="0" w:color="auto"/>
        <w:right w:val="none" w:sz="0" w:space="0" w:color="auto"/>
      </w:divBdr>
    </w:div>
    <w:div w:id="1169713193">
      <w:bodyDiv w:val="1"/>
      <w:marLeft w:val="0"/>
      <w:marRight w:val="0"/>
      <w:marTop w:val="0"/>
      <w:marBottom w:val="0"/>
      <w:divBdr>
        <w:top w:val="none" w:sz="0" w:space="0" w:color="auto"/>
        <w:left w:val="none" w:sz="0" w:space="0" w:color="auto"/>
        <w:bottom w:val="none" w:sz="0" w:space="0" w:color="auto"/>
        <w:right w:val="none" w:sz="0" w:space="0" w:color="auto"/>
      </w:divBdr>
    </w:div>
    <w:div w:id="1371607241">
      <w:bodyDiv w:val="1"/>
      <w:marLeft w:val="0"/>
      <w:marRight w:val="0"/>
      <w:marTop w:val="0"/>
      <w:marBottom w:val="0"/>
      <w:divBdr>
        <w:top w:val="none" w:sz="0" w:space="0" w:color="auto"/>
        <w:left w:val="none" w:sz="0" w:space="0" w:color="auto"/>
        <w:bottom w:val="none" w:sz="0" w:space="0" w:color="auto"/>
        <w:right w:val="none" w:sz="0" w:space="0" w:color="auto"/>
      </w:divBdr>
    </w:div>
    <w:div w:id="1446196064">
      <w:bodyDiv w:val="1"/>
      <w:marLeft w:val="0"/>
      <w:marRight w:val="0"/>
      <w:marTop w:val="0"/>
      <w:marBottom w:val="0"/>
      <w:divBdr>
        <w:top w:val="none" w:sz="0" w:space="0" w:color="auto"/>
        <w:left w:val="none" w:sz="0" w:space="0" w:color="auto"/>
        <w:bottom w:val="none" w:sz="0" w:space="0" w:color="auto"/>
        <w:right w:val="none" w:sz="0" w:space="0" w:color="auto"/>
      </w:divBdr>
    </w:div>
    <w:div w:id="1521772319">
      <w:bodyDiv w:val="1"/>
      <w:marLeft w:val="0"/>
      <w:marRight w:val="0"/>
      <w:marTop w:val="0"/>
      <w:marBottom w:val="0"/>
      <w:divBdr>
        <w:top w:val="none" w:sz="0" w:space="0" w:color="auto"/>
        <w:left w:val="none" w:sz="0" w:space="0" w:color="auto"/>
        <w:bottom w:val="none" w:sz="0" w:space="0" w:color="auto"/>
        <w:right w:val="none" w:sz="0" w:space="0" w:color="auto"/>
      </w:divBdr>
    </w:div>
    <w:div w:id="1536187909">
      <w:bodyDiv w:val="1"/>
      <w:marLeft w:val="0"/>
      <w:marRight w:val="0"/>
      <w:marTop w:val="0"/>
      <w:marBottom w:val="0"/>
      <w:divBdr>
        <w:top w:val="none" w:sz="0" w:space="0" w:color="auto"/>
        <w:left w:val="none" w:sz="0" w:space="0" w:color="auto"/>
        <w:bottom w:val="none" w:sz="0" w:space="0" w:color="auto"/>
        <w:right w:val="none" w:sz="0" w:space="0" w:color="auto"/>
      </w:divBdr>
    </w:div>
    <w:div w:id="1553887400">
      <w:bodyDiv w:val="1"/>
      <w:marLeft w:val="0"/>
      <w:marRight w:val="0"/>
      <w:marTop w:val="0"/>
      <w:marBottom w:val="0"/>
      <w:divBdr>
        <w:top w:val="none" w:sz="0" w:space="0" w:color="auto"/>
        <w:left w:val="none" w:sz="0" w:space="0" w:color="auto"/>
        <w:bottom w:val="none" w:sz="0" w:space="0" w:color="auto"/>
        <w:right w:val="none" w:sz="0" w:space="0" w:color="auto"/>
      </w:divBdr>
    </w:div>
    <w:div w:id="1649482228">
      <w:bodyDiv w:val="1"/>
      <w:marLeft w:val="0"/>
      <w:marRight w:val="0"/>
      <w:marTop w:val="0"/>
      <w:marBottom w:val="0"/>
      <w:divBdr>
        <w:top w:val="none" w:sz="0" w:space="0" w:color="auto"/>
        <w:left w:val="none" w:sz="0" w:space="0" w:color="auto"/>
        <w:bottom w:val="none" w:sz="0" w:space="0" w:color="auto"/>
        <w:right w:val="none" w:sz="0" w:space="0" w:color="auto"/>
      </w:divBdr>
    </w:div>
    <w:div w:id="1735350337">
      <w:bodyDiv w:val="1"/>
      <w:marLeft w:val="0"/>
      <w:marRight w:val="0"/>
      <w:marTop w:val="0"/>
      <w:marBottom w:val="0"/>
      <w:divBdr>
        <w:top w:val="none" w:sz="0" w:space="0" w:color="auto"/>
        <w:left w:val="none" w:sz="0" w:space="0" w:color="auto"/>
        <w:bottom w:val="none" w:sz="0" w:space="0" w:color="auto"/>
        <w:right w:val="none" w:sz="0" w:space="0" w:color="auto"/>
      </w:divBdr>
    </w:div>
    <w:div w:id="1754545675">
      <w:bodyDiv w:val="1"/>
      <w:marLeft w:val="0"/>
      <w:marRight w:val="0"/>
      <w:marTop w:val="0"/>
      <w:marBottom w:val="0"/>
      <w:divBdr>
        <w:top w:val="none" w:sz="0" w:space="0" w:color="auto"/>
        <w:left w:val="none" w:sz="0" w:space="0" w:color="auto"/>
        <w:bottom w:val="none" w:sz="0" w:space="0" w:color="auto"/>
        <w:right w:val="none" w:sz="0" w:space="0" w:color="auto"/>
      </w:divBdr>
    </w:div>
    <w:div w:id="1799955004">
      <w:bodyDiv w:val="1"/>
      <w:marLeft w:val="0"/>
      <w:marRight w:val="0"/>
      <w:marTop w:val="0"/>
      <w:marBottom w:val="0"/>
      <w:divBdr>
        <w:top w:val="none" w:sz="0" w:space="0" w:color="auto"/>
        <w:left w:val="none" w:sz="0" w:space="0" w:color="auto"/>
        <w:bottom w:val="none" w:sz="0" w:space="0" w:color="auto"/>
        <w:right w:val="none" w:sz="0" w:space="0" w:color="auto"/>
      </w:divBdr>
    </w:div>
    <w:div w:id="1847984510">
      <w:bodyDiv w:val="1"/>
      <w:marLeft w:val="0"/>
      <w:marRight w:val="0"/>
      <w:marTop w:val="0"/>
      <w:marBottom w:val="0"/>
      <w:divBdr>
        <w:top w:val="none" w:sz="0" w:space="0" w:color="auto"/>
        <w:left w:val="none" w:sz="0" w:space="0" w:color="auto"/>
        <w:bottom w:val="none" w:sz="0" w:space="0" w:color="auto"/>
        <w:right w:val="none" w:sz="0" w:space="0" w:color="auto"/>
      </w:divBdr>
    </w:div>
    <w:div w:id="191735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ims.army.mil" TargetMode="External"/><Relationship Id="rId18" Type="http://schemas.openxmlformats.org/officeDocument/2006/relationships/image" Target="media/image3.png"/><Relationship Id="rId26" Type="http://schemas.openxmlformats.org/officeDocument/2006/relationships/hyperlink" Target="https://www.esd.whs.mil/Directives/forms/" TargetMode="External"/><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30.jpe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sd.whs.mil/DD/" TargetMode="External"/><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armypubs.army.mil/" TargetMode="External"/><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adminpubs.tradoc.army.mil/" TargetMode="External"/><Relationship Id="rId23" Type="http://schemas.openxmlformats.org/officeDocument/2006/relationships/hyperlink" Target="https://evaluations.hrc.army.mil" TargetMode="External"/><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mypubs.army.mil/" TargetMode="External"/><Relationship Id="rId22" Type="http://schemas.openxmlformats.org/officeDocument/2006/relationships/hyperlink" Target="https://ipps-a.army.mi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adminpubs.tradoc.army.mil" TargetMode="External"/><Relationship Id="rId17" Type="http://schemas.openxmlformats.org/officeDocument/2006/relationships/image" Target="media/image2.png"/><Relationship Id="rId25" Type="http://schemas.openxmlformats.org/officeDocument/2006/relationships/hyperlink" Target="https://armypubs.army.mil/" TargetMode="External"/><Relationship Id="rId33" Type="http://schemas.openxmlformats.org/officeDocument/2006/relationships/image" Target="media/image13.jpe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35368F3BFF794380C3F43BAD467855" ma:contentTypeVersion="0" ma:contentTypeDescription="Create a new document." ma:contentTypeScope="" ma:versionID="1b0ce5e614500f1cd7ec1b9cf49aceb7">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B706E-04F7-4D22-9DB3-649BFF5AA65C}">
  <ds:schemaRefs>
    <ds:schemaRef ds:uri="http://purl.org/dc/elements/1.1/"/>
    <ds:schemaRef ds:uri="http://schemas.microsoft.com/office/infopath/2007/PartnerControls"/>
    <ds:schemaRef ds:uri="http://purl.org/dc/terms/"/>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15AD45CB-45DF-455D-B8F5-99AD9C6D7D9B}">
  <ds:schemaRefs>
    <ds:schemaRef ds:uri="http://schemas.microsoft.com/sharepoint/v3/contenttype/forms"/>
  </ds:schemaRefs>
</ds:datastoreItem>
</file>

<file path=customXml/itemProps3.xml><?xml version="1.0" encoding="utf-8"?>
<ds:datastoreItem xmlns:ds="http://schemas.openxmlformats.org/officeDocument/2006/customXml" ds:itemID="{48F86A0F-583F-4983-916D-B67CE644B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40FD4E1-D183-4F8E-94E6-C6A4711FD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6346</Words>
  <Characters>36173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TRADOC Sergeant Audie Murphy Award Program</vt:lpstr>
    </vt:vector>
  </TitlesOfParts>
  <Manager/>
  <Company/>
  <LinksUpToDate>false</LinksUpToDate>
  <CharactersWithSpaces>42435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TRADOC Sergeant Audie Murphy Award Program</dc:title>
  <dc:subject>Personnel - General</dc:subject>
  <dc:creator/>
  <cp:keywords>UNCLASS, RN 25-30mm, PERM</cp:keywords>
  <dc:description/>
  <cp:lastModifiedBy/>
  <cp:revision>1</cp:revision>
  <dcterms:created xsi:type="dcterms:W3CDTF">2023-08-16T17:22:00Z</dcterms:created>
  <dcterms:modified xsi:type="dcterms:W3CDTF">2023-08-16T17:46:00Z</dcterms:modified>
  <cp:category>Publications</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0x0101002135368F3BFF794380C3F43BAD467855</vt:lpwstr>
  </property>
  <property fmtid="{D5CDD505-2E9C-101B-9397-08002B2CF9AE}" pid="3" name="_MarkAsFinal">
    <vt:bool>true</vt:bool>
  </property>
</Properties>
</file>